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3088" w14:textId="77777777" w:rsidR="006F56C7" w:rsidRPr="009F14EA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Załącznik Nr 2.1.</w:t>
      </w:r>
    </w:p>
    <w:p w14:paraId="361CA8B3" w14:textId="77777777" w:rsidR="006F56C7" w:rsidRPr="009F14EA" w:rsidRDefault="006F56C7" w:rsidP="006F56C7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0480A5F6" w14:textId="77777777" w:rsidR="006F56C7" w:rsidRPr="00956E4E" w:rsidRDefault="006F56C7" w:rsidP="006F56C7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66B740E" w14:textId="77777777" w:rsidR="006F56C7" w:rsidRPr="00956E4E" w:rsidRDefault="006F56C7" w:rsidP="006F56C7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O F E R T A</w:t>
      </w:r>
    </w:p>
    <w:p w14:paraId="735024EF" w14:textId="77777777" w:rsidR="006F56C7" w:rsidRPr="00956E4E" w:rsidRDefault="006F56C7" w:rsidP="006F56C7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64A5DB95" w14:textId="77777777" w:rsidR="006F56C7" w:rsidRPr="00956E4E" w:rsidRDefault="006F56C7" w:rsidP="006F56C7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49E5DF96" w14:textId="77777777" w:rsidR="006F56C7" w:rsidRPr="00956E4E" w:rsidRDefault="006F56C7" w:rsidP="006F56C7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12BF4C05" w14:textId="77777777" w:rsidR="006F56C7" w:rsidRPr="00956E4E" w:rsidRDefault="006F56C7" w:rsidP="006F56C7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4FD41D14" w14:textId="77777777" w:rsidR="006F56C7" w:rsidRPr="00096554" w:rsidRDefault="006F56C7" w:rsidP="006F56C7">
      <w:pPr>
        <w:spacing w:before="120"/>
        <w:jc w:val="both"/>
        <w:rPr>
          <w:rFonts w:ascii="Cambria" w:hAnsi="Cambria"/>
          <w:b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bCs/>
          <w:sz w:val="18"/>
          <w:szCs w:val="18"/>
          <w:lang w:eastAsia="ar-SA"/>
        </w:rPr>
        <w:t>Dostawa fabrycznie nowej zamiatarki ciągnionej</w:t>
      </w:r>
      <w:r w:rsidRPr="00096554">
        <w:rPr>
          <w:rFonts w:ascii="Cambria" w:hAnsi="Cambria"/>
          <w:b/>
          <w:bCs/>
          <w:sz w:val="18"/>
          <w:szCs w:val="18"/>
        </w:rPr>
        <w:t xml:space="preserve"> </w:t>
      </w:r>
    </w:p>
    <w:p w14:paraId="176C6A20" w14:textId="77777777" w:rsidR="006F56C7" w:rsidRPr="00956E4E" w:rsidRDefault="006F56C7" w:rsidP="006F56C7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ID.272.3</w:t>
      </w:r>
      <w:r>
        <w:rPr>
          <w:rFonts w:ascii="Cambria" w:hAnsi="Cambria"/>
          <w:sz w:val="18"/>
          <w:szCs w:val="18"/>
          <w:lang w:eastAsia="ar-SA"/>
        </w:rPr>
        <w:t>…...</w:t>
      </w:r>
      <w:r w:rsidRPr="00956E4E">
        <w:rPr>
          <w:rFonts w:ascii="Cambria" w:hAnsi="Cambria"/>
          <w:sz w:val="18"/>
          <w:szCs w:val="18"/>
          <w:lang w:eastAsia="ar-SA"/>
        </w:rPr>
        <w:t>202</w:t>
      </w:r>
      <w:r>
        <w:rPr>
          <w:rFonts w:ascii="Cambria" w:hAnsi="Cambria"/>
          <w:sz w:val="18"/>
          <w:szCs w:val="18"/>
          <w:lang w:eastAsia="ar-SA"/>
        </w:rPr>
        <w:t>5</w:t>
      </w:r>
    </w:p>
    <w:p w14:paraId="353009A5" w14:textId="77777777" w:rsidR="006F56C7" w:rsidRPr="00956E4E" w:rsidRDefault="006F56C7" w:rsidP="006F56C7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0EEEC561" w14:textId="77777777" w:rsidR="006F56C7" w:rsidRPr="00956E4E" w:rsidRDefault="006F56C7" w:rsidP="006F56C7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7916C3D2" w14:textId="77777777" w:rsidR="006F56C7" w:rsidRPr="00956E4E" w:rsidRDefault="006F56C7" w:rsidP="006F56C7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79634838" w14:textId="77777777" w:rsidR="006F56C7" w:rsidRPr="00956E4E" w:rsidRDefault="006F56C7" w:rsidP="006F56C7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70D69323" w14:textId="77777777" w:rsidR="006F56C7" w:rsidRPr="00956E4E" w:rsidRDefault="006F56C7" w:rsidP="006F56C7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72D79D39" w14:textId="77777777" w:rsidR="006F56C7" w:rsidRPr="00956E4E" w:rsidRDefault="006F56C7" w:rsidP="006F56C7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54B7891E" w14:textId="77777777" w:rsidR="006F56C7" w:rsidRPr="00956E4E" w:rsidRDefault="006F56C7" w:rsidP="006F56C7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20143604" w14:textId="77777777" w:rsidR="006F56C7" w:rsidRPr="00956E4E" w:rsidRDefault="006F56C7" w:rsidP="006F56C7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4269036E" w14:textId="77777777" w:rsidR="006F56C7" w:rsidRPr="00956E4E" w:rsidRDefault="006F56C7" w:rsidP="006F56C7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51B573D8" w14:textId="77777777" w:rsidR="006F56C7" w:rsidRPr="00956E4E" w:rsidRDefault="006F56C7" w:rsidP="006F56C7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3929F9FD" w14:textId="77777777" w:rsidR="006F56C7" w:rsidRPr="00956E4E" w:rsidRDefault="006F56C7" w:rsidP="006F56C7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1A68348E" w14:textId="77777777" w:rsidR="006F56C7" w:rsidRPr="00956E4E" w:rsidRDefault="006F56C7" w:rsidP="006F56C7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2AB4F6AA" w14:textId="77777777" w:rsidR="006F56C7" w:rsidRPr="00956E4E" w:rsidRDefault="006F56C7" w:rsidP="006F56C7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7B67B1BE" w14:textId="77777777" w:rsidR="006F56C7" w:rsidRPr="00956E4E" w:rsidRDefault="006F56C7" w:rsidP="006F56C7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</w:t>
      </w:r>
      <w:r>
        <w:rPr>
          <w:rFonts w:ascii="Cambria" w:hAnsi="Cambria" w:cs="Times New Roman"/>
          <w:sz w:val="18"/>
          <w:szCs w:val="18"/>
        </w:rPr>
        <w:t>Zamawiającego</w:t>
      </w:r>
      <w:r w:rsidRPr="00956E4E">
        <w:rPr>
          <w:rFonts w:ascii="Cambria" w:hAnsi="Cambria" w:cs="Times New Roman"/>
          <w:sz w:val="18"/>
          <w:szCs w:val="18"/>
        </w:rPr>
        <w:t xml:space="preserve"> i uznajemy się za związanych określonymi w nich postanowieniami i zasadami postępowania.</w:t>
      </w:r>
    </w:p>
    <w:p w14:paraId="541ACBFF" w14:textId="77777777" w:rsidR="006F56C7" w:rsidRPr="00956E4E" w:rsidRDefault="006F56C7" w:rsidP="006F56C7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zamówienia wynosi: </w:t>
      </w:r>
    </w:p>
    <w:p w14:paraId="2310C6C9" w14:textId="77777777" w:rsidR="006F56C7" w:rsidRPr="00096554" w:rsidRDefault="006F56C7" w:rsidP="006F56C7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w tym podatek od towarów i usług (VAT), wg stawki: </w:t>
      </w:r>
      <w:r w:rsidRPr="00C360C2">
        <w:rPr>
          <w:rFonts w:ascii="Cambria" w:hAnsi="Cambria" w:cs="Times New Roman"/>
          <w:sz w:val="18"/>
          <w:szCs w:val="18"/>
        </w:rPr>
        <w:t>…</w:t>
      </w:r>
      <w:proofErr w:type="gramStart"/>
      <w:r w:rsidRPr="00C360C2">
        <w:rPr>
          <w:rFonts w:ascii="Cambria" w:hAnsi="Cambria" w:cs="Times New Roman"/>
          <w:sz w:val="18"/>
          <w:szCs w:val="18"/>
        </w:rPr>
        <w:t>…….</w:t>
      </w:r>
      <w:proofErr w:type="gramEnd"/>
      <w:r w:rsidRPr="00C360C2">
        <w:rPr>
          <w:rFonts w:ascii="Cambria" w:hAnsi="Cambria" w:cs="Times New Roman"/>
          <w:sz w:val="18"/>
          <w:szCs w:val="18"/>
        </w:rPr>
        <w:t>%</w:t>
      </w:r>
      <w:r w:rsidRPr="00C360C2">
        <w:rPr>
          <w:rFonts w:ascii="Cambria" w:hAnsi="Cambria"/>
          <w:sz w:val="18"/>
          <w:szCs w:val="18"/>
        </w:rPr>
        <w:t xml:space="preserve"> </w:t>
      </w:r>
    </w:p>
    <w:p w14:paraId="55A6DBFE" w14:textId="77777777" w:rsidR="006F56C7" w:rsidRPr="00956E4E" w:rsidRDefault="006F56C7" w:rsidP="006F56C7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7D528A58" w14:textId="77777777" w:rsidR="006F56C7" w:rsidRPr="00956E4E" w:rsidRDefault="006F56C7" w:rsidP="006F56C7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Stosownie do art. 225 ustawy Pzp,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62924176" w14:textId="77777777" w:rsidR="006F56C7" w:rsidRPr="00956E4E" w:rsidRDefault="006F56C7" w:rsidP="006F56C7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prowadził do powstania u </w:t>
      </w:r>
      <w:r>
        <w:rPr>
          <w:rFonts w:ascii="Cambria" w:hAnsi="Cambria" w:cs="Times New Roman"/>
          <w:sz w:val="18"/>
          <w:szCs w:val="18"/>
        </w:rPr>
        <w:t>Zamawiającego</w:t>
      </w:r>
      <w:r w:rsidRPr="00956E4E">
        <w:rPr>
          <w:rFonts w:ascii="Cambria" w:hAnsi="Cambria" w:cs="Times New Roman"/>
          <w:sz w:val="18"/>
          <w:szCs w:val="18"/>
        </w:rPr>
        <w:t xml:space="preserve"> obowiązku podatkowego zgodnie z przepisami o podatku od towarów i usług</w:t>
      </w:r>
    </w:p>
    <w:p w14:paraId="1FE63080" w14:textId="77777777" w:rsidR="006F56C7" w:rsidRPr="00956E4E" w:rsidRDefault="006F56C7" w:rsidP="006F56C7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</w:t>
      </w:r>
      <w:r>
        <w:rPr>
          <w:rFonts w:ascii="Cambria" w:hAnsi="Cambria" w:cs="Times New Roman"/>
          <w:sz w:val="18"/>
          <w:szCs w:val="18"/>
        </w:rPr>
        <w:t>Zamawiającego</w:t>
      </w:r>
      <w:r w:rsidRPr="00956E4E">
        <w:rPr>
          <w:rFonts w:ascii="Cambria" w:hAnsi="Cambria" w:cs="Times New Roman"/>
          <w:sz w:val="18"/>
          <w:szCs w:val="18"/>
        </w:rPr>
        <w:t xml:space="preserve">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5CDF4FCD" w14:textId="77777777" w:rsidR="006F56C7" w:rsidRPr="00956E4E" w:rsidRDefault="006F56C7" w:rsidP="006F56C7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6F56C7" w:rsidRPr="00956E4E" w14:paraId="56A4DD29" w14:textId="77777777" w:rsidTr="007561DA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7E05593D" w14:textId="77777777" w:rsidR="006F56C7" w:rsidRPr="00956E4E" w:rsidRDefault="006F56C7" w:rsidP="007561D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2E3D7D56" w14:textId="77777777" w:rsidR="006F56C7" w:rsidRPr="00956E4E" w:rsidRDefault="006F56C7" w:rsidP="007561D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7FE0F9B" w14:textId="77777777" w:rsidR="006F56C7" w:rsidRPr="00956E4E" w:rsidRDefault="006F56C7" w:rsidP="007561D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38A96C19" w14:textId="77777777" w:rsidR="006F56C7" w:rsidRPr="00956E4E" w:rsidRDefault="006F56C7" w:rsidP="007561D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6F56C7" w:rsidRPr="00956E4E" w14:paraId="60AB2332" w14:textId="77777777" w:rsidTr="007561DA">
        <w:trPr>
          <w:trHeight w:val="366"/>
        </w:trPr>
        <w:tc>
          <w:tcPr>
            <w:tcW w:w="480" w:type="dxa"/>
            <w:vAlign w:val="center"/>
          </w:tcPr>
          <w:p w14:paraId="0DC5652F" w14:textId="77777777" w:rsidR="006F56C7" w:rsidRPr="00956E4E" w:rsidRDefault="006F56C7" w:rsidP="007561DA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68C77624" w14:textId="77777777" w:rsidR="006F56C7" w:rsidRPr="00956E4E" w:rsidRDefault="006F56C7" w:rsidP="007561DA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470C3A84" w14:textId="77777777" w:rsidR="006F56C7" w:rsidRPr="00956E4E" w:rsidRDefault="006F56C7" w:rsidP="007561DA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3B2DA1F6" w14:textId="77777777" w:rsidR="006F56C7" w:rsidRPr="00956E4E" w:rsidRDefault="006F56C7" w:rsidP="007561DA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6F56C7" w:rsidRPr="00956E4E" w14:paraId="548AE24F" w14:textId="77777777" w:rsidTr="007561DA">
        <w:trPr>
          <w:trHeight w:val="366"/>
        </w:trPr>
        <w:tc>
          <w:tcPr>
            <w:tcW w:w="480" w:type="dxa"/>
            <w:vAlign w:val="center"/>
          </w:tcPr>
          <w:p w14:paraId="20722449" w14:textId="77777777" w:rsidR="006F56C7" w:rsidRPr="00956E4E" w:rsidRDefault="006F56C7" w:rsidP="007561DA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55E6C64E" w14:textId="77777777" w:rsidR="006F56C7" w:rsidRPr="00956E4E" w:rsidRDefault="006F56C7" w:rsidP="007561DA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11528A9C" w14:textId="77777777" w:rsidR="006F56C7" w:rsidRPr="00956E4E" w:rsidRDefault="006F56C7" w:rsidP="007561DA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269C4835" w14:textId="77777777" w:rsidR="006F56C7" w:rsidRPr="00956E4E" w:rsidRDefault="006F56C7" w:rsidP="007561DA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6F18CE5B" w14:textId="77777777" w:rsidR="006F56C7" w:rsidRPr="00956E4E" w:rsidRDefault="006F56C7" w:rsidP="006F56C7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25B17B36" w14:textId="77777777" w:rsidR="006F56C7" w:rsidRPr="00F01B6B" w:rsidRDefault="006F56C7" w:rsidP="006F56C7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lastRenderedPageBreak/>
        <w:t xml:space="preserve"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</w:t>
      </w:r>
      <w:r>
        <w:rPr>
          <w:rFonts w:ascii="Cambria" w:hAnsi="Cambria" w:cs="Times New Roman"/>
          <w:bCs/>
          <w:i/>
          <w:iCs/>
          <w:sz w:val="16"/>
          <w:szCs w:val="16"/>
        </w:rPr>
        <w:t>Zamawiającego</w:t>
      </w:r>
      <w:r w:rsidRPr="00956E4E">
        <w:rPr>
          <w:rFonts w:ascii="Cambria" w:hAnsi="Cambria" w:cs="Times New Roman"/>
          <w:bCs/>
          <w:i/>
          <w:iCs/>
          <w:sz w:val="16"/>
          <w:szCs w:val="16"/>
        </w:rPr>
        <w:t xml:space="preserve"> przy porównywaniu cen ofertowych podatku VAT</w:t>
      </w:r>
    </w:p>
    <w:p w14:paraId="24D08DBA" w14:textId="77777777" w:rsidR="006F56C7" w:rsidRPr="000D4392" w:rsidRDefault="006F56C7" w:rsidP="006F56C7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sz w:val="18"/>
          <w:szCs w:val="18"/>
        </w:rPr>
      </w:pPr>
      <w:r w:rsidRPr="000D4392">
        <w:rPr>
          <w:rFonts w:ascii="Cambria" w:hAnsi="Cambria" w:cs="Times New Roman"/>
          <w:b/>
          <w:color w:val="000000" w:themeColor="text1"/>
          <w:sz w:val="18"/>
          <w:szCs w:val="18"/>
        </w:rPr>
        <w:t xml:space="preserve">DEKLARUJEMY </w:t>
      </w:r>
      <w:r w:rsidRPr="00956E4E">
        <w:rPr>
          <w:rFonts w:ascii="Cambria" w:hAnsi="Cambria" w:cs="Times New Roman"/>
          <w:bCs/>
          <w:sz w:val="18"/>
          <w:szCs w:val="18"/>
        </w:rPr>
        <w:t>w składanej ofercie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, że udzielimy gwarancji na zamiatarkę na okres: </w:t>
      </w:r>
      <w:r w:rsidRPr="005071E8">
        <w:rPr>
          <w:rFonts w:ascii="Cambria" w:hAnsi="Cambria" w:cs="Times New Roman"/>
          <w:b/>
          <w:sz w:val="18"/>
          <w:szCs w:val="18"/>
          <w:shd w:val="clear" w:color="auto" w:fill="FFFFFF" w:themeFill="background1"/>
        </w:rPr>
        <w:t>…………………………</w:t>
      </w:r>
      <w:proofErr w:type="gramStart"/>
      <w:r w:rsidRPr="005071E8">
        <w:rPr>
          <w:rFonts w:ascii="Cambria" w:hAnsi="Cambria" w:cs="Times New Roman"/>
          <w:b/>
          <w:sz w:val="18"/>
          <w:szCs w:val="18"/>
          <w:shd w:val="clear" w:color="auto" w:fill="FFFFFF" w:themeFill="background1"/>
        </w:rPr>
        <w:t>…….</w:t>
      </w:r>
      <w:proofErr w:type="gramEnd"/>
      <w:r w:rsidRPr="005071E8">
        <w:rPr>
          <w:rFonts w:ascii="Cambria" w:hAnsi="Cambria" w:cs="Times New Roman"/>
          <w:b/>
          <w:sz w:val="18"/>
          <w:szCs w:val="18"/>
          <w:shd w:val="clear" w:color="auto" w:fill="FFFFFF" w:themeFill="background1"/>
        </w:rPr>
        <w:t>. miesięcy</w:t>
      </w:r>
      <w:r w:rsidRPr="005071E8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 (należy wpisać określoną liczbę miesięcy: minimalna ilość – 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24</w:t>
      </w:r>
      <w:r w:rsidRPr="005071E8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, maksymalna ilość – 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48</w:t>
      </w:r>
      <w:r w:rsidRPr="005071E8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)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.</w:t>
      </w:r>
    </w:p>
    <w:p w14:paraId="6FD9DA81" w14:textId="77777777" w:rsidR="006F56C7" w:rsidRDefault="006F56C7" w:rsidP="006F56C7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sz w:val="18"/>
          <w:szCs w:val="18"/>
        </w:rPr>
      </w:pPr>
      <w:r w:rsidRPr="000D4392">
        <w:rPr>
          <w:rFonts w:ascii="Cambria" w:hAnsi="Cambria" w:cs="Times New Roman"/>
          <w:b/>
          <w:color w:val="000000" w:themeColor="text1"/>
          <w:sz w:val="18"/>
          <w:szCs w:val="18"/>
        </w:rPr>
        <w:t xml:space="preserve">DEKLARUJEMY </w:t>
      </w:r>
      <w:r w:rsidRPr="000D4392">
        <w:rPr>
          <w:rFonts w:ascii="Cambria" w:hAnsi="Cambria" w:cs="Times New Roman"/>
          <w:bCs/>
          <w:sz w:val="18"/>
          <w:szCs w:val="18"/>
        </w:rPr>
        <w:t xml:space="preserve">w składanej ofercie skrócenie czasu napraw gwarancyjnych i usług serwisowych </w:t>
      </w:r>
      <w:r w:rsidRPr="000D4392">
        <w:rPr>
          <w:rFonts w:ascii="Cambria" w:hAnsi="Cambria" w:cs="Times New Roman"/>
          <w:b/>
          <w:sz w:val="18"/>
          <w:szCs w:val="18"/>
        </w:rPr>
        <w:t>o pełną liczbę dni ____________________</w:t>
      </w:r>
      <w:r w:rsidRPr="000D4392">
        <w:rPr>
          <w:rFonts w:ascii="Cambria" w:hAnsi="Cambria" w:cs="Times New Roman"/>
          <w:bCs/>
          <w:sz w:val="18"/>
          <w:szCs w:val="18"/>
        </w:rPr>
        <w:t xml:space="preserve"> (od 4 do 10) w stosunku do maksymalnego terminu wykonania zamówienia (14 dni).</w:t>
      </w:r>
    </w:p>
    <w:p w14:paraId="13A08113" w14:textId="77777777" w:rsidR="006F56C7" w:rsidRPr="000D4392" w:rsidRDefault="006F56C7" w:rsidP="006F56C7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sz w:val="18"/>
          <w:szCs w:val="18"/>
        </w:rPr>
      </w:pPr>
      <w:r w:rsidRPr="000D4392">
        <w:rPr>
          <w:rFonts w:ascii="Cambria" w:hAnsi="Cambria" w:cs="Times New Roman"/>
          <w:b/>
          <w:color w:val="000000" w:themeColor="text1"/>
          <w:sz w:val="18"/>
          <w:szCs w:val="18"/>
        </w:rPr>
        <w:t xml:space="preserve">DEKLARUJEMY </w:t>
      </w:r>
      <w:r w:rsidRPr="000D4392">
        <w:rPr>
          <w:rFonts w:ascii="Cambria" w:hAnsi="Cambria" w:cs="Times New Roman"/>
          <w:bCs/>
          <w:sz w:val="18"/>
          <w:szCs w:val="18"/>
        </w:rPr>
        <w:t>w składanej</w:t>
      </w:r>
      <w:r>
        <w:rPr>
          <w:rFonts w:ascii="Cambria" w:hAnsi="Cambria" w:cs="Times New Roman"/>
          <w:bCs/>
          <w:sz w:val="18"/>
          <w:szCs w:val="18"/>
        </w:rPr>
        <w:t xml:space="preserve"> ofercie, że zapewnimy autoryzowany serwis gwarancyjny oraz pogwarancyjny na obsługę i naprawę zamiatarki w odległości nie większej niż 90 km od siedziby Zamawiającego. </w:t>
      </w:r>
    </w:p>
    <w:p w14:paraId="0F847346" w14:textId="77777777" w:rsidR="006F56C7" w:rsidRPr="00B11DCB" w:rsidRDefault="006F56C7" w:rsidP="006F56C7">
      <w:pPr>
        <w:pStyle w:val="Zwykytekst1"/>
        <w:numPr>
          <w:ilvl w:val="0"/>
          <w:numId w:val="10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B11DC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6746EED6" w14:textId="77777777" w:rsidR="006F56C7" w:rsidRPr="00B11DCB" w:rsidRDefault="006F56C7" w:rsidP="006F56C7">
      <w:pPr>
        <w:pStyle w:val="Zwykytekst1"/>
        <w:numPr>
          <w:ilvl w:val="0"/>
          <w:numId w:val="10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B11DCB">
        <w:rPr>
          <w:rFonts w:ascii="Cambria" w:hAnsi="Cambria" w:cs="Times New Roman"/>
          <w:sz w:val="18"/>
          <w:szCs w:val="18"/>
        </w:rPr>
        <w:t xml:space="preserve">warunki płatności określone przez </w:t>
      </w:r>
      <w:r>
        <w:rPr>
          <w:rFonts w:ascii="Cambria" w:hAnsi="Cambria" w:cs="Times New Roman"/>
          <w:sz w:val="18"/>
          <w:szCs w:val="18"/>
        </w:rPr>
        <w:t>Zamawiającego</w:t>
      </w:r>
      <w:r w:rsidRPr="00B11DCB">
        <w:rPr>
          <w:rFonts w:ascii="Cambria" w:hAnsi="Cambria" w:cs="Times New Roman"/>
          <w:sz w:val="18"/>
          <w:szCs w:val="18"/>
        </w:rPr>
        <w:t xml:space="preserve">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2745809A" w14:textId="77777777" w:rsidR="006F56C7" w:rsidRPr="00B11DCB" w:rsidRDefault="006F56C7" w:rsidP="006F56C7">
      <w:pPr>
        <w:pStyle w:val="Zwykytekst1"/>
        <w:numPr>
          <w:ilvl w:val="0"/>
          <w:numId w:val="10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B11DC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30636D43" w14:textId="77777777" w:rsidR="006F56C7" w:rsidRPr="00956E4E" w:rsidRDefault="006F56C7" w:rsidP="006F56C7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71636A98" w14:textId="77777777" w:rsidR="006F56C7" w:rsidRPr="00956E4E" w:rsidRDefault="006F56C7" w:rsidP="006F56C7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0DFD3F76" w14:textId="77777777" w:rsidR="006F56C7" w:rsidRPr="00956E4E" w:rsidRDefault="006F56C7" w:rsidP="006F56C7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6F56C7" w:rsidRPr="00956E4E" w14:paraId="37673386" w14:textId="77777777" w:rsidTr="007561DA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47783742" w14:textId="77777777" w:rsidR="006F56C7" w:rsidRPr="00956E4E" w:rsidRDefault="006F56C7" w:rsidP="007561D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69ECAAF4" w14:textId="77777777" w:rsidR="006F56C7" w:rsidRPr="00956E4E" w:rsidRDefault="006F56C7" w:rsidP="007561D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6F56C7" w:rsidRPr="00956E4E" w14:paraId="226430CE" w14:textId="77777777" w:rsidTr="007561DA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0D307034" w14:textId="77777777" w:rsidR="006F56C7" w:rsidRPr="00956E4E" w:rsidRDefault="006F56C7" w:rsidP="007561DA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64D2A2C" w14:textId="77777777" w:rsidR="006F56C7" w:rsidRPr="00956E4E" w:rsidRDefault="006F56C7" w:rsidP="007561DA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2957A510" w14:textId="77777777" w:rsidR="006F56C7" w:rsidRPr="00956E4E" w:rsidRDefault="006F56C7" w:rsidP="007561DA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78B10814" w14:textId="77777777" w:rsidR="006F56C7" w:rsidRPr="00956E4E" w:rsidRDefault="006F56C7" w:rsidP="006F56C7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3A8FDEC7" w14:textId="77777777" w:rsidR="006F56C7" w:rsidRPr="00956E4E" w:rsidRDefault="006F56C7" w:rsidP="006F56C7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3C624758" w14:textId="77777777" w:rsidR="006F56C7" w:rsidRPr="00956E4E" w:rsidRDefault="006F56C7" w:rsidP="006F56C7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</w:t>
      </w:r>
      <w:r>
        <w:rPr>
          <w:rFonts w:ascii="Cambria" w:hAnsi="Cambria" w:cs="Times New Roman"/>
          <w:sz w:val="18"/>
          <w:szCs w:val="18"/>
        </w:rPr>
        <w:t>Zamawiającego</w:t>
      </w:r>
      <w:r w:rsidRPr="00956E4E">
        <w:rPr>
          <w:rFonts w:ascii="Cambria" w:hAnsi="Cambria" w:cs="Times New Roman"/>
          <w:sz w:val="18"/>
          <w:szCs w:val="18"/>
        </w:rPr>
        <w:t>.</w:t>
      </w:r>
    </w:p>
    <w:p w14:paraId="2157C6A6" w14:textId="77777777" w:rsidR="006F56C7" w:rsidRPr="00956E4E" w:rsidRDefault="006F56C7" w:rsidP="006F56C7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3F6C9350" w14:textId="77777777" w:rsidR="006F56C7" w:rsidRPr="00956E4E" w:rsidRDefault="006F56C7" w:rsidP="006F56C7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435C4911" w14:textId="77777777" w:rsidR="006F56C7" w:rsidRPr="00956E4E" w:rsidRDefault="006F56C7" w:rsidP="006F56C7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466BE552" w14:textId="77777777" w:rsidR="006F56C7" w:rsidRPr="00956E4E" w:rsidRDefault="006F56C7" w:rsidP="006F56C7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344953F4" w14:textId="77777777" w:rsidR="006F56C7" w:rsidRPr="00956E4E" w:rsidRDefault="006F56C7" w:rsidP="006F56C7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7C269752" w14:textId="77777777" w:rsidR="006F56C7" w:rsidRPr="00956E4E" w:rsidRDefault="006F56C7" w:rsidP="006F56C7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6F882344" w14:textId="77777777" w:rsidR="006F56C7" w:rsidRPr="00956E4E" w:rsidRDefault="006F56C7" w:rsidP="006F56C7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54BDD8EB" w14:textId="77777777" w:rsidR="006F56C7" w:rsidRPr="00956E4E" w:rsidRDefault="006F56C7" w:rsidP="006F56C7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12379AE5" w14:textId="77777777" w:rsidR="006F56C7" w:rsidRPr="00956E4E" w:rsidRDefault="006F56C7" w:rsidP="006F56C7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7A3E0FC4" w14:textId="77777777" w:rsidR="006F56C7" w:rsidRPr="00956E4E" w:rsidRDefault="006F56C7" w:rsidP="006F56C7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39EFC478" w14:textId="77777777" w:rsidR="006F56C7" w:rsidRPr="00956E4E" w:rsidRDefault="006F56C7" w:rsidP="006F56C7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3E510995" w14:textId="77777777" w:rsidR="006F56C7" w:rsidRPr="00956E4E" w:rsidRDefault="006F56C7" w:rsidP="006F56C7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podpisania oferty względnie do podpisania innych oświadczeń lub dokumentów składanych wraz z ofertą wynika z dokumentu, który </w:t>
      </w:r>
      <w:r>
        <w:rPr>
          <w:rFonts w:ascii="Cambria" w:hAnsi="Cambria" w:cs="Times New Roman"/>
          <w:bCs/>
          <w:sz w:val="18"/>
          <w:szCs w:val="18"/>
        </w:rPr>
        <w:t>Zamawiający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 może pobrać z bezpłatnej i ogólnodostępnej bazy danych tj.:</w:t>
      </w:r>
    </w:p>
    <w:p w14:paraId="45E978BD" w14:textId="77777777" w:rsidR="006F56C7" w:rsidRPr="00956E4E" w:rsidRDefault="006F56C7" w:rsidP="006F56C7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28C9BBCF" w14:textId="77777777" w:rsidR="006F56C7" w:rsidRPr="00956E4E" w:rsidRDefault="006F56C7" w:rsidP="006F56C7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5E36C32C" w14:textId="77777777" w:rsidR="006F56C7" w:rsidRPr="00956E4E" w:rsidRDefault="006F56C7" w:rsidP="006F56C7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75EA5A0E" w14:textId="77777777" w:rsidR="006F56C7" w:rsidRPr="00956E4E" w:rsidRDefault="006F56C7" w:rsidP="006F56C7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3A8DBA94" w14:textId="77777777" w:rsidR="006F56C7" w:rsidRPr="00956E4E" w:rsidRDefault="006F56C7" w:rsidP="006F56C7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6A3BA464" w14:textId="77777777" w:rsidR="006F56C7" w:rsidRPr="00956E4E" w:rsidRDefault="006F56C7" w:rsidP="006F56C7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lastRenderedPageBreak/>
        <w:t>_____________________________</w:t>
      </w:r>
    </w:p>
    <w:p w14:paraId="0D1E8E5C" w14:textId="77777777" w:rsidR="006F56C7" w:rsidRPr="00956E4E" w:rsidRDefault="006F56C7" w:rsidP="006F56C7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684826D4" w14:textId="77777777" w:rsidR="006F56C7" w:rsidRPr="00956E4E" w:rsidRDefault="006F56C7" w:rsidP="006F56C7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30670D4" w14:textId="77777777" w:rsidR="006F56C7" w:rsidRPr="00956E4E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  <w:bookmarkStart w:id="0" w:name="_Hlk89691802"/>
    </w:p>
    <w:p w14:paraId="19233861" w14:textId="77777777" w:rsidR="006F56C7" w:rsidRPr="00956E4E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736A006" w14:textId="77777777" w:rsidR="006F56C7" w:rsidRPr="00956E4E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5A60EA1" w14:textId="77777777" w:rsidR="006F56C7" w:rsidRPr="00956E4E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E8BE11F" w14:textId="77777777" w:rsidR="006F56C7" w:rsidRPr="00956E4E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74849A9" w14:textId="77777777" w:rsidR="006F56C7" w:rsidRPr="00956E4E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B3ECBB5" w14:textId="77777777" w:rsidR="006F56C7" w:rsidRPr="00956E4E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319CD80" w14:textId="77777777" w:rsidR="006F56C7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FED6CCF" w14:textId="77777777" w:rsidR="006F56C7" w:rsidRPr="00956E4E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2741BB7" w14:textId="77777777" w:rsidR="006F56C7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B57FF24" w14:textId="77777777" w:rsidR="006F56C7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9E3E2BD" w14:textId="77777777" w:rsidR="006F56C7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67E649E" w14:textId="77777777" w:rsidR="006F56C7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9E6FA2F" w14:textId="77777777" w:rsidR="006F56C7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D18AF6C" w14:textId="77777777" w:rsidR="006F56C7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70E8D9D" w14:textId="77777777" w:rsidR="006F56C7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45B8F89" w14:textId="77777777" w:rsidR="006F56C7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79E49E6" w14:textId="77777777" w:rsidR="006F56C7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E85A8D7" w14:textId="77777777" w:rsidR="006F56C7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8AB00FE" w14:textId="77777777" w:rsidR="006F56C7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351F5A7" w14:textId="77777777" w:rsidR="006F56C7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A49D84A" w14:textId="77777777" w:rsidR="006F56C7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DFB79CF" w14:textId="77777777" w:rsidR="006F56C7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37CB565" w14:textId="77777777" w:rsidR="006F56C7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247AA34" w14:textId="77777777" w:rsidR="006F56C7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2593D73" w14:textId="77777777" w:rsidR="006F56C7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4970CDF" w14:textId="77777777" w:rsidR="006F56C7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1D571F2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4812DD3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AC7DA7C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01590EC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665B1B0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65E5B79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CE7DCB6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60B3552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709405D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8F704C1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77E3934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065589B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B050E8B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C0BDB56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DEA6137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3A02EE8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3344F66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8D6E315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6D26D2E" w14:textId="77777777" w:rsidR="006F56C7" w:rsidRDefault="006F56C7" w:rsidP="006F56C7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DD18443" w14:textId="77777777" w:rsidR="006F56C7" w:rsidRDefault="006F56C7" w:rsidP="006F56C7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77704D4" w14:textId="77777777" w:rsidR="006F56C7" w:rsidRDefault="006F56C7" w:rsidP="006F56C7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1767F23" w14:textId="77777777" w:rsidR="006F56C7" w:rsidRDefault="006F56C7" w:rsidP="006F56C7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EECD7FB" w14:textId="77777777" w:rsidR="006F56C7" w:rsidRDefault="006F56C7" w:rsidP="006F56C7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397BA8F" w14:textId="77777777" w:rsidR="006F56C7" w:rsidRDefault="006F56C7" w:rsidP="006F56C7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107CEDD" w14:textId="77777777" w:rsidR="006F56C7" w:rsidRDefault="006F56C7" w:rsidP="006F56C7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1B33B4D" w14:textId="77777777" w:rsidR="006F56C7" w:rsidRDefault="006F56C7" w:rsidP="006F56C7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3F6DEA8" w14:textId="77777777" w:rsidR="006F56C7" w:rsidRPr="00956E4E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2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30C872E1" w14:textId="77777777" w:rsidR="006F56C7" w:rsidRPr="00956E4E" w:rsidRDefault="006F56C7" w:rsidP="006F56C7">
      <w:pPr>
        <w:rPr>
          <w:rFonts w:ascii="Cambria" w:hAnsi="Cambria"/>
          <w:b/>
          <w:sz w:val="18"/>
          <w:szCs w:val="18"/>
        </w:rPr>
      </w:pPr>
      <w:bookmarkStart w:id="1" w:name="_Hlk128554035"/>
      <w:r w:rsidRPr="00956E4E">
        <w:rPr>
          <w:rFonts w:ascii="Cambria" w:hAnsi="Cambria"/>
          <w:b/>
          <w:sz w:val="18"/>
          <w:szCs w:val="18"/>
        </w:rPr>
        <w:t>Wykonawca</w:t>
      </w:r>
      <w:r w:rsidRPr="009F14EA">
        <w:rPr>
          <w:rFonts w:ascii="Cambria" w:hAnsi="Cambria"/>
          <w:bCs/>
          <w:sz w:val="18"/>
          <w:szCs w:val="18"/>
        </w:rPr>
        <w:t>:</w:t>
      </w:r>
    </w:p>
    <w:p w14:paraId="14EBDCC9" w14:textId="77777777" w:rsidR="006F56C7" w:rsidRPr="00956E4E" w:rsidRDefault="006F56C7" w:rsidP="006F56C7">
      <w:pPr>
        <w:rPr>
          <w:rFonts w:ascii="Cambria" w:hAnsi="Cambria"/>
          <w:b/>
          <w:sz w:val="18"/>
          <w:szCs w:val="18"/>
        </w:rPr>
      </w:pPr>
    </w:p>
    <w:p w14:paraId="3781C397" w14:textId="77777777" w:rsidR="006F56C7" w:rsidRPr="00956E4E" w:rsidRDefault="006F56C7" w:rsidP="006F56C7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08395705" w14:textId="77777777" w:rsidR="006F56C7" w:rsidRPr="00956E4E" w:rsidRDefault="006F56C7" w:rsidP="006F56C7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ACC0228" w14:textId="77777777" w:rsidR="006F56C7" w:rsidRPr="00956E4E" w:rsidRDefault="006F56C7" w:rsidP="006F56C7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1F7B79DF" w14:textId="77777777" w:rsidR="006F56C7" w:rsidRPr="00956E4E" w:rsidRDefault="006F56C7" w:rsidP="006F56C7">
      <w:pPr>
        <w:rPr>
          <w:rFonts w:ascii="Cambria" w:hAnsi="Cambria"/>
          <w:sz w:val="18"/>
          <w:szCs w:val="18"/>
          <w:u w:val="single"/>
        </w:rPr>
      </w:pPr>
    </w:p>
    <w:p w14:paraId="5EFF2279" w14:textId="77777777" w:rsidR="006F56C7" w:rsidRPr="00956E4E" w:rsidRDefault="006F56C7" w:rsidP="006F56C7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7CDA5A37" w14:textId="77777777" w:rsidR="006F56C7" w:rsidRPr="00956E4E" w:rsidRDefault="006F56C7" w:rsidP="006F56C7">
      <w:pPr>
        <w:rPr>
          <w:rFonts w:ascii="Cambria" w:hAnsi="Cambria"/>
          <w:sz w:val="18"/>
          <w:szCs w:val="18"/>
          <w:u w:val="single"/>
        </w:rPr>
      </w:pPr>
    </w:p>
    <w:p w14:paraId="5FC3DD26" w14:textId="77777777" w:rsidR="006F56C7" w:rsidRPr="00956E4E" w:rsidRDefault="006F56C7" w:rsidP="006F56C7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7807EDAB" w14:textId="77777777" w:rsidR="006F56C7" w:rsidRPr="00956E4E" w:rsidRDefault="006F56C7" w:rsidP="006F56C7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1"/>
    <w:p w14:paraId="6335A46B" w14:textId="77777777" w:rsidR="006F56C7" w:rsidRPr="00956E4E" w:rsidRDefault="006F56C7" w:rsidP="006F56C7">
      <w:pPr>
        <w:rPr>
          <w:rFonts w:ascii="Cambria" w:hAnsi="Cambria"/>
          <w:sz w:val="18"/>
          <w:szCs w:val="18"/>
        </w:rPr>
      </w:pPr>
    </w:p>
    <w:p w14:paraId="1BF17AE9" w14:textId="77777777" w:rsidR="006F56C7" w:rsidRPr="00956E4E" w:rsidRDefault="006F56C7" w:rsidP="006F56C7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956E4E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1A04EE8D" w14:textId="77777777" w:rsidR="006F56C7" w:rsidRPr="00956E4E" w:rsidRDefault="006F56C7" w:rsidP="006F56C7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4A4049A6" w14:textId="77777777" w:rsidR="006F56C7" w:rsidRPr="00956E4E" w:rsidRDefault="006F56C7" w:rsidP="006F56C7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1F564883" w14:textId="77777777" w:rsidR="006F56C7" w:rsidRPr="00956E4E" w:rsidRDefault="006F56C7" w:rsidP="006F56C7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4C288FF2" w14:textId="77777777" w:rsidR="006F56C7" w:rsidRPr="00956E4E" w:rsidRDefault="006F56C7" w:rsidP="006F56C7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Pzp </w:t>
      </w:r>
    </w:p>
    <w:p w14:paraId="4B272642" w14:textId="77777777" w:rsidR="006F56C7" w:rsidRPr="00096554" w:rsidRDefault="006F56C7" w:rsidP="006F56C7">
      <w:pPr>
        <w:spacing w:before="120"/>
        <w:jc w:val="both"/>
        <w:rPr>
          <w:rFonts w:ascii="Cambria" w:hAnsi="Cambria"/>
          <w:b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18"/>
          <w:szCs w:val="18"/>
          <w:lang w:eastAsia="ar-SA"/>
        </w:rPr>
        <w:t>Dostawa fabrycznie nowej zamiatarki ciągnionej</w:t>
      </w:r>
      <w:r w:rsidRPr="00096554">
        <w:rPr>
          <w:rFonts w:ascii="Cambria" w:hAnsi="Cambria"/>
          <w:b/>
          <w:bCs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 </w:t>
      </w:r>
    </w:p>
    <w:p w14:paraId="37F388AB" w14:textId="77777777" w:rsidR="006F56C7" w:rsidRPr="00956E4E" w:rsidRDefault="006F56C7" w:rsidP="006F56C7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14CEE808" w14:textId="77777777" w:rsidR="006F56C7" w:rsidRPr="00956E4E" w:rsidRDefault="006F56C7" w:rsidP="006F56C7">
      <w:pPr>
        <w:pStyle w:val="Akapitzlist"/>
        <w:numPr>
          <w:ilvl w:val="0"/>
          <w:numId w:val="7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</w:rPr>
        <w:t>art. 108 ust. 1 pkt 1-6 ustawy Pzp;</w:t>
      </w:r>
    </w:p>
    <w:p w14:paraId="60A84190" w14:textId="77777777" w:rsidR="006F56C7" w:rsidRPr="00956E4E" w:rsidRDefault="006F56C7" w:rsidP="006F56C7">
      <w:pPr>
        <w:pStyle w:val="Akapitzlist"/>
        <w:numPr>
          <w:ilvl w:val="0"/>
          <w:numId w:val="7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</w:rPr>
        <w:t>art. 109 ust. 1 pkt 4 ustawy Pzp;</w:t>
      </w:r>
    </w:p>
    <w:p w14:paraId="31E8162B" w14:textId="77777777" w:rsidR="006F56C7" w:rsidRPr="00956E4E" w:rsidRDefault="006F56C7" w:rsidP="006F56C7">
      <w:pPr>
        <w:pStyle w:val="Akapitzlist"/>
        <w:numPr>
          <w:ilvl w:val="0"/>
          <w:numId w:val="7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sz w:val="18"/>
          <w:szCs w:val="18"/>
        </w:rPr>
        <w:t xml:space="preserve"> zachodzą w stosunku do mnie podstawy wykluczenia z postępowania na podstawie art. ________________ ustawy Pzp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>(podać mającą zastosowanie podstawę wykluczenia spośród wymienionych w art. 108 ust. 1 pkt 1, 2 i 5 ustawy Pzp)</w:t>
      </w:r>
      <w:r w:rsidRPr="00956E4E">
        <w:rPr>
          <w:rFonts w:ascii="Cambria" w:hAnsi="Cambria"/>
          <w:i/>
          <w:iCs/>
          <w:sz w:val="18"/>
          <w:szCs w:val="18"/>
        </w:rPr>
        <w:t xml:space="preserve">. </w:t>
      </w:r>
    </w:p>
    <w:p w14:paraId="2FA735D5" w14:textId="77777777" w:rsidR="006F56C7" w:rsidRPr="00956E4E" w:rsidRDefault="006F56C7" w:rsidP="006F56C7">
      <w:pPr>
        <w:pStyle w:val="Akapitzlist"/>
        <w:spacing w:before="120"/>
        <w:ind w:left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Jednocześnie oświadczam, że w związku z ww. okolicznościami, na podstawie art. 110 ust. 2 ustawy Pzp podjąłem następujące środki naprawcze i zapobiegawcze______________________________</w:t>
      </w:r>
      <w:proofErr w:type="gramStart"/>
      <w:r w:rsidRPr="00956E4E">
        <w:rPr>
          <w:rFonts w:ascii="Cambria" w:hAnsi="Cambria"/>
          <w:sz w:val="18"/>
          <w:szCs w:val="18"/>
        </w:rPr>
        <w:t>_ ;</w:t>
      </w:r>
      <w:proofErr w:type="gramEnd"/>
    </w:p>
    <w:p w14:paraId="3CC8E76C" w14:textId="77777777" w:rsidR="006F56C7" w:rsidRPr="00956E4E" w:rsidRDefault="006F56C7" w:rsidP="006F56C7">
      <w:pPr>
        <w:pStyle w:val="Akapitzlist"/>
        <w:numPr>
          <w:ilvl w:val="0"/>
          <w:numId w:val="7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0262F92C" w14:textId="77777777" w:rsidR="006F56C7" w:rsidRPr="00956E4E" w:rsidRDefault="006F56C7" w:rsidP="006F56C7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29FDC5C8" w14:textId="77777777" w:rsidR="006F56C7" w:rsidRPr="00956E4E" w:rsidRDefault="006F56C7" w:rsidP="006F56C7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 wszystkie informacje podane w powyższych oświadczenia</w:t>
      </w:r>
      <w:r>
        <w:rPr>
          <w:rFonts w:ascii="Cambria" w:hAnsi="Cambria"/>
          <w:bCs/>
          <w:sz w:val="18"/>
          <w:szCs w:val="18"/>
        </w:rPr>
        <w:t>ch</w:t>
      </w:r>
      <w:r w:rsidRPr="00956E4E">
        <w:rPr>
          <w:rFonts w:ascii="Cambria" w:hAnsi="Cambria"/>
          <w:bCs/>
          <w:sz w:val="18"/>
          <w:szCs w:val="18"/>
        </w:rPr>
        <w:t xml:space="preserve"> są aktualne i zgodne z prawdą oraz zostały </w:t>
      </w:r>
      <w:r w:rsidRPr="00956E4E">
        <w:rPr>
          <w:rFonts w:ascii="Cambria" w:hAnsi="Cambria"/>
          <w:sz w:val="18"/>
          <w:szCs w:val="18"/>
        </w:rPr>
        <w:t xml:space="preserve">przedstawione z pełną świadomością konsekwencji wprowadzenia </w:t>
      </w:r>
      <w:r>
        <w:rPr>
          <w:rFonts w:ascii="Cambria" w:hAnsi="Cambria"/>
          <w:sz w:val="18"/>
          <w:szCs w:val="18"/>
        </w:rPr>
        <w:t>Zamawiającego</w:t>
      </w:r>
      <w:r w:rsidRPr="00956E4E">
        <w:rPr>
          <w:rFonts w:ascii="Cambria" w:hAnsi="Cambria"/>
          <w:sz w:val="18"/>
          <w:szCs w:val="18"/>
        </w:rPr>
        <w:t xml:space="preserve"> w błąd przy przedstawianiu informacji;</w:t>
      </w:r>
    </w:p>
    <w:p w14:paraId="0799575D" w14:textId="77777777" w:rsidR="006F56C7" w:rsidRPr="00956E4E" w:rsidRDefault="006F56C7" w:rsidP="006F56C7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20B93CC4" w14:textId="77777777" w:rsidR="006F56C7" w:rsidRPr="00956E4E" w:rsidRDefault="006F56C7" w:rsidP="006F56C7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956E4E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7D5CE498" w14:textId="77777777" w:rsidR="006F56C7" w:rsidRPr="00956E4E" w:rsidRDefault="006F56C7" w:rsidP="006F56C7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6FBAA0AA" w14:textId="77777777" w:rsidR="006F56C7" w:rsidRPr="00956E4E" w:rsidRDefault="006F56C7" w:rsidP="006F56C7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65B286ED" w14:textId="77777777" w:rsidR="006F56C7" w:rsidRPr="00956E4E" w:rsidRDefault="006F56C7" w:rsidP="006F56C7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0CEF24F7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D69DCAA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14343CA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C8C9B03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9239B07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5FF4CAF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E2DBA35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B4D348F" w14:textId="77777777" w:rsidR="006F56C7" w:rsidRDefault="006F56C7" w:rsidP="006F56C7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BE6195C" w14:textId="77777777" w:rsidR="006F56C7" w:rsidRDefault="006F56C7" w:rsidP="006F56C7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56795DF" w14:textId="77777777" w:rsidR="006F56C7" w:rsidRPr="00956E4E" w:rsidRDefault="006F56C7" w:rsidP="006F56C7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61ED4F5F" w14:textId="77777777" w:rsidR="006F56C7" w:rsidRDefault="006F56C7" w:rsidP="006F56C7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680AD4AA" w14:textId="77777777" w:rsidR="006F56C7" w:rsidRPr="00956E4E" w:rsidRDefault="006F56C7" w:rsidP="006F56C7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028D5FD8" w14:textId="77777777" w:rsidR="006F56C7" w:rsidRDefault="006F56C7" w:rsidP="006F56C7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04A28C08" w14:textId="77777777" w:rsidR="006F56C7" w:rsidRDefault="006F56C7" w:rsidP="006F56C7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6AE2C8FA" w14:textId="77777777" w:rsidR="006F56C7" w:rsidRDefault="006F56C7" w:rsidP="006F56C7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C67B160" w14:textId="77777777" w:rsidR="006F56C7" w:rsidRDefault="006F56C7" w:rsidP="006F56C7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676E0E5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8260890" w14:textId="210C787C" w:rsidR="006F56C7" w:rsidRPr="00956E4E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3.</w:t>
      </w:r>
    </w:p>
    <w:p w14:paraId="3623247A" w14:textId="77777777" w:rsidR="006F56C7" w:rsidRPr="00956E4E" w:rsidRDefault="006F56C7" w:rsidP="006F56C7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7D3B1D94" w14:textId="77777777" w:rsidR="006F56C7" w:rsidRDefault="006F56C7" w:rsidP="006F56C7">
      <w:pPr>
        <w:rPr>
          <w:rFonts w:ascii="Cambria" w:hAnsi="Cambria"/>
          <w:b/>
          <w:sz w:val="18"/>
          <w:szCs w:val="18"/>
        </w:rPr>
      </w:pPr>
    </w:p>
    <w:p w14:paraId="5FEABEFC" w14:textId="77777777" w:rsidR="006F56C7" w:rsidRPr="00956E4E" w:rsidRDefault="006F56C7" w:rsidP="006F56C7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4BADAC14" w14:textId="77777777" w:rsidR="006F56C7" w:rsidRPr="00956E4E" w:rsidRDefault="006F56C7" w:rsidP="006F56C7">
      <w:pPr>
        <w:rPr>
          <w:rFonts w:ascii="Cambria" w:hAnsi="Cambria"/>
          <w:b/>
          <w:sz w:val="18"/>
          <w:szCs w:val="18"/>
        </w:rPr>
      </w:pPr>
    </w:p>
    <w:p w14:paraId="60AF4FA2" w14:textId="77777777" w:rsidR="006F56C7" w:rsidRPr="00956E4E" w:rsidRDefault="006F56C7" w:rsidP="006F56C7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408EE7EC" w14:textId="77777777" w:rsidR="006F56C7" w:rsidRPr="00956E4E" w:rsidRDefault="006F56C7" w:rsidP="006F56C7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45641C0E" w14:textId="77777777" w:rsidR="006F56C7" w:rsidRPr="00956E4E" w:rsidRDefault="006F56C7" w:rsidP="006F56C7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2C951E54" w14:textId="77777777" w:rsidR="006F56C7" w:rsidRPr="00956E4E" w:rsidRDefault="006F56C7" w:rsidP="006F56C7">
      <w:pPr>
        <w:rPr>
          <w:rFonts w:ascii="Cambria" w:hAnsi="Cambria"/>
          <w:sz w:val="18"/>
          <w:szCs w:val="18"/>
          <w:u w:val="single"/>
        </w:rPr>
      </w:pPr>
    </w:p>
    <w:p w14:paraId="6FB93CCD" w14:textId="77777777" w:rsidR="006F56C7" w:rsidRPr="00956E4E" w:rsidRDefault="006F56C7" w:rsidP="006F56C7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305E7ED5" w14:textId="77777777" w:rsidR="006F56C7" w:rsidRPr="00956E4E" w:rsidRDefault="006F56C7" w:rsidP="006F56C7">
      <w:pPr>
        <w:rPr>
          <w:rFonts w:ascii="Cambria" w:hAnsi="Cambria"/>
          <w:sz w:val="18"/>
          <w:szCs w:val="18"/>
          <w:u w:val="single"/>
        </w:rPr>
      </w:pPr>
    </w:p>
    <w:p w14:paraId="34347CAF" w14:textId="77777777" w:rsidR="006F56C7" w:rsidRPr="00956E4E" w:rsidRDefault="006F56C7" w:rsidP="006F56C7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5CA00E1A" w14:textId="77777777" w:rsidR="006F56C7" w:rsidRPr="00956E4E" w:rsidRDefault="006F56C7" w:rsidP="006F56C7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0349F50F" w14:textId="77777777" w:rsidR="006F56C7" w:rsidRPr="00956E4E" w:rsidRDefault="006F56C7" w:rsidP="006F56C7">
      <w:pPr>
        <w:rPr>
          <w:rFonts w:ascii="Cambria" w:hAnsi="Cambria"/>
          <w:b/>
          <w:bCs/>
          <w:sz w:val="18"/>
          <w:szCs w:val="18"/>
        </w:rPr>
      </w:pPr>
    </w:p>
    <w:p w14:paraId="474AEC5B" w14:textId="77777777" w:rsidR="006F56C7" w:rsidRPr="00956E4E" w:rsidRDefault="006F56C7" w:rsidP="006F56C7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205A49D6" w14:textId="77777777" w:rsidR="006F56C7" w:rsidRPr="00956E4E" w:rsidRDefault="006F56C7" w:rsidP="006F56C7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42CF5B01" w14:textId="77777777" w:rsidR="006F56C7" w:rsidRPr="00956E4E" w:rsidRDefault="006F56C7" w:rsidP="006F56C7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27E2FB0C" w14:textId="77777777" w:rsidR="006F56C7" w:rsidRPr="00096554" w:rsidRDefault="006F56C7" w:rsidP="006F56C7">
      <w:pPr>
        <w:spacing w:before="120"/>
        <w:jc w:val="both"/>
        <w:rPr>
          <w:rFonts w:ascii="Cambria" w:hAnsi="Cambria"/>
          <w:b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18"/>
          <w:szCs w:val="18"/>
          <w:lang w:eastAsia="ar-SA"/>
        </w:rPr>
        <w:t>Dostawa fabrycznie nowej zamiatarki ciągnionej</w:t>
      </w:r>
      <w:r w:rsidRPr="00096554">
        <w:rPr>
          <w:rFonts w:ascii="Cambria" w:hAnsi="Cambria"/>
          <w:b/>
          <w:bCs/>
          <w:sz w:val="18"/>
          <w:szCs w:val="18"/>
        </w:rPr>
        <w:t xml:space="preserve"> </w:t>
      </w:r>
      <w:r w:rsidRPr="00956E4E">
        <w:rPr>
          <w:rFonts w:ascii="Cambria" w:hAnsi="Cambria"/>
          <w:sz w:val="18"/>
          <w:szCs w:val="18"/>
        </w:rPr>
        <w:t xml:space="preserve">w związku z art. 108 ust. 1 pkt 5 ustawy Pzp </w:t>
      </w:r>
    </w:p>
    <w:p w14:paraId="49C5D25A" w14:textId="77777777" w:rsidR="006F56C7" w:rsidRPr="00956E4E" w:rsidRDefault="006F56C7" w:rsidP="006F56C7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oświadczam, że:</w:t>
      </w:r>
    </w:p>
    <w:p w14:paraId="45239C1D" w14:textId="77777777" w:rsidR="006F56C7" w:rsidRPr="00956E4E" w:rsidRDefault="006F56C7" w:rsidP="006F56C7">
      <w:pPr>
        <w:suppressAutoHyphens/>
        <w:jc w:val="both"/>
        <w:rPr>
          <w:rFonts w:ascii="Cambria" w:hAnsi="Cambria"/>
          <w:sz w:val="18"/>
          <w:szCs w:val="18"/>
        </w:rPr>
      </w:pPr>
    </w:p>
    <w:p w14:paraId="0228E113" w14:textId="77777777" w:rsidR="006F56C7" w:rsidRPr="00956E4E" w:rsidRDefault="006F56C7" w:rsidP="006F56C7">
      <w:pPr>
        <w:pStyle w:val="Akapitzlist"/>
        <w:numPr>
          <w:ilvl w:val="0"/>
          <w:numId w:val="8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956E4E">
        <w:rPr>
          <w:rFonts w:ascii="Cambria" w:hAnsi="Cambria"/>
          <w:bCs/>
          <w:color w:val="000000"/>
          <w:sz w:val="18"/>
          <w:szCs w:val="18"/>
        </w:rPr>
        <w:t>nie należymy do żadnej grupy kapitałowej w rozumieniu ustawy z dnia 16 lutego 2007 r. o ochronie konkurencji i konsumentów</w:t>
      </w:r>
      <w:r w:rsidRPr="00956E4E">
        <w:rPr>
          <w:rFonts w:ascii="Cambria" w:hAnsi="Cambria"/>
          <w:sz w:val="18"/>
          <w:szCs w:val="18"/>
        </w:rPr>
        <w:t>*</w:t>
      </w:r>
    </w:p>
    <w:p w14:paraId="754F55E3" w14:textId="77777777" w:rsidR="006F56C7" w:rsidRPr="00956E4E" w:rsidRDefault="006F56C7" w:rsidP="006F56C7">
      <w:pPr>
        <w:pStyle w:val="Akapitzlist"/>
        <w:numPr>
          <w:ilvl w:val="0"/>
          <w:numId w:val="8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956E4E">
        <w:rPr>
          <w:rFonts w:ascii="Cambria" w:hAnsi="Cambria"/>
          <w:bCs/>
          <w:color w:val="000000"/>
          <w:sz w:val="18"/>
          <w:szCs w:val="18"/>
        </w:rPr>
        <w:t>nie należymy do tej samej grupy kapitałowej, co inni wykonawcy, którzy w tym postępowaniu złożyli oferty lub oferty częściowe</w:t>
      </w:r>
      <w:r w:rsidRPr="00956E4E">
        <w:rPr>
          <w:rFonts w:ascii="Cambria" w:hAnsi="Cambria"/>
          <w:sz w:val="18"/>
          <w:szCs w:val="18"/>
        </w:rPr>
        <w:t>*</w:t>
      </w:r>
    </w:p>
    <w:p w14:paraId="7F9EEA50" w14:textId="77777777" w:rsidR="006F56C7" w:rsidRPr="00956E4E" w:rsidRDefault="006F56C7" w:rsidP="006F56C7">
      <w:pPr>
        <w:pStyle w:val="Akapitzlist"/>
        <w:numPr>
          <w:ilvl w:val="0"/>
          <w:numId w:val="8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956E4E">
        <w:rPr>
          <w:rFonts w:ascii="Cambria" w:hAnsi="Cambria"/>
          <w:bCs/>
          <w:color w:val="000000"/>
          <w:sz w:val="18"/>
          <w:szCs w:val="18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bCs/>
          <w:color w:val="000000"/>
          <w:sz w:val="18"/>
          <w:szCs w:val="18"/>
        </w:rPr>
        <w:t>_________________________________</w:t>
      </w:r>
    </w:p>
    <w:p w14:paraId="0E8FF1C8" w14:textId="77777777" w:rsidR="006F56C7" w:rsidRPr="00956E4E" w:rsidRDefault="006F56C7" w:rsidP="006F56C7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433B3CBB" w14:textId="77777777" w:rsidR="006F56C7" w:rsidRPr="00956E4E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29598D1" w14:textId="77777777" w:rsidR="006F56C7" w:rsidRPr="00956E4E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0145D52" w14:textId="77777777" w:rsidR="006F56C7" w:rsidRPr="00956E4E" w:rsidRDefault="006F56C7" w:rsidP="006F56C7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84CF2FF" w14:textId="77777777" w:rsidR="006F56C7" w:rsidRPr="00956E4E" w:rsidRDefault="006F56C7" w:rsidP="006F56C7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B13032A" w14:textId="77777777" w:rsidR="006F56C7" w:rsidRPr="00956E4E" w:rsidRDefault="006F56C7" w:rsidP="006F56C7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36D5CFE" w14:textId="77777777" w:rsidR="006F56C7" w:rsidRPr="00956E4E" w:rsidRDefault="006F56C7" w:rsidP="006F56C7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5954421" w14:textId="77777777" w:rsidR="006F56C7" w:rsidRPr="00956E4E" w:rsidRDefault="006F56C7" w:rsidP="006F56C7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A63873F" w14:textId="77777777" w:rsidR="006F56C7" w:rsidRPr="00956E4E" w:rsidRDefault="006F56C7" w:rsidP="006F56C7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7484CE3" w14:textId="77777777" w:rsidR="006F56C7" w:rsidRPr="00956E4E" w:rsidRDefault="006F56C7" w:rsidP="006F56C7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BBA6181" w14:textId="77777777" w:rsidR="006F56C7" w:rsidRPr="00956E4E" w:rsidRDefault="006F56C7" w:rsidP="006F56C7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83B5ED1" w14:textId="77777777" w:rsidR="006F56C7" w:rsidRDefault="006F56C7" w:rsidP="006F56C7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8B1404F" w14:textId="77777777" w:rsidR="006F56C7" w:rsidRDefault="006F56C7" w:rsidP="006F56C7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2FCDC02" w14:textId="77777777" w:rsidR="006F56C7" w:rsidRDefault="006F56C7" w:rsidP="006F56C7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991133E" w14:textId="77777777" w:rsidR="006F56C7" w:rsidRDefault="006F56C7" w:rsidP="006F56C7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D9BF52F" w14:textId="77777777" w:rsidR="006F56C7" w:rsidRPr="00956E4E" w:rsidRDefault="006F56C7" w:rsidP="006F56C7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319E6BD" w14:textId="77777777" w:rsidR="006F56C7" w:rsidRDefault="006F56C7" w:rsidP="006F56C7">
      <w:pPr>
        <w:tabs>
          <w:tab w:val="left" w:pos="284"/>
        </w:tabs>
        <w:suppressAutoHyphens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33B5B242" w14:textId="77777777" w:rsidR="006F56C7" w:rsidRDefault="006F56C7" w:rsidP="006F56C7">
      <w:pPr>
        <w:tabs>
          <w:tab w:val="left" w:pos="284"/>
        </w:tabs>
        <w:suppressAutoHyphens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5C846065" w14:textId="77777777" w:rsidR="006F56C7" w:rsidRDefault="006F56C7" w:rsidP="006F56C7">
      <w:pPr>
        <w:tabs>
          <w:tab w:val="left" w:pos="284"/>
        </w:tabs>
        <w:suppressAutoHyphens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5D72FB66" w14:textId="77777777" w:rsidR="006F56C7" w:rsidRDefault="006F56C7" w:rsidP="006F56C7">
      <w:pPr>
        <w:tabs>
          <w:tab w:val="left" w:pos="284"/>
        </w:tabs>
        <w:suppressAutoHyphens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1F2369CC" w14:textId="77777777" w:rsidR="006F56C7" w:rsidRDefault="006F56C7" w:rsidP="006F56C7">
      <w:pPr>
        <w:tabs>
          <w:tab w:val="left" w:pos="284"/>
        </w:tabs>
        <w:suppressAutoHyphens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2C9E869C" w14:textId="77777777" w:rsidR="006F56C7" w:rsidRDefault="006F56C7" w:rsidP="006F56C7">
      <w:pPr>
        <w:tabs>
          <w:tab w:val="left" w:pos="284"/>
        </w:tabs>
        <w:suppressAutoHyphens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589EDDCC" w14:textId="77777777" w:rsidR="006F56C7" w:rsidRDefault="006F56C7" w:rsidP="006F56C7">
      <w:pPr>
        <w:tabs>
          <w:tab w:val="left" w:pos="284"/>
        </w:tabs>
        <w:suppressAutoHyphens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61AFADC1" w14:textId="77777777" w:rsidR="006F56C7" w:rsidRDefault="006F56C7" w:rsidP="006F56C7">
      <w:pPr>
        <w:tabs>
          <w:tab w:val="left" w:pos="284"/>
        </w:tabs>
        <w:suppressAutoHyphens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2BA9AC5E" w14:textId="77777777" w:rsidR="006F56C7" w:rsidRDefault="006F56C7" w:rsidP="006F56C7">
      <w:pPr>
        <w:tabs>
          <w:tab w:val="left" w:pos="284"/>
        </w:tabs>
        <w:suppressAutoHyphens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2746512A" w14:textId="77777777" w:rsidR="006F56C7" w:rsidRDefault="006F56C7" w:rsidP="006F56C7">
      <w:pPr>
        <w:tabs>
          <w:tab w:val="left" w:pos="284"/>
        </w:tabs>
        <w:suppressAutoHyphens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4FA488E1" w14:textId="77777777" w:rsidR="006F56C7" w:rsidRDefault="006F56C7" w:rsidP="006F56C7">
      <w:pPr>
        <w:tabs>
          <w:tab w:val="left" w:pos="284"/>
        </w:tabs>
        <w:suppressAutoHyphens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76240AA8" w14:textId="77777777" w:rsidR="006F56C7" w:rsidRDefault="006F56C7" w:rsidP="006F56C7">
      <w:pPr>
        <w:tabs>
          <w:tab w:val="left" w:pos="284"/>
        </w:tabs>
        <w:suppressAutoHyphens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5FB9D6F3" w14:textId="77777777" w:rsidR="006F56C7" w:rsidRDefault="006F56C7" w:rsidP="006F56C7">
      <w:pPr>
        <w:tabs>
          <w:tab w:val="left" w:pos="284"/>
        </w:tabs>
        <w:suppressAutoHyphens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7778154C" w14:textId="77777777" w:rsidR="006F56C7" w:rsidRDefault="006F56C7" w:rsidP="006F56C7">
      <w:pPr>
        <w:tabs>
          <w:tab w:val="left" w:pos="284"/>
        </w:tabs>
        <w:suppressAutoHyphens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54D5E976" w14:textId="77777777" w:rsidR="006F56C7" w:rsidRDefault="006F56C7" w:rsidP="006F56C7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2D6A4097" w14:textId="77777777" w:rsidR="006F56C7" w:rsidRPr="00956E4E" w:rsidRDefault="006F56C7" w:rsidP="006F56C7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603CA9D6" w14:textId="77777777" w:rsidR="006F56C7" w:rsidRDefault="006F56C7" w:rsidP="006F56C7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6647D59C" w14:textId="77777777" w:rsidR="006F56C7" w:rsidRDefault="006F56C7" w:rsidP="006F56C7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124C4D70" w14:textId="499EA5B4" w:rsidR="006F56C7" w:rsidRPr="00956E4E" w:rsidRDefault="006F56C7" w:rsidP="006F56C7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4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14437B3C" w14:textId="77777777" w:rsidR="006F56C7" w:rsidRPr="00956E4E" w:rsidRDefault="006F56C7" w:rsidP="006F56C7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7BDB7373" w14:textId="77777777" w:rsidR="006F56C7" w:rsidRPr="00956E4E" w:rsidRDefault="006F56C7" w:rsidP="006F56C7">
      <w:pPr>
        <w:rPr>
          <w:rFonts w:ascii="Cambria" w:hAnsi="Cambria"/>
          <w:b/>
          <w:sz w:val="18"/>
          <w:szCs w:val="18"/>
        </w:rPr>
      </w:pPr>
    </w:p>
    <w:p w14:paraId="2CE90DFF" w14:textId="77777777" w:rsidR="006F56C7" w:rsidRPr="00956E4E" w:rsidRDefault="006F56C7" w:rsidP="006F56C7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03CAB600" w14:textId="77777777" w:rsidR="006F56C7" w:rsidRPr="00956E4E" w:rsidRDefault="006F56C7" w:rsidP="006F56C7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2B4C09F" w14:textId="77777777" w:rsidR="006F56C7" w:rsidRPr="00956E4E" w:rsidRDefault="006F56C7" w:rsidP="006F56C7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3B4E4417" w14:textId="77777777" w:rsidR="006F56C7" w:rsidRPr="00956E4E" w:rsidRDefault="006F56C7" w:rsidP="006F56C7">
      <w:pPr>
        <w:rPr>
          <w:rFonts w:ascii="Cambria" w:hAnsi="Cambria"/>
          <w:sz w:val="18"/>
          <w:szCs w:val="18"/>
          <w:u w:val="single"/>
        </w:rPr>
      </w:pPr>
    </w:p>
    <w:p w14:paraId="44970644" w14:textId="77777777" w:rsidR="006F56C7" w:rsidRPr="00956E4E" w:rsidRDefault="006F56C7" w:rsidP="006F56C7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70D8255C" w14:textId="77777777" w:rsidR="006F56C7" w:rsidRPr="00956E4E" w:rsidRDefault="006F56C7" w:rsidP="006F56C7">
      <w:pPr>
        <w:rPr>
          <w:rFonts w:ascii="Cambria" w:hAnsi="Cambria"/>
          <w:sz w:val="18"/>
          <w:szCs w:val="18"/>
          <w:u w:val="single"/>
        </w:rPr>
      </w:pPr>
    </w:p>
    <w:p w14:paraId="2F1E1F47" w14:textId="77777777" w:rsidR="006F56C7" w:rsidRPr="00956E4E" w:rsidRDefault="006F56C7" w:rsidP="006F56C7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31A2AD27" w14:textId="77777777" w:rsidR="006F56C7" w:rsidRPr="00956E4E" w:rsidRDefault="006F56C7" w:rsidP="006F56C7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48D97A26" w14:textId="77777777" w:rsidR="006F56C7" w:rsidRPr="00956E4E" w:rsidRDefault="006F56C7" w:rsidP="006F56C7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A2FDA7F" w14:textId="77777777" w:rsidR="006F56C7" w:rsidRPr="00956E4E" w:rsidRDefault="006F56C7" w:rsidP="006F56C7">
      <w:pPr>
        <w:rPr>
          <w:rFonts w:ascii="Cambria" w:hAnsi="Cambria"/>
          <w:sz w:val="18"/>
          <w:szCs w:val="18"/>
        </w:rPr>
      </w:pPr>
    </w:p>
    <w:p w14:paraId="78DE1A0B" w14:textId="77777777" w:rsidR="006F56C7" w:rsidRPr="00956E4E" w:rsidRDefault="006F56C7" w:rsidP="006F56C7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7B9A0503" w14:textId="77777777" w:rsidR="006F56C7" w:rsidRPr="00C360C2" w:rsidRDefault="006F56C7" w:rsidP="006F56C7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5EBF4F61" w14:textId="77777777" w:rsidR="006F56C7" w:rsidRDefault="006F56C7" w:rsidP="006F56C7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6C552FDA" w14:textId="77777777" w:rsidR="006F56C7" w:rsidRPr="00096554" w:rsidRDefault="006F56C7" w:rsidP="006F56C7">
      <w:pPr>
        <w:spacing w:before="120"/>
        <w:jc w:val="both"/>
        <w:rPr>
          <w:rFonts w:ascii="Cambria" w:hAnsi="Cambria"/>
          <w:b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Dostawa fabrycznie nowej zamiatarki ciągnionej </w:t>
      </w:r>
      <w:r w:rsidRPr="00096554">
        <w:rPr>
          <w:rFonts w:ascii="Cambria" w:hAnsi="Cambria"/>
          <w:b/>
          <w:bCs/>
          <w:sz w:val="18"/>
          <w:szCs w:val="18"/>
        </w:rPr>
        <w:t xml:space="preserve"> </w:t>
      </w:r>
    </w:p>
    <w:p w14:paraId="1B19A274" w14:textId="77777777" w:rsidR="006F56C7" w:rsidRPr="00956E4E" w:rsidRDefault="006F56C7" w:rsidP="006F56C7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</w:p>
    <w:p w14:paraId="4179F11D" w14:textId="77777777" w:rsidR="006F56C7" w:rsidRPr="00CD59A3" w:rsidRDefault="006F56C7" w:rsidP="006F56C7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wszystkie informacje zawarte w złożonym przez mnie wcześniej oświadczeniu, o którym mowa </w:t>
      </w:r>
      <w:r w:rsidRPr="00956E4E">
        <w:rPr>
          <w:rFonts w:ascii="Cambria" w:hAnsi="Cambria"/>
          <w:sz w:val="18"/>
          <w:szCs w:val="18"/>
        </w:rPr>
        <w:br/>
        <w:t xml:space="preserve">w art. 125 ust. 1 ustawy Pzp w zakresie podstaw wykluczenia z postępowania </w:t>
      </w:r>
      <w:r w:rsidRPr="00837B46">
        <w:rPr>
          <w:rFonts w:ascii="Palatino Linotype" w:hAnsi="Palatino Linotype"/>
          <w:sz w:val="18"/>
          <w:szCs w:val="18"/>
        </w:rPr>
        <w:t xml:space="preserve">z postępowania </w:t>
      </w:r>
      <w:r w:rsidRPr="00CD59A3">
        <w:rPr>
          <w:rFonts w:ascii="Cambria" w:hAnsi="Cambria"/>
          <w:sz w:val="18"/>
          <w:szCs w:val="18"/>
        </w:rPr>
        <w:t xml:space="preserve">na podstawie art. 108 ust. 1 pkt 1-4 i 6 ustawy Pzp są nadal aktualne.  </w:t>
      </w:r>
    </w:p>
    <w:p w14:paraId="7E23CF7B" w14:textId="77777777" w:rsidR="006F56C7" w:rsidRPr="00956E4E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EDB9BBE" w14:textId="77777777" w:rsidR="006F56C7" w:rsidRPr="00956E4E" w:rsidRDefault="006F56C7" w:rsidP="006F56C7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9F29DD2" w14:textId="77777777" w:rsidR="006F56C7" w:rsidRPr="00956E4E" w:rsidRDefault="006F56C7" w:rsidP="006F56C7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3B9D33F1" w14:textId="77777777" w:rsidR="006F56C7" w:rsidRPr="00956E4E" w:rsidRDefault="006F56C7" w:rsidP="006F56C7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8DE764D" w14:textId="77777777" w:rsidR="006F56C7" w:rsidRPr="00956E4E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96D21F8" w14:textId="77777777" w:rsidR="006F56C7" w:rsidRPr="00956E4E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ABCF132" w14:textId="77777777" w:rsidR="006F56C7" w:rsidRPr="00956E4E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D7DFDA8" w14:textId="77777777" w:rsidR="006F56C7" w:rsidRPr="00956E4E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578DE7E" w14:textId="77777777" w:rsidR="006F56C7" w:rsidRPr="00956E4E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8FC2DB1" w14:textId="77777777" w:rsidR="006F56C7" w:rsidRPr="00956E4E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D718F54" w14:textId="77777777" w:rsidR="006F56C7" w:rsidRPr="00956E4E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89473EB" w14:textId="77777777" w:rsidR="006F56C7" w:rsidRPr="00956E4E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22FAF27" w14:textId="77777777" w:rsidR="006F56C7" w:rsidRPr="00956E4E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A5F2829" w14:textId="77777777" w:rsidR="006F56C7" w:rsidRPr="00956E4E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F948130" w14:textId="77777777" w:rsidR="006F56C7" w:rsidRPr="00956E4E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F2CF58A" w14:textId="77777777" w:rsidR="006F56C7" w:rsidRPr="00956E4E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AD48693" w14:textId="77777777" w:rsidR="006F56C7" w:rsidRPr="00956E4E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63B8E45" w14:textId="77777777" w:rsidR="006F56C7" w:rsidRPr="00956E4E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5CDB0E1" w14:textId="77777777" w:rsidR="006F56C7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F0769FA" w14:textId="77777777" w:rsidR="006F56C7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A79652D" w14:textId="77777777" w:rsidR="006F56C7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E2B4285" w14:textId="77777777" w:rsidR="006F56C7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CA3B39E" w14:textId="77777777" w:rsidR="006F56C7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F2EA34B" w14:textId="77777777" w:rsidR="006F56C7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B3B477D" w14:textId="77777777" w:rsidR="006F56C7" w:rsidRPr="00956E4E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C327F0C" w14:textId="77777777" w:rsidR="006F56C7" w:rsidRPr="00956E4E" w:rsidRDefault="006F56C7" w:rsidP="006F56C7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840B3EC" w14:textId="77777777" w:rsidR="006F56C7" w:rsidRDefault="006F56C7" w:rsidP="006F56C7">
      <w:pPr>
        <w:tabs>
          <w:tab w:val="left" w:pos="284"/>
        </w:tabs>
        <w:suppressAutoHyphens/>
        <w:jc w:val="center"/>
        <w:rPr>
          <w:rFonts w:ascii="Cambria" w:hAnsi="Cambria"/>
          <w:i/>
          <w:iCs/>
          <w:sz w:val="16"/>
          <w:szCs w:val="16"/>
          <w:u w:val="single"/>
        </w:rPr>
      </w:pPr>
    </w:p>
    <w:p w14:paraId="55431FED" w14:textId="77777777" w:rsidR="006F56C7" w:rsidRDefault="006F56C7" w:rsidP="006F56C7">
      <w:pPr>
        <w:tabs>
          <w:tab w:val="left" w:pos="284"/>
        </w:tabs>
        <w:suppressAutoHyphens/>
        <w:jc w:val="center"/>
        <w:rPr>
          <w:rFonts w:ascii="Cambria" w:hAnsi="Cambria"/>
          <w:i/>
          <w:iCs/>
          <w:sz w:val="16"/>
          <w:szCs w:val="16"/>
          <w:u w:val="single"/>
        </w:rPr>
      </w:pPr>
    </w:p>
    <w:p w14:paraId="0B2CB3F9" w14:textId="77777777" w:rsidR="006F56C7" w:rsidRDefault="006F56C7" w:rsidP="006F56C7">
      <w:pPr>
        <w:tabs>
          <w:tab w:val="left" w:pos="284"/>
        </w:tabs>
        <w:suppressAutoHyphens/>
        <w:jc w:val="center"/>
        <w:rPr>
          <w:rFonts w:ascii="Cambria" w:hAnsi="Cambria"/>
          <w:i/>
          <w:iCs/>
          <w:sz w:val="16"/>
          <w:szCs w:val="16"/>
          <w:u w:val="single"/>
        </w:rPr>
      </w:pPr>
    </w:p>
    <w:p w14:paraId="4D010803" w14:textId="77777777" w:rsidR="006F56C7" w:rsidRPr="00956E4E" w:rsidRDefault="006F56C7" w:rsidP="006F56C7">
      <w:pPr>
        <w:tabs>
          <w:tab w:val="left" w:pos="284"/>
        </w:tabs>
        <w:suppressAutoHyphens/>
        <w:jc w:val="center"/>
        <w:rPr>
          <w:rFonts w:ascii="Cambria" w:hAnsi="Cambria"/>
          <w:b/>
          <w:bCs/>
          <w:sz w:val="18"/>
          <w:szCs w:val="18"/>
        </w:rPr>
      </w:pPr>
    </w:p>
    <w:p w14:paraId="3B9D298A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EE224D6" w14:textId="77777777" w:rsidR="006F56C7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74F73CB" w14:textId="6CDABF19" w:rsidR="006F56C7" w:rsidRPr="00956E4E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</w:t>
      </w:r>
      <w:r>
        <w:rPr>
          <w:rFonts w:ascii="Cambria" w:hAnsi="Cambria"/>
          <w:b/>
          <w:bCs/>
          <w:sz w:val="18"/>
          <w:szCs w:val="18"/>
        </w:rPr>
        <w:t>.5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5E19F25C" w14:textId="77777777" w:rsidR="006F56C7" w:rsidRPr="00956E4E" w:rsidRDefault="006F56C7" w:rsidP="006F56C7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bookmarkEnd w:id="0"/>
    <w:p w14:paraId="2473956E" w14:textId="77777777" w:rsidR="006F56C7" w:rsidRDefault="006F56C7" w:rsidP="006F56C7">
      <w:pPr>
        <w:ind w:right="5953"/>
        <w:rPr>
          <w:rFonts w:ascii="Cambria" w:hAnsi="Cambria"/>
          <w:i/>
          <w:sz w:val="16"/>
          <w:szCs w:val="16"/>
        </w:rPr>
      </w:pPr>
    </w:p>
    <w:p w14:paraId="013866EB" w14:textId="77777777" w:rsidR="006F56C7" w:rsidRPr="004907E8" w:rsidRDefault="006F56C7" w:rsidP="006F56C7">
      <w:pPr>
        <w:jc w:val="center"/>
        <w:rPr>
          <w:rFonts w:ascii="Cambria" w:hAnsi="Cambria"/>
          <w:b/>
          <w:bCs/>
          <w:iCs/>
          <w:color w:val="FF0000"/>
          <w:sz w:val="18"/>
          <w:szCs w:val="18"/>
          <w:u w:val="single"/>
        </w:rPr>
      </w:pPr>
      <w:r w:rsidRPr="004907E8">
        <w:rPr>
          <w:rFonts w:ascii="Cambria" w:hAnsi="Cambria"/>
          <w:b/>
          <w:bCs/>
          <w:iCs/>
          <w:color w:val="FF0000"/>
          <w:sz w:val="18"/>
          <w:szCs w:val="18"/>
          <w:u w:val="single"/>
        </w:rPr>
        <w:t xml:space="preserve">Niniejszy dokument </w:t>
      </w:r>
      <w:r>
        <w:rPr>
          <w:rFonts w:ascii="Cambria" w:hAnsi="Cambria"/>
          <w:b/>
          <w:bCs/>
          <w:iCs/>
          <w:color w:val="FF0000"/>
          <w:sz w:val="18"/>
          <w:szCs w:val="18"/>
          <w:u w:val="single"/>
        </w:rPr>
        <w:t xml:space="preserve">Wykonawca składa </w:t>
      </w:r>
      <w:r w:rsidRPr="004907E8">
        <w:rPr>
          <w:rFonts w:ascii="Cambria" w:hAnsi="Cambria"/>
          <w:b/>
          <w:bCs/>
          <w:iCs/>
          <w:color w:val="FF0000"/>
          <w:sz w:val="18"/>
          <w:szCs w:val="18"/>
          <w:u w:val="single"/>
        </w:rPr>
        <w:t>wraz z ofertą</w:t>
      </w:r>
    </w:p>
    <w:p w14:paraId="6BD1038F" w14:textId="77777777" w:rsidR="006F56C7" w:rsidRDefault="006F56C7" w:rsidP="006F56C7">
      <w:pPr>
        <w:jc w:val="center"/>
        <w:rPr>
          <w:rFonts w:ascii="Cambria" w:hAnsi="Cambria"/>
          <w:b/>
          <w:sz w:val="18"/>
          <w:szCs w:val="18"/>
        </w:rPr>
      </w:pPr>
    </w:p>
    <w:p w14:paraId="4C827C03" w14:textId="77777777" w:rsidR="006F56C7" w:rsidRPr="00956E4E" w:rsidRDefault="006F56C7" w:rsidP="006F56C7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44DC563B" w14:textId="77777777" w:rsidR="006F56C7" w:rsidRPr="00956E4E" w:rsidRDefault="006F56C7" w:rsidP="006F56C7">
      <w:pPr>
        <w:rPr>
          <w:rFonts w:ascii="Cambria" w:hAnsi="Cambria"/>
          <w:b/>
          <w:sz w:val="18"/>
          <w:szCs w:val="18"/>
        </w:rPr>
      </w:pPr>
    </w:p>
    <w:p w14:paraId="53E4F8CA" w14:textId="77777777" w:rsidR="006F56C7" w:rsidRPr="00956E4E" w:rsidRDefault="006F56C7" w:rsidP="006F56C7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122931AE" w14:textId="77777777" w:rsidR="006F56C7" w:rsidRPr="00956E4E" w:rsidRDefault="006F56C7" w:rsidP="006F56C7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163A0F3" w14:textId="77777777" w:rsidR="006F56C7" w:rsidRPr="00956E4E" w:rsidRDefault="006F56C7" w:rsidP="006F56C7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762261B7" w14:textId="77777777" w:rsidR="006F56C7" w:rsidRPr="00956E4E" w:rsidRDefault="006F56C7" w:rsidP="006F56C7">
      <w:pPr>
        <w:rPr>
          <w:rFonts w:ascii="Cambria" w:hAnsi="Cambria"/>
          <w:sz w:val="18"/>
          <w:szCs w:val="18"/>
          <w:u w:val="single"/>
        </w:rPr>
      </w:pPr>
    </w:p>
    <w:p w14:paraId="200BA8B6" w14:textId="77777777" w:rsidR="006F56C7" w:rsidRPr="00956E4E" w:rsidRDefault="006F56C7" w:rsidP="006F56C7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7A541213" w14:textId="77777777" w:rsidR="006F56C7" w:rsidRPr="00956E4E" w:rsidRDefault="006F56C7" w:rsidP="006F56C7">
      <w:pPr>
        <w:rPr>
          <w:rFonts w:ascii="Cambria" w:hAnsi="Cambria"/>
          <w:sz w:val="18"/>
          <w:szCs w:val="18"/>
          <w:u w:val="single"/>
        </w:rPr>
      </w:pPr>
    </w:p>
    <w:p w14:paraId="06465971" w14:textId="77777777" w:rsidR="006F56C7" w:rsidRPr="00956E4E" w:rsidRDefault="006F56C7" w:rsidP="006F56C7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53E20550" w14:textId="77777777" w:rsidR="006F56C7" w:rsidRDefault="006F56C7" w:rsidP="006F56C7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20F2AFEC" w14:textId="77777777" w:rsidR="006F56C7" w:rsidRPr="00230B61" w:rsidRDefault="006F56C7" w:rsidP="006F56C7">
      <w:pPr>
        <w:rPr>
          <w:rFonts w:ascii="Cambria" w:hAnsi="Cambria"/>
          <w:b/>
          <w:bCs/>
          <w:color w:val="FF0000"/>
          <w:sz w:val="18"/>
          <w:szCs w:val="18"/>
        </w:rPr>
      </w:pPr>
    </w:p>
    <w:p w14:paraId="1953ACC1" w14:textId="77777777" w:rsidR="006F56C7" w:rsidRPr="0022079B" w:rsidRDefault="006F56C7" w:rsidP="006F56C7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hAnsi="Cambria"/>
          <w:b/>
          <w:bCs/>
          <w:sz w:val="18"/>
          <w:szCs w:val="18"/>
        </w:rPr>
        <w:t>WYKAZ PARAMETRÓW TECHNICZNYCH I CECH FUNKCJONALNYCH OFEROWANEJ ZAMIATARKI</w:t>
      </w:r>
    </w:p>
    <w:p w14:paraId="3A172E8C" w14:textId="77777777" w:rsidR="006F56C7" w:rsidRPr="009F14EA" w:rsidRDefault="006F56C7" w:rsidP="006F56C7">
      <w:pPr>
        <w:spacing w:before="120"/>
        <w:jc w:val="center"/>
        <w:rPr>
          <w:rFonts w:ascii="Cambria" w:hAnsi="Cambria"/>
          <w:sz w:val="18"/>
          <w:szCs w:val="18"/>
        </w:rPr>
      </w:pPr>
      <w:r w:rsidRPr="0028465E">
        <w:rPr>
          <w:rFonts w:ascii="Cambria" w:hAnsi="Cambria"/>
          <w:sz w:val="18"/>
          <w:szCs w:val="18"/>
        </w:rPr>
        <w:t xml:space="preserve">Oferujemy sprzedaż i dostawę </w:t>
      </w:r>
      <w:r>
        <w:rPr>
          <w:rFonts w:ascii="Cambria" w:hAnsi="Cambria"/>
          <w:sz w:val="18"/>
          <w:szCs w:val="18"/>
        </w:rPr>
        <w:t>zamiatarki ciągnionej</w:t>
      </w:r>
      <w:r w:rsidRPr="0028465E">
        <w:rPr>
          <w:rFonts w:ascii="Cambria" w:hAnsi="Cambria"/>
          <w:sz w:val="18"/>
          <w:szCs w:val="18"/>
        </w:rPr>
        <w:t xml:space="preserve"> oznaczone</w:t>
      </w:r>
      <w:r>
        <w:rPr>
          <w:rFonts w:ascii="Cambria" w:hAnsi="Cambria"/>
          <w:sz w:val="18"/>
          <w:szCs w:val="18"/>
        </w:rPr>
        <w:t>j</w:t>
      </w:r>
      <w:r w:rsidRPr="0028465E">
        <w:rPr>
          <w:rFonts w:ascii="Cambria" w:hAnsi="Cambria"/>
          <w:sz w:val="18"/>
          <w:szCs w:val="18"/>
        </w:rPr>
        <w:t xml:space="preserve"> poniżej: </w:t>
      </w:r>
    </w:p>
    <w:p w14:paraId="266180CF" w14:textId="77777777" w:rsidR="006F56C7" w:rsidRPr="0022079B" w:rsidRDefault="006F56C7" w:rsidP="006F56C7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  <w:r w:rsidRPr="0022079B">
        <w:rPr>
          <w:rFonts w:ascii="Cambria" w:hAnsi="Cambria"/>
          <w:b/>
          <w:bCs/>
          <w:sz w:val="18"/>
          <w:szCs w:val="18"/>
        </w:rPr>
        <w:t>MARKA ……………………………………………</w:t>
      </w:r>
      <w:proofErr w:type="gramStart"/>
      <w:r w:rsidRPr="0022079B">
        <w:rPr>
          <w:rFonts w:ascii="Cambria" w:hAnsi="Cambria"/>
          <w:b/>
          <w:bCs/>
          <w:sz w:val="18"/>
          <w:szCs w:val="18"/>
        </w:rPr>
        <w:t>…….</w:t>
      </w:r>
      <w:proofErr w:type="gramEnd"/>
      <w:r w:rsidRPr="0022079B">
        <w:rPr>
          <w:rFonts w:ascii="Cambria" w:hAnsi="Cambria"/>
          <w:b/>
          <w:bCs/>
          <w:sz w:val="18"/>
          <w:szCs w:val="18"/>
        </w:rPr>
        <w:t>.</w:t>
      </w:r>
    </w:p>
    <w:p w14:paraId="059757C6" w14:textId="77777777" w:rsidR="006F56C7" w:rsidRDefault="006F56C7" w:rsidP="006F56C7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  <w:r w:rsidRPr="0022079B">
        <w:rPr>
          <w:rFonts w:ascii="Cambria" w:hAnsi="Cambria"/>
          <w:b/>
          <w:bCs/>
          <w:sz w:val="18"/>
          <w:szCs w:val="18"/>
        </w:rPr>
        <w:t xml:space="preserve"> MODEL ……………………………………………………</w:t>
      </w:r>
    </w:p>
    <w:p w14:paraId="1A0F00DA" w14:textId="77777777" w:rsidR="006F56C7" w:rsidRPr="0022079B" w:rsidRDefault="006F56C7" w:rsidP="006F56C7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PRODUCENT ……………………………………</w:t>
      </w:r>
      <w:proofErr w:type="gramStart"/>
      <w:r>
        <w:rPr>
          <w:rFonts w:ascii="Cambria" w:hAnsi="Cambria"/>
          <w:b/>
          <w:bCs/>
          <w:sz w:val="18"/>
          <w:szCs w:val="18"/>
        </w:rPr>
        <w:t>…….</w:t>
      </w:r>
      <w:proofErr w:type="gramEnd"/>
      <w:r>
        <w:rPr>
          <w:rFonts w:ascii="Cambria" w:hAnsi="Cambria"/>
          <w:b/>
          <w:bCs/>
          <w:sz w:val="18"/>
          <w:szCs w:val="18"/>
        </w:rPr>
        <w:t>.</w:t>
      </w:r>
    </w:p>
    <w:p w14:paraId="4CA06E55" w14:textId="77777777" w:rsidR="006F56C7" w:rsidRDefault="006F56C7" w:rsidP="006F56C7">
      <w:pPr>
        <w:spacing w:before="120"/>
        <w:jc w:val="center"/>
        <w:rPr>
          <w:rFonts w:ascii="Cambria" w:hAnsi="Cambria"/>
          <w:sz w:val="18"/>
          <w:szCs w:val="18"/>
        </w:rPr>
      </w:pPr>
      <w:r w:rsidRPr="0028465E">
        <w:rPr>
          <w:rFonts w:ascii="Cambria" w:hAnsi="Cambria"/>
          <w:sz w:val="18"/>
          <w:szCs w:val="18"/>
        </w:rPr>
        <w:t>o następując</w:t>
      </w:r>
      <w:r>
        <w:rPr>
          <w:rFonts w:ascii="Cambria" w:hAnsi="Cambria"/>
          <w:sz w:val="18"/>
          <w:szCs w:val="18"/>
        </w:rPr>
        <w:t>ych parametrach</w:t>
      </w:r>
    </w:p>
    <w:p w14:paraId="41B58321" w14:textId="77777777" w:rsidR="006F56C7" w:rsidRPr="0028465E" w:rsidRDefault="006F56C7" w:rsidP="006F56C7">
      <w:pPr>
        <w:spacing w:before="120"/>
        <w:jc w:val="center"/>
        <w:rPr>
          <w:rFonts w:ascii="Cambria" w:hAnsi="Cambria"/>
          <w:sz w:val="18"/>
          <w:szCs w:val="18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437"/>
        <w:gridCol w:w="3444"/>
        <w:gridCol w:w="5226"/>
      </w:tblGrid>
      <w:tr w:rsidR="006F56C7" w:rsidRPr="00BC56C9" w14:paraId="1DFB5138" w14:textId="77777777" w:rsidTr="007561DA">
        <w:trPr>
          <w:trHeight w:val="1061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B745111" w14:textId="77777777" w:rsidR="006F56C7" w:rsidRPr="00BC56C9" w:rsidRDefault="006F56C7" w:rsidP="007561D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C56C9">
              <w:rPr>
                <w:rFonts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56EF56" w14:textId="77777777" w:rsidR="006F56C7" w:rsidRPr="00BC56C9" w:rsidRDefault="006F56C7" w:rsidP="007561D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Parametry techniczne i cechy funkcjonalne zamiatarki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A28A150" w14:textId="77777777" w:rsidR="006F56C7" w:rsidRDefault="006F56C7" w:rsidP="007561D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4907E8">
              <w:rPr>
                <w:rFonts w:ascii="Cambria" w:hAnsi="Cambria"/>
                <w:b/>
                <w:bCs/>
                <w:sz w:val="16"/>
                <w:szCs w:val="16"/>
              </w:rPr>
              <w:t>Należy wypełnić kolumnę poprzez wpisanie oferowanego parametru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dla każdej pozycji</w:t>
            </w:r>
          </w:p>
          <w:p w14:paraId="33C1698F" w14:textId="77777777" w:rsidR="006F56C7" w:rsidRPr="00BC56C9" w:rsidRDefault="006F56C7" w:rsidP="007561DA">
            <w:pPr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uwzględniając wymagania Zamawiającego określone w Tomie III. Opis przedmiotu zamówienia</w:t>
            </w:r>
          </w:p>
        </w:tc>
      </w:tr>
      <w:tr w:rsidR="006F56C7" w:rsidRPr="00BC56C9" w14:paraId="2A67CDD3" w14:textId="77777777" w:rsidTr="007561DA">
        <w:trPr>
          <w:trHeight w:val="158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D6782A5" w14:textId="77777777" w:rsidR="006F56C7" w:rsidRPr="00A8743E" w:rsidRDefault="006F56C7" w:rsidP="007561DA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 w:rsidRPr="00A8743E">
              <w:rPr>
                <w:rFonts w:ascii="Cambria" w:hAnsi="Cambr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70BE1B7" w14:textId="77777777" w:rsidR="006F56C7" w:rsidRPr="00A8743E" w:rsidRDefault="006F56C7" w:rsidP="007561DA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 w:rsidRPr="00A8743E">
              <w:rPr>
                <w:rFonts w:ascii="Cambria" w:hAnsi="Cambri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DDEE0EE" w14:textId="77777777" w:rsidR="006F56C7" w:rsidRPr="00A8743E" w:rsidRDefault="006F56C7" w:rsidP="007561DA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 w:rsidRPr="00A8743E">
              <w:rPr>
                <w:rFonts w:ascii="Cambria" w:hAnsi="Cambria"/>
                <w:b/>
                <w:bCs/>
                <w:sz w:val="12"/>
                <w:szCs w:val="12"/>
              </w:rPr>
              <w:t>3</w:t>
            </w:r>
          </w:p>
        </w:tc>
      </w:tr>
      <w:tr w:rsidR="006F56C7" w:rsidRPr="00BC56C9" w14:paraId="2FA729CF" w14:textId="77777777" w:rsidTr="007561DA">
        <w:trPr>
          <w:trHeight w:val="222"/>
        </w:trPr>
        <w:tc>
          <w:tcPr>
            <w:tcW w:w="0" w:type="auto"/>
            <w:vAlign w:val="center"/>
          </w:tcPr>
          <w:p w14:paraId="6B4FD671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</w:tcPr>
          <w:p w14:paraId="70E28F21" w14:textId="77777777" w:rsidR="006F56C7" w:rsidRPr="00BC56C9" w:rsidRDefault="006F56C7" w:rsidP="007561DA">
            <w:pPr>
              <w:spacing w:before="120" w:line="360" w:lineRule="auto"/>
              <w:rPr>
                <w:rFonts w:ascii="Cambria" w:hAnsi="Cambria"/>
                <w:sz w:val="16"/>
                <w:szCs w:val="16"/>
              </w:rPr>
            </w:pPr>
            <w:r w:rsidRPr="004556DD">
              <w:rPr>
                <w:rFonts w:ascii="Cambria" w:hAnsi="Cambria"/>
                <w:sz w:val="18"/>
                <w:szCs w:val="18"/>
              </w:rPr>
              <w:t>Rok produkcji</w:t>
            </w:r>
          </w:p>
        </w:tc>
        <w:tc>
          <w:tcPr>
            <w:tcW w:w="0" w:type="auto"/>
          </w:tcPr>
          <w:p w14:paraId="3E99DC59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F56C7" w:rsidRPr="00BC56C9" w14:paraId="35F11FC7" w14:textId="77777777" w:rsidTr="007561DA">
        <w:trPr>
          <w:trHeight w:val="212"/>
        </w:trPr>
        <w:tc>
          <w:tcPr>
            <w:tcW w:w="0" w:type="auto"/>
            <w:vAlign w:val="center"/>
          </w:tcPr>
          <w:p w14:paraId="3AFBBE1F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2.</w:t>
            </w:r>
          </w:p>
        </w:tc>
        <w:tc>
          <w:tcPr>
            <w:tcW w:w="0" w:type="auto"/>
            <w:vAlign w:val="center"/>
          </w:tcPr>
          <w:p w14:paraId="66B96F85" w14:textId="77777777" w:rsidR="006F56C7" w:rsidRDefault="006F56C7" w:rsidP="007561DA">
            <w:pPr>
              <w:spacing w:before="120" w:line="360" w:lineRule="auto"/>
              <w:rPr>
                <w:rFonts w:ascii="Cambria" w:hAnsi="Cambria"/>
                <w:sz w:val="16"/>
                <w:szCs w:val="16"/>
              </w:rPr>
            </w:pPr>
            <w:r w:rsidRPr="004556DD">
              <w:rPr>
                <w:rFonts w:ascii="Cambria" w:hAnsi="Cambria"/>
                <w:sz w:val="18"/>
                <w:szCs w:val="18"/>
              </w:rPr>
              <w:t>Masa</w:t>
            </w:r>
            <w:r>
              <w:rPr>
                <w:rFonts w:ascii="Cambria" w:hAnsi="Cambria"/>
                <w:sz w:val="18"/>
                <w:szCs w:val="18"/>
              </w:rPr>
              <w:t xml:space="preserve"> – w kg </w:t>
            </w:r>
          </w:p>
        </w:tc>
        <w:tc>
          <w:tcPr>
            <w:tcW w:w="0" w:type="auto"/>
          </w:tcPr>
          <w:p w14:paraId="72F82D5C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F56C7" w:rsidRPr="00BC56C9" w14:paraId="5A8C4B81" w14:textId="77777777" w:rsidTr="007561DA">
        <w:trPr>
          <w:trHeight w:val="212"/>
        </w:trPr>
        <w:tc>
          <w:tcPr>
            <w:tcW w:w="0" w:type="auto"/>
            <w:vAlign w:val="center"/>
          </w:tcPr>
          <w:p w14:paraId="7E5CEAC8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3.</w:t>
            </w:r>
          </w:p>
        </w:tc>
        <w:tc>
          <w:tcPr>
            <w:tcW w:w="0" w:type="auto"/>
            <w:vAlign w:val="center"/>
          </w:tcPr>
          <w:p w14:paraId="4DA80486" w14:textId="77777777" w:rsidR="006F56C7" w:rsidRDefault="006F56C7" w:rsidP="007561DA">
            <w:pPr>
              <w:spacing w:before="120" w:line="360" w:lineRule="auto"/>
              <w:rPr>
                <w:rFonts w:ascii="Cambria" w:hAnsi="Cambria"/>
                <w:sz w:val="16"/>
                <w:szCs w:val="16"/>
              </w:rPr>
            </w:pPr>
            <w:r w:rsidRPr="004556DD">
              <w:rPr>
                <w:rFonts w:ascii="Cambria" w:hAnsi="Cambria"/>
                <w:sz w:val="18"/>
                <w:szCs w:val="18"/>
              </w:rPr>
              <w:t>Szerokość robocza</w:t>
            </w:r>
            <w:r>
              <w:rPr>
                <w:rFonts w:ascii="Cambria" w:hAnsi="Cambria"/>
                <w:sz w:val="18"/>
                <w:szCs w:val="18"/>
              </w:rPr>
              <w:t xml:space="preserve"> – w mm</w:t>
            </w:r>
          </w:p>
        </w:tc>
        <w:tc>
          <w:tcPr>
            <w:tcW w:w="0" w:type="auto"/>
          </w:tcPr>
          <w:p w14:paraId="41C26AE9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F56C7" w:rsidRPr="00BC56C9" w14:paraId="66CE1BA7" w14:textId="77777777" w:rsidTr="007561DA">
        <w:trPr>
          <w:trHeight w:val="212"/>
        </w:trPr>
        <w:tc>
          <w:tcPr>
            <w:tcW w:w="0" w:type="auto"/>
            <w:vAlign w:val="center"/>
          </w:tcPr>
          <w:p w14:paraId="53396C0E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4.</w:t>
            </w:r>
          </w:p>
        </w:tc>
        <w:tc>
          <w:tcPr>
            <w:tcW w:w="0" w:type="auto"/>
            <w:vAlign w:val="center"/>
          </w:tcPr>
          <w:p w14:paraId="5CF326E8" w14:textId="77777777" w:rsidR="006F56C7" w:rsidRDefault="006F56C7" w:rsidP="007561DA">
            <w:pPr>
              <w:spacing w:before="120" w:line="360" w:lineRule="auto"/>
              <w:rPr>
                <w:rFonts w:ascii="Cambria" w:hAnsi="Cambria"/>
                <w:sz w:val="16"/>
                <w:szCs w:val="16"/>
              </w:rPr>
            </w:pPr>
            <w:r w:rsidRPr="004556DD">
              <w:rPr>
                <w:rFonts w:ascii="Cambria" w:hAnsi="Cambria"/>
                <w:sz w:val="18"/>
                <w:szCs w:val="18"/>
              </w:rPr>
              <w:t>Zasilanie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7728799B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F56C7" w:rsidRPr="00BC56C9" w14:paraId="27C07D45" w14:textId="77777777" w:rsidTr="007561DA">
        <w:trPr>
          <w:trHeight w:val="212"/>
        </w:trPr>
        <w:tc>
          <w:tcPr>
            <w:tcW w:w="0" w:type="auto"/>
            <w:vAlign w:val="center"/>
          </w:tcPr>
          <w:p w14:paraId="0C07C8B0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5.</w:t>
            </w:r>
          </w:p>
        </w:tc>
        <w:tc>
          <w:tcPr>
            <w:tcW w:w="0" w:type="auto"/>
            <w:vAlign w:val="center"/>
          </w:tcPr>
          <w:p w14:paraId="21AAB472" w14:textId="77777777" w:rsidR="006F56C7" w:rsidRDefault="006F56C7" w:rsidP="007561DA">
            <w:pPr>
              <w:spacing w:before="120" w:line="360" w:lineRule="auto"/>
              <w:rPr>
                <w:rFonts w:ascii="Cambria" w:hAnsi="Cambria"/>
                <w:sz w:val="16"/>
                <w:szCs w:val="16"/>
              </w:rPr>
            </w:pPr>
            <w:r w:rsidRPr="004556DD">
              <w:rPr>
                <w:rFonts w:ascii="Cambria" w:hAnsi="Cambria"/>
                <w:sz w:val="18"/>
                <w:szCs w:val="18"/>
              </w:rPr>
              <w:t>Obroty nominalne WOM</w:t>
            </w:r>
            <w:r>
              <w:rPr>
                <w:rFonts w:ascii="Cambria" w:hAnsi="Cambria"/>
                <w:sz w:val="18"/>
                <w:szCs w:val="18"/>
              </w:rPr>
              <w:t xml:space="preserve"> – w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obr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./min</w:t>
            </w:r>
          </w:p>
        </w:tc>
        <w:tc>
          <w:tcPr>
            <w:tcW w:w="0" w:type="auto"/>
          </w:tcPr>
          <w:p w14:paraId="2CD94F35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F56C7" w:rsidRPr="00BC56C9" w14:paraId="4D4DA74F" w14:textId="77777777" w:rsidTr="007561DA">
        <w:trPr>
          <w:trHeight w:val="212"/>
        </w:trPr>
        <w:tc>
          <w:tcPr>
            <w:tcW w:w="0" w:type="auto"/>
            <w:vAlign w:val="center"/>
          </w:tcPr>
          <w:p w14:paraId="1E9291D1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6.</w:t>
            </w:r>
          </w:p>
        </w:tc>
        <w:tc>
          <w:tcPr>
            <w:tcW w:w="0" w:type="auto"/>
            <w:vAlign w:val="center"/>
          </w:tcPr>
          <w:p w14:paraId="77F0B8EB" w14:textId="77777777" w:rsidR="006F56C7" w:rsidRDefault="006F56C7" w:rsidP="007561DA">
            <w:pPr>
              <w:spacing w:before="120" w:line="360" w:lineRule="auto"/>
              <w:rPr>
                <w:rFonts w:ascii="Cambria" w:hAnsi="Cambria"/>
                <w:sz w:val="16"/>
                <w:szCs w:val="16"/>
              </w:rPr>
            </w:pPr>
            <w:r w:rsidRPr="004556DD">
              <w:rPr>
                <w:rFonts w:ascii="Cambria" w:hAnsi="Cambria"/>
                <w:sz w:val="18"/>
                <w:szCs w:val="18"/>
              </w:rPr>
              <w:t>Prędkość robocza</w:t>
            </w:r>
            <w:r>
              <w:rPr>
                <w:rFonts w:ascii="Cambria" w:hAnsi="Cambria"/>
                <w:sz w:val="18"/>
                <w:szCs w:val="18"/>
              </w:rPr>
              <w:t xml:space="preserve"> – w km</w:t>
            </w:r>
          </w:p>
        </w:tc>
        <w:tc>
          <w:tcPr>
            <w:tcW w:w="0" w:type="auto"/>
          </w:tcPr>
          <w:p w14:paraId="68F2FFD6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F56C7" w:rsidRPr="00BC56C9" w14:paraId="1179491D" w14:textId="77777777" w:rsidTr="007561DA">
        <w:trPr>
          <w:trHeight w:val="212"/>
        </w:trPr>
        <w:tc>
          <w:tcPr>
            <w:tcW w:w="0" w:type="auto"/>
            <w:vAlign w:val="center"/>
          </w:tcPr>
          <w:p w14:paraId="37185120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7.</w:t>
            </w:r>
          </w:p>
        </w:tc>
        <w:tc>
          <w:tcPr>
            <w:tcW w:w="0" w:type="auto"/>
            <w:vAlign w:val="center"/>
          </w:tcPr>
          <w:p w14:paraId="3AED00C8" w14:textId="77777777" w:rsidR="006F56C7" w:rsidRPr="00BC56C9" w:rsidRDefault="006F56C7" w:rsidP="007561DA">
            <w:pPr>
              <w:spacing w:before="120" w:line="360" w:lineRule="auto"/>
              <w:rPr>
                <w:rFonts w:ascii="Cambria" w:hAnsi="Cambria"/>
                <w:sz w:val="16"/>
                <w:szCs w:val="16"/>
              </w:rPr>
            </w:pPr>
            <w:r w:rsidRPr="004556DD">
              <w:rPr>
                <w:rFonts w:ascii="Cambria" w:hAnsi="Cambria"/>
                <w:sz w:val="18"/>
                <w:szCs w:val="18"/>
              </w:rPr>
              <w:t>Pojemność zbiornika wody</w:t>
            </w:r>
            <w:r>
              <w:rPr>
                <w:rFonts w:ascii="Cambria" w:hAnsi="Cambria"/>
                <w:sz w:val="18"/>
                <w:szCs w:val="18"/>
              </w:rPr>
              <w:t xml:space="preserve"> – w l</w:t>
            </w:r>
          </w:p>
        </w:tc>
        <w:tc>
          <w:tcPr>
            <w:tcW w:w="0" w:type="auto"/>
          </w:tcPr>
          <w:p w14:paraId="3143CF6D" w14:textId="77777777" w:rsidR="006F56C7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F56C7" w:rsidRPr="00BC56C9" w14:paraId="00AF414A" w14:textId="77777777" w:rsidTr="007561DA">
        <w:trPr>
          <w:trHeight w:val="222"/>
        </w:trPr>
        <w:tc>
          <w:tcPr>
            <w:tcW w:w="0" w:type="auto"/>
            <w:vAlign w:val="center"/>
          </w:tcPr>
          <w:p w14:paraId="74F6A012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8.</w:t>
            </w:r>
          </w:p>
        </w:tc>
        <w:tc>
          <w:tcPr>
            <w:tcW w:w="0" w:type="auto"/>
            <w:vAlign w:val="center"/>
          </w:tcPr>
          <w:p w14:paraId="3467B7C5" w14:textId="77777777" w:rsidR="006F56C7" w:rsidRPr="00913D20" w:rsidRDefault="006F56C7" w:rsidP="007561DA">
            <w:pPr>
              <w:spacing w:before="120" w:line="360" w:lineRule="auto"/>
              <w:rPr>
                <w:rFonts w:ascii="Cambria" w:hAnsi="Cambria"/>
                <w:sz w:val="16"/>
                <w:szCs w:val="16"/>
                <w:vertAlign w:val="superscript"/>
              </w:rPr>
            </w:pPr>
            <w:r w:rsidRPr="004556DD">
              <w:rPr>
                <w:rFonts w:ascii="Cambria" w:hAnsi="Cambria"/>
                <w:sz w:val="18"/>
                <w:szCs w:val="18"/>
              </w:rPr>
              <w:t>Pojemność zbiornika na śmieci</w:t>
            </w:r>
            <w:r>
              <w:rPr>
                <w:rFonts w:ascii="Cambria" w:hAnsi="Cambria"/>
                <w:sz w:val="18"/>
                <w:szCs w:val="18"/>
              </w:rPr>
              <w:t xml:space="preserve"> – w m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</w:tcPr>
          <w:p w14:paraId="0A01C355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F56C7" w:rsidRPr="00BC56C9" w14:paraId="3ED6D451" w14:textId="77777777" w:rsidTr="007561DA">
        <w:trPr>
          <w:trHeight w:val="212"/>
        </w:trPr>
        <w:tc>
          <w:tcPr>
            <w:tcW w:w="0" w:type="auto"/>
            <w:vAlign w:val="center"/>
          </w:tcPr>
          <w:p w14:paraId="5E686A34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9.</w:t>
            </w:r>
          </w:p>
        </w:tc>
        <w:tc>
          <w:tcPr>
            <w:tcW w:w="0" w:type="auto"/>
            <w:vAlign w:val="center"/>
          </w:tcPr>
          <w:p w14:paraId="66BF412E" w14:textId="77777777" w:rsidR="006F56C7" w:rsidRDefault="006F56C7" w:rsidP="007561DA">
            <w:pPr>
              <w:spacing w:before="120" w:line="360" w:lineRule="auto"/>
              <w:rPr>
                <w:rFonts w:ascii="Cambria" w:hAnsi="Cambria"/>
                <w:sz w:val="16"/>
                <w:szCs w:val="16"/>
              </w:rPr>
            </w:pPr>
            <w:r w:rsidRPr="004556DD">
              <w:rPr>
                <w:rFonts w:ascii="Cambria" w:hAnsi="Cambria"/>
                <w:sz w:val="18"/>
                <w:szCs w:val="18"/>
              </w:rPr>
              <w:t>Zasilanie</w:t>
            </w:r>
            <w:r>
              <w:rPr>
                <w:rFonts w:ascii="Cambria" w:hAnsi="Cambria"/>
                <w:sz w:val="18"/>
                <w:szCs w:val="18"/>
              </w:rPr>
              <w:t xml:space="preserve"> – w V</w:t>
            </w:r>
          </w:p>
        </w:tc>
        <w:tc>
          <w:tcPr>
            <w:tcW w:w="0" w:type="auto"/>
          </w:tcPr>
          <w:p w14:paraId="5234636B" w14:textId="77777777" w:rsidR="006F56C7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F56C7" w:rsidRPr="00BC56C9" w14:paraId="23D7B3B8" w14:textId="77777777" w:rsidTr="007561DA">
        <w:trPr>
          <w:trHeight w:val="212"/>
        </w:trPr>
        <w:tc>
          <w:tcPr>
            <w:tcW w:w="0" w:type="auto"/>
            <w:vAlign w:val="center"/>
          </w:tcPr>
          <w:p w14:paraId="529BF61A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10.</w:t>
            </w:r>
          </w:p>
        </w:tc>
        <w:tc>
          <w:tcPr>
            <w:tcW w:w="0" w:type="auto"/>
            <w:vAlign w:val="center"/>
          </w:tcPr>
          <w:p w14:paraId="443D12A5" w14:textId="77777777" w:rsidR="006F56C7" w:rsidRPr="00BC56C9" w:rsidRDefault="006F56C7" w:rsidP="007561DA">
            <w:pPr>
              <w:spacing w:before="120" w:line="360" w:lineRule="auto"/>
              <w:rPr>
                <w:rFonts w:ascii="Cambria" w:hAnsi="Cambria"/>
                <w:sz w:val="16"/>
                <w:szCs w:val="16"/>
              </w:rPr>
            </w:pPr>
            <w:r w:rsidRPr="004556DD">
              <w:rPr>
                <w:rFonts w:ascii="Cambria" w:hAnsi="Cambria"/>
                <w:sz w:val="18"/>
                <w:szCs w:val="18"/>
              </w:rPr>
              <w:t>Wysokość wyładunku śmieci</w:t>
            </w:r>
            <w:r>
              <w:rPr>
                <w:rFonts w:ascii="Cambria" w:hAnsi="Cambria"/>
                <w:sz w:val="18"/>
                <w:szCs w:val="18"/>
              </w:rPr>
              <w:t xml:space="preserve"> – w mm</w:t>
            </w:r>
          </w:p>
        </w:tc>
        <w:tc>
          <w:tcPr>
            <w:tcW w:w="0" w:type="auto"/>
            <w:vAlign w:val="center"/>
          </w:tcPr>
          <w:p w14:paraId="76011D8D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F56C7" w:rsidRPr="00BC56C9" w14:paraId="1E4CEEA6" w14:textId="77777777" w:rsidTr="007561DA">
        <w:trPr>
          <w:trHeight w:val="212"/>
        </w:trPr>
        <w:tc>
          <w:tcPr>
            <w:tcW w:w="0" w:type="auto"/>
            <w:vAlign w:val="center"/>
          </w:tcPr>
          <w:p w14:paraId="2516594F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11.</w:t>
            </w:r>
          </w:p>
        </w:tc>
        <w:tc>
          <w:tcPr>
            <w:tcW w:w="0" w:type="auto"/>
            <w:vAlign w:val="center"/>
          </w:tcPr>
          <w:p w14:paraId="656CFFC4" w14:textId="77777777" w:rsidR="006F56C7" w:rsidRPr="00BC56C9" w:rsidRDefault="006F56C7" w:rsidP="007561DA">
            <w:pPr>
              <w:spacing w:before="120" w:line="360" w:lineRule="auto"/>
              <w:rPr>
                <w:rFonts w:ascii="Cambria" w:hAnsi="Cambria"/>
                <w:sz w:val="16"/>
                <w:szCs w:val="16"/>
              </w:rPr>
            </w:pPr>
            <w:r w:rsidRPr="004556DD">
              <w:rPr>
                <w:rFonts w:ascii="Cambria" w:hAnsi="Cambria"/>
                <w:sz w:val="18"/>
                <w:szCs w:val="18"/>
              </w:rPr>
              <w:t>Wyposażenie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19CFAC4" w14:textId="77777777" w:rsidR="006F56C7" w:rsidRPr="00BC56C9" w:rsidRDefault="006F56C7" w:rsidP="007561DA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086C07B0" w14:textId="77777777" w:rsidR="006F56C7" w:rsidRPr="0028465E" w:rsidRDefault="006F56C7" w:rsidP="006F56C7">
      <w:pPr>
        <w:spacing w:before="120"/>
        <w:rPr>
          <w:rFonts w:ascii="Cambria" w:hAnsi="Cambria"/>
          <w:sz w:val="18"/>
          <w:szCs w:val="18"/>
        </w:rPr>
      </w:pPr>
    </w:p>
    <w:p w14:paraId="336F92F3" w14:textId="77777777" w:rsidR="006F56C7" w:rsidRDefault="006F56C7" w:rsidP="006F56C7">
      <w:pPr>
        <w:spacing w:before="120"/>
        <w:rPr>
          <w:rFonts w:ascii="Cambria" w:hAnsi="Cambria"/>
          <w:sz w:val="18"/>
          <w:szCs w:val="18"/>
        </w:rPr>
      </w:pPr>
    </w:p>
    <w:p w14:paraId="5A654DF7" w14:textId="77777777" w:rsidR="006F56C7" w:rsidRDefault="006F56C7" w:rsidP="006F56C7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7B6CE6D3" w14:textId="77777777" w:rsidR="006F56C7" w:rsidRDefault="006F56C7" w:rsidP="006F56C7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1BE034A6" w14:textId="77777777" w:rsidR="006F56C7" w:rsidRDefault="006F56C7" w:rsidP="006F56C7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035091DC" w14:textId="77777777" w:rsidR="006F56C7" w:rsidRDefault="006F56C7" w:rsidP="006F56C7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44F85853" w14:textId="77777777" w:rsidR="006F56C7" w:rsidRDefault="006F56C7" w:rsidP="006F56C7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066132DD" w14:textId="77777777" w:rsidR="006F56C7" w:rsidRDefault="006F56C7" w:rsidP="006F56C7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59E8F012" w14:textId="77777777" w:rsidR="006F56C7" w:rsidRDefault="006F56C7" w:rsidP="006F56C7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584ECDAF" w14:textId="77777777" w:rsidR="006F56C7" w:rsidRDefault="006F56C7" w:rsidP="006F56C7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F854D58" w14:textId="77777777" w:rsidR="006F56C7" w:rsidRDefault="006F56C7" w:rsidP="006F56C7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6235A909" w14:textId="64ABD7DE" w:rsidR="006F56C7" w:rsidRPr="00956E4E" w:rsidRDefault="006F56C7" w:rsidP="006F56C7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6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3FA29EC7" w14:textId="77777777" w:rsidR="006F56C7" w:rsidRPr="00956E4E" w:rsidRDefault="006F56C7" w:rsidP="006F56C7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5CB21055" w14:textId="77777777" w:rsidR="006F56C7" w:rsidRPr="00956E4E" w:rsidRDefault="006F56C7" w:rsidP="006F56C7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36297721" w14:textId="77777777" w:rsidR="006F56C7" w:rsidRPr="00956E4E" w:rsidRDefault="006F56C7" w:rsidP="006F56C7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 w:rsidRPr="00956E4E"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6FCBF631" w14:textId="77777777" w:rsidR="006F56C7" w:rsidRPr="00956E4E" w:rsidRDefault="006F56C7" w:rsidP="006F56C7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7EB0A165" w14:textId="77777777" w:rsidR="006F56C7" w:rsidRPr="00956E4E" w:rsidRDefault="006F56C7" w:rsidP="006F56C7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592C9999" w14:textId="77777777" w:rsidR="006F56C7" w:rsidRPr="00956E4E" w:rsidRDefault="006F56C7" w:rsidP="006F56C7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1F0D70CE" w14:textId="77777777" w:rsidR="006F56C7" w:rsidRPr="00956E4E" w:rsidRDefault="006F56C7" w:rsidP="006F56C7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61AD49BA" w14:textId="77777777" w:rsidR="006F56C7" w:rsidRPr="00956E4E" w:rsidRDefault="006F56C7" w:rsidP="006F56C7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4FF25BEE" w14:textId="77777777" w:rsidR="006F56C7" w:rsidRPr="00956E4E" w:rsidRDefault="006F56C7" w:rsidP="006F56C7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1FBDA0DD" w14:textId="77777777" w:rsidR="006F56C7" w:rsidRPr="00956E4E" w:rsidRDefault="006F56C7" w:rsidP="006F56C7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48D10B3C" w14:textId="77777777" w:rsidR="006F56C7" w:rsidRPr="00956E4E" w:rsidRDefault="006F56C7" w:rsidP="006F56C7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16A8EB8B" w14:textId="77777777" w:rsidR="006F56C7" w:rsidRPr="00956E4E" w:rsidRDefault="006F56C7" w:rsidP="006F56C7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 xml:space="preserve">. </w:t>
      </w:r>
      <w:r w:rsidRPr="00956E4E">
        <w:rPr>
          <w:rFonts w:ascii="Cambria" w:eastAsia="Arial Unicode MS" w:hAnsi="Cambria"/>
          <w:i/>
          <w:sz w:val="18"/>
          <w:szCs w:val="18"/>
        </w:rPr>
        <w:t xml:space="preserve">(nazwa </w:t>
      </w:r>
      <w:r>
        <w:rPr>
          <w:rFonts w:ascii="Cambria" w:eastAsia="Arial Unicode MS" w:hAnsi="Cambria"/>
          <w:i/>
          <w:sz w:val="18"/>
          <w:szCs w:val="18"/>
        </w:rPr>
        <w:t>Zamawiającego</w:t>
      </w:r>
      <w:r w:rsidRPr="00956E4E">
        <w:rPr>
          <w:rFonts w:ascii="Cambria" w:eastAsia="Arial Unicode MS" w:hAnsi="Cambria"/>
          <w:i/>
          <w:sz w:val="18"/>
          <w:szCs w:val="18"/>
        </w:rPr>
        <w:t>)</w:t>
      </w:r>
      <w:r w:rsidRPr="00956E4E">
        <w:rPr>
          <w:rFonts w:ascii="Cambria" w:eastAsia="Arial Unicode MS" w:hAnsi="Cambria"/>
          <w:sz w:val="18"/>
          <w:szCs w:val="18"/>
        </w:rPr>
        <w:t xml:space="preserve"> (zwanym dalej „</w:t>
      </w:r>
      <w:r>
        <w:rPr>
          <w:rFonts w:ascii="Cambria" w:eastAsia="Arial Unicode MS" w:hAnsi="Cambria"/>
          <w:b/>
          <w:sz w:val="18"/>
          <w:szCs w:val="18"/>
        </w:rPr>
        <w:t>Zamawiającym</w:t>
      </w:r>
      <w:r w:rsidRPr="00956E4E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956E4E">
        <w:rPr>
          <w:rFonts w:ascii="Cambria" w:eastAsia="Arial Unicode MS" w:hAnsi="Cambria"/>
          <w:i/>
          <w:sz w:val="18"/>
          <w:szCs w:val="18"/>
        </w:rPr>
        <w:t>(rodzaj trybu)</w:t>
      </w:r>
      <w:r w:rsidRPr="00956E4E">
        <w:rPr>
          <w:rFonts w:ascii="Cambria" w:eastAsia="Arial Unicode MS" w:hAnsi="Cambria"/>
          <w:sz w:val="18"/>
          <w:szCs w:val="18"/>
        </w:rPr>
        <w:t>, którego przedmiotem jest</w:t>
      </w:r>
      <w:r w:rsidRPr="00956E4E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956E4E">
        <w:rPr>
          <w:rFonts w:ascii="Cambria" w:eastAsia="Arial Unicode MS" w:hAnsi="Cambria"/>
          <w:sz w:val="18"/>
          <w:szCs w:val="18"/>
        </w:rPr>
        <w:t xml:space="preserve">– numer (znak) postępowania nadana przez </w:t>
      </w:r>
      <w:r>
        <w:rPr>
          <w:rFonts w:ascii="Cambria" w:eastAsia="Arial Unicode MS" w:hAnsi="Cambria"/>
          <w:sz w:val="18"/>
          <w:szCs w:val="18"/>
        </w:rPr>
        <w:t>Zamawiającego</w:t>
      </w:r>
      <w:r w:rsidRPr="00956E4E">
        <w:rPr>
          <w:rFonts w:ascii="Cambria" w:eastAsia="Arial Unicode MS" w:hAnsi="Cambria"/>
          <w:sz w:val="18"/>
          <w:szCs w:val="18"/>
        </w:rPr>
        <w:t>: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>. 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Postępowaniem</w:t>
      </w:r>
      <w:r w:rsidRPr="00956E4E">
        <w:rPr>
          <w:rFonts w:ascii="Cambria" w:eastAsia="Arial Unicode MS" w:hAnsi="Cambria"/>
          <w:sz w:val="18"/>
          <w:szCs w:val="18"/>
        </w:rPr>
        <w:t>”).</w:t>
      </w:r>
    </w:p>
    <w:p w14:paraId="6960F8CD" w14:textId="77777777" w:rsidR="006F56C7" w:rsidRPr="00956E4E" w:rsidRDefault="006F56C7" w:rsidP="006F56C7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Niniejsze p</w:t>
      </w:r>
      <w:r w:rsidRPr="00956E4E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4835D159" w14:textId="77777777" w:rsidR="006F56C7" w:rsidRPr="00956E4E" w:rsidRDefault="006F56C7" w:rsidP="006F56C7">
      <w:pPr>
        <w:pStyle w:val="Akapitzlist"/>
        <w:numPr>
          <w:ilvl w:val="0"/>
          <w:numId w:val="9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podpisania </w:t>
      </w:r>
      <w:bookmarkStart w:id="2" w:name="_Hlk63611000"/>
      <w:r w:rsidRPr="00956E4E">
        <w:rPr>
          <w:rFonts w:ascii="Cambria" w:eastAsia="Arial Unicode MS" w:hAnsi="Cambria"/>
          <w:sz w:val="18"/>
          <w:szCs w:val="18"/>
        </w:rPr>
        <w:t>wniosku o dopuszczenie do udziału w postępowaniu / oferty / oferty dodatkowej / oferty ostatecznej</w:t>
      </w:r>
      <w:bookmarkEnd w:id="2"/>
      <w:r w:rsidRPr="00956E4E">
        <w:rPr>
          <w:rFonts w:ascii="Cambria" w:eastAsia="Arial Unicode MS" w:hAnsi="Cambria"/>
          <w:sz w:val="18"/>
          <w:szCs w:val="18"/>
        </w:rPr>
        <w:t xml:space="preserve"> oraz innych dokumentów związanych z procedurą przetargową, </w:t>
      </w:r>
    </w:p>
    <w:p w14:paraId="53AD2D5B" w14:textId="77777777" w:rsidR="006F56C7" w:rsidRPr="00956E4E" w:rsidRDefault="006F56C7" w:rsidP="006F56C7">
      <w:pPr>
        <w:pStyle w:val="Akapitzlist"/>
        <w:numPr>
          <w:ilvl w:val="0"/>
          <w:numId w:val="9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składania niezbędnych oświadczeń, wniosków, zawiadomień, informacji i wyjaśnień, </w:t>
      </w:r>
    </w:p>
    <w:p w14:paraId="35B1D6B9" w14:textId="77777777" w:rsidR="006F56C7" w:rsidRPr="00956E4E" w:rsidRDefault="006F56C7" w:rsidP="006F56C7">
      <w:pPr>
        <w:pStyle w:val="Akapitzlist"/>
        <w:numPr>
          <w:ilvl w:val="0"/>
          <w:numId w:val="9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potwierdzania za zgodność z oryginałem dokumentów, </w:t>
      </w:r>
    </w:p>
    <w:p w14:paraId="028748CF" w14:textId="77777777" w:rsidR="006F56C7" w:rsidRPr="00956E4E" w:rsidRDefault="006F56C7" w:rsidP="006F56C7">
      <w:pPr>
        <w:pStyle w:val="Akapitzlist"/>
        <w:numPr>
          <w:ilvl w:val="0"/>
          <w:numId w:val="9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wnoszenia w imieniu Konsorcjum środków ochrony prawnej przewidzianych w Dziale IX ustawy Prawo zamówień publicznych, tj.: </w:t>
      </w:r>
      <w:proofErr w:type="spellStart"/>
      <w:r w:rsidRPr="00956E4E">
        <w:rPr>
          <w:rFonts w:ascii="Cambria" w:eastAsia="Arial Unicode MS" w:hAnsi="Cambria"/>
          <w:sz w:val="18"/>
          <w:szCs w:val="18"/>
        </w:rPr>
        <w:t>odwołań</w:t>
      </w:r>
      <w:proofErr w:type="spellEnd"/>
      <w:r w:rsidRPr="00956E4E">
        <w:rPr>
          <w:rFonts w:ascii="Cambria" w:eastAsia="Arial Unicode MS" w:hAnsi="Cambria"/>
          <w:sz w:val="18"/>
          <w:szCs w:val="18"/>
        </w:rPr>
        <w:t xml:space="preserve"> do Prezesa Krajowej Izby Odwoławczej, </w:t>
      </w:r>
    </w:p>
    <w:p w14:paraId="1B00D942" w14:textId="77777777" w:rsidR="006F56C7" w:rsidRPr="00956E4E" w:rsidRDefault="006F56C7" w:rsidP="006F56C7">
      <w:pPr>
        <w:pStyle w:val="Akapitzlist"/>
        <w:numPr>
          <w:ilvl w:val="0"/>
          <w:numId w:val="9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0A9B8B54" w14:textId="77777777" w:rsidR="006F56C7" w:rsidRPr="00956E4E" w:rsidRDefault="006F56C7" w:rsidP="006F56C7">
      <w:pPr>
        <w:pStyle w:val="Akapitzlist"/>
        <w:numPr>
          <w:ilvl w:val="0"/>
          <w:numId w:val="9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jak również reprezentowania Konsorcjum na posiedzeniach i rozprawach przed Krajową Izbą Odwoławczą oraz przed Sądem Okręgowym w sprawach skarg na orzeczenia Krajowej Izby Odwoławczej.</w:t>
      </w:r>
    </w:p>
    <w:p w14:paraId="0C3CD189" w14:textId="77777777" w:rsidR="006F56C7" w:rsidRPr="00956E4E" w:rsidRDefault="006F56C7" w:rsidP="006F56C7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143F3B35" w14:textId="77777777" w:rsidR="006F56C7" w:rsidRPr="00956E4E" w:rsidRDefault="006F56C7" w:rsidP="006F56C7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Pełnomocnictwo upoważnia / nie upoważnia do zawarcia umowy z </w:t>
      </w:r>
      <w:r>
        <w:rPr>
          <w:rFonts w:ascii="Cambria" w:eastAsia="Arial Unicode MS" w:hAnsi="Cambria"/>
          <w:sz w:val="18"/>
          <w:szCs w:val="18"/>
        </w:rPr>
        <w:t>Zamawiającym</w:t>
      </w:r>
      <w:r w:rsidRPr="00956E4E">
        <w:rPr>
          <w:rFonts w:ascii="Cambria" w:eastAsia="Arial Unicode MS" w:hAnsi="Cambria"/>
          <w:sz w:val="18"/>
          <w:szCs w:val="18"/>
        </w:rPr>
        <w:t>.</w:t>
      </w:r>
    </w:p>
    <w:p w14:paraId="58CF09D7" w14:textId="77777777" w:rsidR="006F56C7" w:rsidRPr="00956E4E" w:rsidRDefault="006F56C7" w:rsidP="006F56C7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19B94FAE" w14:textId="77777777" w:rsidR="006F56C7" w:rsidRPr="00956E4E" w:rsidRDefault="006F56C7" w:rsidP="006F56C7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75328021" w14:textId="77777777" w:rsidR="006F56C7" w:rsidRPr="00956E4E" w:rsidRDefault="006F56C7" w:rsidP="006F56C7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  <w:lang w:val="pl-PL"/>
        </w:rPr>
        <w:t>… .</w:t>
      </w:r>
      <w:proofErr w:type="gramEnd"/>
    </w:p>
    <w:p w14:paraId="2D6A5B7D" w14:textId="77777777" w:rsidR="006F56C7" w:rsidRDefault="006F56C7" w:rsidP="006F56C7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64449AA8" w14:textId="77777777" w:rsidR="006F56C7" w:rsidRPr="00956E4E" w:rsidRDefault="006F56C7" w:rsidP="006F56C7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36EE0D7A" w14:textId="77777777" w:rsidR="006F56C7" w:rsidRPr="00956E4E" w:rsidRDefault="006F56C7" w:rsidP="006F56C7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 imieniu Wykonawcy: </w:t>
      </w:r>
      <w:r>
        <w:rPr>
          <w:rFonts w:ascii="Cambria" w:eastAsia="Arial Unicode MS" w:hAnsi="Cambria"/>
          <w:sz w:val="18"/>
          <w:szCs w:val="18"/>
          <w:lang w:val="pl-PL"/>
        </w:rPr>
        <w:t>__________________________________</w:t>
      </w:r>
    </w:p>
    <w:p w14:paraId="6587D11E" w14:textId="77777777" w:rsidR="006F56C7" w:rsidRPr="00956E4E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66E56E6" w14:textId="77777777" w:rsidR="006F56C7" w:rsidRPr="00956E4E" w:rsidRDefault="006F56C7" w:rsidP="006F56C7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20877B7" w14:textId="77777777" w:rsidR="006F56C7" w:rsidRPr="00956E4E" w:rsidRDefault="006F56C7" w:rsidP="006F56C7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</w:p>
    <w:p w14:paraId="49E5903B" w14:textId="77777777" w:rsidR="006F56C7" w:rsidRPr="00956E4E" w:rsidRDefault="006F56C7" w:rsidP="006F56C7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p w14:paraId="06DAFEE1" w14:textId="77777777" w:rsidR="006F56C7" w:rsidRPr="00956E4E" w:rsidRDefault="006F56C7" w:rsidP="006F56C7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1A70B03E" w14:textId="77777777" w:rsidR="006F56C7" w:rsidRDefault="006F56C7" w:rsidP="006F56C7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7025FE55" w14:textId="77777777" w:rsidR="006F56C7" w:rsidRDefault="006F56C7" w:rsidP="006F56C7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D06960A" w14:textId="77777777" w:rsidR="006F56C7" w:rsidRDefault="006F56C7" w:rsidP="006F56C7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C9AEB7A" w14:textId="27F4FFD0" w:rsidR="006F56C7" w:rsidRDefault="006F56C7" w:rsidP="006F56C7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7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5E489709" w14:textId="77777777" w:rsidR="006F56C7" w:rsidRPr="00956E4E" w:rsidRDefault="006F56C7" w:rsidP="006F56C7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KLAUZULA INFORMACYJNA RODO</w:t>
      </w:r>
    </w:p>
    <w:p w14:paraId="21D72DE1" w14:textId="77777777" w:rsidR="006F56C7" w:rsidRDefault="006F56C7" w:rsidP="006F56C7">
      <w:pPr>
        <w:spacing w:line="360" w:lineRule="auto"/>
        <w:jc w:val="center"/>
        <w:rPr>
          <w:rFonts w:ascii="Cambria" w:hAnsi="Cambria"/>
          <w:b/>
          <w:bCs/>
          <w:sz w:val="18"/>
          <w:szCs w:val="18"/>
        </w:rPr>
      </w:pPr>
    </w:p>
    <w:p w14:paraId="5707E302" w14:textId="77777777" w:rsidR="006F56C7" w:rsidRPr="000D29D4" w:rsidRDefault="006F56C7" w:rsidP="006F56C7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  <w:r w:rsidRPr="000D29D4">
        <w:rPr>
          <w:rFonts w:ascii="Cambria" w:hAnsi="Cambria"/>
          <w:sz w:val="18"/>
          <w:szCs w:val="18"/>
        </w:rPr>
        <w:t xml:space="preserve"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</w:t>
      </w:r>
      <w:r>
        <w:rPr>
          <w:rFonts w:ascii="Cambria" w:hAnsi="Cambria"/>
          <w:sz w:val="18"/>
          <w:szCs w:val="18"/>
        </w:rPr>
        <w:br/>
      </w:r>
      <w:r w:rsidRPr="000D29D4">
        <w:rPr>
          <w:rFonts w:ascii="Cambria" w:hAnsi="Cambria"/>
          <w:sz w:val="18"/>
          <w:szCs w:val="18"/>
        </w:rPr>
        <w:t>(Dz. Urz. UE L 119 z 04.05.2016, str. 1, ze zm.), dalej „RODO”, informuję, że:</w:t>
      </w:r>
    </w:p>
    <w:p w14:paraId="649CAE7F" w14:textId="77777777" w:rsidR="006F56C7" w:rsidRPr="00506C1A" w:rsidRDefault="006F56C7" w:rsidP="006F56C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35D70">
        <w:rPr>
          <w:rFonts w:ascii="Cambria" w:hAnsi="Cambria"/>
          <w:sz w:val="18"/>
          <w:szCs w:val="18"/>
        </w:rPr>
        <w:t xml:space="preserve">administratorem Pani/Pana danych osobowych jest </w:t>
      </w:r>
      <w:r>
        <w:rPr>
          <w:rFonts w:ascii="Cambria" w:hAnsi="Cambria"/>
          <w:sz w:val="18"/>
          <w:szCs w:val="18"/>
        </w:rPr>
        <w:t>Powiat Kamiennogórski</w:t>
      </w:r>
      <w:r w:rsidRPr="00535D70">
        <w:rPr>
          <w:rFonts w:ascii="Cambria" w:hAnsi="Cambria"/>
          <w:sz w:val="18"/>
          <w:szCs w:val="18"/>
        </w:rPr>
        <w:t xml:space="preserve"> z siedzibą w </w:t>
      </w:r>
      <w:r>
        <w:rPr>
          <w:rFonts w:ascii="Cambria" w:hAnsi="Cambria"/>
          <w:sz w:val="18"/>
          <w:szCs w:val="18"/>
        </w:rPr>
        <w:t>Kamiennej Górze</w:t>
      </w:r>
      <w:r w:rsidRPr="00535D70">
        <w:rPr>
          <w:rFonts w:ascii="Cambria" w:hAnsi="Cambria"/>
          <w:sz w:val="18"/>
          <w:szCs w:val="18"/>
        </w:rPr>
        <w:t xml:space="preserve"> przy ul. </w:t>
      </w:r>
      <w:r>
        <w:rPr>
          <w:rFonts w:ascii="Cambria" w:hAnsi="Cambria"/>
          <w:sz w:val="18"/>
          <w:szCs w:val="18"/>
        </w:rPr>
        <w:t>Wł. Broniewskiego 15</w:t>
      </w:r>
      <w:r w:rsidRPr="00535D70">
        <w:rPr>
          <w:rFonts w:ascii="Cambria" w:hAnsi="Cambria"/>
          <w:sz w:val="18"/>
          <w:szCs w:val="18"/>
        </w:rPr>
        <w:t xml:space="preserve">. Może się Pani/Pan kontaktować z nim w następujący sposób </w:t>
      </w:r>
      <w:r>
        <w:rPr>
          <w:rFonts w:ascii="Cambria" w:hAnsi="Cambria"/>
          <w:sz w:val="18"/>
          <w:szCs w:val="18"/>
        </w:rPr>
        <w:t>–</w:t>
      </w:r>
      <w:r w:rsidRPr="00535D70">
        <w:rPr>
          <w:rFonts w:ascii="Cambria" w:hAnsi="Cambria"/>
          <w:sz w:val="18"/>
          <w:szCs w:val="18"/>
        </w:rPr>
        <w:t xml:space="preserve"> listownie na adres: </w:t>
      </w:r>
      <w:r>
        <w:rPr>
          <w:rFonts w:ascii="Cambria" w:hAnsi="Cambria"/>
          <w:sz w:val="18"/>
          <w:szCs w:val="18"/>
        </w:rPr>
        <w:br/>
      </w:r>
      <w:r w:rsidRPr="00535D70">
        <w:rPr>
          <w:rFonts w:ascii="Cambria" w:hAnsi="Cambria"/>
          <w:sz w:val="18"/>
          <w:szCs w:val="18"/>
        </w:rPr>
        <w:t xml:space="preserve">ul. </w:t>
      </w:r>
      <w:r>
        <w:rPr>
          <w:rFonts w:ascii="Cambria" w:hAnsi="Cambria"/>
          <w:sz w:val="18"/>
          <w:szCs w:val="18"/>
        </w:rPr>
        <w:t>Wł. Broniewskiego 15</w:t>
      </w:r>
      <w:r w:rsidRPr="00535D70">
        <w:rPr>
          <w:rFonts w:ascii="Cambria" w:hAnsi="Cambria"/>
          <w:sz w:val="18"/>
          <w:szCs w:val="18"/>
        </w:rPr>
        <w:t xml:space="preserve">, </w:t>
      </w:r>
      <w:r>
        <w:rPr>
          <w:rFonts w:ascii="Cambria" w:hAnsi="Cambria"/>
          <w:sz w:val="18"/>
          <w:szCs w:val="18"/>
        </w:rPr>
        <w:t>58-400 Kamienna Góra</w:t>
      </w:r>
      <w:r w:rsidRPr="00535D70">
        <w:rPr>
          <w:rFonts w:ascii="Cambria" w:hAnsi="Cambria"/>
          <w:sz w:val="18"/>
          <w:szCs w:val="18"/>
        </w:rPr>
        <w:t xml:space="preserve"> lub przez elektroniczną skrzynkę podawczą</w:t>
      </w:r>
      <w:r>
        <w:rPr>
          <w:rFonts w:ascii="Cambria" w:hAnsi="Cambria"/>
          <w:sz w:val="18"/>
          <w:szCs w:val="18"/>
        </w:rPr>
        <w:t xml:space="preserve">: </w:t>
      </w:r>
      <w:r w:rsidRPr="00506C1A">
        <w:rPr>
          <w:rFonts w:ascii="Cambria" w:hAnsi="Cambria"/>
          <w:sz w:val="18"/>
          <w:szCs w:val="18"/>
        </w:rPr>
        <w:t>/lm8tu33i2e/</w:t>
      </w:r>
      <w:proofErr w:type="spellStart"/>
      <w:r w:rsidRPr="00506C1A">
        <w:rPr>
          <w:rFonts w:ascii="Cambria" w:hAnsi="Cambria"/>
          <w:sz w:val="18"/>
          <w:szCs w:val="18"/>
        </w:rPr>
        <w:t>SkrytkaESP</w:t>
      </w:r>
      <w:proofErr w:type="spellEnd"/>
      <w:r w:rsidRPr="00535D70">
        <w:rPr>
          <w:rFonts w:ascii="Cambria" w:hAnsi="Cambria"/>
          <w:i/>
          <w:iCs/>
          <w:sz w:val="18"/>
          <w:szCs w:val="18"/>
        </w:rPr>
        <w:t>;</w:t>
      </w:r>
    </w:p>
    <w:p w14:paraId="69DF381E" w14:textId="77777777" w:rsidR="006F56C7" w:rsidRDefault="006F56C7" w:rsidP="006F56C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 xml:space="preserve">w sprawach związanych z Pani/Pana danymi osobowymi proszę kontaktować się z Inspektorem Ochrony Danych, w następujący sposób </w:t>
      </w:r>
      <w:r>
        <w:rPr>
          <w:rFonts w:ascii="Cambria" w:hAnsi="Cambria"/>
          <w:sz w:val="18"/>
          <w:szCs w:val="18"/>
        </w:rPr>
        <w:t>–</w:t>
      </w:r>
      <w:r w:rsidRPr="00506C1A">
        <w:rPr>
          <w:rFonts w:ascii="Cambria" w:hAnsi="Cambria"/>
          <w:sz w:val="18"/>
          <w:szCs w:val="18"/>
        </w:rPr>
        <w:t xml:space="preserve"> listownie na adres: ul. </w:t>
      </w:r>
      <w:r>
        <w:rPr>
          <w:rFonts w:ascii="Cambria" w:hAnsi="Cambria"/>
          <w:sz w:val="18"/>
          <w:szCs w:val="18"/>
        </w:rPr>
        <w:t>Wł. Broniewskiego 15</w:t>
      </w:r>
      <w:r w:rsidRPr="00506C1A">
        <w:rPr>
          <w:rFonts w:ascii="Cambria" w:hAnsi="Cambria"/>
          <w:sz w:val="18"/>
          <w:szCs w:val="18"/>
        </w:rPr>
        <w:t xml:space="preserve">, </w:t>
      </w:r>
      <w:r>
        <w:rPr>
          <w:rFonts w:ascii="Cambria" w:hAnsi="Cambria"/>
          <w:sz w:val="18"/>
          <w:szCs w:val="18"/>
        </w:rPr>
        <w:t>58-400 Kamienna Góra</w:t>
      </w:r>
      <w:r w:rsidRPr="00506C1A">
        <w:rPr>
          <w:rFonts w:ascii="Cambria" w:hAnsi="Cambria"/>
          <w:sz w:val="18"/>
          <w:szCs w:val="18"/>
        </w:rPr>
        <w:t xml:space="preserve"> lub za pośrednictwem poczty elektronicznej pod adresem: </w:t>
      </w:r>
      <w:hyperlink r:id="rId9" w:history="1">
        <w:r w:rsidRPr="00392BEB">
          <w:rPr>
            <w:rStyle w:val="Hipercze"/>
            <w:rFonts w:ascii="Cambria" w:hAnsi="Cambria"/>
            <w:sz w:val="18"/>
            <w:szCs w:val="18"/>
          </w:rPr>
          <w:t>iod@kamienna-gora.pl</w:t>
        </w:r>
      </w:hyperlink>
      <w:r>
        <w:rPr>
          <w:rFonts w:ascii="Cambria" w:hAnsi="Cambria"/>
          <w:sz w:val="18"/>
          <w:szCs w:val="18"/>
        </w:rPr>
        <w:t xml:space="preserve"> </w:t>
      </w:r>
    </w:p>
    <w:p w14:paraId="3378CC03" w14:textId="77777777" w:rsidR="006F56C7" w:rsidRDefault="006F56C7" w:rsidP="006F56C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3C376542" w14:textId="77777777" w:rsidR="006F56C7" w:rsidRDefault="006F56C7" w:rsidP="006F56C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 xml:space="preserve">odbiorcami Pani/Pana danych osobowych będą osoby lub podmioty, którym udostępniona zostanie dokumentacja postępowania w oparciu o art. 18 oraz art. 74 ustawy Pzp oraz Prezes Urzędu Zamówień Publicznych z siedzibą w Warszawie (02-676) przy ul. Postępu 17A jako Administrator Danych Osobowych Użytkowników Platformy </w:t>
      </w:r>
      <w:r>
        <w:rPr>
          <w:rFonts w:ascii="Cambria" w:hAnsi="Cambria"/>
          <w:sz w:val="18"/>
          <w:szCs w:val="18"/>
        </w:rPr>
        <w:br/>
      </w:r>
      <w:r w:rsidRPr="00506C1A">
        <w:rPr>
          <w:rFonts w:ascii="Cambria" w:hAnsi="Cambria"/>
          <w:sz w:val="18"/>
          <w:szCs w:val="18"/>
        </w:rPr>
        <w:t>e-Zamówienia, na której Urząd Ochrony Danych Osobowych prowadzi postępowania o udzielenie zamówienia publicznego, działając pod adresem </w:t>
      </w:r>
      <w:hyperlink r:id="rId10" w:history="1">
        <w:r w:rsidRPr="00506C1A">
          <w:rPr>
            <w:rStyle w:val="Hipercze"/>
            <w:rFonts w:ascii="Cambria" w:hAnsi="Cambria"/>
            <w:sz w:val="18"/>
            <w:szCs w:val="18"/>
          </w:rPr>
          <w:t>https://ezamowienia.gov.pl/pl/</w:t>
        </w:r>
      </w:hyperlink>
    </w:p>
    <w:p w14:paraId="34346A79" w14:textId="77777777" w:rsidR="006F56C7" w:rsidRDefault="006F56C7" w:rsidP="006F56C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 xml:space="preserve">Pani/Pana dane osobowe w przypadku postępowań o udzielenie zamówienia publicznego będą przechowywane przez okres oznaczony kategorią archiwalną wskazaną w Jednolitym Rzeczowym Wykazie </w:t>
      </w:r>
      <w:r>
        <w:rPr>
          <w:rFonts w:ascii="Cambria" w:hAnsi="Cambria"/>
          <w:sz w:val="18"/>
          <w:szCs w:val="18"/>
        </w:rPr>
        <w:t>Starostwa Powiatowego w Kamiennej Górze,</w:t>
      </w:r>
      <w:r w:rsidRPr="00506C1A">
        <w:rPr>
          <w:rFonts w:ascii="Cambria" w:hAnsi="Cambria"/>
          <w:sz w:val="18"/>
          <w:szCs w:val="18"/>
        </w:rPr>
        <w:t xml:space="preserve"> który zgodnie z art. 6 ust. 2 ustawy z dnia 14 lipca 1983 r. o narodowym zasobie archiwalnym i archiwach (Dz.</w:t>
      </w:r>
      <w:r>
        <w:rPr>
          <w:rFonts w:ascii="Cambria" w:hAnsi="Cambria"/>
          <w:sz w:val="18"/>
          <w:szCs w:val="18"/>
        </w:rPr>
        <w:t xml:space="preserve"> </w:t>
      </w:r>
      <w:r w:rsidRPr="00506C1A">
        <w:rPr>
          <w:rFonts w:ascii="Cambria" w:hAnsi="Cambria"/>
          <w:sz w:val="18"/>
          <w:szCs w:val="18"/>
        </w:rPr>
        <w:t>U. z 2020 r.</w:t>
      </w:r>
      <w:r>
        <w:rPr>
          <w:rFonts w:ascii="Cambria" w:hAnsi="Cambria"/>
          <w:sz w:val="18"/>
          <w:szCs w:val="18"/>
        </w:rPr>
        <w:t>,</w:t>
      </w:r>
      <w:r w:rsidRPr="00506C1A">
        <w:rPr>
          <w:rFonts w:ascii="Cambria" w:hAnsi="Cambria"/>
          <w:sz w:val="18"/>
          <w:szCs w:val="18"/>
        </w:rPr>
        <w:t xml:space="preserve"> poz. 164</w:t>
      </w:r>
      <w:r>
        <w:rPr>
          <w:rFonts w:ascii="Cambria" w:hAnsi="Cambria"/>
          <w:sz w:val="18"/>
          <w:szCs w:val="18"/>
        </w:rPr>
        <w:t xml:space="preserve"> ze zm.</w:t>
      </w:r>
      <w:r w:rsidRPr="00506C1A">
        <w:rPr>
          <w:rFonts w:ascii="Cambria" w:hAnsi="Cambria"/>
          <w:sz w:val="18"/>
          <w:szCs w:val="18"/>
        </w:rPr>
        <w:t>) został przygotowany w porozumieniu z Naczelnym Dyrektorem Archiwów Państwowych.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59E56119" w14:textId="77777777" w:rsidR="006F56C7" w:rsidRDefault="006F56C7" w:rsidP="006F56C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obowiązek podania przez Panią/Pana danych osobowych bezpośrednio Pani/Pana dotyczących jest wymogiem ustawowym określonym w przepisach ustawy Pzp, związanym z udziałem w postępowaniu o udzielenie zamówienia publicznego; konsekwencje niepodania określonych danych wynikają z ustawy Pzp;</w:t>
      </w:r>
    </w:p>
    <w:p w14:paraId="4FCADE50" w14:textId="77777777" w:rsidR="006F56C7" w:rsidRDefault="006F56C7" w:rsidP="006F56C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w odniesieniu do Pani/Pana danych osobowych decyzje nie będą podejmowane w sposób zautomatyzowany, stosowanie do art. 22 RODO;</w:t>
      </w:r>
    </w:p>
    <w:p w14:paraId="34BF81EC" w14:textId="77777777" w:rsidR="006F56C7" w:rsidRPr="00506C1A" w:rsidRDefault="006F56C7" w:rsidP="006F56C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Posiada Pan/Pani:</w:t>
      </w:r>
    </w:p>
    <w:p w14:paraId="31E812ED" w14:textId="77777777" w:rsidR="006F56C7" w:rsidRDefault="006F56C7" w:rsidP="006F56C7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na podstawie art. 15 RODO prawo dostępu do danych osobowych Pani/Pana dotyczących;</w:t>
      </w:r>
    </w:p>
    <w:p w14:paraId="2F2ADFEC" w14:textId="77777777" w:rsidR="006F56C7" w:rsidRDefault="006F56C7" w:rsidP="006F56C7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</w:r>
    </w:p>
    <w:p w14:paraId="1ADD21B3" w14:textId="77777777" w:rsidR="006F56C7" w:rsidRDefault="006F56C7" w:rsidP="006F56C7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30629603" w14:textId="77777777" w:rsidR="006F56C7" w:rsidRPr="00506C1A" w:rsidRDefault="006F56C7" w:rsidP="006F56C7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5121BD97" w14:textId="77777777" w:rsidR="006F56C7" w:rsidRPr="00506C1A" w:rsidRDefault="006F56C7" w:rsidP="006F56C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Nie przysługuje Pani/Panu:</w:t>
      </w:r>
    </w:p>
    <w:p w14:paraId="16733528" w14:textId="77777777" w:rsidR="006F56C7" w:rsidRDefault="006F56C7" w:rsidP="006F56C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w związku z art. 17 ust. 3 lit. b, d lub e RODO prawo do usunięcia danych osobowych;</w:t>
      </w:r>
    </w:p>
    <w:p w14:paraId="5CCAF734" w14:textId="77777777" w:rsidR="006F56C7" w:rsidRPr="00506C1A" w:rsidRDefault="006F56C7" w:rsidP="006F56C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contextualSpacing w:val="0"/>
        <w:jc w:val="both"/>
        <w:rPr>
          <w:rFonts w:ascii="Cambria" w:hAnsi="Cambria"/>
          <w:sz w:val="18"/>
          <w:szCs w:val="18"/>
        </w:rPr>
      </w:pPr>
      <w:r w:rsidRPr="00506C1A">
        <w:rPr>
          <w:rFonts w:ascii="Cambria" w:hAnsi="Cambria"/>
          <w:sz w:val="18"/>
          <w:szCs w:val="18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408AB556" w14:textId="77777777" w:rsidR="003120F7" w:rsidRDefault="003120F7"/>
    <w:sectPr w:rsidR="003120F7" w:rsidSect="006F56C7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57BBD" w14:textId="77777777" w:rsidR="00E05CA0" w:rsidRDefault="00E05CA0" w:rsidP="006F56C7">
      <w:r>
        <w:separator/>
      </w:r>
    </w:p>
  </w:endnote>
  <w:endnote w:type="continuationSeparator" w:id="0">
    <w:p w14:paraId="00AE2666" w14:textId="77777777" w:rsidR="00E05CA0" w:rsidRDefault="00E05CA0" w:rsidP="006F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D378A" w14:textId="77777777" w:rsidR="00E05CA0" w:rsidRDefault="00E05CA0" w:rsidP="006F56C7">
      <w:r>
        <w:separator/>
      </w:r>
    </w:p>
  </w:footnote>
  <w:footnote w:type="continuationSeparator" w:id="0">
    <w:p w14:paraId="0FC054D5" w14:textId="77777777" w:rsidR="00E05CA0" w:rsidRDefault="00E05CA0" w:rsidP="006F56C7">
      <w:r>
        <w:continuationSeparator/>
      </w:r>
    </w:p>
  </w:footnote>
  <w:footnote w:id="1">
    <w:p w14:paraId="717A5E27" w14:textId="77777777" w:rsidR="006F56C7" w:rsidRPr="00EC472C" w:rsidRDefault="006F56C7" w:rsidP="006F56C7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E7AFD51" w14:textId="77777777" w:rsidR="006F56C7" w:rsidRPr="003B4002" w:rsidRDefault="006F56C7" w:rsidP="006F56C7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4F551612" w14:textId="77777777" w:rsidR="006F56C7" w:rsidRPr="008A3BD4" w:rsidRDefault="006F56C7" w:rsidP="006F56C7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 xml:space="preserve">w przypadku Wykonawców wspólnie ubiegających się o udzielenie zamówienia oświadczenie </w:t>
      </w:r>
      <w:r>
        <w:rPr>
          <w:rFonts w:ascii="Cambria" w:hAnsi="Cambria"/>
          <w:i/>
          <w:iCs/>
          <w:sz w:val="16"/>
          <w:szCs w:val="16"/>
          <w:lang w:val="pl-PL"/>
        </w:rPr>
        <w:t>skł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a</w:t>
      </w:r>
      <w:r>
        <w:rPr>
          <w:rFonts w:ascii="Cambria" w:hAnsi="Cambria"/>
          <w:i/>
          <w:iCs/>
          <w:sz w:val="16"/>
          <w:szCs w:val="16"/>
          <w:lang w:val="pl-PL"/>
        </w:rPr>
        <w:t>da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 xml:space="preserve">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B6E7D79"/>
    <w:multiLevelType w:val="hybridMultilevel"/>
    <w:tmpl w:val="302E998C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F2530"/>
    <w:multiLevelType w:val="hybridMultilevel"/>
    <w:tmpl w:val="98D0D838"/>
    <w:lvl w:ilvl="0" w:tplc="91BC3B44">
      <w:start w:val="6"/>
      <w:numFmt w:val="decimal"/>
      <w:lvlText w:val="%1."/>
      <w:lvlJc w:val="left"/>
      <w:pPr>
        <w:ind w:left="7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78365AC"/>
    <w:multiLevelType w:val="hybridMultilevel"/>
    <w:tmpl w:val="2A5C5E40"/>
    <w:lvl w:ilvl="0" w:tplc="85B261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00B7C"/>
    <w:multiLevelType w:val="multilevel"/>
    <w:tmpl w:val="415A9798"/>
    <w:lvl w:ilvl="0">
      <w:start w:val="1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5A15C6B"/>
    <w:multiLevelType w:val="hybridMultilevel"/>
    <w:tmpl w:val="925EC64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2081516988">
    <w:abstractNumId w:val="0"/>
  </w:num>
  <w:num w:numId="2" w16cid:durableId="2067487766">
    <w:abstractNumId w:val="4"/>
  </w:num>
  <w:num w:numId="3" w16cid:durableId="417412378">
    <w:abstractNumId w:val="9"/>
  </w:num>
  <w:num w:numId="4" w16cid:durableId="15162347">
    <w:abstractNumId w:val="2"/>
  </w:num>
  <w:num w:numId="5" w16cid:durableId="211575754">
    <w:abstractNumId w:val="3"/>
  </w:num>
  <w:num w:numId="6" w16cid:durableId="13314897">
    <w:abstractNumId w:val="13"/>
  </w:num>
  <w:num w:numId="7" w16cid:durableId="1873419150">
    <w:abstractNumId w:val="8"/>
  </w:num>
  <w:num w:numId="8" w16cid:durableId="1952933941">
    <w:abstractNumId w:val="1"/>
  </w:num>
  <w:num w:numId="9" w16cid:durableId="85420219">
    <w:abstractNumId w:val="5"/>
  </w:num>
  <w:num w:numId="10" w16cid:durableId="2030787814">
    <w:abstractNumId w:val="7"/>
  </w:num>
  <w:num w:numId="11" w16cid:durableId="85424638">
    <w:abstractNumId w:val="11"/>
  </w:num>
  <w:num w:numId="12" w16cid:durableId="1656642156">
    <w:abstractNumId w:val="6"/>
  </w:num>
  <w:num w:numId="13" w16cid:durableId="1009065880">
    <w:abstractNumId w:val="10"/>
  </w:num>
  <w:num w:numId="14" w16cid:durableId="1946962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59"/>
    <w:rsid w:val="003120F7"/>
    <w:rsid w:val="0039695B"/>
    <w:rsid w:val="005B6459"/>
    <w:rsid w:val="006F56C7"/>
    <w:rsid w:val="00AE3789"/>
    <w:rsid w:val="00C75717"/>
    <w:rsid w:val="00E0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34EF"/>
  <w15:chartTrackingRefBased/>
  <w15:docId w15:val="{3FF5AE6F-2B63-48EA-B3E2-C0A5731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6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6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64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6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64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64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64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64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64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6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64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64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64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64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64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64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64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64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6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6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6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6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6459"/>
    <w:rPr>
      <w:i/>
      <w:iCs/>
      <w:color w:val="404040" w:themeColor="text1" w:themeTint="BF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5B64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64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6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64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6459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6F56C7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6F56C7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paragraph" w:styleId="Tekstprzypisudolnego">
    <w:name w:val="footnote text"/>
    <w:aliases w:val="Tekst przypisu Znak,Tekst przypisu"/>
    <w:basedOn w:val="Normalny"/>
    <w:link w:val="TekstprzypisudolnegoZnak"/>
    <w:rsid w:val="006F56C7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,Tekst przypisu Znak1"/>
    <w:basedOn w:val="Domylnaczcionkaakapitu"/>
    <w:link w:val="Tekstprzypisudolnego"/>
    <w:rsid w:val="006F56C7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rsid w:val="006F56C7"/>
    <w:rPr>
      <w:vertAlign w:val="superscript"/>
    </w:rPr>
  </w:style>
  <w:style w:type="character" w:styleId="Hipercze">
    <w:name w:val="Hyperlink"/>
    <w:rsid w:val="006F56C7"/>
    <w:rPr>
      <w:color w:val="0000FF"/>
      <w:u w:val="single"/>
    </w:rPr>
  </w:style>
  <w:style w:type="paragraph" w:customStyle="1" w:styleId="Zwykytekst1">
    <w:name w:val="Zwykły tekst1"/>
    <w:basedOn w:val="Normalny"/>
    <w:rsid w:val="006F56C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F56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6F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zamowienia.gov.pl/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2847</Words>
  <Characters>17084</Characters>
  <Application>Microsoft Office Word</Application>
  <DocSecurity>0</DocSecurity>
  <Lines>142</Lines>
  <Paragraphs>39</Paragraphs>
  <ScaleCrop>false</ScaleCrop>
  <Company/>
  <LinksUpToDate>false</LinksUpToDate>
  <CharactersWithSpaces>19892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2025-04-16T10:42:00Z</dcterms:created>
  <dcterms:modified xsi:type="dcterms:W3CDTF">2025-04-16T10:43:00Z</dcterms:modified>
</cp:coreProperties>
</file>