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917"/>
        <w:gridCol w:w="2760"/>
        <w:gridCol w:w="2419"/>
        <w:gridCol w:w="2644"/>
        <w:gridCol w:w="1942"/>
      </w:tblGrid>
      <w:tr w:rsidR="00080B6A" w:rsidRPr="00F442AA" w:rsidTr="001B7F64">
        <w:tc>
          <w:tcPr>
            <w:tcW w:w="917" w:type="dxa"/>
          </w:tcPr>
          <w:p w:rsidR="00080B6A" w:rsidRPr="00F442AA" w:rsidRDefault="00080B6A" w:rsidP="001B7F64">
            <w:r w:rsidRPr="00F442AA">
              <w:t>Numer</w:t>
            </w: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Gatunek</w:t>
            </w:r>
          </w:p>
        </w:tc>
        <w:tc>
          <w:tcPr>
            <w:tcW w:w="2419" w:type="dxa"/>
          </w:tcPr>
          <w:p w:rsidR="00080B6A" w:rsidRPr="00F442AA" w:rsidRDefault="00080B6A" w:rsidP="001B7F64">
            <w:r w:rsidRPr="00F442AA">
              <w:t>Gatunek (nazwa łacińska)</w:t>
            </w:r>
          </w:p>
        </w:tc>
        <w:tc>
          <w:tcPr>
            <w:tcW w:w="2644" w:type="dxa"/>
          </w:tcPr>
          <w:p w:rsidR="00080B6A" w:rsidRPr="00F442AA" w:rsidRDefault="00080B6A" w:rsidP="001B7F64">
            <w:r w:rsidRPr="00F442AA">
              <w:t>Obwód na 130 cm</w:t>
            </w:r>
          </w:p>
        </w:tc>
        <w:tc>
          <w:tcPr>
            <w:tcW w:w="1942" w:type="dxa"/>
          </w:tcPr>
          <w:p w:rsidR="00080B6A" w:rsidRPr="00F442AA" w:rsidRDefault="00080B6A" w:rsidP="001B7F64">
            <w:r w:rsidRPr="00F442AA">
              <w:t>Inne</w:t>
            </w:r>
          </w:p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2D7B5A" w:rsidP="001B7F64">
            <w:r w:rsidRPr="00F442AA">
              <w:t>Czereśnia ptasia</w:t>
            </w:r>
          </w:p>
        </w:tc>
        <w:tc>
          <w:tcPr>
            <w:tcW w:w="2419" w:type="dxa"/>
          </w:tcPr>
          <w:p w:rsidR="00080B6A" w:rsidRPr="00F442AA" w:rsidRDefault="002D7B5A" w:rsidP="001B7F64">
            <w:proofErr w:type="spellStart"/>
            <w:r w:rsidRPr="00F442AA">
              <w:t>Prunus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avium</w:t>
            </w:r>
            <w:proofErr w:type="spellEnd"/>
          </w:p>
        </w:tc>
        <w:tc>
          <w:tcPr>
            <w:tcW w:w="2644" w:type="dxa"/>
          </w:tcPr>
          <w:p w:rsidR="00080B6A" w:rsidRPr="00F442AA" w:rsidRDefault="002B3CA0" w:rsidP="001B7F64">
            <w:r w:rsidRPr="00F442AA">
              <w:t>-</w:t>
            </w:r>
          </w:p>
        </w:tc>
        <w:tc>
          <w:tcPr>
            <w:tcW w:w="1942" w:type="dxa"/>
          </w:tcPr>
          <w:p w:rsidR="00080B6A" w:rsidRPr="00F442AA" w:rsidRDefault="002B3CA0" w:rsidP="002B3CA0">
            <w:pPr>
              <w:rPr>
                <w:vertAlign w:val="superscript"/>
              </w:rPr>
            </w:pPr>
            <w:r w:rsidRPr="00F442AA">
              <w:t>Powierzchnia 2,5 m</w:t>
            </w:r>
            <w:r w:rsidRPr="00F442AA">
              <w:rPr>
                <w:vertAlign w:val="superscript"/>
              </w:rPr>
              <w:t>2</w:t>
            </w:r>
          </w:p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Świerk</w:t>
            </w:r>
            <w:r w:rsidR="002D7B5A" w:rsidRPr="00F442AA">
              <w:t xml:space="preserve"> pospolity</w:t>
            </w:r>
          </w:p>
        </w:tc>
        <w:tc>
          <w:tcPr>
            <w:tcW w:w="2419" w:type="dxa"/>
          </w:tcPr>
          <w:p w:rsidR="00080B6A" w:rsidRPr="00F442AA" w:rsidRDefault="002D7B5A" w:rsidP="001B7F64">
            <w:proofErr w:type="spellStart"/>
            <w:r w:rsidRPr="00F442AA">
              <w:t>Picea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abies</w:t>
            </w:r>
            <w:proofErr w:type="spellEnd"/>
          </w:p>
        </w:tc>
        <w:tc>
          <w:tcPr>
            <w:tcW w:w="2644" w:type="dxa"/>
          </w:tcPr>
          <w:p w:rsidR="00080B6A" w:rsidRPr="00F442AA" w:rsidRDefault="002B3CA0" w:rsidP="001B7F64">
            <w:r w:rsidRPr="00F442AA">
              <w:t>72</w:t>
            </w:r>
          </w:p>
        </w:tc>
        <w:tc>
          <w:tcPr>
            <w:tcW w:w="1942" w:type="dxa"/>
          </w:tcPr>
          <w:p w:rsidR="00080B6A" w:rsidRPr="00F442AA" w:rsidRDefault="00080B6A" w:rsidP="001B7F64"/>
        </w:tc>
      </w:tr>
      <w:tr w:rsidR="002D7B5A" w:rsidRPr="00F442AA" w:rsidTr="001B7F64">
        <w:tc>
          <w:tcPr>
            <w:tcW w:w="917" w:type="dxa"/>
          </w:tcPr>
          <w:p w:rsidR="002D7B5A" w:rsidRPr="00F442AA" w:rsidRDefault="002D7B5A" w:rsidP="00080B6A">
            <w:pPr>
              <w:pStyle w:val="Akapitzlist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2760" w:type="dxa"/>
          </w:tcPr>
          <w:p w:rsidR="002D7B5A" w:rsidRPr="00F442AA" w:rsidRDefault="002D7B5A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Świerk pospolity</w:t>
            </w:r>
          </w:p>
        </w:tc>
        <w:tc>
          <w:tcPr>
            <w:tcW w:w="2419" w:type="dxa"/>
          </w:tcPr>
          <w:p w:rsidR="002D7B5A" w:rsidRPr="00F442AA" w:rsidRDefault="002D7B5A" w:rsidP="001B7F64">
            <w:pPr>
              <w:rPr>
                <w:color w:val="FF0000"/>
              </w:rPr>
            </w:pPr>
            <w:proofErr w:type="spellStart"/>
            <w:r w:rsidRPr="00F442AA">
              <w:rPr>
                <w:color w:val="FF0000"/>
              </w:rPr>
              <w:t>Picea</w:t>
            </w:r>
            <w:proofErr w:type="spellEnd"/>
            <w:r w:rsidRPr="00F442AA">
              <w:rPr>
                <w:color w:val="FF0000"/>
              </w:rPr>
              <w:t xml:space="preserve"> </w:t>
            </w:r>
            <w:proofErr w:type="spellStart"/>
            <w:r w:rsidRPr="00F442AA">
              <w:rPr>
                <w:color w:val="FF0000"/>
              </w:rPr>
              <w:t>abies</w:t>
            </w:r>
            <w:proofErr w:type="spellEnd"/>
          </w:p>
        </w:tc>
        <w:tc>
          <w:tcPr>
            <w:tcW w:w="2644" w:type="dxa"/>
          </w:tcPr>
          <w:p w:rsidR="002D7B5A" w:rsidRPr="00F442AA" w:rsidRDefault="002B3CA0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47</w:t>
            </w:r>
          </w:p>
        </w:tc>
        <w:tc>
          <w:tcPr>
            <w:tcW w:w="1942" w:type="dxa"/>
          </w:tcPr>
          <w:p w:rsidR="002D7B5A" w:rsidRPr="00F442AA" w:rsidRDefault="002D7B5A" w:rsidP="001B7F64">
            <w:pPr>
              <w:rPr>
                <w:color w:val="FF0000"/>
              </w:rPr>
            </w:pPr>
          </w:p>
        </w:tc>
      </w:tr>
      <w:tr w:rsidR="002D7B5A" w:rsidRPr="00F442AA" w:rsidTr="001B7F64">
        <w:tc>
          <w:tcPr>
            <w:tcW w:w="917" w:type="dxa"/>
          </w:tcPr>
          <w:p w:rsidR="002D7B5A" w:rsidRPr="00F442AA" w:rsidRDefault="002D7B5A" w:rsidP="00080B6A">
            <w:pPr>
              <w:pStyle w:val="Akapitzlist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2760" w:type="dxa"/>
          </w:tcPr>
          <w:p w:rsidR="002D7B5A" w:rsidRPr="00F442AA" w:rsidRDefault="002D7B5A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Świerk pospolity</w:t>
            </w:r>
          </w:p>
        </w:tc>
        <w:tc>
          <w:tcPr>
            <w:tcW w:w="2419" w:type="dxa"/>
          </w:tcPr>
          <w:p w:rsidR="002D7B5A" w:rsidRPr="00F442AA" w:rsidRDefault="002D7B5A" w:rsidP="001B7F64">
            <w:pPr>
              <w:rPr>
                <w:color w:val="FF0000"/>
              </w:rPr>
            </w:pPr>
            <w:proofErr w:type="spellStart"/>
            <w:r w:rsidRPr="00F442AA">
              <w:rPr>
                <w:color w:val="FF0000"/>
              </w:rPr>
              <w:t>Picea</w:t>
            </w:r>
            <w:proofErr w:type="spellEnd"/>
            <w:r w:rsidRPr="00F442AA">
              <w:rPr>
                <w:color w:val="FF0000"/>
              </w:rPr>
              <w:t xml:space="preserve"> </w:t>
            </w:r>
            <w:proofErr w:type="spellStart"/>
            <w:r w:rsidRPr="00F442AA">
              <w:rPr>
                <w:color w:val="FF0000"/>
              </w:rPr>
              <w:t>abies</w:t>
            </w:r>
            <w:proofErr w:type="spellEnd"/>
          </w:p>
        </w:tc>
        <w:tc>
          <w:tcPr>
            <w:tcW w:w="2644" w:type="dxa"/>
          </w:tcPr>
          <w:p w:rsidR="002D7B5A" w:rsidRPr="00F442AA" w:rsidRDefault="002B3CA0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38</w:t>
            </w:r>
          </w:p>
        </w:tc>
        <w:tc>
          <w:tcPr>
            <w:tcW w:w="1942" w:type="dxa"/>
          </w:tcPr>
          <w:p w:rsidR="002D7B5A" w:rsidRPr="00F442AA" w:rsidRDefault="002D7B5A" w:rsidP="001B7F64">
            <w:pPr>
              <w:rPr>
                <w:color w:val="FF0000"/>
              </w:rPr>
            </w:pPr>
          </w:p>
        </w:tc>
      </w:tr>
      <w:tr w:rsidR="002D7B5A" w:rsidRPr="00F442AA" w:rsidTr="001B7F64">
        <w:tc>
          <w:tcPr>
            <w:tcW w:w="917" w:type="dxa"/>
          </w:tcPr>
          <w:p w:rsidR="002D7B5A" w:rsidRPr="00F442AA" w:rsidRDefault="002D7B5A" w:rsidP="00080B6A">
            <w:pPr>
              <w:pStyle w:val="Akapitzlist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2760" w:type="dxa"/>
          </w:tcPr>
          <w:p w:rsidR="002D7B5A" w:rsidRPr="00F442AA" w:rsidRDefault="002D7B5A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Świerk pospolity</w:t>
            </w:r>
          </w:p>
        </w:tc>
        <w:tc>
          <w:tcPr>
            <w:tcW w:w="2419" w:type="dxa"/>
          </w:tcPr>
          <w:p w:rsidR="002D7B5A" w:rsidRPr="00F442AA" w:rsidRDefault="002D7B5A" w:rsidP="001B7F64">
            <w:pPr>
              <w:rPr>
                <w:color w:val="FF0000"/>
              </w:rPr>
            </w:pPr>
            <w:proofErr w:type="spellStart"/>
            <w:r w:rsidRPr="00F442AA">
              <w:rPr>
                <w:color w:val="FF0000"/>
              </w:rPr>
              <w:t>Picea</w:t>
            </w:r>
            <w:proofErr w:type="spellEnd"/>
            <w:r w:rsidRPr="00F442AA">
              <w:rPr>
                <w:color w:val="FF0000"/>
              </w:rPr>
              <w:t xml:space="preserve"> </w:t>
            </w:r>
            <w:proofErr w:type="spellStart"/>
            <w:r w:rsidRPr="00F442AA">
              <w:rPr>
                <w:color w:val="FF0000"/>
              </w:rPr>
              <w:t>abies</w:t>
            </w:r>
            <w:proofErr w:type="spellEnd"/>
          </w:p>
        </w:tc>
        <w:tc>
          <w:tcPr>
            <w:tcW w:w="2644" w:type="dxa"/>
          </w:tcPr>
          <w:p w:rsidR="002D7B5A" w:rsidRPr="00F442AA" w:rsidRDefault="002B3CA0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37</w:t>
            </w:r>
          </w:p>
        </w:tc>
        <w:tc>
          <w:tcPr>
            <w:tcW w:w="1942" w:type="dxa"/>
          </w:tcPr>
          <w:p w:rsidR="002D7B5A" w:rsidRPr="00F442AA" w:rsidRDefault="002D7B5A" w:rsidP="001B7F64">
            <w:pPr>
              <w:rPr>
                <w:color w:val="FF0000"/>
              </w:rPr>
            </w:pPr>
          </w:p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Czarny bez</w:t>
            </w:r>
          </w:p>
        </w:tc>
        <w:tc>
          <w:tcPr>
            <w:tcW w:w="2419" w:type="dxa"/>
          </w:tcPr>
          <w:p w:rsidR="00080B6A" w:rsidRPr="00F442AA" w:rsidRDefault="002D7B5A" w:rsidP="001B7F64">
            <w:proofErr w:type="spellStart"/>
            <w:r w:rsidRPr="00F442AA">
              <w:t>Sambucus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nigra</w:t>
            </w:r>
            <w:proofErr w:type="spellEnd"/>
          </w:p>
        </w:tc>
        <w:tc>
          <w:tcPr>
            <w:tcW w:w="2644" w:type="dxa"/>
          </w:tcPr>
          <w:p w:rsidR="00080B6A" w:rsidRPr="00F442AA" w:rsidRDefault="00080B6A" w:rsidP="001B7F64"/>
        </w:tc>
        <w:tc>
          <w:tcPr>
            <w:tcW w:w="1942" w:type="dxa"/>
          </w:tcPr>
          <w:p w:rsidR="00080B6A" w:rsidRPr="00F442AA" w:rsidRDefault="002B3CA0" w:rsidP="002B3CA0">
            <w:r w:rsidRPr="00F442AA">
              <w:t>Powierzchnia 3,6 m</w:t>
            </w:r>
            <w:r w:rsidRPr="00F442AA">
              <w:rPr>
                <w:vertAlign w:val="superscript"/>
              </w:rPr>
              <w:t>2</w:t>
            </w:r>
          </w:p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080B6A">
            <w:r w:rsidRPr="00F442AA">
              <w:t>Brzoza brodawkowata</w:t>
            </w:r>
          </w:p>
        </w:tc>
        <w:tc>
          <w:tcPr>
            <w:tcW w:w="2419" w:type="dxa"/>
          </w:tcPr>
          <w:p w:rsidR="00080B6A" w:rsidRPr="00F442AA" w:rsidRDefault="002D7B5A" w:rsidP="001B7F64">
            <w:proofErr w:type="spellStart"/>
            <w:r w:rsidRPr="00F442AA">
              <w:t>Betula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pendula</w:t>
            </w:r>
            <w:proofErr w:type="spellEnd"/>
          </w:p>
        </w:tc>
        <w:tc>
          <w:tcPr>
            <w:tcW w:w="2644" w:type="dxa"/>
          </w:tcPr>
          <w:p w:rsidR="00080B6A" w:rsidRPr="00F442AA" w:rsidRDefault="002B3CA0" w:rsidP="001B7F64">
            <w:r w:rsidRPr="00F442AA">
              <w:t>78</w:t>
            </w:r>
          </w:p>
        </w:tc>
        <w:tc>
          <w:tcPr>
            <w:tcW w:w="1942" w:type="dxa"/>
          </w:tcPr>
          <w:p w:rsidR="00080B6A" w:rsidRPr="00F442AA" w:rsidRDefault="00080B6A" w:rsidP="001B7F64"/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Sosna</w:t>
            </w:r>
            <w:r w:rsidR="002D7B5A" w:rsidRPr="00F442AA">
              <w:t xml:space="preserve"> zwyczajna</w:t>
            </w:r>
          </w:p>
        </w:tc>
        <w:tc>
          <w:tcPr>
            <w:tcW w:w="2419" w:type="dxa"/>
          </w:tcPr>
          <w:p w:rsidR="00080B6A" w:rsidRPr="00F442AA" w:rsidRDefault="002D7B5A" w:rsidP="001B7F64">
            <w:proofErr w:type="spellStart"/>
            <w:r w:rsidRPr="00F442AA">
              <w:t>Pinus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sylvestris</w:t>
            </w:r>
            <w:proofErr w:type="spellEnd"/>
          </w:p>
        </w:tc>
        <w:tc>
          <w:tcPr>
            <w:tcW w:w="2644" w:type="dxa"/>
          </w:tcPr>
          <w:p w:rsidR="00080B6A" w:rsidRPr="00F442AA" w:rsidRDefault="002B3CA0" w:rsidP="001B7F64">
            <w:r w:rsidRPr="00F442AA">
              <w:t>-</w:t>
            </w:r>
          </w:p>
        </w:tc>
        <w:tc>
          <w:tcPr>
            <w:tcW w:w="1942" w:type="dxa"/>
          </w:tcPr>
          <w:p w:rsidR="002B3CA0" w:rsidRPr="00F442AA" w:rsidRDefault="002B3CA0" w:rsidP="001B7F64">
            <w:r w:rsidRPr="00F442AA">
              <w:t>Rozwidlona</w:t>
            </w:r>
          </w:p>
          <w:p w:rsidR="00080B6A" w:rsidRPr="00F442AA" w:rsidRDefault="002B3CA0" w:rsidP="001B7F64">
            <w:r w:rsidRPr="00F442AA">
              <w:t>Powierzchnia ok. 9,45</w:t>
            </w:r>
          </w:p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Krzewy</w:t>
            </w:r>
          </w:p>
        </w:tc>
        <w:tc>
          <w:tcPr>
            <w:tcW w:w="2419" w:type="dxa"/>
          </w:tcPr>
          <w:p w:rsidR="00080B6A" w:rsidRPr="00F442AA" w:rsidRDefault="002B3CA0" w:rsidP="001B7F64">
            <w:r w:rsidRPr="00F442AA">
              <w:t>-</w:t>
            </w:r>
          </w:p>
        </w:tc>
        <w:tc>
          <w:tcPr>
            <w:tcW w:w="2644" w:type="dxa"/>
          </w:tcPr>
          <w:p w:rsidR="00080B6A" w:rsidRPr="00F442AA" w:rsidRDefault="00080B6A" w:rsidP="001B7F64"/>
        </w:tc>
        <w:tc>
          <w:tcPr>
            <w:tcW w:w="1942" w:type="dxa"/>
          </w:tcPr>
          <w:p w:rsidR="00080B6A" w:rsidRPr="00F442AA" w:rsidRDefault="002B3CA0" w:rsidP="002B3CA0">
            <w:r w:rsidRPr="00F442AA">
              <w:t>Powierzchnia ok. 2,5 m</w:t>
            </w:r>
            <w:r w:rsidRPr="00F442AA">
              <w:rPr>
                <w:vertAlign w:val="superscript"/>
              </w:rPr>
              <w:t>2</w:t>
            </w:r>
          </w:p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Krzewy</w:t>
            </w:r>
          </w:p>
        </w:tc>
        <w:tc>
          <w:tcPr>
            <w:tcW w:w="2419" w:type="dxa"/>
          </w:tcPr>
          <w:p w:rsidR="00080B6A" w:rsidRPr="00F442AA" w:rsidRDefault="002B3CA0" w:rsidP="001B7F64">
            <w:r w:rsidRPr="00F442AA">
              <w:t>-</w:t>
            </w:r>
          </w:p>
        </w:tc>
        <w:tc>
          <w:tcPr>
            <w:tcW w:w="2644" w:type="dxa"/>
          </w:tcPr>
          <w:p w:rsidR="00080B6A" w:rsidRPr="00F442AA" w:rsidRDefault="00080B6A" w:rsidP="001B7F64"/>
        </w:tc>
        <w:tc>
          <w:tcPr>
            <w:tcW w:w="1942" w:type="dxa"/>
          </w:tcPr>
          <w:p w:rsidR="00080B6A" w:rsidRPr="00F442AA" w:rsidRDefault="002B3CA0" w:rsidP="002B3CA0">
            <w:r w:rsidRPr="00F442AA">
              <w:t>Powierzchnia ok. 2,5 m</w:t>
            </w:r>
            <w:r w:rsidRPr="00F442AA">
              <w:rPr>
                <w:vertAlign w:val="superscript"/>
              </w:rPr>
              <w:t>2</w:t>
            </w:r>
          </w:p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Krzewy</w:t>
            </w:r>
          </w:p>
        </w:tc>
        <w:tc>
          <w:tcPr>
            <w:tcW w:w="2419" w:type="dxa"/>
          </w:tcPr>
          <w:p w:rsidR="00080B6A" w:rsidRPr="00F442AA" w:rsidRDefault="002B3CA0" w:rsidP="001B7F64">
            <w:r w:rsidRPr="00F442AA">
              <w:t>-</w:t>
            </w:r>
          </w:p>
        </w:tc>
        <w:tc>
          <w:tcPr>
            <w:tcW w:w="2644" w:type="dxa"/>
          </w:tcPr>
          <w:p w:rsidR="00080B6A" w:rsidRPr="00F442AA" w:rsidRDefault="00080B6A" w:rsidP="001B7F64"/>
        </w:tc>
        <w:tc>
          <w:tcPr>
            <w:tcW w:w="1942" w:type="dxa"/>
          </w:tcPr>
          <w:p w:rsidR="00080B6A" w:rsidRPr="00F442AA" w:rsidRDefault="002B3CA0" w:rsidP="002B3CA0">
            <w:r w:rsidRPr="00F442AA">
              <w:t>Powierzchnia ok 2,5 m</w:t>
            </w:r>
            <w:r w:rsidRPr="00F442AA">
              <w:rPr>
                <w:vertAlign w:val="superscript"/>
              </w:rPr>
              <w:t>2</w:t>
            </w:r>
          </w:p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2760" w:type="dxa"/>
          </w:tcPr>
          <w:p w:rsidR="002B3CA0" w:rsidRPr="00F442AA" w:rsidRDefault="002B3CA0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1B7F64">
            <w:pPr>
              <w:rPr>
                <w:color w:val="FF0000"/>
              </w:rPr>
            </w:pPr>
            <w:proofErr w:type="spellStart"/>
            <w:r w:rsidRPr="00F442AA">
              <w:rPr>
                <w:color w:val="FF0000"/>
              </w:rPr>
              <w:t>Picea</w:t>
            </w:r>
            <w:proofErr w:type="spellEnd"/>
            <w:r w:rsidRPr="00F442AA">
              <w:rPr>
                <w:color w:val="FF0000"/>
              </w:rPr>
              <w:t xml:space="preserve"> </w:t>
            </w:r>
            <w:proofErr w:type="spellStart"/>
            <w:r w:rsidRPr="00F442AA">
              <w:rPr>
                <w:color w:val="FF0000"/>
              </w:rPr>
              <w:t>abies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116</w:t>
            </w:r>
          </w:p>
        </w:tc>
        <w:tc>
          <w:tcPr>
            <w:tcW w:w="1942" w:type="dxa"/>
          </w:tcPr>
          <w:p w:rsidR="002B3CA0" w:rsidRPr="00F442AA" w:rsidRDefault="002B3CA0" w:rsidP="001B7F64">
            <w:pPr>
              <w:rPr>
                <w:color w:val="FF0000"/>
              </w:rPr>
            </w:pPr>
          </w:p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2760" w:type="dxa"/>
          </w:tcPr>
          <w:p w:rsidR="002B3CA0" w:rsidRPr="00F442AA" w:rsidRDefault="002B3CA0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1B7F64">
            <w:pPr>
              <w:rPr>
                <w:color w:val="FF0000"/>
              </w:rPr>
            </w:pPr>
            <w:proofErr w:type="spellStart"/>
            <w:r w:rsidRPr="00F442AA">
              <w:rPr>
                <w:color w:val="FF0000"/>
              </w:rPr>
              <w:t>Picea</w:t>
            </w:r>
            <w:proofErr w:type="spellEnd"/>
            <w:r w:rsidRPr="00F442AA">
              <w:rPr>
                <w:color w:val="FF0000"/>
              </w:rPr>
              <w:t xml:space="preserve"> </w:t>
            </w:r>
            <w:proofErr w:type="spellStart"/>
            <w:r w:rsidRPr="00F442AA">
              <w:rPr>
                <w:color w:val="FF0000"/>
              </w:rPr>
              <w:t>abies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140</w:t>
            </w:r>
          </w:p>
        </w:tc>
        <w:tc>
          <w:tcPr>
            <w:tcW w:w="1942" w:type="dxa"/>
          </w:tcPr>
          <w:p w:rsidR="002B3CA0" w:rsidRPr="00F442AA" w:rsidRDefault="002B3CA0" w:rsidP="001B7F64">
            <w:pPr>
              <w:rPr>
                <w:color w:val="FF0000"/>
              </w:rPr>
            </w:pPr>
          </w:p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2B3CA0" w:rsidRPr="00F442AA" w:rsidRDefault="002B3CA0" w:rsidP="001B7F64">
            <w:r w:rsidRPr="00F442AA"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1B7F64">
            <w:proofErr w:type="spellStart"/>
            <w:r w:rsidRPr="00F442AA">
              <w:t>Picea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abies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r w:rsidRPr="00F442AA">
              <w:t>102</w:t>
            </w:r>
          </w:p>
        </w:tc>
        <w:tc>
          <w:tcPr>
            <w:tcW w:w="1942" w:type="dxa"/>
          </w:tcPr>
          <w:p w:rsidR="002B3CA0" w:rsidRPr="00F442AA" w:rsidRDefault="002B3CA0" w:rsidP="001B7F64"/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  <w:rPr>
                <w:color w:val="FF0000"/>
              </w:rPr>
            </w:pPr>
          </w:p>
        </w:tc>
        <w:tc>
          <w:tcPr>
            <w:tcW w:w="2760" w:type="dxa"/>
          </w:tcPr>
          <w:p w:rsidR="00080B6A" w:rsidRPr="00F442AA" w:rsidRDefault="00080B6A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Lipa drobnolistna</w:t>
            </w:r>
          </w:p>
        </w:tc>
        <w:tc>
          <w:tcPr>
            <w:tcW w:w="2419" w:type="dxa"/>
          </w:tcPr>
          <w:p w:rsidR="00080B6A" w:rsidRPr="00F442AA" w:rsidRDefault="002B3CA0" w:rsidP="001B7F64">
            <w:pPr>
              <w:rPr>
                <w:color w:val="FF0000"/>
              </w:rPr>
            </w:pPr>
            <w:proofErr w:type="spellStart"/>
            <w:r w:rsidRPr="00F442AA">
              <w:rPr>
                <w:color w:val="FF0000"/>
              </w:rPr>
              <w:t>Tilia</w:t>
            </w:r>
            <w:proofErr w:type="spellEnd"/>
            <w:r w:rsidRPr="00F442AA">
              <w:rPr>
                <w:color w:val="FF0000"/>
              </w:rPr>
              <w:t xml:space="preserve"> </w:t>
            </w:r>
            <w:proofErr w:type="spellStart"/>
            <w:r w:rsidRPr="00F442AA">
              <w:rPr>
                <w:color w:val="FF0000"/>
              </w:rPr>
              <w:t>cordata</w:t>
            </w:r>
            <w:proofErr w:type="spellEnd"/>
          </w:p>
        </w:tc>
        <w:tc>
          <w:tcPr>
            <w:tcW w:w="2644" w:type="dxa"/>
          </w:tcPr>
          <w:p w:rsidR="00080B6A" w:rsidRPr="00F442AA" w:rsidRDefault="002B3CA0" w:rsidP="001B7F64">
            <w:pPr>
              <w:rPr>
                <w:color w:val="FF0000"/>
              </w:rPr>
            </w:pPr>
            <w:r w:rsidRPr="00F442AA">
              <w:rPr>
                <w:color w:val="FF0000"/>
              </w:rPr>
              <w:t>148</w:t>
            </w:r>
          </w:p>
        </w:tc>
        <w:tc>
          <w:tcPr>
            <w:tcW w:w="1942" w:type="dxa"/>
          </w:tcPr>
          <w:p w:rsidR="00080B6A" w:rsidRPr="00F442AA" w:rsidRDefault="00080B6A" w:rsidP="001B7F64">
            <w:pPr>
              <w:rPr>
                <w:color w:val="FF0000"/>
              </w:rPr>
            </w:pPr>
          </w:p>
        </w:tc>
      </w:tr>
      <w:tr w:rsidR="00080B6A" w:rsidRPr="00F442AA" w:rsidTr="001B7F64">
        <w:trPr>
          <w:trHeight w:val="70"/>
        </w:trPr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Lipa drobnolistna</w:t>
            </w:r>
          </w:p>
        </w:tc>
        <w:tc>
          <w:tcPr>
            <w:tcW w:w="2419" w:type="dxa"/>
          </w:tcPr>
          <w:p w:rsidR="00080B6A" w:rsidRPr="00F442AA" w:rsidRDefault="002B3CA0" w:rsidP="001B7F64">
            <w:proofErr w:type="spellStart"/>
            <w:r w:rsidRPr="00F442AA">
              <w:t>Tilia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cordata</w:t>
            </w:r>
            <w:proofErr w:type="spellEnd"/>
          </w:p>
        </w:tc>
        <w:tc>
          <w:tcPr>
            <w:tcW w:w="2644" w:type="dxa"/>
          </w:tcPr>
          <w:p w:rsidR="00080B6A" w:rsidRPr="00F442AA" w:rsidRDefault="002B3CA0" w:rsidP="001B7F64">
            <w:r w:rsidRPr="00F442AA">
              <w:t>48, 64, 39</w:t>
            </w:r>
          </w:p>
        </w:tc>
        <w:tc>
          <w:tcPr>
            <w:tcW w:w="1942" w:type="dxa"/>
          </w:tcPr>
          <w:p w:rsidR="00080B6A" w:rsidRPr="00F442AA" w:rsidRDefault="002B3CA0" w:rsidP="002B3CA0">
            <w:r w:rsidRPr="00F442AA">
              <w:t>Rozwidlony, 3 pnie</w:t>
            </w:r>
          </w:p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080B6A" w:rsidP="001B7F64">
            <w:r w:rsidRPr="00F442AA">
              <w:t>Lipa drobnolistna</w:t>
            </w:r>
          </w:p>
        </w:tc>
        <w:tc>
          <w:tcPr>
            <w:tcW w:w="2419" w:type="dxa"/>
          </w:tcPr>
          <w:p w:rsidR="00080B6A" w:rsidRPr="00F442AA" w:rsidRDefault="002B3CA0" w:rsidP="001B7F64">
            <w:proofErr w:type="spellStart"/>
            <w:r w:rsidRPr="00F442AA">
              <w:t>Tilia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cordata</w:t>
            </w:r>
            <w:proofErr w:type="spellEnd"/>
          </w:p>
        </w:tc>
        <w:tc>
          <w:tcPr>
            <w:tcW w:w="2644" w:type="dxa"/>
          </w:tcPr>
          <w:p w:rsidR="00080B6A" w:rsidRPr="00F442AA" w:rsidRDefault="002B3CA0" w:rsidP="001B7F64">
            <w:r w:rsidRPr="00F442AA">
              <w:t>145</w:t>
            </w:r>
          </w:p>
        </w:tc>
        <w:tc>
          <w:tcPr>
            <w:tcW w:w="1942" w:type="dxa"/>
          </w:tcPr>
          <w:p w:rsidR="00080B6A" w:rsidRPr="00F442AA" w:rsidRDefault="00080B6A" w:rsidP="001B7F64"/>
        </w:tc>
      </w:tr>
      <w:tr w:rsidR="00080B6A" w:rsidRPr="00F442AA" w:rsidTr="001B7F64">
        <w:tc>
          <w:tcPr>
            <w:tcW w:w="917" w:type="dxa"/>
          </w:tcPr>
          <w:p w:rsidR="00080B6A" w:rsidRPr="00F442AA" w:rsidRDefault="00080B6A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080B6A" w:rsidRPr="00F442AA" w:rsidRDefault="002D7B5A" w:rsidP="001B7F64">
            <w:r w:rsidRPr="00F442AA">
              <w:t>Lipa drobnolistna</w:t>
            </w:r>
          </w:p>
        </w:tc>
        <w:tc>
          <w:tcPr>
            <w:tcW w:w="2419" w:type="dxa"/>
          </w:tcPr>
          <w:p w:rsidR="00080B6A" w:rsidRPr="00F442AA" w:rsidRDefault="002B3CA0" w:rsidP="001B7F64">
            <w:proofErr w:type="spellStart"/>
            <w:r w:rsidRPr="00F442AA">
              <w:t>Tilia</w:t>
            </w:r>
            <w:proofErr w:type="spellEnd"/>
            <w:r w:rsidRPr="00F442AA">
              <w:t xml:space="preserve"> </w:t>
            </w:r>
            <w:proofErr w:type="spellStart"/>
            <w:r w:rsidRPr="00F442AA">
              <w:t>cordata</w:t>
            </w:r>
            <w:proofErr w:type="spellEnd"/>
          </w:p>
        </w:tc>
        <w:tc>
          <w:tcPr>
            <w:tcW w:w="2644" w:type="dxa"/>
          </w:tcPr>
          <w:p w:rsidR="00080B6A" w:rsidRPr="00F442AA" w:rsidRDefault="002B3CA0" w:rsidP="001B7F64">
            <w:r w:rsidRPr="00F442AA">
              <w:t>86, 49</w:t>
            </w:r>
          </w:p>
        </w:tc>
        <w:tc>
          <w:tcPr>
            <w:tcW w:w="1942" w:type="dxa"/>
          </w:tcPr>
          <w:p w:rsidR="00080B6A" w:rsidRPr="00F442AA" w:rsidRDefault="002B3CA0" w:rsidP="001B7F64">
            <w:r w:rsidRPr="00F442AA">
              <w:t>Rozwidlony, 2 pnie</w:t>
            </w:r>
          </w:p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2B3CA0" w:rsidRPr="00F442AA" w:rsidRDefault="002B3CA0" w:rsidP="001B7F64">
            <w:r w:rsidRPr="00F442AA"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7E3792">
            <w:proofErr w:type="spellStart"/>
            <w:r w:rsidRPr="00F442AA">
              <w:t>Picea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r w:rsidRPr="00F442AA">
              <w:t>58</w:t>
            </w:r>
          </w:p>
        </w:tc>
        <w:tc>
          <w:tcPr>
            <w:tcW w:w="1942" w:type="dxa"/>
          </w:tcPr>
          <w:p w:rsidR="002B3CA0" w:rsidRPr="00F442AA" w:rsidRDefault="002B3CA0" w:rsidP="001B7F64"/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2B3CA0" w:rsidRPr="00F442AA" w:rsidRDefault="002B3CA0" w:rsidP="001B7F64">
            <w:r w:rsidRPr="00F442AA"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7E3792">
            <w:proofErr w:type="spellStart"/>
            <w:r w:rsidRPr="00F442AA">
              <w:t>Picea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r w:rsidRPr="00F442AA">
              <w:t>51</w:t>
            </w:r>
          </w:p>
        </w:tc>
        <w:tc>
          <w:tcPr>
            <w:tcW w:w="1942" w:type="dxa"/>
          </w:tcPr>
          <w:p w:rsidR="002B3CA0" w:rsidRPr="00F442AA" w:rsidRDefault="002B3CA0" w:rsidP="001B7F64"/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2B3CA0" w:rsidRPr="00F442AA" w:rsidRDefault="002B3CA0" w:rsidP="001B7F64">
            <w:r w:rsidRPr="00F442AA"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7E3792">
            <w:proofErr w:type="spellStart"/>
            <w:r w:rsidRPr="00F442AA">
              <w:t>Picea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r w:rsidRPr="00F442AA">
              <w:t>44</w:t>
            </w:r>
          </w:p>
        </w:tc>
        <w:tc>
          <w:tcPr>
            <w:tcW w:w="1942" w:type="dxa"/>
          </w:tcPr>
          <w:p w:rsidR="002B3CA0" w:rsidRPr="00F442AA" w:rsidRDefault="002B3CA0" w:rsidP="001B7F64"/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2B3CA0" w:rsidRPr="00F442AA" w:rsidRDefault="002B3CA0" w:rsidP="001B7F64">
            <w:r w:rsidRPr="00F442AA"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7E3792">
            <w:proofErr w:type="spellStart"/>
            <w:r w:rsidRPr="00F442AA">
              <w:t>Picea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r w:rsidRPr="00F442AA">
              <w:t>45</w:t>
            </w:r>
          </w:p>
        </w:tc>
        <w:tc>
          <w:tcPr>
            <w:tcW w:w="1942" w:type="dxa"/>
          </w:tcPr>
          <w:p w:rsidR="002B3CA0" w:rsidRPr="00F442AA" w:rsidRDefault="002B3CA0" w:rsidP="001B7F64"/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2B3CA0" w:rsidRPr="00F442AA" w:rsidRDefault="002B3CA0" w:rsidP="001B7F64">
            <w:r w:rsidRPr="00F442AA"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7E3792">
            <w:proofErr w:type="spellStart"/>
            <w:r w:rsidRPr="00F442AA">
              <w:t>Picea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r w:rsidRPr="00F442AA">
              <w:t>55</w:t>
            </w:r>
          </w:p>
        </w:tc>
        <w:tc>
          <w:tcPr>
            <w:tcW w:w="1942" w:type="dxa"/>
          </w:tcPr>
          <w:p w:rsidR="002B3CA0" w:rsidRPr="00F442AA" w:rsidRDefault="002B3CA0" w:rsidP="001B7F64"/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2B3CA0" w:rsidRPr="00F442AA" w:rsidRDefault="002B3CA0" w:rsidP="001B7F64">
            <w:r w:rsidRPr="00F442AA"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7E3792">
            <w:proofErr w:type="spellStart"/>
            <w:r w:rsidRPr="00F442AA">
              <w:t>Picea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r w:rsidRPr="00F442AA">
              <w:t>82</w:t>
            </w:r>
          </w:p>
        </w:tc>
        <w:tc>
          <w:tcPr>
            <w:tcW w:w="1942" w:type="dxa"/>
          </w:tcPr>
          <w:p w:rsidR="002B3CA0" w:rsidRPr="00F442AA" w:rsidRDefault="002B3CA0" w:rsidP="001B7F64"/>
        </w:tc>
      </w:tr>
      <w:tr w:rsidR="002B3CA0" w:rsidRPr="00F442AA" w:rsidTr="001B7F64">
        <w:tc>
          <w:tcPr>
            <w:tcW w:w="917" w:type="dxa"/>
          </w:tcPr>
          <w:p w:rsidR="002B3CA0" w:rsidRPr="00F442AA" w:rsidRDefault="002B3CA0" w:rsidP="00080B6A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2760" w:type="dxa"/>
          </w:tcPr>
          <w:p w:rsidR="002B3CA0" w:rsidRPr="00F442AA" w:rsidRDefault="002B3CA0" w:rsidP="001B7F64">
            <w:r w:rsidRPr="00F442AA">
              <w:t>Świerk pospolity</w:t>
            </w:r>
          </w:p>
        </w:tc>
        <w:tc>
          <w:tcPr>
            <w:tcW w:w="2419" w:type="dxa"/>
          </w:tcPr>
          <w:p w:rsidR="002B3CA0" w:rsidRPr="00F442AA" w:rsidRDefault="002B3CA0" w:rsidP="007E3792">
            <w:proofErr w:type="spellStart"/>
            <w:r w:rsidRPr="00F442AA">
              <w:t>Picea</w:t>
            </w:r>
            <w:proofErr w:type="spellEnd"/>
          </w:p>
        </w:tc>
        <w:tc>
          <w:tcPr>
            <w:tcW w:w="2644" w:type="dxa"/>
          </w:tcPr>
          <w:p w:rsidR="002B3CA0" w:rsidRPr="00F442AA" w:rsidRDefault="002B3CA0" w:rsidP="001B7F64">
            <w:r w:rsidRPr="00F442AA">
              <w:t>79</w:t>
            </w:r>
          </w:p>
        </w:tc>
        <w:tc>
          <w:tcPr>
            <w:tcW w:w="1942" w:type="dxa"/>
          </w:tcPr>
          <w:p w:rsidR="002B3CA0" w:rsidRPr="00F442AA" w:rsidRDefault="002B3CA0" w:rsidP="001B7F64"/>
        </w:tc>
      </w:tr>
    </w:tbl>
    <w:p w:rsidR="00CC2F1B" w:rsidRDefault="00CC2F1B" w:rsidP="002D2306"/>
    <w:sectPr w:rsidR="00CC2F1B" w:rsidSect="001A2F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A4D6E"/>
    <w:multiLevelType w:val="hybridMultilevel"/>
    <w:tmpl w:val="055E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42C7D"/>
    <w:multiLevelType w:val="hybridMultilevel"/>
    <w:tmpl w:val="055E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A2FA9"/>
    <w:rsid w:val="00080B6A"/>
    <w:rsid w:val="001A2FA9"/>
    <w:rsid w:val="002B3CA0"/>
    <w:rsid w:val="002D2306"/>
    <w:rsid w:val="002D7B5A"/>
    <w:rsid w:val="005A1BFD"/>
    <w:rsid w:val="008B5DD1"/>
    <w:rsid w:val="00CC2F1B"/>
    <w:rsid w:val="00E0742A"/>
    <w:rsid w:val="00F4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B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2F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D2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RF-PC-03</dc:creator>
  <cp:lastModifiedBy>RF-PC-03</cp:lastModifiedBy>
  <cp:revision>3</cp:revision>
  <cp:lastPrinted>2022-07-25T05:04:00Z</cp:lastPrinted>
  <dcterms:created xsi:type="dcterms:W3CDTF">2022-08-22T11:24:00Z</dcterms:created>
  <dcterms:modified xsi:type="dcterms:W3CDTF">2022-08-22T11:27:00Z</dcterms:modified>
</cp:coreProperties>
</file>