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E32DE" w14:textId="77777777" w:rsidR="00F62008" w:rsidRDefault="00F370AE" w:rsidP="00A61B61">
      <w:pPr>
        <w:tabs>
          <w:tab w:val="center" w:pos="4536"/>
          <w:tab w:val="left" w:pos="8295"/>
        </w:tabs>
        <w:spacing w:after="12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18"/>
          <w:szCs w:val="18"/>
        </w:rPr>
        <w:tab/>
      </w:r>
    </w:p>
    <w:p w14:paraId="47B221F9" w14:textId="26F561FD" w:rsidR="00F62008" w:rsidRDefault="00A61B6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13 do SWZ (</w:t>
      </w:r>
      <w:r w:rsidR="00F370AE">
        <w:rPr>
          <w:rFonts w:ascii="Verdana" w:hAnsi="Verdana"/>
          <w:sz w:val="20"/>
          <w:szCs w:val="20"/>
        </w:rPr>
        <w:t>Załącznik nr 3 do umowy</w:t>
      </w:r>
      <w:r>
        <w:rPr>
          <w:rFonts w:ascii="Verdana" w:hAnsi="Verdana"/>
          <w:sz w:val="20"/>
          <w:szCs w:val="20"/>
        </w:rPr>
        <w:t>)</w:t>
      </w:r>
    </w:p>
    <w:p w14:paraId="17CE378F" w14:textId="77777777" w:rsidR="00F62008" w:rsidRDefault="00F62008"/>
    <w:p w14:paraId="5D362437" w14:textId="77777777" w:rsidR="00F62008" w:rsidRDefault="00F370AE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Dziennik monitorowania za okres ……………………………………………</w:t>
      </w:r>
    </w:p>
    <w:p w14:paraId="011845D3" w14:textId="77777777" w:rsidR="00F62008" w:rsidRDefault="00F370AE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</w:t>
      </w:r>
      <w:r>
        <w:rPr>
          <w:rFonts w:ascii="Verdana" w:hAnsi="Verdana"/>
          <w:sz w:val="20"/>
          <w:szCs w:val="20"/>
        </w:rPr>
        <w:t>(miesiąc, rok)</w:t>
      </w:r>
    </w:p>
    <w:p w14:paraId="1B3B5C16" w14:textId="77777777" w:rsidR="00F62008" w:rsidRDefault="00F62008">
      <w:pPr>
        <w:jc w:val="center"/>
        <w:rPr>
          <w:rFonts w:ascii="Verdana" w:hAnsi="Verdana"/>
          <w:sz w:val="20"/>
          <w:szCs w:val="20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579"/>
        <w:gridCol w:w="1911"/>
        <w:gridCol w:w="6572"/>
      </w:tblGrid>
      <w:tr w:rsidR="00F62008" w14:paraId="2C68E891" w14:textId="77777777">
        <w:trPr>
          <w:trHeight w:val="63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14:paraId="4F4886D1" w14:textId="77777777" w:rsidR="00F62008" w:rsidRDefault="00F370AE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</w:rPr>
              <w:t>Nazwa potoku, zbiornika retencyjnego, wylotu</w:t>
            </w:r>
          </w:p>
        </w:tc>
      </w:tr>
      <w:tr w:rsidR="00F62008" w14:paraId="1E88EC7F" w14:textId="77777777">
        <w:tc>
          <w:tcPr>
            <w:tcW w:w="579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4FAEBC5F" w14:textId="77777777" w:rsidR="00F62008" w:rsidRDefault="00F370AE">
            <w:pPr>
              <w:widowControl w:val="0"/>
              <w:spacing w:after="0" w:line="240" w:lineRule="auto"/>
              <w:jc w:val="center"/>
            </w:pPr>
            <w:r>
              <w:rPr>
                <w:rFonts w:ascii="Verdana" w:eastAsia="Calibri" w:hAnsi="Verdana"/>
                <w:sz w:val="20"/>
                <w:szCs w:val="20"/>
              </w:rPr>
              <w:t>Lp.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7D7D5D1A" w14:textId="77777777" w:rsidR="00F62008" w:rsidRDefault="00F370AE">
            <w:pPr>
              <w:widowControl w:val="0"/>
              <w:spacing w:after="0" w:line="240" w:lineRule="auto"/>
              <w:jc w:val="center"/>
            </w:pPr>
            <w:r>
              <w:rPr>
                <w:rFonts w:ascii="Verdana" w:eastAsia="Calibri" w:hAnsi="Verdana"/>
                <w:sz w:val="20"/>
                <w:szCs w:val="20"/>
              </w:rPr>
              <w:t>data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4D69B16B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eastAsia="Calibri" w:hAnsi="Verdana"/>
                <w:sz w:val="20"/>
                <w:szCs w:val="20"/>
              </w:rPr>
            </w:pPr>
          </w:p>
          <w:p w14:paraId="6AC84330" w14:textId="77777777" w:rsidR="00F62008" w:rsidRDefault="00F370AE">
            <w:pPr>
              <w:widowControl w:val="0"/>
              <w:spacing w:after="0" w:line="240" w:lineRule="auto"/>
              <w:jc w:val="center"/>
            </w:pPr>
            <w:r>
              <w:rPr>
                <w:rFonts w:ascii="Verdana" w:eastAsia="Calibri" w:hAnsi="Verdana"/>
                <w:sz w:val="20"/>
                <w:szCs w:val="20"/>
              </w:rPr>
              <w:t>Zakres wykonanych prac</w:t>
            </w:r>
          </w:p>
          <w:p w14:paraId="1FC6892B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62008" w14:paraId="200667EB" w14:textId="77777777">
        <w:trPr>
          <w:cantSplit/>
          <w:trHeight w:val="284"/>
        </w:trPr>
        <w:tc>
          <w:tcPr>
            <w:tcW w:w="579" w:type="dxa"/>
          </w:tcPr>
          <w:p w14:paraId="05E58E9F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11" w:type="dxa"/>
          </w:tcPr>
          <w:p w14:paraId="529D0C01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72" w:type="dxa"/>
          </w:tcPr>
          <w:p w14:paraId="6DE25C93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62008" w14:paraId="20451FE2" w14:textId="77777777">
        <w:trPr>
          <w:cantSplit/>
          <w:trHeight w:val="284"/>
        </w:trPr>
        <w:tc>
          <w:tcPr>
            <w:tcW w:w="579" w:type="dxa"/>
            <w:tcBorders>
              <w:top w:val="nil"/>
            </w:tcBorders>
          </w:tcPr>
          <w:p w14:paraId="30CD673B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14:paraId="52FE1980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72" w:type="dxa"/>
            <w:tcBorders>
              <w:top w:val="nil"/>
            </w:tcBorders>
          </w:tcPr>
          <w:p w14:paraId="79251FE2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62008" w14:paraId="6BFAE55D" w14:textId="77777777">
        <w:trPr>
          <w:cantSplit/>
          <w:trHeight w:val="284"/>
        </w:trPr>
        <w:tc>
          <w:tcPr>
            <w:tcW w:w="579" w:type="dxa"/>
            <w:tcBorders>
              <w:top w:val="nil"/>
            </w:tcBorders>
          </w:tcPr>
          <w:p w14:paraId="16E4E178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14:paraId="65AA6D31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72" w:type="dxa"/>
            <w:tcBorders>
              <w:top w:val="nil"/>
            </w:tcBorders>
          </w:tcPr>
          <w:p w14:paraId="562BDE45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62008" w14:paraId="331DE236" w14:textId="77777777">
        <w:trPr>
          <w:cantSplit/>
          <w:trHeight w:val="284"/>
        </w:trPr>
        <w:tc>
          <w:tcPr>
            <w:tcW w:w="579" w:type="dxa"/>
            <w:tcBorders>
              <w:top w:val="nil"/>
            </w:tcBorders>
          </w:tcPr>
          <w:p w14:paraId="133E1AFF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14:paraId="509E6601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72" w:type="dxa"/>
            <w:tcBorders>
              <w:top w:val="nil"/>
            </w:tcBorders>
          </w:tcPr>
          <w:p w14:paraId="67BC0522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62008" w14:paraId="23E5AB78" w14:textId="77777777">
        <w:trPr>
          <w:cantSplit/>
          <w:trHeight w:val="284"/>
        </w:trPr>
        <w:tc>
          <w:tcPr>
            <w:tcW w:w="579" w:type="dxa"/>
            <w:tcBorders>
              <w:top w:val="nil"/>
            </w:tcBorders>
          </w:tcPr>
          <w:p w14:paraId="1C7C0AEF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14:paraId="5DBC3A14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72" w:type="dxa"/>
            <w:tcBorders>
              <w:top w:val="nil"/>
            </w:tcBorders>
          </w:tcPr>
          <w:p w14:paraId="190D0781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62008" w14:paraId="61B87E8A" w14:textId="77777777">
        <w:trPr>
          <w:cantSplit/>
          <w:trHeight w:val="284"/>
        </w:trPr>
        <w:tc>
          <w:tcPr>
            <w:tcW w:w="579" w:type="dxa"/>
            <w:tcBorders>
              <w:top w:val="nil"/>
            </w:tcBorders>
          </w:tcPr>
          <w:p w14:paraId="3CEFD8A3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14:paraId="5856A7FA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72" w:type="dxa"/>
            <w:tcBorders>
              <w:top w:val="nil"/>
            </w:tcBorders>
          </w:tcPr>
          <w:p w14:paraId="0F76F598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62008" w14:paraId="1CD8C0EA" w14:textId="77777777">
        <w:trPr>
          <w:cantSplit/>
          <w:trHeight w:val="284"/>
        </w:trPr>
        <w:tc>
          <w:tcPr>
            <w:tcW w:w="579" w:type="dxa"/>
            <w:tcBorders>
              <w:top w:val="nil"/>
            </w:tcBorders>
          </w:tcPr>
          <w:p w14:paraId="7DDB686B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14:paraId="6541CD7A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72" w:type="dxa"/>
            <w:tcBorders>
              <w:top w:val="nil"/>
            </w:tcBorders>
          </w:tcPr>
          <w:p w14:paraId="28749DDC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62008" w14:paraId="00811EAC" w14:textId="77777777">
        <w:trPr>
          <w:cantSplit/>
          <w:trHeight w:val="284"/>
        </w:trPr>
        <w:tc>
          <w:tcPr>
            <w:tcW w:w="579" w:type="dxa"/>
            <w:tcBorders>
              <w:top w:val="nil"/>
            </w:tcBorders>
          </w:tcPr>
          <w:p w14:paraId="426D8921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14:paraId="7F3292B2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72" w:type="dxa"/>
            <w:tcBorders>
              <w:top w:val="nil"/>
            </w:tcBorders>
          </w:tcPr>
          <w:p w14:paraId="5232C374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62008" w14:paraId="68F89422" w14:textId="77777777">
        <w:trPr>
          <w:cantSplit/>
          <w:trHeight w:val="284"/>
        </w:trPr>
        <w:tc>
          <w:tcPr>
            <w:tcW w:w="579" w:type="dxa"/>
            <w:tcBorders>
              <w:top w:val="nil"/>
            </w:tcBorders>
          </w:tcPr>
          <w:p w14:paraId="748264AD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14:paraId="495D49E4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72" w:type="dxa"/>
            <w:tcBorders>
              <w:top w:val="nil"/>
            </w:tcBorders>
          </w:tcPr>
          <w:p w14:paraId="1AE89DC0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62008" w14:paraId="54050750" w14:textId="77777777">
        <w:trPr>
          <w:cantSplit/>
          <w:trHeight w:val="284"/>
        </w:trPr>
        <w:tc>
          <w:tcPr>
            <w:tcW w:w="579" w:type="dxa"/>
            <w:tcBorders>
              <w:top w:val="nil"/>
            </w:tcBorders>
          </w:tcPr>
          <w:p w14:paraId="2357BDD6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14:paraId="781A7A47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72" w:type="dxa"/>
            <w:tcBorders>
              <w:top w:val="nil"/>
            </w:tcBorders>
          </w:tcPr>
          <w:p w14:paraId="2AD1F732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62008" w14:paraId="31BAFBF4" w14:textId="77777777">
        <w:trPr>
          <w:cantSplit/>
          <w:trHeight w:val="284"/>
        </w:trPr>
        <w:tc>
          <w:tcPr>
            <w:tcW w:w="579" w:type="dxa"/>
          </w:tcPr>
          <w:p w14:paraId="5FF67335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11" w:type="dxa"/>
          </w:tcPr>
          <w:p w14:paraId="0CAEAEB8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72" w:type="dxa"/>
          </w:tcPr>
          <w:p w14:paraId="247182FD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62008" w14:paraId="6F046776" w14:textId="77777777">
        <w:trPr>
          <w:cantSplit/>
          <w:trHeight w:val="284"/>
        </w:trPr>
        <w:tc>
          <w:tcPr>
            <w:tcW w:w="579" w:type="dxa"/>
          </w:tcPr>
          <w:p w14:paraId="6D608386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11" w:type="dxa"/>
          </w:tcPr>
          <w:p w14:paraId="2AA29B40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72" w:type="dxa"/>
          </w:tcPr>
          <w:p w14:paraId="3B2AAB8F" w14:textId="77777777" w:rsidR="00F62008" w:rsidRDefault="00F62008">
            <w:pPr>
              <w:widowControl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70203E5" w14:textId="77777777" w:rsidR="00F62008" w:rsidRDefault="00F62008">
      <w:pPr>
        <w:jc w:val="both"/>
        <w:rPr>
          <w:rFonts w:ascii="Verdana" w:hAnsi="Verdana"/>
          <w:sz w:val="20"/>
          <w:szCs w:val="20"/>
        </w:rPr>
      </w:pPr>
    </w:p>
    <w:p w14:paraId="435C1C91" w14:textId="77777777" w:rsidR="00F62008" w:rsidRDefault="00F62008">
      <w:pPr>
        <w:jc w:val="center"/>
        <w:rPr>
          <w:rFonts w:ascii="Verdana" w:hAnsi="Verdana"/>
          <w:b/>
          <w:sz w:val="20"/>
          <w:szCs w:val="20"/>
        </w:rPr>
      </w:pPr>
    </w:p>
    <w:p w14:paraId="3FC0BF3E" w14:textId="77777777" w:rsidR="00F62008" w:rsidRDefault="00F370AE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Zapotrzebowanie na modernizacje lub inwestycje wynikające </w:t>
      </w:r>
      <w:r>
        <w:rPr>
          <w:rFonts w:ascii="Verdana" w:hAnsi="Verdana"/>
          <w:b/>
          <w:sz w:val="20"/>
          <w:szCs w:val="20"/>
        </w:rPr>
        <w:br/>
        <w:t>z przeprowadzonych monitoringów</w:t>
      </w:r>
    </w:p>
    <w:p w14:paraId="60757BD2" w14:textId="77777777" w:rsidR="00F62008" w:rsidRDefault="00F62008">
      <w:pPr>
        <w:jc w:val="center"/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838"/>
        <w:gridCol w:w="1529"/>
        <w:gridCol w:w="4455"/>
        <w:gridCol w:w="2240"/>
      </w:tblGrid>
      <w:tr w:rsidR="00F62008" w14:paraId="0A445297" w14:textId="77777777">
        <w:tc>
          <w:tcPr>
            <w:tcW w:w="837" w:type="dxa"/>
            <w:shd w:val="clear" w:color="auto" w:fill="BFBFBF" w:themeFill="background1" w:themeFillShade="BF"/>
            <w:vAlign w:val="center"/>
          </w:tcPr>
          <w:p w14:paraId="161C2060" w14:textId="77777777" w:rsidR="00F62008" w:rsidRDefault="00F370AE">
            <w:pPr>
              <w:widowControl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529" w:type="dxa"/>
            <w:shd w:val="clear" w:color="auto" w:fill="BFBFBF" w:themeFill="background1" w:themeFillShade="BF"/>
            <w:vAlign w:val="center"/>
          </w:tcPr>
          <w:p w14:paraId="5012CABB" w14:textId="77777777" w:rsidR="00F62008" w:rsidRDefault="00F370AE">
            <w:pPr>
              <w:widowControl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</w:rPr>
              <w:t xml:space="preserve">Nazwa potoku, zbiornika retencyjnego </w:t>
            </w:r>
          </w:p>
        </w:tc>
        <w:tc>
          <w:tcPr>
            <w:tcW w:w="4455" w:type="dxa"/>
            <w:shd w:val="clear" w:color="auto" w:fill="BFBFBF" w:themeFill="background1" w:themeFillShade="BF"/>
            <w:vAlign w:val="center"/>
          </w:tcPr>
          <w:p w14:paraId="7BF84930" w14:textId="77777777" w:rsidR="00F62008" w:rsidRDefault="00F370AE">
            <w:pPr>
              <w:widowControl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</w:rPr>
              <w:t>Określenie zakresu prac</w:t>
            </w:r>
          </w:p>
        </w:tc>
        <w:tc>
          <w:tcPr>
            <w:tcW w:w="2240" w:type="dxa"/>
            <w:shd w:val="clear" w:color="auto" w:fill="BFBFBF" w:themeFill="background1" w:themeFillShade="BF"/>
            <w:vAlign w:val="center"/>
          </w:tcPr>
          <w:p w14:paraId="7F1CADCB" w14:textId="77777777" w:rsidR="00F62008" w:rsidRDefault="00F370AE">
            <w:pPr>
              <w:widowControl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</w:rPr>
              <w:t xml:space="preserve">Kwota niezbędna do realizacji zadania </w:t>
            </w:r>
          </w:p>
        </w:tc>
      </w:tr>
      <w:tr w:rsidR="00F62008" w14:paraId="10B0A650" w14:textId="77777777">
        <w:trPr>
          <w:cantSplit/>
          <w:trHeight w:val="340"/>
        </w:trPr>
        <w:tc>
          <w:tcPr>
            <w:tcW w:w="837" w:type="dxa"/>
          </w:tcPr>
          <w:p w14:paraId="7A21187C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29" w:type="dxa"/>
          </w:tcPr>
          <w:p w14:paraId="62B53EA3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5" w:type="dxa"/>
          </w:tcPr>
          <w:p w14:paraId="5E30DB24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40" w:type="dxa"/>
          </w:tcPr>
          <w:p w14:paraId="1353CB73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F62008" w14:paraId="07C10EEB" w14:textId="77777777">
        <w:trPr>
          <w:cantSplit/>
          <w:trHeight w:val="340"/>
        </w:trPr>
        <w:tc>
          <w:tcPr>
            <w:tcW w:w="837" w:type="dxa"/>
          </w:tcPr>
          <w:p w14:paraId="63E912FE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29" w:type="dxa"/>
          </w:tcPr>
          <w:p w14:paraId="7F8A827F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5" w:type="dxa"/>
          </w:tcPr>
          <w:p w14:paraId="7FBD355F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40" w:type="dxa"/>
          </w:tcPr>
          <w:p w14:paraId="18B58BCE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F62008" w14:paraId="5B675F22" w14:textId="77777777">
        <w:trPr>
          <w:cantSplit/>
          <w:trHeight w:val="340"/>
        </w:trPr>
        <w:tc>
          <w:tcPr>
            <w:tcW w:w="837" w:type="dxa"/>
          </w:tcPr>
          <w:p w14:paraId="1465FFE0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29" w:type="dxa"/>
          </w:tcPr>
          <w:p w14:paraId="2815F830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5" w:type="dxa"/>
          </w:tcPr>
          <w:p w14:paraId="6DDF0BAC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40" w:type="dxa"/>
          </w:tcPr>
          <w:p w14:paraId="20CFB534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F62008" w14:paraId="27BD775C" w14:textId="77777777">
        <w:trPr>
          <w:cantSplit/>
          <w:trHeight w:val="340"/>
        </w:trPr>
        <w:tc>
          <w:tcPr>
            <w:tcW w:w="837" w:type="dxa"/>
          </w:tcPr>
          <w:p w14:paraId="27B993FD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29" w:type="dxa"/>
          </w:tcPr>
          <w:p w14:paraId="156F1553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5" w:type="dxa"/>
          </w:tcPr>
          <w:p w14:paraId="6191BE68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40" w:type="dxa"/>
          </w:tcPr>
          <w:p w14:paraId="2F4290E5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F62008" w14:paraId="19FDECFF" w14:textId="77777777">
        <w:trPr>
          <w:cantSplit/>
          <w:trHeight w:val="340"/>
        </w:trPr>
        <w:tc>
          <w:tcPr>
            <w:tcW w:w="837" w:type="dxa"/>
          </w:tcPr>
          <w:p w14:paraId="2A98D9EB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29" w:type="dxa"/>
          </w:tcPr>
          <w:p w14:paraId="44ECC983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5" w:type="dxa"/>
          </w:tcPr>
          <w:p w14:paraId="4AFB88D2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40" w:type="dxa"/>
          </w:tcPr>
          <w:p w14:paraId="2EBCBF26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F62008" w14:paraId="490F4FD1" w14:textId="77777777">
        <w:trPr>
          <w:cantSplit/>
          <w:trHeight w:val="340"/>
        </w:trPr>
        <w:tc>
          <w:tcPr>
            <w:tcW w:w="837" w:type="dxa"/>
          </w:tcPr>
          <w:p w14:paraId="3D79C475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29" w:type="dxa"/>
          </w:tcPr>
          <w:p w14:paraId="0372A3D6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5" w:type="dxa"/>
          </w:tcPr>
          <w:p w14:paraId="6003E85C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40" w:type="dxa"/>
          </w:tcPr>
          <w:p w14:paraId="10F6044A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F62008" w14:paraId="326BF929" w14:textId="77777777">
        <w:trPr>
          <w:cantSplit/>
          <w:trHeight w:val="340"/>
        </w:trPr>
        <w:tc>
          <w:tcPr>
            <w:tcW w:w="837" w:type="dxa"/>
          </w:tcPr>
          <w:p w14:paraId="6B75E2F5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29" w:type="dxa"/>
          </w:tcPr>
          <w:p w14:paraId="2490CFA2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5" w:type="dxa"/>
          </w:tcPr>
          <w:p w14:paraId="627A52CA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40" w:type="dxa"/>
          </w:tcPr>
          <w:p w14:paraId="09C70087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F62008" w14:paraId="48D6F8BD" w14:textId="77777777">
        <w:trPr>
          <w:cantSplit/>
          <w:trHeight w:val="340"/>
        </w:trPr>
        <w:tc>
          <w:tcPr>
            <w:tcW w:w="837" w:type="dxa"/>
          </w:tcPr>
          <w:p w14:paraId="7342639F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29" w:type="dxa"/>
          </w:tcPr>
          <w:p w14:paraId="54F4C0C6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5" w:type="dxa"/>
          </w:tcPr>
          <w:p w14:paraId="4C944911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40" w:type="dxa"/>
          </w:tcPr>
          <w:p w14:paraId="6FC3E28C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F62008" w14:paraId="407441B4" w14:textId="77777777">
        <w:trPr>
          <w:cantSplit/>
          <w:trHeight w:val="340"/>
        </w:trPr>
        <w:tc>
          <w:tcPr>
            <w:tcW w:w="837" w:type="dxa"/>
          </w:tcPr>
          <w:p w14:paraId="7A114971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29" w:type="dxa"/>
          </w:tcPr>
          <w:p w14:paraId="043B6BA4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55" w:type="dxa"/>
          </w:tcPr>
          <w:p w14:paraId="769D2228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40" w:type="dxa"/>
          </w:tcPr>
          <w:p w14:paraId="05343F7D" w14:textId="77777777" w:rsidR="00F62008" w:rsidRDefault="00F6200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47095F12" w14:textId="77777777" w:rsidR="00F62008" w:rsidRDefault="00F62008">
      <w:pPr>
        <w:jc w:val="center"/>
        <w:rPr>
          <w:rFonts w:ascii="Verdana" w:hAnsi="Verdana"/>
          <w:b/>
          <w:sz w:val="20"/>
          <w:szCs w:val="20"/>
        </w:rPr>
      </w:pPr>
    </w:p>
    <w:sectPr w:rsidR="00F62008" w:rsidSect="00F62008">
      <w:headerReference w:type="default" r:id="rId7"/>
      <w:pgSz w:w="11906" w:h="16838"/>
      <w:pgMar w:top="624" w:right="1417" w:bottom="1417" w:left="1417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60AA4" w14:textId="77777777" w:rsidR="00F62008" w:rsidRDefault="00F62008" w:rsidP="00F62008">
      <w:pPr>
        <w:spacing w:after="0" w:line="240" w:lineRule="auto"/>
      </w:pPr>
      <w:r>
        <w:separator/>
      </w:r>
    </w:p>
  </w:endnote>
  <w:endnote w:type="continuationSeparator" w:id="0">
    <w:p w14:paraId="701591D3" w14:textId="77777777" w:rsidR="00F62008" w:rsidRDefault="00F62008" w:rsidP="00F62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1813C" w14:textId="77777777" w:rsidR="00F62008" w:rsidRDefault="00F62008" w:rsidP="00F62008">
      <w:pPr>
        <w:spacing w:after="0" w:line="240" w:lineRule="auto"/>
      </w:pPr>
      <w:r>
        <w:separator/>
      </w:r>
    </w:p>
  </w:footnote>
  <w:footnote w:type="continuationSeparator" w:id="0">
    <w:p w14:paraId="2A30045E" w14:textId="77777777" w:rsidR="00F62008" w:rsidRDefault="00F62008" w:rsidP="00F62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F9631" w14:textId="77777777" w:rsidR="00F62008" w:rsidRDefault="00F62008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5AA1A992" w14:textId="77777777" w:rsidR="00F62008" w:rsidRDefault="00F62008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06F322BB" w14:textId="55DB4ADE" w:rsidR="00F62008" w:rsidRDefault="00F370AE">
    <w:pPr>
      <w:pStyle w:val="Nagwek1"/>
      <w:spacing w:before="0" w:after="160" w:line="240" w:lineRule="auto"/>
      <w:jc w:val="both"/>
      <w:rPr>
        <w:rFonts w:ascii="Verdana" w:hAnsi="Verdana"/>
        <w:b/>
        <w:bCs/>
        <w:sz w:val="20"/>
        <w:szCs w:val="20"/>
      </w:rPr>
    </w:pPr>
    <w:r>
      <w:rPr>
        <w:rFonts w:ascii="Verdana" w:eastAsia="Times New Roman" w:hAnsi="Verdana" w:cs="Times New Roman"/>
        <w:b/>
        <w:bCs/>
        <w:color w:val="000000"/>
        <w:sz w:val="20"/>
        <w:szCs w:val="20"/>
        <w:lang w:eastAsia="pl-PL"/>
      </w:rPr>
      <w:t>Oznaczenie sprawy: TP/2/202</w:t>
    </w:r>
    <w:r w:rsidR="00A61B61">
      <w:rPr>
        <w:rFonts w:ascii="Verdana" w:eastAsia="Times New Roman" w:hAnsi="Verdana" w:cs="Times New Roman"/>
        <w:b/>
        <w:bCs/>
        <w:color w:val="000000"/>
        <w:sz w:val="20"/>
        <w:szCs w:val="20"/>
        <w:lang w:eastAsia="pl-PL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2008"/>
    <w:rsid w:val="00A5717B"/>
    <w:rsid w:val="00A61B61"/>
    <w:rsid w:val="00F370AE"/>
    <w:rsid w:val="00F6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4D46A"/>
  <w15:docId w15:val="{C821DB30-32A7-4E55-B5AA-3A58394FF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008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1"/>
    <w:uiPriority w:val="99"/>
    <w:qFormat/>
    <w:rsid w:val="00E30D44"/>
    <w:rPr>
      <w:sz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D211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F620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62008"/>
    <w:pPr>
      <w:spacing w:after="140" w:line="276" w:lineRule="auto"/>
    </w:pPr>
  </w:style>
  <w:style w:type="paragraph" w:styleId="Lista">
    <w:name w:val="List"/>
    <w:basedOn w:val="Tekstpodstawowy"/>
    <w:rsid w:val="00F62008"/>
    <w:rPr>
      <w:rFonts w:cs="Arial"/>
    </w:rPr>
  </w:style>
  <w:style w:type="paragraph" w:customStyle="1" w:styleId="Legenda1">
    <w:name w:val="Legenda1"/>
    <w:basedOn w:val="Normalny"/>
    <w:qFormat/>
    <w:rsid w:val="00F620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6200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62008"/>
  </w:style>
  <w:style w:type="paragraph" w:customStyle="1" w:styleId="Nagwek1">
    <w:name w:val="Nagłówek1"/>
    <w:basedOn w:val="Normalny"/>
    <w:next w:val="Tekstpodstawowy"/>
    <w:qFormat/>
    <w:rsid w:val="00F620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Normalny"/>
    <w:qFormat/>
    <w:rsid w:val="00F620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Stopka1">
    <w:name w:val="Stopka1"/>
    <w:basedOn w:val="Normalny"/>
    <w:link w:val="StopkaZnak"/>
    <w:uiPriority w:val="99"/>
    <w:unhideWhenUsed/>
    <w:rsid w:val="00E30D4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D2113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F1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F37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F370A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3F48D-73A3-4D6C-A91D-C7E6E7E4A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472</Characters>
  <Application>Microsoft Office Word</Application>
  <DocSecurity>0</DocSecurity>
  <Lines>3</Lines>
  <Paragraphs>1</Paragraphs>
  <ScaleCrop>false</ScaleCrop>
  <Company>UM Gliwice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Kandyba Patrycja</dc:creator>
  <dc:description/>
  <cp:lastModifiedBy>Patrycja Kandyba</cp:lastModifiedBy>
  <cp:revision>10</cp:revision>
  <cp:lastPrinted>2021-04-16T12:02:00Z</cp:lastPrinted>
  <dcterms:created xsi:type="dcterms:W3CDTF">2021-04-22T05:30:00Z</dcterms:created>
  <dcterms:modified xsi:type="dcterms:W3CDTF">2025-04-01T08:25:00Z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