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96AA" w14:textId="481B904E" w:rsidR="003F3C0D" w:rsidRPr="003F3C0D" w:rsidRDefault="003F3C0D" w:rsidP="003F3C0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3C0D">
        <w:rPr>
          <w:rFonts w:ascii="Times New Roman" w:eastAsia="Times New Roman" w:hAnsi="Times New Roman" w:cs="Times New Roman"/>
          <w:sz w:val="20"/>
          <w:szCs w:val="20"/>
          <w:lang w:eastAsia="pl-PL"/>
        </w:rPr>
        <w:t>Nr sprawy: ZP.271.</w:t>
      </w:r>
      <w:r w:rsidR="00593B39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3F3C0D"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</w:p>
    <w:p w14:paraId="5A00AA09" w14:textId="77777777" w:rsidR="003F3C0D" w:rsidRPr="003F3C0D" w:rsidRDefault="003F3C0D" w:rsidP="003F3C0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87F089" w14:textId="77777777" w:rsidR="003F3C0D" w:rsidRPr="003F3C0D" w:rsidRDefault="003F3C0D" w:rsidP="003F3C0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3C0D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ZAMAWIAJĄCY:</w:t>
      </w:r>
    </w:p>
    <w:p w14:paraId="0823ACBC" w14:textId="77777777" w:rsidR="003F3C0D" w:rsidRPr="003F3C0D" w:rsidRDefault="003F3C0D" w:rsidP="003F3C0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F3C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Gmina Tułowice</w:t>
      </w:r>
    </w:p>
    <w:p w14:paraId="5BA67087" w14:textId="77777777" w:rsidR="003F3C0D" w:rsidRPr="003F3C0D" w:rsidRDefault="003F3C0D" w:rsidP="003F3C0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F3C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Szkolna 1, 49-130 Tułowice</w:t>
      </w:r>
    </w:p>
    <w:p w14:paraId="1B37C8C8" w14:textId="77777777" w:rsidR="003F3C0D" w:rsidRPr="003F3C0D" w:rsidRDefault="003F3C0D" w:rsidP="003F3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1E5D0C" w14:textId="77777777" w:rsidR="003F3C0D" w:rsidRPr="003F3C0D" w:rsidRDefault="003F3C0D" w:rsidP="003F3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F3C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Wykonawca:</w:t>
      </w:r>
    </w:p>
    <w:p w14:paraId="15E47EA3" w14:textId="77777777" w:rsidR="003F3C0D" w:rsidRPr="003F3C0D" w:rsidRDefault="003F3C0D" w:rsidP="003F3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DAEE8E" w14:textId="77777777" w:rsidR="003F3C0D" w:rsidRPr="003F3C0D" w:rsidRDefault="003F3C0D" w:rsidP="003F3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3C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5EFEB864" w14:textId="77777777" w:rsidR="003F3C0D" w:rsidRPr="003F3C0D" w:rsidRDefault="003F3C0D" w:rsidP="003F3C0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3C0D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nazwa/firma)</w:t>
      </w:r>
    </w:p>
    <w:p w14:paraId="6CF4C970" w14:textId="77777777" w:rsidR="003F3C0D" w:rsidRPr="003F3C0D" w:rsidRDefault="003F3C0D" w:rsidP="003F3C0D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3C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05E0CA39" w14:textId="77777777" w:rsidR="003F3C0D" w:rsidRPr="003F3C0D" w:rsidRDefault="003F3C0D" w:rsidP="003F3C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3C0D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14:paraId="1BBA9BFD" w14:textId="77777777" w:rsidR="003F3C0D" w:rsidRPr="003F3C0D" w:rsidRDefault="003F3C0D" w:rsidP="003F3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FF03FD" w14:textId="77777777" w:rsidR="003F3C0D" w:rsidRPr="003F3C0D" w:rsidRDefault="003F3C0D" w:rsidP="003F3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3C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0E8E051B" w14:textId="77777777" w:rsidR="003F3C0D" w:rsidRDefault="003F3C0D" w:rsidP="003F3C0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CD4480C" w14:textId="77777777" w:rsidR="003F3C0D" w:rsidRDefault="003F3C0D" w:rsidP="003F3C0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AC5BE4E" w14:textId="7966839E" w:rsidR="003F3C0D" w:rsidRPr="003F3C0D" w:rsidRDefault="003F3C0D" w:rsidP="003F3C0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3C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Przystępując do postępowania prowadzonego w trybie podstawowym bez negocjacji, którego przedmiotem jest: </w:t>
      </w:r>
    </w:p>
    <w:p w14:paraId="3F22B916" w14:textId="77777777" w:rsidR="003F3C0D" w:rsidRPr="003F3C0D" w:rsidRDefault="003F3C0D" w:rsidP="003F3C0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23597C" w14:textId="2CB65913" w:rsidR="003F3C0D" w:rsidRPr="003F3C0D" w:rsidRDefault="003F3C0D" w:rsidP="003F3C0D">
      <w:pPr>
        <w:tabs>
          <w:tab w:val="left" w:pos="567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lang w:eastAsia="pl-PL"/>
        </w:rPr>
      </w:pPr>
      <w:r w:rsidRPr="003F3C0D">
        <w:rPr>
          <w:rFonts w:ascii="Times New Roman" w:eastAsia="Cambria" w:hAnsi="Times New Roman" w:cs="Times New Roman"/>
          <w:b/>
          <w:lang w:eastAsia="pl-PL"/>
        </w:rPr>
        <w:t>„Rozbudowa i modernizacja Punktu Selektywnej Zbiórki Odpadów Komunalnych w Tułowicach</w:t>
      </w:r>
      <w:r w:rsidR="00593B39">
        <w:rPr>
          <w:rFonts w:ascii="Times New Roman" w:eastAsia="Cambria" w:hAnsi="Times New Roman" w:cs="Times New Roman"/>
          <w:b/>
          <w:lang w:eastAsia="pl-PL"/>
        </w:rPr>
        <w:t xml:space="preserve"> II</w:t>
      </w:r>
      <w:r w:rsidRPr="003F3C0D">
        <w:rPr>
          <w:rFonts w:ascii="Times New Roman" w:eastAsia="Cambria" w:hAnsi="Times New Roman" w:cs="Times New Roman"/>
          <w:b/>
          <w:lang w:eastAsia="pl-PL"/>
        </w:rPr>
        <w:t>”</w:t>
      </w:r>
    </w:p>
    <w:p w14:paraId="744801E3" w14:textId="77777777" w:rsidR="003F3C0D" w:rsidRDefault="003F3C0D"/>
    <w:p w14:paraId="264FFA87" w14:textId="2AB5329D" w:rsidR="003F3C0D" w:rsidRDefault="003F3C0D">
      <w:pPr>
        <w:rPr>
          <w:rFonts w:ascii="Times New Roman" w:hAnsi="Times New Roman" w:cs="Times New Roman"/>
        </w:rPr>
      </w:pPr>
      <w:r w:rsidRPr="003F3C0D">
        <w:rPr>
          <w:rFonts w:ascii="Times New Roman" w:hAnsi="Times New Roman" w:cs="Times New Roman"/>
        </w:rPr>
        <w:t>Oświadczam, że oferowany sprzęt tj. laptop oraz drukarka laserowa spełniają wymagania określone przez Zamawiającego</w:t>
      </w:r>
      <w:r w:rsidR="00D00EAC">
        <w:rPr>
          <w:rFonts w:ascii="Times New Roman" w:hAnsi="Times New Roman" w:cs="Times New Roman"/>
        </w:rPr>
        <w:t xml:space="preserve"> oraz:</w:t>
      </w:r>
    </w:p>
    <w:p w14:paraId="630970FC" w14:textId="52B56C17" w:rsidR="0048138C" w:rsidRPr="0048138C" w:rsidRDefault="0048138C">
      <w:pPr>
        <w:rPr>
          <w:rFonts w:ascii="Times New Roman" w:hAnsi="Times New Roman" w:cs="Times New Roman"/>
          <w:u w:val="single"/>
        </w:rPr>
      </w:pPr>
      <w:r w:rsidRPr="0048138C">
        <w:rPr>
          <w:rFonts w:ascii="Times New Roman" w:hAnsi="Times New Roman" w:cs="Times New Roman"/>
          <w:u w:val="single"/>
        </w:rPr>
        <w:t>Laptop:</w:t>
      </w:r>
    </w:p>
    <w:p w14:paraId="73E3D3D7" w14:textId="49B32A5B" w:rsidR="00D00EAC" w:rsidRPr="00975B1D" w:rsidRDefault="00D00EAC" w:rsidP="00D00E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5B1D">
        <w:rPr>
          <w:rFonts w:ascii="Times New Roman" w:hAnsi="Times New Roman" w:cs="Times New Roman"/>
        </w:rPr>
        <w:t>1) jest fabrycznie nowy (wyprodukowany nie wcześniej niż w 202</w:t>
      </w:r>
      <w:r>
        <w:rPr>
          <w:rFonts w:ascii="Times New Roman" w:hAnsi="Times New Roman" w:cs="Times New Roman"/>
        </w:rPr>
        <w:t>1</w:t>
      </w:r>
      <w:r w:rsidRPr="00975B1D">
        <w:rPr>
          <w:rFonts w:ascii="Times New Roman" w:hAnsi="Times New Roman" w:cs="Times New Roman"/>
        </w:rPr>
        <w:t>r.), nieużywany, w</w:t>
      </w:r>
      <w:r>
        <w:rPr>
          <w:rFonts w:ascii="Times New Roman" w:hAnsi="Times New Roman" w:cs="Times New Roman"/>
        </w:rPr>
        <w:t xml:space="preserve"> </w:t>
      </w:r>
      <w:r w:rsidRPr="00975B1D">
        <w:rPr>
          <w:rFonts w:ascii="Times New Roman" w:hAnsi="Times New Roman" w:cs="Times New Roman"/>
        </w:rPr>
        <w:t>pełni sprawny, bez wad, gotowy do użycia, nie będący uprzednio przedmiotem wystaw</w:t>
      </w:r>
      <w:r>
        <w:rPr>
          <w:rFonts w:ascii="Times New Roman" w:hAnsi="Times New Roman" w:cs="Times New Roman"/>
        </w:rPr>
        <w:t xml:space="preserve"> </w:t>
      </w:r>
      <w:r w:rsidRPr="00975B1D">
        <w:rPr>
          <w:rFonts w:ascii="Times New Roman" w:hAnsi="Times New Roman" w:cs="Times New Roman"/>
        </w:rPr>
        <w:t>i ekspozycji;</w:t>
      </w:r>
    </w:p>
    <w:p w14:paraId="0642D007" w14:textId="77777777" w:rsidR="00D00EAC" w:rsidRPr="00975B1D" w:rsidRDefault="00D00EAC" w:rsidP="00D00E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5B1D">
        <w:rPr>
          <w:rFonts w:ascii="Times New Roman" w:hAnsi="Times New Roman" w:cs="Times New Roman"/>
        </w:rPr>
        <w:t>2) jest oryginalnie pakowany przez producenta;</w:t>
      </w:r>
    </w:p>
    <w:p w14:paraId="4C3345D4" w14:textId="12607E32" w:rsidR="00D00EAC" w:rsidRPr="00975B1D" w:rsidRDefault="00D00EAC" w:rsidP="00D00E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5B1D">
        <w:rPr>
          <w:rFonts w:ascii="Times New Roman" w:hAnsi="Times New Roman" w:cs="Times New Roman"/>
        </w:rPr>
        <w:t>3) spełnia parametry opisane przez Zamawiającego</w:t>
      </w:r>
      <w:r w:rsidR="0048138C">
        <w:rPr>
          <w:rFonts w:ascii="Times New Roman" w:hAnsi="Times New Roman" w:cs="Times New Roman"/>
        </w:rPr>
        <w:t>;</w:t>
      </w:r>
    </w:p>
    <w:p w14:paraId="660AB313" w14:textId="77777777" w:rsidR="00D00EAC" w:rsidRDefault="00D00EAC" w:rsidP="00D00E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5B1D">
        <w:rPr>
          <w:rFonts w:ascii="Times New Roman" w:hAnsi="Times New Roman" w:cs="Times New Roman"/>
        </w:rPr>
        <w:t xml:space="preserve">4) nie posiada wad fizycznych i prawnych oraz został wprowadzony do obrotu zgodnie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975B1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975B1D">
        <w:rPr>
          <w:rFonts w:ascii="Times New Roman" w:hAnsi="Times New Roman" w:cs="Times New Roman"/>
        </w:rPr>
        <w:t>obowiązującymi przepisami;</w:t>
      </w:r>
    </w:p>
    <w:p w14:paraId="5F092B04" w14:textId="22D44F12" w:rsidR="00D00EAC" w:rsidRPr="00975B1D" w:rsidRDefault="00D00EAC" w:rsidP="00D00E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nie posiada statusu </w:t>
      </w:r>
      <w:proofErr w:type="spellStart"/>
      <w:r>
        <w:rPr>
          <w:rFonts w:ascii="Times New Roman" w:hAnsi="Times New Roman" w:cs="Times New Roman"/>
        </w:rPr>
        <w:t>refabrykowany</w:t>
      </w:r>
      <w:proofErr w:type="spellEnd"/>
      <w:r>
        <w:rPr>
          <w:rFonts w:ascii="Times New Roman" w:hAnsi="Times New Roman" w:cs="Times New Roman"/>
        </w:rPr>
        <w:t>.</w:t>
      </w:r>
    </w:p>
    <w:p w14:paraId="78EB573B" w14:textId="2A953652" w:rsidR="003F3C0D" w:rsidRPr="0048138C" w:rsidRDefault="0048138C">
      <w:pPr>
        <w:rPr>
          <w:rFonts w:ascii="Times New Roman" w:hAnsi="Times New Roman" w:cs="Times New Roman"/>
          <w:u w:val="single"/>
        </w:rPr>
      </w:pPr>
      <w:r w:rsidRPr="0048138C">
        <w:rPr>
          <w:rFonts w:ascii="Times New Roman" w:hAnsi="Times New Roman" w:cs="Times New Roman"/>
          <w:u w:val="single"/>
        </w:rPr>
        <w:t>Drukarka laserowa:</w:t>
      </w:r>
    </w:p>
    <w:p w14:paraId="2864A917" w14:textId="792D3A96" w:rsidR="0048138C" w:rsidRPr="0048138C" w:rsidRDefault="0048138C" w:rsidP="004813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138C">
        <w:rPr>
          <w:rFonts w:ascii="Times New Roman" w:hAnsi="Times New Roman" w:cs="Times New Roman"/>
        </w:rPr>
        <w:t>1) jest fabrycznie nowa, nieużywana, w pełni sprawna, bez wad, gotowa do użycia, nie będąca uprzednio przedmiotem wystaw i ekspozycji;</w:t>
      </w:r>
    </w:p>
    <w:p w14:paraId="38B79B8A" w14:textId="05F4C306" w:rsidR="0048138C" w:rsidRPr="0048138C" w:rsidRDefault="0048138C" w:rsidP="004813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138C">
        <w:rPr>
          <w:rFonts w:ascii="Times New Roman" w:hAnsi="Times New Roman" w:cs="Times New Roman"/>
        </w:rPr>
        <w:t>2) jest oryginalnie pakowana przez producenta;</w:t>
      </w:r>
    </w:p>
    <w:p w14:paraId="76D6E235" w14:textId="77777777" w:rsidR="0048138C" w:rsidRPr="0048138C" w:rsidRDefault="0048138C" w:rsidP="004813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138C">
        <w:rPr>
          <w:rFonts w:ascii="Times New Roman" w:hAnsi="Times New Roman" w:cs="Times New Roman"/>
        </w:rPr>
        <w:t>3) spełnia parametry opisane przez Zamawiającego;</w:t>
      </w:r>
    </w:p>
    <w:p w14:paraId="2CB10CBB" w14:textId="77777777" w:rsidR="0048138C" w:rsidRPr="0048138C" w:rsidRDefault="0048138C" w:rsidP="004813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138C">
        <w:rPr>
          <w:rFonts w:ascii="Times New Roman" w:hAnsi="Times New Roman" w:cs="Times New Roman"/>
        </w:rPr>
        <w:t>4) nie posiada wad fizycznych i prawnych oraz został wprowadzony do obrotu zgodnie                                           z obowiązującymi przepisami;</w:t>
      </w:r>
    </w:p>
    <w:p w14:paraId="0D3994CC" w14:textId="1F4236FB" w:rsidR="0048138C" w:rsidRDefault="0048138C"/>
    <w:p w14:paraId="5FD7865F" w14:textId="77777777" w:rsidR="003F3C0D" w:rsidRPr="003F3C0D" w:rsidRDefault="003F3C0D" w:rsidP="003F3C0D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3F3C0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lastRenderedPageBreak/>
        <w:t>Oświadczenie dotyczące podanych informacji:</w:t>
      </w:r>
    </w:p>
    <w:p w14:paraId="6A4AE59E" w14:textId="77777777" w:rsidR="003F3C0D" w:rsidRPr="003F3C0D" w:rsidRDefault="003F3C0D" w:rsidP="003F3C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3C0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Oświadczam, że wszystkie informacje podane w powyższych oświadczeniach są aktualne i zgodne</w:t>
      </w:r>
      <w:r w:rsidRPr="003F3C0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5657C8F2" w14:textId="77777777" w:rsidR="003F3C0D" w:rsidRPr="003F3C0D" w:rsidRDefault="003F3C0D" w:rsidP="003F3C0D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DEA4A" w14:textId="77777777" w:rsidR="003F3C0D" w:rsidRPr="003F3C0D" w:rsidRDefault="003F3C0D" w:rsidP="00D00E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121D5C4" w14:textId="77777777" w:rsidR="003F3C0D" w:rsidRPr="003F3C0D" w:rsidRDefault="003F3C0D" w:rsidP="003F3C0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1276DE" w14:textId="77777777" w:rsidR="003F3C0D" w:rsidRPr="003F3C0D" w:rsidRDefault="003F3C0D" w:rsidP="003F3C0D">
      <w:pPr>
        <w:widowControl w:val="0"/>
        <w:autoSpaceDE w:val="0"/>
        <w:autoSpaceDN w:val="0"/>
        <w:adjustRightInd w:val="0"/>
        <w:spacing w:after="0" w:line="200" w:lineRule="exact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3C0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                                                         ……………………………………</w:t>
      </w:r>
    </w:p>
    <w:p w14:paraId="0166D664" w14:textId="77777777" w:rsidR="003F3C0D" w:rsidRPr="003F3C0D" w:rsidRDefault="003F3C0D" w:rsidP="003F3C0D">
      <w:pPr>
        <w:widowControl w:val="0"/>
        <w:autoSpaceDE w:val="0"/>
        <w:autoSpaceDN w:val="0"/>
        <w:adjustRightInd w:val="0"/>
        <w:spacing w:after="0" w:line="200" w:lineRule="exact"/>
        <w:ind w:firstLine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3C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3F3C0D">
        <w:rPr>
          <w:rFonts w:ascii="Times New Roman" w:eastAsia="Times New Roman" w:hAnsi="Times New Roman" w:cs="Times New Roman"/>
          <w:sz w:val="14"/>
          <w:szCs w:val="14"/>
          <w:lang w:eastAsia="pl-PL"/>
        </w:rPr>
        <w:t>(miejscowość i data)                                                                                                                                            (miejsce na podpis)</w:t>
      </w:r>
    </w:p>
    <w:p w14:paraId="613B7658" w14:textId="77777777" w:rsidR="003F3C0D" w:rsidRPr="003F3C0D" w:rsidRDefault="003F3C0D" w:rsidP="003F3C0D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37FAC4" w14:textId="77777777" w:rsidR="003F3C0D" w:rsidRPr="003F3C0D" w:rsidRDefault="003F3C0D" w:rsidP="003F3C0D">
      <w:pPr>
        <w:widowControl w:val="0"/>
        <w:autoSpaceDE w:val="0"/>
        <w:autoSpaceDN w:val="0"/>
        <w:adjustRightInd w:val="0"/>
        <w:spacing w:after="0" w:line="218" w:lineRule="exact"/>
        <w:ind w:right="1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9C0C9E" w14:textId="77777777" w:rsidR="003F3C0D" w:rsidRPr="003F3C0D" w:rsidRDefault="003F3C0D" w:rsidP="003F3C0D">
      <w:pPr>
        <w:widowControl w:val="0"/>
        <w:autoSpaceDE w:val="0"/>
        <w:autoSpaceDN w:val="0"/>
        <w:adjustRightInd w:val="0"/>
        <w:spacing w:after="0" w:line="218" w:lineRule="exact"/>
        <w:ind w:right="1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9CD3F4" w14:textId="77777777" w:rsidR="003F3C0D" w:rsidRPr="003F3C0D" w:rsidRDefault="003F3C0D" w:rsidP="003F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4"/>
          <w:szCs w:val="14"/>
          <w:lang w:eastAsia="pl-PL"/>
        </w:rPr>
      </w:pPr>
      <w:r w:rsidRPr="003F3C0D">
        <w:rPr>
          <w:rFonts w:ascii="Times New Roman" w:eastAsia="Times New Roman" w:hAnsi="Times New Roman" w:cs="Times New Roman"/>
          <w:b/>
          <w:bCs/>
          <w:i/>
          <w:iCs/>
          <w:color w:val="FF0000"/>
          <w:sz w:val="14"/>
          <w:szCs w:val="14"/>
          <w:lang w:eastAsia="pl-PL"/>
        </w:rPr>
        <w:t>Dokument należy wypełnić i podpisać kwalifikowalnym podpisem elektronicznym</w:t>
      </w:r>
    </w:p>
    <w:p w14:paraId="377C0737" w14:textId="77777777" w:rsidR="003F3C0D" w:rsidRPr="003F3C0D" w:rsidRDefault="003F3C0D" w:rsidP="003F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4"/>
          <w:szCs w:val="14"/>
          <w:lang w:eastAsia="pl-PL"/>
        </w:rPr>
      </w:pPr>
      <w:r w:rsidRPr="003F3C0D">
        <w:rPr>
          <w:rFonts w:ascii="Times New Roman" w:eastAsia="Times New Roman" w:hAnsi="Times New Roman" w:cs="Times New Roman"/>
          <w:b/>
          <w:bCs/>
          <w:i/>
          <w:iCs/>
          <w:color w:val="FF0000"/>
          <w:sz w:val="14"/>
          <w:szCs w:val="14"/>
          <w:lang w:eastAsia="pl-PL"/>
        </w:rPr>
        <w:t xml:space="preserve"> lub podpisem zaufanym lub podpisem osobistym. </w:t>
      </w:r>
    </w:p>
    <w:p w14:paraId="2C2D9F13" w14:textId="77777777" w:rsidR="003F3C0D" w:rsidRPr="003F3C0D" w:rsidRDefault="003F3C0D" w:rsidP="003F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4"/>
          <w:szCs w:val="14"/>
          <w:lang w:eastAsia="pl-PL"/>
        </w:rPr>
      </w:pPr>
      <w:r w:rsidRPr="003F3C0D">
        <w:rPr>
          <w:rFonts w:ascii="Times New Roman" w:eastAsia="Times New Roman" w:hAnsi="Times New Roman" w:cs="Times New Roman"/>
          <w:b/>
          <w:bCs/>
          <w:i/>
          <w:iCs/>
          <w:color w:val="FF0000"/>
          <w:sz w:val="14"/>
          <w:szCs w:val="14"/>
          <w:lang w:eastAsia="pl-PL"/>
        </w:rPr>
        <w:t>Zamawiający zaleca zapisanie dokumentu w formacie pdf.</w:t>
      </w:r>
    </w:p>
    <w:p w14:paraId="5ADA2CC0" w14:textId="77777777" w:rsidR="003F3C0D" w:rsidRDefault="003F3C0D"/>
    <w:sectPr w:rsidR="003F3C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C390" w14:textId="77777777" w:rsidR="00BB0AD0" w:rsidRDefault="00BB0AD0" w:rsidP="003F3C0D">
      <w:pPr>
        <w:spacing w:after="0" w:line="240" w:lineRule="auto"/>
      </w:pPr>
      <w:r>
        <w:separator/>
      </w:r>
    </w:p>
  </w:endnote>
  <w:endnote w:type="continuationSeparator" w:id="0">
    <w:p w14:paraId="1F075988" w14:textId="77777777" w:rsidR="00BB0AD0" w:rsidRDefault="00BB0AD0" w:rsidP="003F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C3B9" w14:textId="77777777" w:rsidR="00BB0AD0" w:rsidRDefault="00BB0AD0" w:rsidP="003F3C0D">
      <w:pPr>
        <w:spacing w:after="0" w:line="240" w:lineRule="auto"/>
      </w:pPr>
      <w:r>
        <w:separator/>
      </w:r>
    </w:p>
  </w:footnote>
  <w:footnote w:type="continuationSeparator" w:id="0">
    <w:p w14:paraId="664BCE03" w14:textId="77777777" w:rsidR="00BB0AD0" w:rsidRDefault="00BB0AD0" w:rsidP="003F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A32A" w14:textId="39DA3BCB" w:rsidR="003F3C0D" w:rsidRDefault="003F3C0D">
    <w:pPr>
      <w:pStyle w:val="Nagwek"/>
    </w:pPr>
    <w:r>
      <w:rPr>
        <w:noProof/>
        <w:sz w:val="16"/>
        <w:szCs w:val="16"/>
      </w:rPr>
      <w:drawing>
        <wp:inline distT="0" distB="0" distL="0" distR="0" wp14:anchorId="72B49763" wp14:editId="28C580E2">
          <wp:extent cx="5760720" cy="5670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5A32D6" w14:textId="77777777" w:rsidR="00BD7233" w:rsidRDefault="003F3C0D" w:rsidP="00BD7233">
    <w:pPr>
      <w:tabs>
        <w:tab w:val="left" w:pos="567"/>
      </w:tabs>
      <w:suppressAutoHyphens/>
      <w:overflowPunct w:val="0"/>
      <w:spacing w:after="0" w:line="276" w:lineRule="auto"/>
      <w:jc w:val="center"/>
      <w:rPr>
        <w:rFonts w:ascii="Times New Roman" w:eastAsia="Cambria" w:hAnsi="Times New Roman" w:cs="Times New Roman"/>
        <w:sz w:val="18"/>
        <w:szCs w:val="18"/>
        <w:lang w:eastAsia="pl-PL"/>
      </w:rPr>
    </w:pPr>
    <w:r>
      <w:tab/>
    </w:r>
    <w:r w:rsidR="00BD7233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Projekt </w:t>
    </w:r>
    <w:r w:rsidR="00BD7233">
      <w:rPr>
        <w:rFonts w:ascii="Times New Roman" w:eastAsia="Cambria" w:hAnsi="Times New Roman" w:cs="Times New Roman"/>
        <w:sz w:val="18"/>
        <w:szCs w:val="18"/>
        <w:lang w:eastAsia="pl-PL"/>
      </w:rPr>
      <w:t>„Rozbudowa i modernizacja Punktu Selektywnej Zbiórki Odpadów Komunalnych w Tułowicach”</w:t>
    </w:r>
  </w:p>
  <w:p w14:paraId="2D5D38FC" w14:textId="77777777" w:rsidR="00BD7233" w:rsidRDefault="00BD7233" w:rsidP="00BD7233">
    <w:pPr>
      <w:tabs>
        <w:tab w:val="center" w:pos="4536"/>
        <w:tab w:val="right" w:pos="9072"/>
      </w:tabs>
      <w:suppressAutoHyphens/>
      <w:overflowPunct w:val="0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>umowa nr RPOP.05.02.00-16-0004/22-00 z dnia 02.02.2023 r.</w:t>
    </w:r>
  </w:p>
  <w:p w14:paraId="37F42320" w14:textId="6C5FF9A8" w:rsidR="003F3C0D" w:rsidRPr="003F3C0D" w:rsidRDefault="003F3C0D">
    <w:pPr>
      <w:pStyle w:val="Nagwek"/>
      <w:rPr>
        <w:rFonts w:ascii="Times New Roman" w:hAnsi="Times New Roman" w:cs="Times New Roman"/>
      </w:rPr>
    </w:pPr>
    <w:r>
      <w:tab/>
    </w:r>
    <w:r>
      <w:tab/>
    </w:r>
    <w:r w:rsidRPr="003F3C0D">
      <w:rPr>
        <w:rFonts w:ascii="Times New Roman" w:hAnsi="Times New Roman" w:cs="Times New Roman"/>
      </w:rPr>
      <w:t xml:space="preserve">Zał. nr 10 – Oświadczenie Wykonawcy </w:t>
    </w:r>
  </w:p>
  <w:p w14:paraId="0EA41852" w14:textId="77777777" w:rsidR="003F3C0D" w:rsidRDefault="003F3C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0D"/>
    <w:rsid w:val="001D751F"/>
    <w:rsid w:val="003539E0"/>
    <w:rsid w:val="003F3C0D"/>
    <w:rsid w:val="0048138C"/>
    <w:rsid w:val="00593B39"/>
    <w:rsid w:val="00BB0AD0"/>
    <w:rsid w:val="00BD7233"/>
    <w:rsid w:val="00D00EAC"/>
    <w:rsid w:val="00EB419E"/>
    <w:rsid w:val="00E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8BEC"/>
  <w15:chartTrackingRefBased/>
  <w15:docId w15:val="{CACFC031-3DB2-4D5D-BE7B-78C6CAA5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0D"/>
  </w:style>
  <w:style w:type="paragraph" w:styleId="Stopka">
    <w:name w:val="footer"/>
    <w:basedOn w:val="Normalny"/>
    <w:link w:val="StopkaZnak"/>
    <w:uiPriority w:val="99"/>
    <w:unhideWhenUsed/>
    <w:rsid w:val="003F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Tkacz</dc:creator>
  <cp:keywords/>
  <dc:description/>
  <cp:lastModifiedBy>Anna Tkacz</cp:lastModifiedBy>
  <cp:revision>8</cp:revision>
  <cp:lastPrinted>2023-05-05T09:55:00Z</cp:lastPrinted>
  <dcterms:created xsi:type="dcterms:W3CDTF">2023-04-03T05:30:00Z</dcterms:created>
  <dcterms:modified xsi:type="dcterms:W3CDTF">2023-05-05T09:55:00Z</dcterms:modified>
</cp:coreProperties>
</file>