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C8781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1C0768F2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351DE8F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6D3FB33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1D58B8E8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6FBA6CE7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DF0C4D7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8BC4DBC" w14:textId="77777777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AFF1922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DFBFE3C" w14:textId="7777777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191CFC8A" w14:textId="77777777" w:rsidR="00B0220A" w:rsidRDefault="00B0220A" w:rsidP="00074340">
      <w:pPr>
        <w:spacing w:after="19"/>
        <w:rPr>
          <w:rFonts w:asciiTheme="minorHAnsi" w:hAnsiTheme="minorHAnsi" w:cstheme="minorHAnsi"/>
          <w:b/>
          <w:bCs/>
          <w:sz w:val="24"/>
          <w:szCs w:val="24"/>
        </w:rPr>
      </w:pPr>
    </w:p>
    <w:p w14:paraId="41ECA69C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EC08BE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2BC33572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AE60FCE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6F95748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C0B18E0" w14:textId="77777777" w:rsidR="00EE3C7B" w:rsidRDefault="00EE3C7B" w:rsidP="00EE3C7B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BAC58BE" w14:textId="698D1834" w:rsidR="00D72763" w:rsidRDefault="00A838C4" w:rsidP="00392148">
      <w:pPr>
        <w:spacing w:after="19" w:line="259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 w:rsidRPr="00A838C4">
        <w:rPr>
          <w:rFonts w:ascii="Calibri" w:eastAsia="Calibri" w:hAnsi="Calibri" w:cs="Calibri"/>
          <w:b/>
          <w:bCs/>
          <w:color w:val="000000"/>
          <w:sz w:val="28"/>
          <w:szCs w:val="28"/>
        </w:rPr>
        <w:t>Sukcesywna dostawa mięsa i przetworów mięsnych w ramach działalności gastronomicznej Spółki „ALGAWA” Sp. z o.o.</w:t>
      </w:r>
    </w:p>
    <w:p w14:paraId="77C1DE19" w14:textId="77777777" w:rsidR="00A838C4" w:rsidRPr="00D72763" w:rsidRDefault="00A838C4" w:rsidP="00392148">
      <w:pPr>
        <w:spacing w:after="19" w:line="259" w:lineRule="auto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AB8401E" w14:textId="77777777" w:rsidR="00D72763" w:rsidRDefault="00252852" w:rsidP="00D72763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</w:t>
      </w:r>
      <w:r w:rsidR="00D72763">
        <w:rPr>
          <w:rFonts w:asciiTheme="minorHAnsi" w:hAnsiTheme="minorHAnsi" w:cstheme="minorHAnsi"/>
          <w:sz w:val="22"/>
          <w:szCs w:val="24"/>
        </w:rPr>
        <w:t xml:space="preserve">Gminne Przedsiębiorstwo Usługowe „ALGAWA” Sp. z o.o. </w:t>
      </w:r>
    </w:p>
    <w:p w14:paraId="0B6982E6" w14:textId="22F5FF4B" w:rsidR="00252852" w:rsidRPr="00143942" w:rsidRDefault="00D72763" w:rsidP="00D72763">
      <w:pPr>
        <w:jc w:val="center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 xml:space="preserve"> w Aleksandrowie Kujawskim,</w:t>
      </w:r>
      <w:r w:rsidR="00252852" w:rsidRPr="00143942">
        <w:rPr>
          <w:rFonts w:asciiTheme="minorHAnsi" w:hAnsiTheme="minorHAnsi" w:cstheme="minorHAnsi"/>
          <w:sz w:val="22"/>
          <w:szCs w:val="24"/>
        </w:rPr>
        <w:t xml:space="preserve"> oświadczam</w:t>
      </w:r>
      <w:r>
        <w:rPr>
          <w:rFonts w:asciiTheme="minorHAnsi" w:hAnsiTheme="minorHAnsi" w:cstheme="minorHAnsi"/>
          <w:sz w:val="22"/>
          <w:szCs w:val="24"/>
        </w:rPr>
        <w:t xml:space="preserve"> </w:t>
      </w:r>
      <w:r w:rsidR="00252852"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CF6314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418F8F1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D1306FF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3E004F7C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2CF622A3" w14:textId="77777777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799B91D7" w14:textId="77777777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6036E202" w14:textId="77777777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="008577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="008577B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3B670DA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14555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C1A5434" w14:textId="77777777" w:rsidR="00EE3C7B" w:rsidRDefault="00EE3C7B" w:rsidP="00EE3C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539BB5FD" w14:textId="1438FC1E" w:rsidR="00B0220A" w:rsidRPr="00074340" w:rsidRDefault="00EE3C7B" w:rsidP="0007434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9C895B" w14:textId="77777777" w:rsidR="00B0220A" w:rsidRDefault="00B0220A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1B0FD699" w14:textId="77777777" w:rsidR="00B0220A" w:rsidRDefault="00B0220A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5D3961FA" w14:textId="77777777" w:rsidR="00D72763" w:rsidRDefault="00D72763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649DBF8B" w14:textId="77777777" w:rsidR="00D72763" w:rsidRDefault="00D72763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75C1D571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82643D1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5F0474D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902C2EE" w14:textId="7777777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9FCFD1B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86A3B7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437214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C57DC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370A8" w14:textId="77777777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45BFC9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B6B4A" w14:textId="7777777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08AFFDF5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2AE4E15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53F670AA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E1665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38028" w14:textId="77777777" w:rsidR="00FB54D7" w:rsidRDefault="00FB54D7">
      <w:r>
        <w:separator/>
      </w:r>
    </w:p>
  </w:endnote>
  <w:endnote w:type="continuationSeparator" w:id="0">
    <w:p w14:paraId="68764339" w14:textId="77777777" w:rsidR="00FB54D7" w:rsidRDefault="00FB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C2063" w14:textId="77777777" w:rsidR="00FB54D7" w:rsidRDefault="00FB54D7">
      <w:r>
        <w:separator/>
      </w:r>
    </w:p>
  </w:footnote>
  <w:footnote w:type="continuationSeparator" w:id="0">
    <w:p w14:paraId="6301319E" w14:textId="77777777" w:rsidR="00FB54D7" w:rsidRDefault="00FB5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840D8" w14:textId="6774FC41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="00A102C4">
      <w:rPr>
        <w:rFonts w:ascii="Calibri" w:hAnsi="Calibri"/>
        <w:sz w:val="22"/>
        <w:szCs w:val="22"/>
      </w:rPr>
      <w:t xml:space="preserve"> </w:t>
    </w:r>
    <w:r w:rsidR="00A838C4">
      <w:rPr>
        <w:rFonts w:ascii="Calibri" w:eastAsia="Calibri" w:hAnsi="Calibri" w:cs="Calibri"/>
        <w:b/>
        <w:sz w:val="28"/>
        <w:szCs w:val="28"/>
        <w:lang w:eastAsia="en-US"/>
      </w:rPr>
      <w:t>2</w:t>
    </w:r>
    <w:r w:rsidR="00D72763">
      <w:rPr>
        <w:rFonts w:ascii="Calibri" w:eastAsia="Calibri" w:hAnsi="Calibri" w:cs="Calibri"/>
        <w:b/>
        <w:sz w:val="28"/>
        <w:szCs w:val="28"/>
        <w:lang w:eastAsia="en-US"/>
      </w:rPr>
      <w:t xml:space="preserve">.G.2024                   </w:t>
    </w:r>
    <w:r w:rsidR="00A102C4" w:rsidRPr="00A102C4">
      <w:rPr>
        <w:rFonts w:ascii="Calibri" w:eastAsia="Calibri" w:hAnsi="Calibri" w:cs="Calibri"/>
        <w:b/>
        <w:sz w:val="28"/>
        <w:szCs w:val="28"/>
        <w:lang w:eastAsia="en-US"/>
      </w:rPr>
      <w:t xml:space="preserve">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B0220A">
      <w:rPr>
        <w:rFonts w:ascii="Calibri" w:hAnsi="Calibri"/>
        <w:i/>
        <w:sz w:val="18"/>
      </w:rPr>
      <w:t xml:space="preserve">Załącznik nr 4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856303">
    <w:abstractNumId w:val="12"/>
  </w:num>
  <w:num w:numId="2" w16cid:durableId="694116804">
    <w:abstractNumId w:val="0"/>
  </w:num>
  <w:num w:numId="3" w16cid:durableId="2031686859">
    <w:abstractNumId w:val="14"/>
  </w:num>
  <w:num w:numId="4" w16cid:durableId="345331757">
    <w:abstractNumId w:val="16"/>
  </w:num>
  <w:num w:numId="5" w16cid:durableId="656881167">
    <w:abstractNumId w:val="10"/>
  </w:num>
  <w:num w:numId="6" w16cid:durableId="835607532">
    <w:abstractNumId w:val="18"/>
  </w:num>
  <w:num w:numId="7" w16cid:durableId="517816564">
    <w:abstractNumId w:val="26"/>
  </w:num>
  <w:num w:numId="8" w16cid:durableId="1553075400">
    <w:abstractNumId w:val="19"/>
  </w:num>
  <w:num w:numId="9" w16cid:durableId="542518780">
    <w:abstractNumId w:val="15"/>
  </w:num>
  <w:num w:numId="10" w16cid:durableId="263729098">
    <w:abstractNumId w:val="23"/>
  </w:num>
  <w:num w:numId="11" w16cid:durableId="747075354">
    <w:abstractNumId w:val="13"/>
  </w:num>
  <w:num w:numId="12" w16cid:durableId="1012758705">
    <w:abstractNumId w:val="21"/>
  </w:num>
  <w:num w:numId="13" w16cid:durableId="1707244816">
    <w:abstractNumId w:val="24"/>
  </w:num>
  <w:num w:numId="14" w16cid:durableId="167524782">
    <w:abstractNumId w:val="7"/>
  </w:num>
  <w:num w:numId="15" w16cid:durableId="118110998">
    <w:abstractNumId w:val="22"/>
  </w:num>
  <w:num w:numId="16" w16cid:durableId="639697812">
    <w:abstractNumId w:val="17"/>
  </w:num>
  <w:num w:numId="17" w16cid:durableId="1757898198">
    <w:abstractNumId w:val="25"/>
  </w:num>
  <w:num w:numId="18" w16cid:durableId="1948344130">
    <w:abstractNumId w:val="8"/>
  </w:num>
  <w:num w:numId="19" w16cid:durableId="11015313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74340"/>
    <w:rsid w:val="00075AAB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3B07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2580C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6C1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166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2148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1ED3"/>
    <w:rsid w:val="00440837"/>
    <w:rsid w:val="004513BA"/>
    <w:rsid w:val="0045288A"/>
    <w:rsid w:val="00453E8E"/>
    <w:rsid w:val="00462733"/>
    <w:rsid w:val="0046288C"/>
    <w:rsid w:val="00473D6D"/>
    <w:rsid w:val="004758FB"/>
    <w:rsid w:val="00477B63"/>
    <w:rsid w:val="00481081"/>
    <w:rsid w:val="0048191D"/>
    <w:rsid w:val="00483373"/>
    <w:rsid w:val="00483439"/>
    <w:rsid w:val="0048776B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3037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5B1B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2D11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6BF7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577B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04D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02C4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38C4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E69D9"/>
    <w:rsid w:val="00AF1E2B"/>
    <w:rsid w:val="00AF2DFA"/>
    <w:rsid w:val="00AF49DD"/>
    <w:rsid w:val="00AF4DC0"/>
    <w:rsid w:val="00B00990"/>
    <w:rsid w:val="00B0129D"/>
    <w:rsid w:val="00B01AAC"/>
    <w:rsid w:val="00B0220A"/>
    <w:rsid w:val="00B026FF"/>
    <w:rsid w:val="00B11337"/>
    <w:rsid w:val="00B1310F"/>
    <w:rsid w:val="00B1690E"/>
    <w:rsid w:val="00B200FB"/>
    <w:rsid w:val="00B305CE"/>
    <w:rsid w:val="00B32057"/>
    <w:rsid w:val="00B321D0"/>
    <w:rsid w:val="00B3386C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4A3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162B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2763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6C8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3C7B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1114"/>
    <w:rsid w:val="00F8774E"/>
    <w:rsid w:val="00F92658"/>
    <w:rsid w:val="00F93C4A"/>
    <w:rsid w:val="00F94197"/>
    <w:rsid w:val="00F96217"/>
    <w:rsid w:val="00FA2D38"/>
    <w:rsid w:val="00FA6124"/>
    <w:rsid w:val="00FA6EF2"/>
    <w:rsid w:val="00FA7E50"/>
    <w:rsid w:val="00FB38F9"/>
    <w:rsid w:val="00FB4E02"/>
    <w:rsid w:val="00FB54D7"/>
    <w:rsid w:val="00FB61E1"/>
    <w:rsid w:val="00FC2209"/>
    <w:rsid w:val="00FC25B4"/>
    <w:rsid w:val="00FC392E"/>
    <w:rsid w:val="00FC43F2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9D7D1"/>
  <w15:docId w15:val="{8017BFB9-CC42-4F91-BB92-D0385A67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75AAB"/>
  </w:style>
  <w:style w:type="character" w:customStyle="1" w:styleId="TekstprzypisudolnegoZnak">
    <w:name w:val="Tekst przypisu dolnego Znak"/>
    <w:basedOn w:val="Domylnaczcionkaakapitu"/>
    <w:link w:val="Tekstprzypisudolnego"/>
    <w:rsid w:val="00075AAB"/>
  </w:style>
  <w:style w:type="character" w:styleId="Odwoanieprzypisudolnego">
    <w:name w:val="footnote reference"/>
    <w:unhideWhenUsed/>
    <w:rsid w:val="00075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 Kruszczyński</cp:lastModifiedBy>
  <cp:revision>39</cp:revision>
  <cp:lastPrinted>2022-06-03T11:24:00Z</cp:lastPrinted>
  <dcterms:created xsi:type="dcterms:W3CDTF">2021-06-28T12:15:00Z</dcterms:created>
  <dcterms:modified xsi:type="dcterms:W3CDTF">2024-11-24T15:02:00Z</dcterms:modified>
</cp:coreProperties>
</file>