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7113980E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</w:t>
      </w:r>
      <w:r w:rsidRPr="005D1BB7">
        <w:rPr>
          <w:rFonts w:eastAsia="Tahoma"/>
          <w:b/>
          <w:sz w:val="24"/>
          <w:szCs w:val="24"/>
          <w:lang w:eastAsia="ja-JP" w:bidi="fa-IR"/>
        </w:rPr>
        <w:t>: ZP.271</w:t>
      </w:r>
      <w:r w:rsidR="005D1BB7" w:rsidRPr="005D1BB7">
        <w:rPr>
          <w:rFonts w:eastAsia="Tahoma"/>
          <w:b/>
          <w:sz w:val="24"/>
          <w:szCs w:val="24"/>
          <w:lang w:eastAsia="ja-JP" w:bidi="fa-IR"/>
        </w:rPr>
        <w:t>.4</w:t>
      </w:r>
      <w:r w:rsidRPr="005D1BB7">
        <w:rPr>
          <w:rFonts w:eastAsia="Tahoma"/>
          <w:b/>
          <w:sz w:val="24"/>
          <w:szCs w:val="24"/>
          <w:lang w:eastAsia="ja-JP" w:bidi="fa-IR"/>
        </w:rPr>
        <w:t>.202</w:t>
      </w:r>
      <w:r w:rsidR="00D10F95" w:rsidRPr="005D1BB7">
        <w:rPr>
          <w:rFonts w:eastAsia="Tahoma"/>
          <w:b/>
          <w:sz w:val="24"/>
          <w:szCs w:val="24"/>
          <w:lang w:eastAsia="ja-JP" w:bidi="fa-IR"/>
        </w:rPr>
        <w:t>5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B42563">
      <w:pPr>
        <w:spacing w:after="36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B42563">
      <w:pPr>
        <w:spacing w:before="240" w:after="60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W w:w="9788" w:type="dxa"/>
        <w:tblInd w:w="139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1147"/>
        <w:gridCol w:w="1275"/>
        <w:gridCol w:w="1560"/>
        <w:gridCol w:w="1559"/>
        <w:gridCol w:w="1417"/>
        <w:gridCol w:w="2268"/>
        <w:gridCol w:w="8"/>
      </w:tblGrid>
      <w:tr w:rsidR="00091A38" w:rsidRPr="00D16518" w14:paraId="3DA34EDD" w14:textId="77777777" w:rsidTr="005375CD">
        <w:trPr>
          <w:trHeight w:val="397"/>
        </w:trPr>
        <w:tc>
          <w:tcPr>
            <w:tcW w:w="9788" w:type="dxa"/>
            <w:gridSpan w:val="8"/>
            <w:shd w:val="clear" w:color="auto" w:fill="D9E2F3" w:themeFill="accent1" w:themeFillTint="33"/>
          </w:tcPr>
          <w:p w14:paraId="4E9ED021" w14:textId="13852E31" w:rsidR="00091A38" w:rsidRPr="00155661" w:rsidRDefault="00D10F95" w:rsidP="005375CD">
            <w:pPr>
              <w:snapToGrid w:val="0"/>
              <w:ind w:right="60"/>
              <w:jc w:val="center"/>
              <w:rPr>
                <w:rFonts w:eastAsia="MS PMincho"/>
                <w:b/>
                <w:sz w:val="28"/>
                <w:szCs w:val="28"/>
                <w:lang w:eastAsia="ja-JP" w:bidi="fa-IR"/>
              </w:rPr>
            </w:pPr>
            <w:bookmarkStart w:id="0" w:name="_Hlk135054481"/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 xml:space="preserve">II - </w:t>
            </w:r>
            <w:r w:rsidRPr="003A7F7E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Przedmiotem zamówienia jest </w:t>
            </w:r>
            <w:bookmarkStart w:id="1" w:name="_Hlk151014174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odbiór i zagospodarowanie odpadów komunalnych w postaci tekstyliów i odzieży, przeterminowanych leków, farb, lakierów, środków ochrony roślin, zużytych igieł i strzykawek, itp. oraz zużytych baterii i akumulatorów, zużytego sprzętu elektrycznego i elektronicznego. sklasyfikowanych pod kodami: 20 01 10, 20 01 11, 20 01 28, 20 01 80, 20 01 32, ex 20 01 99</w:t>
            </w:r>
            <w:bookmarkEnd w:id="1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, 20 01 21*, 20 01 23*, 20 01 33*, 20 01 35*, 20 01 36</w:t>
            </w:r>
          </w:p>
        </w:tc>
      </w:tr>
      <w:tr w:rsidR="00091A38" w:rsidRPr="00D16518" w14:paraId="2BF9FDBB" w14:textId="77777777" w:rsidTr="005375CD">
        <w:trPr>
          <w:gridAfter w:val="1"/>
          <w:wAfter w:w="8" w:type="dxa"/>
          <w:trHeight w:val="1087"/>
        </w:trPr>
        <w:tc>
          <w:tcPr>
            <w:tcW w:w="554" w:type="dxa"/>
            <w:shd w:val="clear" w:color="auto" w:fill="E7E6E6" w:themeFill="background2"/>
            <w:vAlign w:val="bottom"/>
          </w:tcPr>
          <w:p w14:paraId="3D155C10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77799B3D" w14:textId="77777777" w:rsidR="00091A38" w:rsidRPr="00D16518" w:rsidRDefault="00091A38" w:rsidP="005375CD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0F4573AA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76730803" w14:textId="77777777" w:rsidR="00091A38" w:rsidRPr="00D16518" w:rsidRDefault="00091A38" w:rsidP="005375CD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Kod odpadu</w:t>
            </w:r>
          </w:p>
          <w:p w14:paraId="36075154" w14:textId="77777777" w:rsidR="00091A38" w:rsidRDefault="00091A38" w:rsidP="005375CD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1C7CF44" w14:textId="77777777" w:rsidR="00091A38" w:rsidRDefault="00091A38" w:rsidP="005375CD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Szacowana ilość [Mg]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967560A" w14:textId="77777777" w:rsidR="00091A38" w:rsidRDefault="00091A38" w:rsidP="005375CD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Cena jednostkowa netto (za 1 Mg)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C5CC4E2" w14:textId="77777777" w:rsidR="00091A38" w:rsidRDefault="00091A38" w:rsidP="005375CD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netto (kol. 3 x kol. 4)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DF9C055" w14:textId="77777777" w:rsidR="00091A38" w:rsidRDefault="00091A38" w:rsidP="005375CD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Stawka podatku VAT [%]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54597D" w14:textId="77777777" w:rsidR="00091A38" w:rsidRDefault="00091A38" w:rsidP="005375CD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brutto (kol.5 x kol. 6) [zł]</w:t>
            </w:r>
          </w:p>
        </w:tc>
      </w:tr>
      <w:tr w:rsidR="00091A38" w:rsidRPr="00D16518" w14:paraId="62767A1C" w14:textId="77777777" w:rsidTr="005375CD">
        <w:trPr>
          <w:gridAfter w:val="1"/>
          <w:wAfter w:w="8" w:type="dxa"/>
          <w:trHeight w:val="354"/>
        </w:trPr>
        <w:tc>
          <w:tcPr>
            <w:tcW w:w="554" w:type="dxa"/>
            <w:shd w:val="clear" w:color="auto" w:fill="FFFFFF"/>
            <w:vAlign w:val="center"/>
          </w:tcPr>
          <w:p w14:paraId="3087C94C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644244B2" w14:textId="77777777" w:rsidR="00091A38" w:rsidRPr="00D16518" w:rsidRDefault="00091A38" w:rsidP="005375C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D524391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F708E3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1B1CC5EF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39E210A8" w14:textId="77777777" w:rsidR="00091A38" w:rsidRPr="00D16518" w:rsidRDefault="00091A38" w:rsidP="005375CD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30A5C4AA" w14:textId="77777777" w:rsidR="00091A38" w:rsidRDefault="00091A38" w:rsidP="005375CD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7</w:t>
            </w:r>
          </w:p>
        </w:tc>
      </w:tr>
      <w:tr w:rsidR="00D10F95" w:rsidRPr="00D16518" w14:paraId="2F44D305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6376188" w14:textId="56DFD4D9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A584AF" w14:textId="5A977278" w:rsidR="00D10F95" w:rsidRPr="00150A8C" w:rsidRDefault="00D10F95" w:rsidP="00D10F95">
            <w:pPr>
              <w:snapToGrid w:val="0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20 01 10</w:t>
            </w:r>
          </w:p>
        </w:tc>
        <w:tc>
          <w:tcPr>
            <w:tcW w:w="1275" w:type="dxa"/>
            <w:vAlign w:val="center"/>
          </w:tcPr>
          <w:p w14:paraId="79E0052A" w14:textId="0ADB4AA4" w:rsidR="00D10F95" w:rsidRPr="004574B4" w:rsidRDefault="00D10F95" w:rsidP="00D10F95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30310" w14:textId="77777777" w:rsidR="00D10F95" w:rsidRDefault="005D1BB7" w:rsidP="00D10F95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2132744896"/>
                <w:placeholder>
                  <w:docPart w:val="BC6BA23BDBF34D5EAFE1E86523C363A4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A093862" w14:textId="77777777" w:rsidR="00D10F95" w:rsidRDefault="005D1BB7" w:rsidP="00D10F95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033711901"/>
                <w:placeholder>
                  <w:docPart w:val="055841EF8FEE4A73ABD3B92FD2F37836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EC4CA96" w14:textId="77777777" w:rsidR="00D10F95" w:rsidRDefault="00D10F95" w:rsidP="00D10F95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0E9CC52C" w14:textId="77777777" w:rsidR="00D10F95" w:rsidRDefault="005D1BB7" w:rsidP="00D10F95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290197192"/>
                <w:placeholder>
                  <w:docPart w:val="37F6DFD30F4D4D9EAB4A434B983453B2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07533A82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508D22FB" w14:textId="22C78631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83C5A2" w14:textId="01D127E2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20 01 11</w:t>
            </w:r>
          </w:p>
        </w:tc>
        <w:tc>
          <w:tcPr>
            <w:tcW w:w="1275" w:type="dxa"/>
            <w:vAlign w:val="center"/>
          </w:tcPr>
          <w:p w14:paraId="4741B882" w14:textId="53AA960B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03934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2012639890"/>
                <w:placeholder>
                  <w:docPart w:val="EA8FA24CB4424371903D5CC228B303C6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3AF61E7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530709122"/>
                <w:placeholder>
                  <w:docPart w:val="54D07161C657494D8103A868ACD4BA88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7A4B7E81" w14:textId="77777777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3D4125C8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337065040"/>
                <w:placeholder>
                  <w:docPart w:val="13751E1575914DBAAC337599CBF1C551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36F9876D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1EF84054" w14:textId="2440522A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4C8ABB6" w14:textId="64D8F9F1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20 01 28</w:t>
            </w:r>
          </w:p>
        </w:tc>
        <w:tc>
          <w:tcPr>
            <w:tcW w:w="1275" w:type="dxa"/>
            <w:vAlign w:val="center"/>
          </w:tcPr>
          <w:p w14:paraId="11702CC0" w14:textId="65BD2A21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18E1B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83869332"/>
                <w:placeholder>
                  <w:docPart w:val="D3BD28CE809F46E49D5F51546F5194A5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A6558CD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273285422"/>
                <w:placeholder>
                  <w:docPart w:val="08E99DAB04D14F0DBCF786851DDABD45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D0CBD1E" w14:textId="77777777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0CBFD921" w14:textId="7777777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18144347"/>
                <w:placeholder>
                  <w:docPart w:val="7882F771BD0A4A31A226D15D94A3C0FF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41292FD5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0A2082F" w14:textId="74DD0938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320EE42" w14:textId="44BCCAF4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20 01 80</w:t>
            </w:r>
          </w:p>
        </w:tc>
        <w:tc>
          <w:tcPr>
            <w:tcW w:w="1275" w:type="dxa"/>
            <w:vAlign w:val="center"/>
          </w:tcPr>
          <w:p w14:paraId="61612521" w14:textId="6275ED7B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A43F2" w14:textId="0FEE5500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711566286"/>
                <w:placeholder>
                  <w:docPart w:val="DFDBDB683FBA46EFA1BA44F11E99B04A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5E6D7666" w14:textId="04F17D26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72966275"/>
                <w:placeholder>
                  <w:docPart w:val="C66A99D978584BA8A10D379FD72B34DD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8641EF1" w14:textId="59A1F28A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403CF01" w14:textId="34E272F2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359100154"/>
                <w:placeholder>
                  <w:docPart w:val="62B9761984334FC4B28B6764FA4B67DD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4350FDA2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CE77339" w14:textId="4F645952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3C43AC" w14:textId="0167A51F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20 01 32</w:t>
            </w:r>
          </w:p>
        </w:tc>
        <w:tc>
          <w:tcPr>
            <w:tcW w:w="1275" w:type="dxa"/>
            <w:vAlign w:val="center"/>
          </w:tcPr>
          <w:p w14:paraId="60FD01F6" w14:textId="3C8F96A7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12A75" w14:textId="4C3CD492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860585066"/>
                <w:placeholder>
                  <w:docPart w:val="18885391435B4072AF7BDC0E01DCDEB8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006C085" w14:textId="6463B4A6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816447598"/>
                <w:placeholder>
                  <w:docPart w:val="BC979567CE51415EAF628DA7D4534CF5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E146503" w14:textId="364A25D0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1F7414DC" w14:textId="55996757" w:rsidR="00D10F95" w:rsidRPr="00AD351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850761443"/>
                <w:placeholder>
                  <w:docPart w:val="FCF6A4F4CB0A405286641DD29B5F0AC9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687CC730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4F2C5F03" w14:textId="6B936C07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445DBC4" w14:textId="11A43771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lang w:eastAsia="ja-JP" w:bidi="fa-IR"/>
              </w:rPr>
              <w:t>ex 20 01 99</w:t>
            </w:r>
          </w:p>
        </w:tc>
        <w:tc>
          <w:tcPr>
            <w:tcW w:w="1275" w:type="dxa"/>
            <w:vAlign w:val="center"/>
          </w:tcPr>
          <w:p w14:paraId="370CDAB3" w14:textId="63EF96EE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2EDF78" w14:textId="6718C8D1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575323503"/>
                <w:placeholder>
                  <w:docPart w:val="8498144CDDC941C5AC8E40BCC2D9E6D8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83FBB49" w14:textId="4C45F6B5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594779009"/>
                <w:placeholder>
                  <w:docPart w:val="BC74E94C3EC642FDB46BA36800133233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0000BE4F" w14:textId="0B997573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37919E90" w14:textId="193B6444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387143639"/>
                <w:placeholder>
                  <w:docPart w:val="A122BFA38BBC4E73B2824732975FA186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4A27082C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E9917DA" w14:textId="797E2118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234F026" w14:textId="76C8807D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21*</w:t>
            </w:r>
          </w:p>
        </w:tc>
        <w:tc>
          <w:tcPr>
            <w:tcW w:w="1275" w:type="dxa"/>
            <w:vAlign w:val="center"/>
          </w:tcPr>
          <w:p w14:paraId="43ED9AAD" w14:textId="04F63579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3B386" w14:textId="46FABA61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957749748"/>
                <w:placeholder>
                  <w:docPart w:val="311ABE2C9240487889871DDC3D1C9AAB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5F1AC989" w14:textId="77E490FD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063775890"/>
                <w:placeholder>
                  <w:docPart w:val="22FBC647B4DE415182A9EF8F2DE51C4D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1B26CE8" w14:textId="4F1DC6B4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508B57B" w14:textId="445CB64A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563253458"/>
                <w:placeholder>
                  <w:docPart w:val="C24754473D92452D951826DD2B2991E0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459BDDC6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53AEA956" w14:textId="746E1262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lastRenderedPageBreak/>
              <w:t>VIII.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A32A9F" w14:textId="3DC438FB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23*</w:t>
            </w:r>
          </w:p>
        </w:tc>
        <w:tc>
          <w:tcPr>
            <w:tcW w:w="1275" w:type="dxa"/>
            <w:vAlign w:val="center"/>
          </w:tcPr>
          <w:p w14:paraId="04A70290" w14:textId="2BCAC6EF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19F7E7" w14:textId="3B6F5E99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875079944"/>
                <w:placeholder>
                  <w:docPart w:val="7FFAB3BB091240DBA28A01EADA36F693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D48051F" w14:textId="3E4EA42D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382634297"/>
                <w:placeholder>
                  <w:docPart w:val="A6E31B1E6DB04773A133D91E741F999A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EF97CE8" w14:textId="64DF654A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439B9DB" w14:textId="693DA730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127002944"/>
                <w:placeholder>
                  <w:docPart w:val="15B17B693B7F4696BDAC900EB477A10C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6BB41E15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BDF9273" w14:textId="1D3E78D2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IX.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B020FCF" w14:textId="00ADDA66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33*</w:t>
            </w:r>
          </w:p>
        </w:tc>
        <w:tc>
          <w:tcPr>
            <w:tcW w:w="1275" w:type="dxa"/>
            <w:vAlign w:val="center"/>
          </w:tcPr>
          <w:p w14:paraId="39253D5C" w14:textId="28A020D2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FBEFF" w14:textId="248A0955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498085721"/>
                <w:placeholder>
                  <w:docPart w:val="84346340EB624AEFA1D3587CCEB3AD11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53F2EE7" w14:textId="10AD7161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500188634"/>
                <w:placeholder>
                  <w:docPart w:val="C459BEA5F118421F981CC3692C60A306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3F72DD5" w14:textId="7EB04D4F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CA61D05" w14:textId="4C92C4BD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416739756"/>
                <w:placeholder>
                  <w:docPart w:val="604943EF5595402893CFA7F3DD7E03FA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79021706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432B89A6" w14:textId="2217E0BF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X.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4C81D7" w14:textId="0915D72B" w:rsidR="00D10F95" w:rsidRPr="00150A8C" w:rsidRDefault="00D10F95" w:rsidP="00D10F95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50502E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35*</w:t>
            </w:r>
          </w:p>
        </w:tc>
        <w:tc>
          <w:tcPr>
            <w:tcW w:w="1275" w:type="dxa"/>
            <w:vAlign w:val="center"/>
          </w:tcPr>
          <w:p w14:paraId="2A1DFB76" w14:textId="25EC4B4D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49623" w14:textId="1CF704A8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236601642"/>
                <w:placeholder>
                  <w:docPart w:val="83F25B2C9B55432DBBB14FFFFB2BF758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140A65C" w14:textId="119EAFE5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700909461"/>
                <w:placeholder>
                  <w:docPart w:val="813854EB49BB49C8A1A48B2685A996AF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83B1BF8" w14:textId="75390BF7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6EACDF5E" w14:textId="288D0795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815154169"/>
                <w:placeholder>
                  <w:docPart w:val="B2D5C150FE524F32A032289F52470AB6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4331A2AA" w14:textId="77777777" w:rsidTr="00C406B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87A5758" w14:textId="3CB5CEC2" w:rsidR="00D10F95" w:rsidRDefault="00D10F95" w:rsidP="00D10F9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XI.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75B85D" w14:textId="25C9D01B" w:rsidR="00D10F95" w:rsidRPr="0050502E" w:rsidRDefault="00D10F95" w:rsidP="00D10F95">
            <w:pPr>
              <w:snapToGrid w:val="0"/>
              <w:ind w:right="57"/>
              <w:jc w:val="center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  <w:r w:rsidRPr="0050502E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20 01 36</w:t>
            </w:r>
          </w:p>
        </w:tc>
        <w:tc>
          <w:tcPr>
            <w:tcW w:w="1275" w:type="dxa"/>
            <w:vAlign w:val="center"/>
          </w:tcPr>
          <w:p w14:paraId="172EA91F" w14:textId="4A41574D" w:rsidR="00D10F95" w:rsidRDefault="00D10F95" w:rsidP="00D10F95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ABBDD" w14:textId="24584617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811097510"/>
                <w:placeholder>
                  <w:docPart w:val="67AF36D1532C4C4B8A8E7C7DF53689BE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0A5F091" w14:textId="790D90B1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941298853"/>
                <w:placeholder>
                  <w:docPart w:val="FE7B0ECAC8094602918B0A71F598AA65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D10F95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90AB814" w14:textId="1F976CB3" w:rsidR="00D10F95" w:rsidRPr="00AD3515" w:rsidRDefault="00D10F95" w:rsidP="00D10F95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6B44A317" w14:textId="0F31C79A" w:rsidR="00D10F95" w:rsidRDefault="005D1BB7" w:rsidP="00D10F95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2078078883"/>
                <w:placeholder>
                  <w:docPart w:val="6000A8D2A6F04C74B03CAA6134344773"/>
                </w:placeholder>
                <w:showingPlcHdr/>
              </w:sdtPr>
              <w:sdtEndPr/>
              <w:sdtContent>
                <w:r w:rsidR="00D10F95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D10F95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D10F95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D10F95" w:rsidRPr="00D16518" w14:paraId="0F60CB02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1DCD4288" w14:textId="07FAF219" w:rsidR="00D10F95" w:rsidRDefault="00D10F95" w:rsidP="00D10F95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</w:t>
            </w:r>
            <w:r w:rsidR="00044012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 xml:space="preserve">- RAZEM CENA OFERTOWA BRUTTO (suma od I. do 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>XI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.)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 xml:space="preserve">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WYNOSI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b/>
                <w:sz w:val="24"/>
                <w:szCs w:val="24"/>
              </w:rPr>
              <w:alias w:val="Suma brutto"/>
              <w:tag w:val="Suma brutto"/>
              <w:id w:val="-145512899"/>
              <w:placeholder>
                <w:docPart w:val="C1CDB44537BF4DD5BEBB360B83AC40E8"/>
              </w:placeholder>
              <w:showingPlcHdr/>
              <w15:color w:val="000000"/>
            </w:sdtPr>
            <w:sdtEndPr/>
            <w:sdtContent>
              <w:p w14:paraId="667E1E64" w14:textId="62AB3ED7" w:rsidR="00D10F95" w:rsidRDefault="00D10F95" w:rsidP="00D10F95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VI.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sdtContent>
          </w:sdt>
        </w:tc>
      </w:tr>
      <w:tr w:rsidR="00D10F95" w:rsidRPr="00D16518" w14:paraId="5E898896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0F58B5B1" w14:textId="77777777" w:rsidR="00D10F95" w:rsidRPr="004574B4" w:rsidRDefault="00D10F95" w:rsidP="00D10F9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8" w:type="dxa"/>
            <w:shd w:val="clear" w:color="auto" w:fill="FFFFFF"/>
          </w:tcPr>
          <w:p w14:paraId="593EEFFC" w14:textId="77777777" w:rsidR="00D10F95" w:rsidRPr="000275A6" w:rsidRDefault="00D10F95" w:rsidP="00D10F95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D10F95" w:rsidRPr="00D16518" w14:paraId="7D8BF706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5D49CDDD" w14:textId="77777777" w:rsidR="00D10F95" w:rsidRDefault="00D10F95" w:rsidP="00D10F95">
            <w:pPr>
              <w:snapToGrid w:val="0"/>
              <w:ind w:right="60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rFonts w:eastAsia="Times New Roman"/>
                <w:sz w:val="24"/>
                <w:szCs w:val="24"/>
                <w:lang w:eastAsia="ja-JP" w:bidi="fa-IR"/>
              </w:rPr>
              <w:alias w:val="Wartość podatku VAT"/>
              <w:tag w:val="Wartość podatku VAT"/>
              <w:id w:val="-675410504"/>
              <w:placeholder>
                <w:docPart w:val="16DE351E1D124A51B9242489510F52B2"/>
              </w:placeholder>
              <w:showingPlcHdr/>
              <w15:color w:val="000000"/>
            </w:sdtPr>
            <w:sdtEndPr/>
            <w:sdtContent>
              <w:p w14:paraId="736B7C49" w14:textId="77777777" w:rsidR="00D10F95" w:rsidRDefault="00D10F95" w:rsidP="00D10F95">
                <w:pPr>
                  <w:snapToGrid w:val="0"/>
                  <w:ind w:right="60"/>
                  <w:jc w:val="center"/>
                  <w:rPr>
                    <w:rFonts w:eastAsia="Times New Roman"/>
                    <w:sz w:val="24"/>
                    <w:szCs w:val="24"/>
                    <w:lang w:eastAsia="ja-JP" w:bidi="fa-IR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sdtContent>
          </w:sdt>
        </w:tc>
      </w:tr>
      <w:bookmarkEnd w:id="0"/>
    </w:tbl>
    <w:p w14:paraId="69D825F6" w14:textId="77777777" w:rsidR="00C97D87" w:rsidRDefault="00C97D87" w:rsidP="00B42563">
      <w:pPr>
        <w:spacing w:after="360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520A2271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2A7D7A5C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DE124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4-7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</w:t>
      </w:r>
      <w:r w:rsidR="00D56E2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,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D56E2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poszczególnym zadaniu, 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5D7FD4BD" w:rsidR="00535511" w:rsidRPr="00D16518" w:rsidRDefault="00DE124F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wyliczenia ceny ofertowej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28098862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DE124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250E76D9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 w:rsidR="00C97D8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, </w:t>
      </w:r>
      <w:r w:rsidR="00C97D87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podpisu zaufanego lub podpisu osobistego (poprzez e-dowód).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05245"/>
    <w:rsid w:val="00007848"/>
    <w:rsid w:val="00010D24"/>
    <w:rsid w:val="00014878"/>
    <w:rsid w:val="00016716"/>
    <w:rsid w:val="0002094E"/>
    <w:rsid w:val="00026017"/>
    <w:rsid w:val="0004254F"/>
    <w:rsid w:val="00044012"/>
    <w:rsid w:val="000510D6"/>
    <w:rsid w:val="00075499"/>
    <w:rsid w:val="00091A38"/>
    <w:rsid w:val="000A0D0E"/>
    <w:rsid w:val="000A5946"/>
    <w:rsid w:val="000B4BD0"/>
    <w:rsid w:val="000C46D4"/>
    <w:rsid w:val="000C52D3"/>
    <w:rsid w:val="000C57F9"/>
    <w:rsid w:val="000F06EF"/>
    <w:rsid w:val="000F30AE"/>
    <w:rsid w:val="00101893"/>
    <w:rsid w:val="00111392"/>
    <w:rsid w:val="00131A60"/>
    <w:rsid w:val="00150A8C"/>
    <w:rsid w:val="00155661"/>
    <w:rsid w:val="00175C7E"/>
    <w:rsid w:val="001B0107"/>
    <w:rsid w:val="001B0EB7"/>
    <w:rsid w:val="001B5D3C"/>
    <w:rsid w:val="001B7A52"/>
    <w:rsid w:val="001C231A"/>
    <w:rsid w:val="001D3346"/>
    <w:rsid w:val="001D4E16"/>
    <w:rsid w:val="001E16E3"/>
    <w:rsid w:val="001F10A5"/>
    <w:rsid w:val="001F7394"/>
    <w:rsid w:val="00210CB5"/>
    <w:rsid w:val="0021279A"/>
    <w:rsid w:val="00223FC4"/>
    <w:rsid w:val="002306C9"/>
    <w:rsid w:val="00234B1C"/>
    <w:rsid w:val="0026455A"/>
    <w:rsid w:val="00294B1F"/>
    <w:rsid w:val="00296B28"/>
    <w:rsid w:val="002A0810"/>
    <w:rsid w:val="002B413F"/>
    <w:rsid w:val="002C581F"/>
    <w:rsid w:val="002E14BF"/>
    <w:rsid w:val="002F269D"/>
    <w:rsid w:val="00323422"/>
    <w:rsid w:val="003254C7"/>
    <w:rsid w:val="00391997"/>
    <w:rsid w:val="003A5B27"/>
    <w:rsid w:val="003A7F7E"/>
    <w:rsid w:val="004172F2"/>
    <w:rsid w:val="0042234F"/>
    <w:rsid w:val="00447A1F"/>
    <w:rsid w:val="004574B4"/>
    <w:rsid w:val="00464BC2"/>
    <w:rsid w:val="00491CD0"/>
    <w:rsid w:val="004A6ACF"/>
    <w:rsid w:val="004A6D8B"/>
    <w:rsid w:val="004B3A18"/>
    <w:rsid w:val="004E5465"/>
    <w:rsid w:val="004F25C1"/>
    <w:rsid w:val="004F5DFA"/>
    <w:rsid w:val="004F5F9E"/>
    <w:rsid w:val="004F72EA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D1BB7"/>
    <w:rsid w:val="005D582D"/>
    <w:rsid w:val="005E7938"/>
    <w:rsid w:val="005F2B0C"/>
    <w:rsid w:val="005F340B"/>
    <w:rsid w:val="0061085D"/>
    <w:rsid w:val="0062550B"/>
    <w:rsid w:val="0063361C"/>
    <w:rsid w:val="00646624"/>
    <w:rsid w:val="00664DCE"/>
    <w:rsid w:val="00674A9C"/>
    <w:rsid w:val="00676793"/>
    <w:rsid w:val="00684D9A"/>
    <w:rsid w:val="0068587D"/>
    <w:rsid w:val="006B425B"/>
    <w:rsid w:val="006B4BD3"/>
    <w:rsid w:val="006B6BFF"/>
    <w:rsid w:val="006D125B"/>
    <w:rsid w:val="00713085"/>
    <w:rsid w:val="00731DEB"/>
    <w:rsid w:val="00755B8A"/>
    <w:rsid w:val="007657DC"/>
    <w:rsid w:val="00767EDE"/>
    <w:rsid w:val="00791ADB"/>
    <w:rsid w:val="007B3A3A"/>
    <w:rsid w:val="007B4784"/>
    <w:rsid w:val="007F60EB"/>
    <w:rsid w:val="008007A5"/>
    <w:rsid w:val="00806DF3"/>
    <w:rsid w:val="00821F9A"/>
    <w:rsid w:val="00827AFE"/>
    <w:rsid w:val="00827CE8"/>
    <w:rsid w:val="0088626F"/>
    <w:rsid w:val="008903AC"/>
    <w:rsid w:val="008C7133"/>
    <w:rsid w:val="008F0DA7"/>
    <w:rsid w:val="008F4C52"/>
    <w:rsid w:val="008F573A"/>
    <w:rsid w:val="00920739"/>
    <w:rsid w:val="00920E36"/>
    <w:rsid w:val="00921287"/>
    <w:rsid w:val="0094214A"/>
    <w:rsid w:val="00987159"/>
    <w:rsid w:val="0099112C"/>
    <w:rsid w:val="009B25D5"/>
    <w:rsid w:val="009D773E"/>
    <w:rsid w:val="009F2AA2"/>
    <w:rsid w:val="00A079C2"/>
    <w:rsid w:val="00A24617"/>
    <w:rsid w:val="00A255E6"/>
    <w:rsid w:val="00A62EDA"/>
    <w:rsid w:val="00A63C25"/>
    <w:rsid w:val="00A6418B"/>
    <w:rsid w:val="00A66854"/>
    <w:rsid w:val="00A678F4"/>
    <w:rsid w:val="00AA20EC"/>
    <w:rsid w:val="00AA340D"/>
    <w:rsid w:val="00AD3515"/>
    <w:rsid w:val="00AF113D"/>
    <w:rsid w:val="00AF4484"/>
    <w:rsid w:val="00AF670A"/>
    <w:rsid w:val="00B02EEA"/>
    <w:rsid w:val="00B37145"/>
    <w:rsid w:val="00B41B6A"/>
    <w:rsid w:val="00B42563"/>
    <w:rsid w:val="00B570D5"/>
    <w:rsid w:val="00B571A0"/>
    <w:rsid w:val="00B7703F"/>
    <w:rsid w:val="00BA3E4D"/>
    <w:rsid w:val="00BA65F8"/>
    <w:rsid w:val="00BB0DAC"/>
    <w:rsid w:val="00BB2431"/>
    <w:rsid w:val="00BB5407"/>
    <w:rsid w:val="00BC1D1B"/>
    <w:rsid w:val="00BD0CCE"/>
    <w:rsid w:val="00BD35B2"/>
    <w:rsid w:val="00BD430A"/>
    <w:rsid w:val="00BF1FAC"/>
    <w:rsid w:val="00BF20A2"/>
    <w:rsid w:val="00C14480"/>
    <w:rsid w:val="00C34982"/>
    <w:rsid w:val="00C406BA"/>
    <w:rsid w:val="00C41FE8"/>
    <w:rsid w:val="00C72FB3"/>
    <w:rsid w:val="00C90FAA"/>
    <w:rsid w:val="00C91E7C"/>
    <w:rsid w:val="00C97D87"/>
    <w:rsid w:val="00CA5870"/>
    <w:rsid w:val="00CB7D04"/>
    <w:rsid w:val="00CC3484"/>
    <w:rsid w:val="00CC525B"/>
    <w:rsid w:val="00CC6917"/>
    <w:rsid w:val="00CD5486"/>
    <w:rsid w:val="00D10F95"/>
    <w:rsid w:val="00D16518"/>
    <w:rsid w:val="00D3481A"/>
    <w:rsid w:val="00D348BF"/>
    <w:rsid w:val="00D35B87"/>
    <w:rsid w:val="00D44283"/>
    <w:rsid w:val="00D4673D"/>
    <w:rsid w:val="00D53E3A"/>
    <w:rsid w:val="00D56E2A"/>
    <w:rsid w:val="00D63329"/>
    <w:rsid w:val="00D6432D"/>
    <w:rsid w:val="00D810B2"/>
    <w:rsid w:val="00DA0BAA"/>
    <w:rsid w:val="00DC67E7"/>
    <w:rsid w:val="00DD5405"/>
    <w:rsid w:val="00DE124F"/>
    <w:rsid w:val="00DF1B49"/>
    <w:rsid w:val="00DF650F"/>
    <w:rsid w:val="00E72C9C"/>
    <w:rsid w:val="00E87172"/>
    <w:rsid w:val="00E91F46"/>
    <w:rsid w:val="00E96F9D"/>
    <w:rsid w:val="00EB369A"/>
    <w:rsid w:val="00EE2185"/>
    <w:rsid w:val="00F26930"/>
    <w:rsid w:val="00F451C1"/>
    <w:rsid w:val="00F475C6"/>
    <w:rsid w:val="00F60992"/>
    <w:rsid w:val="00F75B1D"/>
    <w:rsid w:val="00F8461A"/>
    <w:rsid w:val="00F85249"/>
    <w:rsid w:val="00FB4E4F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6BA23BDBF34D5EAFE1E86523C36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1D829-2736-4D83-9FA0-D2DE96BA33AF}"/>
      </w:docPartPr>
      <w:docPartBody>
        <w:p w:rsidR="001014E9" w:rsidRDefault="001014E9" w:rsidP="001014E9">
          <w:pPr>
            <w:pStyle w:val="BC6BA23BDBF34D5EAFE1E86523C363A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55841EF8FEE4A73ABD3B92FD2F37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B084C-9B14-4B78-A40B-E3C23F9E15FD}"/>
      </w:docPartPr>
      <w:docPartBody>
        <w:p w:rsidR="001014E9" w:rsidRDefault="001014E9" w:rsidP="001014E9">
          <w:pPr>
            <w:pStyle w:val="055841EF8FEE4A73ABD3B92FD2F3783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7F6DFD30F4D4D9EAB4A434B98345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B862-D52E-4CB5-AC2B-D1460CB794B6}"/>
      </w:docPartPr>
      <w:docPartBody>
        <w:p w:rsidR="001014E9" w:rsidRDefault="001014E9" w:rsidP="001014E9">
          <w:pPr>
            <w:pStyle w:val="37F6DFD30F4D4D9EAB4A434B983453B2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EA8FA24CB4424371903D5CC228B30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03841-47A9-4C76-9AD0-DBC549A79880}"/>
      </w:docPartPr>
      <w:docPartBody>
        <w:p w:rsidR="001014E9" w:rsidRDefault="001014E9" w:rsidP="001014E9">
          <w:pPr>
            <w:pStyle w:val="EA8FA24CB4424371903D5CC228B303C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4D07161C657494D8103A868ACD4B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2A883-B60F-44F2-B38E-53F5E42765EF}"/>
      </w:docPartPr>
      <w:docPartBody>
        <w:p w:rsidR="001014E9" w:rsidRDefault="001014E9" w:rsidP="001014E9">
          <w:pPr>
            <w:pStyle w:val="54D07161C657494D8103A868ACD4BA8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13751E1575914DBAAC337599CBF1C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4A9BB-310E-4F04-AF2B-AC9AE2C657C0}"/>
      </w:docPartPr>
      <w:docPartBody>
        <w:p w:rsidR="001014E9" w:rsidRDefault="001014E9" w:rsidP="001014E9">
          <w:pPr>
            <w:pStyle w:val="13751E1575914DBAAC337599CBF1C55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D3BD28CE809F46E49D5F51546F51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03A14-9B83-4886-9FDA-1397A13A43F0}"/>
      </w:docPartPr>
      <w:docPartBody>
        <w:p w:rsidR="001014E9" w:rsidRDefault="001014E9" w:rsidP="001014E9">
          <w:pPr>
            <w:pStyle w:val="D3BD28CE809F46E49D5F51546F5194A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8E99DAB04D14F0DBCF786851DDAB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5EF62-7253-482C-A743-19A1EB228527}"/>
      </w:docPartPr>
      <w:docPartBody>
        <w:p w:rsidR="001014E9" w:rsidRDefault="001014E9" w:rsidP="001014E9">
          <w:pPr>
            <w:pStyle w:val="08E99DAB04D14F0DBCF786851DDABD4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7882F771BD0A4A31A226D15D94A3C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1B928-AE6F-4124-B34D-1FAC609EF33E}"/>
      </w:docPartPr>
      <w:docPartBody>
        <w:p w:rsidR="001014E9" w:rsidRDefault="001014E9" w:rsidP="001014E9">
          <w:pPr>
            <w:pStyle w:val="7882F771BD0A4A31A226D15D94A3C0F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DFDBDB683FBA46EFA1BA44F11E99B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91BBF-607E-47FE-8E2A-D0EBB60EDC87}"/>
      </w:docPartPr>
      <w:docPartBody>
        <w:p w:rsidR="001014E9" w:rsidRDefault="001014E9" w:rsidP="001014E9">
          <w:pPr>
            <w:pStyle w:val="DFDBDB683FBA46EFA1BA44F11E99B04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66A99D978584BA8A10D379FD72B3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B8505-3EDA-4CE5-B949-043F8E338D26}"/>
      </w:docPartPr>
      <w:docPartBody>
        <w:p w:rsidR="001014E9" w:rsidRDefault="001014E9" w:rsidP="001014E9">
          <w:pPr>
            <w:pStyle w:val="C66A99D978584BA8A10D379FD72B34D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62B9761984334FC4B28B6764FA4B6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DF7AB-4966-475B-AA49-697BBDCE973A}"/>
      </w:docPartPr>
      <w:docPartBody>
        <w:p w:rsidR="001014E9" w:rsidRDefault="001014E9" w:rsidP="001014E9">
          <w:pPr>
            <w:pStyle w:val="62B9761984334FC4B28B6764FA4B67D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18885391435B4072AF7BDC0E01DCDE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3F253-6A5B-4D8D-84F3-2AFF0E1236A5}"/>
      </w:docPartPr>
      <w:docPartBody>
        <w:p w:rsidR="001014E9" w:rsidRDefault="001014E9" w:rsidP="001014E9">
          <w:pPr>
            <w:pStyle w:val="18885391435B4072AF7BDC0E01DCDEB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C979567CE51415EAF628DA7D4534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FC10D-D3B4-4876-9E0B-7BCDFA0D802C}"/>
      </w:docPartPr>
      <w:docPartBody>
        <w:p w:rsidR="001014E9" w:rsidRDefault="001014E9" w:rsidP="001014E9">
          <w:pPr>
            <w:pStyle w:val="BC979567CE51415EAF628DA7D4534CF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FCF6A4F4CB0A405286641DD29B5F0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E95ED-E9C0-4A60-8647-8D864FFCE12A}"/>
      </w:docPartPr>
      <w:docPartBody>
        <w:p w:rsidR="001014E9" w:rsidRDefault="001014E9" w:rsidP="001014E9">
          <w:pPr>
            <w:pStyle w:val="FCF6A4F4CB0A405286641DD29B5F0AC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498144CDDC941C5AC8E40BCC2D9E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B447C-7696-438F-B0C7-292B981B6B70}"/>
      </w:docPartPr>
      <w:docPartBody>
        <w:p w:rsidR="001014E9" w:rsidRDefault="001014E9" w:rsidP="001014E9">
          <w:pPr>
            <w:pStyle w:val="8498144CDDC941C5AC8E40BCC2D9E6D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C74E94C3EC642FDB46BA3680013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8601E-FC9F-44AA-A4F6-E3B241C84DDD}"/>
      </w:docPartPr>
      <w:docPartBody>
        <w:p w:rsidR="001014E9" w:rsidRDefault="001014E9" w:rsidP="001014E9">
          <w:pPr>
            <w:pStyle w:val="BC74E94C3EC642FDB46BA3680013323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A122BFA38BBC4E73B2824732975FA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6C637-441F-4F51-A353-0D25EB2FF3D5}"/>
      </w:docPartPr>
      <w:docPartBody>
        <w:p w:rsidR="001014E9" w:rsidRDefault="001014E9" w:rsidP="001014E9">
          <w:pPr>
            <w:pStyle w:val="A122BFA38BBC4E73B2824732975FA18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311ABE2C9240487889871DDC3D1C9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8887A-D135-43E1-94B0-EC697809BA0D}"/>
      </w:docPartPr>
      <w:docPartBody>
        <w:p w:rsidR="001014E9" w:rsidRDefault="001014E9" w:rsidP="001014E9">
          <w:pPr>
            <w:pStyle w:val="311ABE2C9240487889871DDC3D1C9AAB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2FBC647B4DE415182A9EF8F2DE51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CAEA4-89A5-4FD9-84C4-E2B71DF5B246}"/>
      </w:docPartPr>
      <w:docPartBody>
        <w:p w:rsidR="001014E9" w:rsidRDefault="001014E9" w:rsidP="001014E9">
          <w:pPr>
            <w:pStyle w:val="22FBC647B4DE415182A9EF8F2DE51C4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C24754473D92452D951826DD2B299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36211-DE83-4CC0-B61F-2C17F5C8D23D}"/>
      </w:docPartPr>
      <w:docPartBody>
        <w:p w:rsidR="001014E9" w:rsidRDefault="001014E9" w:rsidP="001014E9">
          <w:pPr>
            <w:pStyle w:val="C24754473D92452D951826DD2B2991E0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7FFAB3BB091240DBA28A01EADA36F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E4285-DB90-4902-8CAA-842D9BAE30D3}"/>
      </w:docPartPr>
      <w:docPartBody>
        <w:p w:rsidR="001014E9" w:rsidRDefault="001014E9" w:rsidP="001014E9">
          <w:pPr>
            <w:pStyle w:val="7FFAB3BB091240DBA28A01EADA36F69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6E31B1E6DB04773A133D91E741F99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8A354-74F7-4B4D-920C-C4E9137D4013}"/>
      </w:docPartPr>
      <w:docPartBody>
        <w:p w:rsidR="001014E9" w:rsidRDefault="001014E9" w:rsidP="001014E9">
          <w:pPr>
            <w:pStyle w:val="A6E31B1E6DB04773A133D91E741F999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15B17B693B7F4696BDAC900EB477A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337E4-8DA7-4E19-B8A1-03EE44BF8D1E}"/>
      </w:docPartPr>
      <w:docPartBody>
        <w:p w:rsidR="001014E9" w:rsidRDefault="001014E9" w:rsidP="001014E9">
          <w:pPr>
            <w:pStyle w:val="15B17B693B7F4696BDAC900EB477A10C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4346340EB624AEFA1D3587CCEB3A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CC5FD-6079-4CC2-8CBB-3A65B1AAFF16}"/>
      </w:docPartPr>
      <w:docPartBody>
        <w:p w:rsidR="001014E9" w:rsidRDefault="001014E9" w:rsidP="001014E9">
          <w:pPr>
            <w:pStyle w:val="84346340EB624AEFA1D3587CCEB3AD1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459BEA5F118421F981CC3692C60A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FEE01-EC60-400B-9323-BD1AE676E702}"/>
      </w:docPartPr>
      <w:docPartBody>
        <w:p w:rsidR="001014E9" w:rsidRDefault="001014E9" w:rsidP="001014E9">
          <w:pPr>
            <w:pStyle w:val="C459BEA5F118421F981CC3692C60A30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604943EF5595402893CFA7F3DD7E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F3D46-1D14-4C5B-BF4A-DEBAF307B1D0}"/>
      </w:docPartPr>
      <w:docPartBody>
        <w:p w:rsidR="001014E9" w:rsidRDefault="001014E9" w:rsidP="001014E9">
          <w:pPr>
            <w:pStyle w:val="604943EF5595402893CFA7F3DD7E03F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3F25B2C9B55432DBBB14FFFFB2BF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ECC30-3496-4D83-9E5A-1C520288DB56}"/>
      </w:docPartPr>
      <w:docPartBody>
        <w:p w:rsidR="001014E9" w:rsidRDefault="001014E9" w:rsidP="001014E9">
          <w:pPr>
            <w:pStyle w:val="83F25B2C9B55432DBBB14FFFFB2BF75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13854EB49BB49C8A1A48B2685A99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04910-2840-4140-8701-429DFA09DB68}"/>
      </w:docPartPr>
      <w:docPartBody>
        <w:p w:rsidR="001014E9" w:rsidRDefault="001014E9" w:rsidP="001014E9">
          <w:pPr>
            <w:pStyle w:val="813854EB49BB49C8A1A48B2685A996A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B2D5C150FE524F32A032289F52470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3A001-0DA0-4D1F-9FD0-857B95D78331}"/>
      </w:docPartPr>
      <w:docPartBody>
        <w:p w:rsidR="001014E9" w:rsidRDefault="001014E9" w:rsidP="001014E9">
          <w:pPr>
            <w:pStyle w:val="B2D5C150FE524F32A032289F52470AB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67AF36D1532C4C4B8A8E7C7DF5368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054B8-0194-4D68-A45C-CE60EFC84E16}"/>
      </w:docPartPr>
      <w:docPartBody>
        <w:p w:rsidR="001014E9" w:rsidRDefault="001014E9" w:rsidP="001014E9">
          <w:pPr>
            <w:pStyle w:val="67AF36D1532C4C4B8A8E7C7DF53689B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E7B0ECAC8094602918B0A71F598A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86F0D-0151-4EC1-8737-0D91D25CDB30}"/>
      </w:docPartPr>
      <w:docPartBody>
        <w:p w:rsidR="001014E9" w:rsidRDefault="001014E9" w:rsidP="001014E9">
          <w:pPr>
            <w:pStyle w:val="FE7B0ECAC8094602918B0A71F598AA6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6000A8D2A6F04C74B03CAA6134344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184F8-95E3-4601-8322-A0A63EB00F9D}"/>
      </w:docPartPr>
      <w:docPartBody>
        <w:p w:rsidR="001014E9" w:rsidRDefault="001014E9" w:rsidP="001014E9">
          <w:pPr>
            <w:pStyle w:val="6000A8D2A6F04C74B03CAA613434477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C1CDB44537BF4DD5BEBB360B83AC4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F9261-C6C1-4EAC-A733-74E48B8FAEA0}"/>
      </w:docPartPr>
      <w:docPartBody>
        <w:p w:rsidR="001014E9" w:rsidRDefault="001014E9" w:rsidP="001014E9">
          <w:pPr>
            <w:pStyle w:val="C1CDB44537BF4DD5BEBB360B83AC40E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 VI.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16DE351E1D124A51B9242489510F5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275AB-4789-41E4-B67F-C88568FAF178}"/>
      </w:docPartPr>
      <w:docPartBody>
        <w:p w:rsidR="001014E9" w:rsidRDefault="001014E9" w:rsidP="001014E9">
          <w:pPr>
            <w:pStyle w:val="16DE351E1D124A51B9242489510F52B2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C52D3"/>
    <w:rsid w:val="000D7B03"/>
    <w:rsid w:val="001014E9"/>
    <w:rsid w:val="00121AD6"/>
    <w:rsid w:val="00196B1A"/>
    <w:rsid w:val="001E16E3"/>
    <w:rsid w:val="00484BA8"/>
    <w:rsid w:val="00954692"/>
    <w:rsid w:val="00B41B6A"/>
    <w:rsid w:val="00BD430A"/>
    <w:rsid w:val="00DF60E7"/>
    <w:rsid w:val="00E36E53"/>
    <w:rsid w:val="00E60098"/>
    <w:rsid w:val="00E72C9C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14E9"/>
    <w:rPr>
      <w:color w:val="808080"/>
    </w:rPr>
  </w:style>
  <w:style w:type="paragraph" w:customStyle="1" w:styleId="F72F548FDA26450492529569EA2940AA2">
    <w:name w:val="F72F548FDA26450492529569EA2940AA2"/>
    <w:rsid w:val="00E60098"/>
    <w:rPr>
      <w:rFonts w:eastAsiaTheme="minorHAnsi"/>
      <w:lang w:eastAsia="en-US"/>
    </w:rPr>
  </w:style>
  <w:style w:type="paragraph" w:customStyle="1" w:styleId="F0792394F480481E9446AFCDD46F476C2">
    <w:name w:val="F0792394F480481E9446AFCDD46F476C2"/>
    <w:rsid w:val="00E60098"/>
    <w:rPr>
      <w:rFonts w:eastAsiaTheme="minorHAnsi"/>
      <w:lang w:eastAsia="en-US"/>
    </w:rPr>
  </w:style>
  <w:style w:type="paragraph" w:customStyle="1" w:styleId="FA2F7168998C440783EEF956ECA94AE02">
    <w:name w:val="FA2F7168998C440783EEF956ECA94AE02"/>
    <w:rsid w:val="00E60098"/>
    <w:rPr>
      <w:rFonts w:eastAsiaTheme="minorHAnsi"/>
      <w:lang w:eastAsia="en-US"/>
    </w:rPr>
  </w:style>
  <w:style w:type="paragraph" w:customStyle="1" w:styleId="8D9B8A775A934B359F547508B85DC7D42">
    <w:name w:val="8D9B8A775A934B359F547508B85DC7D42"/>
    <w:rsid w:val="00E60098"/>
    <w:rPr>
      <w:rFonts w:eastAsiaTheme="minorHAnsi"/>
      <w:lang w:eastAsia="en-US"/>
    </w:rPr>
  </w:style>
  <w:style w:type="paragraph" w:customStyle="1" w:styleId="FF0CFF5AD8014AAFB46E064AC3B6B7F02">
    <w:name w:val="FF0CFF5AD8014AAFB46E064AC3B6B7F02"/>
    <w:rsid w:val="00E60098"/>
    <w:rPr>
      <w:rFonts w:eastAsiaTheme="minorHAnsi"/>
      <w:lang w:eastAsia="en-US"/>
    </w:rPr>
  </w:style>
  <w:style w:type="paragraph" w:customStyle="1" w:styleId="813F97188A864F1F92E6F0C241D5B9AB2">
    <w:name w:val="813F97188A864F1F92E6F0C241D5B9AB2"/>
    <w:rsid w:val="00E60098"/>
    <w:rPr>
      <w:rFonts w:eastAsiaTheme="minorHAnsi"/>
      <w:lang w:eastAsia="en-US"/>
    </w:rPr>
  </w:style>
  <w:style w:type="paragraph" w:customStyle="1" w:styleId="AA744E85547A495FB8ACA47702DB844C2">
    <w:name w:val="AA744E85547A495FB8ACA47702DB844C2"/>
    <w:rsid w:val="00E60098"/>
    <w:rPr>
      <w:rFonts w:eastAsiaTheme="minorHAnsi"/>
      <w:lang w:eastAsia="en-US"/>
    </w:rPr>
  </w:style>
  <w:style w:type="paragraph" w:customStyle="1" w:styleId="686EDD2BC10140AA91C85DA4C76CA7972">
    <w:name w:val="686EDD2BC10140AA91C85DA4C76CA7972"/>
    <w:rsid w:val="00E60098"/>
    <w:rPr>
      <w:rFonts w:eastAsiaTheme="minorHAnsi"/>
      <w:lang w:eastAsia="en-US"/>
    </w:rPr>
  </w:style>
  <w:style w:type="paragraph" w:customStyle="1" w:styleId="CA5FA7D78A464CE0892B0F2D539A0F032">
    <w:name w:val="CA5FA7D78A464CE0892B0F2D539A0F032"/>
    <w:rsid w:val="00E60098"/>
    <w:rPr>
      <w:rFonts w:eastAsiaTheme="minorHAnsi"/>
      <w:lang w:eastAsia="en-US"/>
    </w:rPr>
  </w:style>
  <w:style w:type="paragraph" w:customStyle="1" w:styleId="0985C87966744683AF6620D6120056942">
    <w:name w:val="0985C87966744683AF6620D6120056942"/>
    <w:rsid w:val="00E60098"/>
    <w:rPr>
      <w:rFonts w:eastAsiaTheme="minorHAnsi"/>
      <w:lang w:eastAsia="en-US"/>
    </w:rPr>
  </w:style>
  <w:style w:type="paragraph" w:customStyle="1" w:styleId="05EAF92958BE4F4DBF748EC0542053822">
    <w:name w:val="05EAF92958BE4F4DBF748EC0542053822"/>
    <w:rsid w:val="00E60098"/>
    <w:rPr>
      <w:rFonts w:eastAsiaTheme="minorHAnsi"/>
      <w:lang w:eastAsia="en-US"/>
    </w:rPr>
  </w:style>
  <w:style w:type="paragraph" w:customStyle="1" w:styleId="E446F1B6C4B441F9B9F29CD0666ADDB92">
    <w:name w:val="E446F1B6C4B441F9B9F29CD0666ADDB92"/>
    <w:rsid w:val="00E60098"/>
    <w:rPr>
      <w:rFonts w:eastAsiaTheme="minorHAnsi"/>
      <w:lang w:eastAsia="en-US"/>
    </w:rPr>
  </w:style>
  <w:style w:type="paragraph" w:customStyle="1" w:styleId="58D55DC31F9640FDBDEC3A0F426B24292">
    <w:name w:val="58D55DC31F9640FDBDEC3A0F426B24292"/>
    <w:rsid w:val="00E60098"/>
    <w:rPr>
      <w:rFonts w:eastAsiaTheme="minorHAnsi"/>
      <w:lang w:eastAsia="en-US"/>
    </w:rPr>
  </w:style>
  <w:style w:type="paragraph" w:customStyle="1" w:styleId="4979FC5F82F6482A8EF688F020414E542">
    <w:name w:val="4979FC5F82F6482A8EF688F020414E542"/>
    <w:rsid w:val="00E60098"/>
    <w:rPr>
      <w:rFonts w:eastAsiaTheme="minorHAnsi"/>
      <w:lang w:eastAsia="en-US"/>
    </w:rPr>
  </w:style>
  <w:style w:type="paragraph" w:customStyle="1" w:styleId="49A04080D65641D9A1A87730ADA32AD02">
    <w:name w:val="49A04080D65641D9A1A87730ADA32AD02"/>
    <w:rsid w:val="00E60098"/>
    <w:rPr>
      <w:rFonts w:eastAsiaTheme="minorHAnsi"/>
      <w:lang w:eastAsia="en-US"/>
    </w:rPr>
  </w:style>
  <w:style w:type="paragraph" w:customStyle="1" w:styleId="3A925DB2162B46DF860BBD0C45144C0B2">
    <w:name w:val="3A925DB2162B46DF860BBD0C45144C0B2"/>
    <w:rsid w:val="00E60098"/>
    <w:rPr>
      <w:rFonts w:eastAsiaTheme="minorHAnsi"/>
      <w:lang w:eastAsia="en-US"/>
    </w:rPr>
  </w:style>
  <w:style w:type="paragraph" w:customStyle="1" w:styleId="17EA2359FDC74F07A994FE73817085D32">
    <w:name w:val="17EA2359FDC74F07A994FE73817085D32"/>
    <w:rsid w:val="00E60098"/>
    <w:rPr>
      <w:rFonts w:eastAsiaTheme="minorHAnsi"/>
      <w:lang w:eastAsia="en-US"/>
    </w:rPr>
  </w:style>
  <w:style w:type="paragraph" w:customStyle="1" w:styleId="27C62A69A29F4189A53E50C665F63B6C">
    <w:name w:val="27C62A69A29F4189A53E50C665F63B6C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CBCB0B6B148DD93A0CA9996965BDF">
    <w:name w:val="F54CBCB0B6B148DD93A0CA9996965BDF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83AC6988445B5884D33B47AE244A3">
    <w:name w:val="2EF83AC6988445B5884D33B47AE244A3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BA23BDBF34D5EAFE1E86523C363A4">
    <w:name w:val="BC6BA23BDBF34D5EAFE1E86523C363A4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841EF8FEE4A73ABD3B92FD2F37836">
    <w:name w:val="055841EF8FEE4A73ABD3B92FD2F3783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6DFD30F4D4D9EAB4A434B983453B2">
    <w:name w:val="37F6DFD30F4D4D9EAB4A434B983453B2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A24CB4424371903D5CC228B303C6">
    <w:name w:val="EA8FA24CB4424371903D5CC228B303C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07161C657494D8103A868ACD4BA88">
    <w:name w:val="54D07161C657494D8103A868ACD4BA88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1E1575914DBAAC337599CBF1C551">
    <w:name w:val="13751E1575914DBAAC337599CBF1C551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BD28CE809F46E49D5F51546F5194A5">
    <w:name w:val="D3BD28CE809F46E49D5F51546F5194A5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99DAB04D14F0DBCF786851DDABD45">
    <w:name w:val="08E99DAB04D14F0DBCF786851DDABD45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2F771BD0A4A31A226D15D94A3C0FF">
    <w:name w:val="7882F771BD0A4A31A226D15D94A3C0FF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BDB683FBA46EFA1BA44F11E99B04A">
    <w:name w:val="DFDBDB683FBA46EFA1BA44F11E99B04A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A99D978584BA8A10D379FD72B34DD">
    <w:name w:val="C66A99D978584BA8A10D379FD72B34DD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9761984334FC4B28B6764FA4B67DD">
    <w:name w:val="62B9761984334FC4B28B6764FA4B67DD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85391435B4072AF7BDC0E01DCDEB8">
    <w:name w:val="18885391435B4072AF7BDC0E01DCDEB8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79567CE51415EAF628DA7D4534CF5">
    <w:name w:val="BC979567CE51415EAF628DA7D4534CF5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6A4F4CB0A405286641DD29B5F0AC9">
    <w:name w:val="FCF6A4F4CB0A405286641DD29B5F0AC9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8144CDDC941C5AC8E40BCC2D9E6D8">
    <w:name w:val="8498144CDDC941C5AC8E40BCC2D9E6D8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4E94C3EC642FDB46BA36800133233">
    <w:name w:val="BC74E94C3EC642FDB46BA36800133233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2BFA38BBC4E73B2824732975FA186">
    <w:name w:val="A122BFA38BBC4E73B2824732975FA18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DBBA87E31494CAAFFED5420FBF2D7">
    <w:name w:val="F61DBBA87E31494CAAFFED5420FBF2D7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54534BEF04DE9A65CC84D1C55607D">
    <w:name w:val="08854534BEF04DE9A65CC84D1C55607D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ABE2C9240487889871DDC3D1C9AAB">
    <w:name w:val="311ABE2C9240487889871DDC3D1C9AAB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BC647B4DE415182A9EF8F2DE51C4D">
    <w:name w:val="22FBC647B4DE415182A9EF8F2DE51C4D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754473D92452D951826DD2B2991E0">
    <w:name w:val="C24754473D92452D951826DD2B2991E0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9301CFA7D4A6CBD42A03A0A6D9D46">
    <w:name w:val="DF59301CFA7D4A6CBD42A03A0A6D9D4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B1F4F3C2C43BAA757035522B1303F">
    <w:name w:val="4A8B1F4F3C2C43BAA757035522B1303F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AB3BB091240DBA28A01EADA36F693">
    <w:name w:val="7FFAB3BB091240DBA28A01EADA36F693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31B1E6DB04773A133D91E741F999A">
    <w:name w:val="A6E31B1E6DB04773A133D91E741F999A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17B693B7F4696BDAC900EB477A10C">
    <w:name w:val="15B17B693B7F4696BDAC900EB477A10C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71F3158B242D6B4AC63461EE5A67B">
    <w:name w:val="DB171F3158B242D6B4AC63461EE5A67B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6A83D77669486285DB1451D539CFD5">
    <w:name w:val="D26A83D77669486285DB1451D539CFD5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46340EB624AEFA1D3587CCEB3AD11">
    <w:name w:val="84346340EB624AEFA1D3587CCEB3AD11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9BEA5F118421F981CC3692C60A306">
    <w:name w:val="C459BEA5F118421F981CC3692C60A30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943EF5595402893CFA7F3DD7E03FA">
    <w:name w:val="604943EF5595402893CFA7F3DD7E03FA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55D3DF66D4E0FBBC8F28938EDEEF7">
    <w:name w:val="9CD55D3DF66D4E0FBBC8F28938EDEEF7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99CA90F404C818338A5607EA89C0D">
    <w:name w:val="40399CA90F404C818338A5607EA89C0D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25B2C9B55432DBBB14FFFFB2BF758">
    <w:name w:val="83F25B2C9B55432DBBB14FFFFB2BF758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854EB49BB49C8A1A48B2685A996AF">
    <w:name w:val="813854EB49BB49C8A1A48B2685A996AF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5C150FE524F32A032289F52470AB6">
    <w:name w:val="B2D5C150FE524F32A032289F52470AB6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13AE2B0B342A4A27F92CA8F3A4E83">
    <w:name w:val="1BE13AE2B0B342A4A27F92CA8F3A4E83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F84E9500C415E950C064C75B3D13E">
    <w:name w:val="78DF84E9500C415E950C064C75B3D13E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F36D1532C4C4B8A8E7C7DF53689BE">
    <w:name w:val="67AF36D1532C4C4B8A8E7C7DF53689BE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B0ECAC8094602918B0A71F598AA65">
    <w:name w:val="FE7B0ECAC8094602918B0A71F598AA65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0A8D2A6F04C74B03CAA6134344773">
    <w:name w:val="6000A8D2A6F04C74B03CAA6134344773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DB44537BF4DD5BEBB360B83AC40E8">
    <w:name w:val="C1CDB44537BF4DD5BEBB360B83AC40E8"/>
    <w:rsid w:val="001014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E351E1D124A51B9242489510F52B2">
    <w:name w:val="16DE351E1D124A51B9242489510F52B2"/>
    <w:rsid w:val="001014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6</cp:revision>
  <cp:lastPrinted>2022-03-18T12:47:00Z</cp:lastPrinted>
  <dcterms:created xsi:type="dcterms:W3CDTF">2025-01-17T09:44:00Z</dcterms:created>
  <dcterms:modified xsi:type="dcterms:W3CDTF">2025-02-20T06:42:00Z</dcterms:modified>
</cp:coreProperties>
</file>