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BB4D" w14:textId="77777777" w:rsidR="00D82C49" w:rsidRDefault="00D82C49" w:rsidP="002C69E5">
      <w:pPr>
        <w:suppressAutoHyphens/>
        <w:spacing w:after="120" w:line="240" w:lineRule="auto"/>
        <w:jc w:val="right"/>
      </w:pPr>
    </w:p>
    <w:p w14:paraId="12573658" w14:textId="67C17546" w:rsidR="00FF55FA" w:rsidRDefault="00FF55FA" w:rsidP="00FF55FA">
      <w:pPr>
        <w:suppressAutoHyphens/>
        <w:spacing w:after="120" w:line="240" w:lineRule="auto"/>
        <w:rPr>
          <w:rFonts w:ascii="Arial" w:hAnsi="Arial" w:cs="Arial"/>
        </w:rPr>
      </w:pPr>
      <w:r w:rsidRPr="00FF55FA">
        <w:rPr>
          <w:rFonts w:ascii="Arial" w:hAnsi="Arial" w:cs="Arial"/>
        </w:rPr>
        <w:t>Nr postępowania: RZPiFZ.271.</w:t>
      </w:r>
      <w:r w:rsidR="005F5249">
        <w:rPr>
          <w:rFonts w:ascii="Arial" w:hAnsi="Arial" w:cs="Arial"/>
        </w:rPr>
        <w:t>11.</w:t>
      </w:r>
      <w:r w:rsidRPr="00FF55FA">
        <w:rPr>
          <w:rFonts w:ascii="Arial" w:hAnsi="Arial" w:cs="Arial"/>
        </w:rPr>
        <w:t>202</w:t>
      </w:r>
      <w:r w:rsidR="005F5249">
        <w:rPr>
          <w:rFonts w:ascii="Arial" w:hAnsi="Arial" w:cs="Arial"/>
        </w:rPr>
        <w:t>5</w:t>
      </w:r>
      <w:r w:rsidRPr="00FF55FA">
        <w:rPr>
          <w:rFonts w:ascii="Arial" w:hAnsi="Arial" w:cs="Arial"/>
        </w:rPr>
        <w:t>.MA</w:t>
      </w:r>
    </w:p>
    <w:p w14:paraId="50463C3E" w14:textId="137E931F" w:rsidR="00EB60F4" w:rsidRPr="00305935" w:rsidRDefault="002C69E5" w:rsidP="00305935">
      <w:pPr>
        <w:suppressAutoHyphens/>
        <w:spacing w:after="120" w:line="240" w:lineRule="auto"/>
        <w:jc w:val="right"/>
        <w:rPr>
          <w:rFonts w:ascii="Arial" w:hAnsi="Arial" w:cs="Arial"/>
        </w:rPr>
      </w:pPr>
      <w:r w:rsidRPr="00D82C49">
        <w:rPr>
          <w:rFonts w:ascii="Arial" w:hAnsi="Arial" w:cs="Arial"/>
        </w:rPr>
        <w:t xml:space="preserve">Wejherowo, dnia </w:t>
      </w:r>
      <w:r w:rsidR="005F5249">
        <w:rPr>
          <w:rFonts w:ascii="Arial" w:hAnsi="Arial" w:cs="Arial"/>
        </w:rPr>
        <w:t xml:space="preserve">19 maja 2025 roku </w:t>
      </w:r>
    </w:p>
    <w:p w14:paraId="16DF48D5" w14:textId="4DF4ADB2" w:rsidR="002C69E5" w:rsidRPr="00C0004A" w:rsidRDefault="00C0004A" w:rsidP="002C69E5">
      <w:pPr>
        <w:suppressAutoHyphens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Wyjaśnienia</w:t>
      </w:r>
      <w:r w:rsidR="002C69E5" w:rsidRPr="00C0004A">
        <w:rPr>
          <w:rFonts w:ascii="Arial" w:hAnsi="Arial" w:cs="Arial"/>
          <w:b/>
          <w:bCs/>
          <w:sz w:val="24"/>
          <w:szCs w:val="24"/>
          <w:u w:val="single"/>
        </w:rPr>
        <w:t xml:space="preserve"> nr 1</w:t>
      </w:r>
      <w:r w:rsidR="009976C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D584D8" w14:textId="2DD671FA" w:rsidR="002C69E5" w:rsidRPr="002C69E5" w:rsidRDefault="002C69E5" w:rsidP="002C69E5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0004A">
        <w:rPr>
          <w:rFonts w:ascii="Arial" w:hAnsi="Arial" w:cs="Arial"/>
          <w:b/>
          <w:bCs/>
          <w:sz w:val="24"/>
          <w:szCs w:val="24"/>
        </w:rPr>
        <w:t>treści specyfikacji warunków zamówienia</w:t>
      </w:r>
    </w:p>
    <w:p w14:paraId="0B561B87" w14:textId="77777777" w:rsidR="002C69E5" w:rsidRPr="002C69E5" w:rsidRDefault="002C69E5" w:rsidP="002C6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4"/>
          <w:lang w:eastAsia="ar-SA"/>
        </w:rPr>
      </w:pPr>
    </w:p>
    <w:tbl>
      <w:tblPr>
        <w:tblW w:w="9409" w:type="dxa"/>
        <w:tblInd w:w="-142" w:type="dxa"/>
        <w:tblLook w:val="04A0" w:firstRow="1" w:lastRow="0" w:firstColumn="1" w:lastColumn="0" w:noHBand="0" w:noVBand="1"/>
      </w:tblPr>
      <w:tblGrid>
        <w:gridCol w:w="1195"/>
        <w:gridCol w:w="8214"/>
      </w:tblGrid>
      <w:tr w:rsidR="002C69E5" w:rsidRPr="00505973" w14:paraId="6891A617" w14:textId="77777777" w:rsidTr="005F5249">
        <w:trPr>
          <w:trHeight w:val="485"/>
        </w:trPr>
        <w:tc>
          <w:tcPr>
            <w:tcW w:w="1195" w:type="dxa"/>
            <w:shd w:val="clear" w:color="auto" w:fill="auto"/>
          </w:tcPr>
          <w:p w14:paraId="016AC158" w14:textId="77777777" w:rsidR="002C69E5" w:rsidRPr="00505973" w:rsidRDefault="002C69E5" w:rsidP="002C69E5">
            <w:pPr>
              <w:spacing w:line="240" w:lineRule="auto"/>
              <w:ind w:left="135"/>
              <w:rPr>
                <w:rFonts w:ascii="Arial" w:eastAsia="Calibri" w:hAnsi="Arial" w:cs="Arial"/>
                <w:bCs/>
                <w:iCs/>
              </w:rPr>
            </w:pPr>
            <w:r w:rsidRPr="00505973">
              <w:rPr>
                <w:rFonts w:ascii="Arial" w:eastAsia="Calibri" w:hAnsi="Arial" w:cs="Arial"/>
                <w:bCs/>
                <w:iCs/>
              </w:rPr>
              <w:t>Dotyczy:</w:t>
            </w:r>
          </w:p>
          <w:p w14:paraId="77880264" w14:textId="77777777" w:rsidR="002C69E5" w:rsidRPr="00505973" w:rsidRDefault="002C69E5" w:rsidP="002C69E5">
            <w:pPr>
              <w:suppressAutoHyphens/>
              <w:spacing w:after="0" w:line="240" w:lineRule="auto"/>
              <w:rPr>
                <w:rFonts w:ascii="Arial" w:eastAsia="Calibri" w:hAnsi="Arial" w:cs="Arial"/>
                <w:iCs/>
              </w:rPr>
            </w:pPr>
          </w:p>
          <w:p w14:paraId="37D0A3BA" w14:textId="77777777" w:rsidR="002C69E5" w:rsidRPr="00505973" w:rsidRDefault="002C69E5" w:rsidP="002C69E5">
            <w:pPr>
              <w:suppressAutoHyphens/>
              <w:spacing w:after="0" w:line="240" w:lineRule="auto"/>
              <w:rPr>
                <w:rFonts w:ascii="Arial" w:eastAsia="Calibri" w:hAnsi="Arial" w:cs="Arial"/>
                <w:iCs/>
              </w:rPr>
            </w:pPr>
          </w:p>
          <w:p w14:paraId="5A25DD14" w14:textId="77777777" w:rsidR="002C69E5" w:rsidRPr="00505973" w:rsidRDefault="002C69E5" w:rsidP="002C69E5">
            <w:pPr>
              <w:suppressAutoHyphens/>
              <w:spacing w:after="0" w:line="240" w:lineRule="auto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  <w:p w14:paraId="799F1F2E" w14:textId="77777777" w:rsidR="002C69E5" w:rsidRPr="00505973" w:rsidRDefault="002C69E5" w:rsidP="002C69E5">
            <w:pPr>
              <w:suppressAutoHyphens/>
              <w:spacing w:after="0" w:line="240" w:lineRule="auto"/>
              <w:rPr>
                <w:rFonts w:ascii="Arial" w:eastAsia="Calibri" w:hAnsi="Arial" w:cs="Arial"/>
                <w:iCs/>
                <w:sz w:val="4"/>
                <w:szCs w:val="14"/>
              </w:rPr>
            </w:pPr>
          </w:p>
        </w:tc>
        <w:tc>
          <w:tcPr>
            <w:tcW w:w="8214" w:type="dxa"/>
            <w:shd w:val="clear" w:color="auto" w:fill="auto"/>
          </w:tcPr>
          <w:p w14:paraId="61807227" w14:textId="2C63D315" w:rsidR="005F5249" w:rsidRPr="005F5249" w:rsidRDefault="002C69E5" w:rsidP="003E50DE">
            <w:pPr>
              <w:jc w:val="both"/>
              <w:rPr>
                <w:rFonts w:ascii="Arial" w:eastAsia="Calibri" w:hAnsi="Arial" w:cs="Arial"/>
                <w:b/>
                <w:iCs/>
              </w:rPr>
            </w:pPr>
            <w:r w:rsidRPr="00505973">
              <w:rPr>
                <w:rFonts w:ascii="Arial" w:eastAsia="Calibri" w:hAnsi="Arial" w:cs="Arial"/>
                <w:bCs/>
                <w:iCs/>
              </w:rPr>
              <w:t xml:space="preserve">postępowania o udzielenie zamówienia publicznego prowadzonego w trybie podstawowym bez przeprowadzenia negocjacji pn. </w:t>
            </w:r>
            <w:r w:rsidR="00E24D92" w:rsidRPr="00505973">
              <w:rPr>
                <w:rFonts w:ascii="Arial" w:eastAsia="Calibri" w:hAnsi="Arial" w:cs="Arial"/>
                <w:b/>
                <w:iCs/>
              </w:rPr>
              <w:t>„</w:t>
            </w:r>
            <w:r w:rsidR="005F5249" w:rsidRPr="005F5249">
              <w:rPr>
                <w:rFonts w:ascii="Arial" w:eastAsia="Calibri" w:hAnsi="Arial" w:cs="Arial"/>
                <w:b/>
                <w:iCs/>
              </w:rPr>
              <w:t>Wykonanie usługi nasadzenia i pielęgnacji drzew na terenie Gminy Wejherowo</w:t>
            </w:r>
            <w:r w:rsidR="005F5249">
              <w:rPr>
                <w:rFonts w:ascii="Arial" w:eastAsia="Calibri" w:hAnsi="Arial" w:cs="Arial"/>
                <w:b/>
                <w:iCs/>
              </w:rPr>
              <w:t xml:space="preserve">” </w:t>
            </w:r>
          </w:p>
          <w:p w14:paraId="7C5F2169" w14:textId="0CA58E1F" w:rsidR="004E11D6" w:rsidRPr="00505973" w:rsidRDefault="004E11D6" w:rsidP="005F5249">
            <w:pPr>
              <w:spacing w:after="12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</w:p>
        </w:tc>
      </w:tr>
    </w:tbl>
    <w:p w14:paraId="57D23A98" w14:textId="42E4DDF3" w:rsidR="002C69E5" w:rsidRPr="00505973" w:rsidRDefault="002C69E5" w:rsidP="004E11D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2C69E5">
        <w:rPr>
          <w:rFonts w:ascii="Arial" w:eastAsia="Times New Roman" w:hAnsi="Arial" w:cs="Arial"/>
          <w:lang w:eastAsia="ar-SA"/>
        </w:rPr>
        <w:t>Na podstawie</w:t>
      </w:r>
      <w:r w:rsidRPr="002C69E5">
        <w:rPr>
          <w:rFonts w:ascii="Arial" w:eastAsia="Times New Roman" w:hAnsi="Arial" w:cs="Arial"/>
          <w:b/>
          <w:lang w:eastAsia="ar-SA"/>
        </w:rPr>
        <w:t xml:space="preserve"> art. 284 ust. 6 w związku z ust. 1 </w:t>
      </w:r>
      <w:r w:rsidR="00EB60F4">
        <w:rPr>
          <w:rFonts w:ascii="Arial" w:eastAsia="Times New Roman" w:hAnsi="Arial" w:cs="Arial"/>
          <w:b/>
          <w:lang w:eastAsia="ar-SA"/>
        </w:rPr>
        <w:t xml:space="preserve">i 2 </w:t>
      </w:r>
      <w:r w:rsidRPr="002C69E5">
        <w:rPr>
          <w:rFonts w:ascii="Arial" w:eastAsia="Times New Roman" w:hAnsi="Arial" w:cs="Arial"/>
          <w:lang w:eastAsia="ar-SA"/>
        </w:rPr>
        <w:t>ustawy z dnia 11 września 2019 r. – Prawo zamówień publicznych (Dz. U. z 202</w:t>
      </w:r>
      <w:r w:rsidR="00505973">
        <w:rPr>
          <w:rFonts w:ascii="Arial" w:eastAsia="Times New Roman" w:hAnsi="Arial" w:cs="Arial"/>
          <w:lang w:eastAsia="ar-SA"/>
        </w:rPr>
        <w:t xml:space="preserve">4 </w:t>
      </w:r>
      <w:r w:rsidRPr="002C69E5">
        <w:rPr>
          <w:rFonts w:ascii="Arial" w:eastAsia="Times New Roman" w:hAnsi="Arial" w:cs="Arial"/>
          <w:lang w:eastAsia="ar-SA"/>
        </w:rPr>
        <w:t xml:space="preserve">r. poz. </w:t>
      </w:r>
      <w:r w:rsidR="00505973">
        <w:rPr>
          <w:rFonts w:ascii="Arial" w:eastAsia="Times New Roman" w:hAnsi="Arial" w:cs="Arial"/>
          <w:lang w:eastAsia="ar-SA"/>
        </w:rPr>
        <w:t>1320</w:t>
      </w:r>
      <w:r w:rsidRPr="002C69E5">
        <w:rPr>
          <w:rFonts w:ascii="Arial" w:eastAsia="Times New Roman" w:hAnsi="Arial" w:cs="Arial"/>
          <w:lang w:eastAsia="ar-SA"/>
        </w:rPr>
        <w:t xml:space="preserve"> – dalej: „ustawa </w:t>
      </w:r>
      <w:proofErr w:type="spellStart"/>
      <w:r w:rsidRPr="002C69E5">
        <w:rPr>
          <w:rFonts w:ascii="Arial" w:eastAsia="Times New Roman" w:hAnsi="Arial" w:cs="Arial"/>
          <w:lang w:eastAsia="ar-SA"/>
        </w:rPr>
        <w:t>Pzp</w:t>
      </w:r>
      <w:proofErr w:type="spellEnd"/>
      <w:r w:rsidRPr="002C69E5">
        <w:rPr>
          <w:rFonts w:ascii="Arial" w:eastAsia="Times New Roman" w:hAnsi="Arial" w:cs="Arial"/>
          <w:lang w:eastAsia="ar-SA"/>
        </w:rPr>
        <w:t xml:space="preserve">”), Zamawiający przekazuje treść </w:t>
      </w:r>
      <w:r w:rsidR="004E11D6">
        <w:rPr>
          <w:rFonts w:ascii="Arial" w:eastAsia="Times New Roman" w:hAnsi="Arial" w:cs="Arial"/>
          <w:lang w:eastAsia="ar-SA"/>
        </w:rPr>
        <w:t>zapytania</w:t>
      </w:r>
      <w:r w:rsidRPr="002C69E5">
        <w:rPr>
          <w:rFonts w:ascii="Arial" w:eastAsia="Times New Roman" w:hAnsi="Arial" w:cs="Arial"/>
          <w:lang w:eastAsia="ar-SA"/>
        </w:rPr>
        <w:t xml:space="preserve"> do treści specyfikacji warunków zamówienia (dalej: „SWZ”) wraz z wyjaśnieniami Zamawiającego</w:t>
      </w:r>
      <w:r w:rsidR="007140DC">
        <w:rPr>
          <w:rFonts w:ascii="Arial" w:eastAsia="Times New Roman" w:hAnsi="Arial" w:cs="Arial"/>
          <w:lang w:eastAsia="ar-SA"/>
        </w:rPr>
        <w:t>.</w:t>
      </w:r>
    </w:p>
    <w:p w14:paraId="092CCAEF" w14:textId="77777777" w:rsidR="004E11D6" w:rsidRPr="002C69E5" w:rsidRDefault="004E11D6" w:rsidP="004E11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1EB202" w14:textId="7395158D" w:rsidR="002C69E5" w:rsidRDefault="002C69E5" w:rsidP="002C69E5">
      <w:pPr>
        <w:tabs>
          <w:tab w:val="left" w:pos="567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C69E5">
        <w:rPr>
          <w:rFonts w:ascii="Arial" w:eastAsia="Times New Roman" w:hAnsi="Arial" w:cs="Arial"/>
          <w:b/>
          <w:u w:val="single"/>
          <w:lang w:eastAsia="pl-PL"/>
        </w:rPr>
        <w:t>Pytanie 1</w:t>
      </w:r>
      <w:r w:rsidRPr="002C69E5">
        <w:rPr>
          <w:rFonts w:ascii="Arial" w:eastAsia="Times New Roman" w:hAnsi="Arial" w:cs="Arial"/>
          <w:b/>
          <w:lang w:eastAsia="pl-PL"/>
        </w:rPr>
        <w:t xml:space="preserve">: </w:t>
      </w:r>
    </w:p>
    <w:p w14:paraId="403D89C5" w14:textId="450F6631" w:rsidR="0068174D" w:rsidRPr="0068174D" w:rsidRDefault="0068174D" w:rsidP="0068174D">
      <w:pPr>
        <w:tabs>
          <w:tab w:val="left" w:pos="567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Pr="0068174D">
        <w:rPr>
          <w:rFonts w:ascii="Arial" w:eastAsia="Times New Roman" w:hAnsi="Arial" w:cs="Arial"/>
          <w:bCs/>
          <w:lang w:eastAsia="pl-PL"/>
        </w:rPr>
        <w:t>Dzień dobry,</w:t>
      </w:r>
    </w:p>
    <w:p w14:paraId="5A8800DA" w14:textId="2567AA53" w:rsidR="005F5249" w:rsidRPr="0068174D" w:rsidRDefault="0068174D" w:rsidP="0068174D">
      <w:pPr>
        <w:tabs>
          <w:tab w:val="left" w:pos="567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8174D">
        <w:rPr>
          <w:rFonts w:ascii="Arial" w:eastAsia="Times New Roman" w:hAnsi="Arial" w:cs="Arial"/>
          <w:bCs/>
          <w:lang w:eastAsia="pl-PL"/>
        </w:rPr>
        <w:t>Proszę o doprecyzowanie, czy pod pojęciem „wymiana podłoża” można rozumieć całkowitą wymianę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8174D">
        <w:rPr>
          <w:rFonts w:ascii="Arial" w:eastAsia="Times New Roman" w:hAnsi="Arial" w:cs="Arial"/>
          <w:bCs/>
          <w:lang w:eastAsia="pl-PL"/>
        </w:rPr>
        <w:t>istniejącego gruntu na całym obszarze przeznaczonym pod nasadzenia drzew, czy tylko punktową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8174D">
        <w:rPr>
          <w:rFonts w:ascii="Arial" w:eastAsia="Times New Roman" w:hAnsi="Arial" w:cs="Arial"/>
          <w:bCs/>
          <w:lang w:eastAsia="pl-PL"/>
        </w:rPr>
        <w:t>wymianę podłoża, ograniczoną do dołów przygotowywanych pod nasadzenia</w:t>
      </w:r>
      <w:r>
        <w:rPr>
          <w:rFonts w:ascii="Arial" w:eastAsia="Times New Roman" w:hAnsi="Arial" w:cs="Arial"/>
          <w:bCs/>
          <w:lang w:eastAsia="pl-PL"/>
        </w:rPr>
        <w:t xml:space="preserve">?” </w:t>
      </w:r>
    </w:p>
    <w:p w14:paraId="1A0A2ACD" w14:textId="77777777" w:rsidR="00DD35E5" w:rsidRDefault="00DD35E5" w:rsidP="00C0004A">
      <w:pPr>
        <w:tabs>
          <w:tab w:val="left" w:pos="567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2786C2F" w14:textId="6C4B2653" w:rsidR="002C69E5" w:rsidRDefault="002C69E5" w:rsidP="00C0004A">
      <w:pPr>
        <w:tabs>
          <w:tab w:val="left" w:pos="567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C69E5">
        <w:rPr>
          <w:rFonts w:ascii="Arial" w:eastAsia="Times New Roman" w:hAnsi="Arial" w:cs="Arial"/>
          <w:b/>
          <w:u w:val="single"/>
          <w:lang w:eastAsia="pl-PL"/>
        </w:rPr>
        <w:t>Odpowiedź na pytanie 1</w:t>
      </w:r>
      <w:r w:rsidRPr="002C69E5">
        <w:rPr>
          <w:rFonts w:ascii="Arial" w:eastAsia="Times New Roman" w:hAnsi="Arial" w:cs="Arial"/>
          <w:b/>
          <w:lang w:eastAsia="pl-PL"/>
        </w:rPr>
        <w:t>:</w:t>
      </w:r>
    </w:p>
    <w:p w14:paraId="77234E18" w14:textId="7C5E45F0" w:rsidR="0068174D" w:rsidRDefault="00287914" w:rsidP="0082438B">
      <w:pPr>
        <w:tabs>
          <w:tab w:val="left" w:pos="567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757A4C">
        <w:rPr>
          <w:rFonts w:ascii="Arial" w:eastAsia="Times New Roman" w:hAnsi="Arial" w:cs="Arial"/>
          <w:bCs/>
          <w:lang w:eastAsia="pl-PL"/>
        </w:rPr>
        <w:t xml:space="preserve">Zamawiający informuje, </w:t>
      </w:r>
      <w:r w:rsidR="00757A4C" w:rsidRPr="00757A4C">
        <w:rPr>
          <w:rFonts w:ascii="Arial" w:eastAsia="Times New Roman" w:hAnsi="Arial" w:cs="Arial"/>
          <w:bCs/>
          <w:lang w:eastAsia="pl-PL"/>
        </w:rPr>
        <w:t xml:space="preserve">iż </w:t>
      </w:r>
      <w:r w:rsidR="0068174D">
        <w:rPr>
          <w:rFonts w:ascii="Arial" w:eastAsia="Times New Roman" w:hAnsi="Arial" w:cs="Arial"/>
          <w:bCs/>
          <w:lang w:eastAsia="pl-PL"/>
        </w:rPr>
        <w:t>pod pojęciem „wymiana podłoża” rozumie tylko</w:t>
      </w:r>
      <w:r w:rsidR="0068174D" w:rsidRPr="0068174D">
        <w:rPr>
          <w:rFonts w:ascii="Arial" w:eastAsia="Times New Roman" w:hAnsi="Arial" w:cs="Arial"/>
          <w:bCs/>
          <w:lang w:eastAsia="pl-PL"/>
        </w:rPr>
        <w:t xml:space="preserve"> </w:t>
      </w:r>
      <w:r w:rsidR="0068174D">
        <w:rPr>
          <w:rFonts w:ascii="Arial" w:eastAsia="Times New Roman" w:hAnsi="Arial" w:cs="Arial"/>
          <w:bCs/>
          <w:lang w:eastAsia="pl-PL"/>
        </w:rPr>
        <w:t xml:space="preserve">punktową </w:t>
      </w:r>
      <w:r w:rsidR="0068174D" w:rsidRPr="0068174D">
        <w:rPr>
          <w:rFonts w:ascii="Arial" w:eastAsia="Times New Roman" w:hAnsi="Arial" w:cs="Arial"/>
          <w:bCs/>
          <w:lang w:eastAsia="pl-PL"/>
        </w:rPr>
        <w:t>wymianę podłoża dostosowaną do gatunku drzewa, ograniczoną do dołów przygotowywanych pod nasadzenia z uwzględnieniem wielkości bryły korzeniowej sadzonego drzewa</w:t>
      </w:r>
      <w:r w:rsidR="0068174D">
        <w:rPr>
          <w:rFonts w:ascii="Arial" w:eastAsia="Times New Roman" w:hAnsi="Arial" w:cs="Arial"/>
          <w:bCs/>
          <w:lang w:eastAsia="pl-PL"/>
        </w:rPr>
        <w:t>.</w:t>
      </w:r>
    </w:p>
    <w:p w14:paraId="418634CF" w14:textId="77777777" w:rsidR="00464039" w:rsidRDefault="00464039" w:rsidP="002C69E5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</w:p>
    <w:p w14:paraId="7AA0EB00" w14:textId="07E04365" w:rsidR="002C69E5" w:rsidRPr="002C69E5" w:rsidRDefault="002C69E5" w:rsidP="002C69E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C69E5">
        <w:rPr>
          <w:rFonts w:ascii="Arial" w:eastAsia="Times New Roman" w:hAnsi="Arial" w:cs="Arial"/>
          <w:lang w:val="x-none" w:eastAsia="ar-SA"/>
        </w:rPr>
        <w:t>------------</w:t>
      </w:r>
      <w:r w:rsidRPr="002C69E5">
        <w:rPr>
          <w:rFonts w:ascii="Arial" w:eastAsia="Times New Roman" w:hAnsi="Arial" w:cs="Arial"/>
          <w:lang w:eastAsia="ar-SA"/>
        </w:rPr>
        <w:t>----------------</w:t>
      </w:r>
      <w:r w:rsidRPr="002C69E5">
        <w:rPr>
          <w:rFonts w:ascii="Arial" w:eastAsia="Times New Roman" w:hAnsi="Arial" w:cs="Arial"/>
          <w:lang w:val="x-none" w:eastAsia="ar-SA"/>
        </w:rPr>
        <w:t>----------------------------------------------------------------------------</w:t>
      </w:r>
      <w:r w:rsidRPr="002C69E5">
        <w:rPr>
          <w:rFonts w:ascii="Arial" w:eastAsia="Times New Roman" w:hAnsi="Arial" w:cs="Arial"/>
          <w:lang w:eastAsia="ar-SA"/>
        </w:rPr>
        <w:t>--------</w:t>
      </w:r>
      <w:r w:rsidRPr="002C69E5">
        <w:rPr>
          <w:rFonts w:ascii="Arial" w:eastAsia="Times New Roman" w:hAnsi="Arial" w:cs="Arial"/>
          <w:lang w:val="x-none" w:eastAsia="ar-SA"/>
        </w:rPr>
        <w:t>-----------</w:t>
      </w:r>
    </w:p>
    <w:p w14:paraId="14D8A5C0" w14:textId="77777777" w:rsidR="002C69E5" w:rsidRPr="002C69E5" w:rsidRDefault="002C69E5" w:rsidP="004E11D6">
      <w:p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2C69E5">
        <w:rPr>
          <w:rFonts w:ascii="Arial" w:hAnsi="Arial" w:cs="Arial"/>
          <w:b/>
          <w:bCs/>
        </w:rPr>
        <w:t>Termin składania i otwarcia ofert nie ulega zmianie</w:t>
      </w:r>
    </w:p>
    <w:p w14:paraId="25FDC551" w14:textId="0FB1034F" w:rsidR="002C69E5" w:rsidRPr="002C69E5" w:rsidRDefault="002C69E5" w:rsidP="002C69E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C69E5">
        <w:rPr>
          <w:rFonts w:ascii="Arial" w:eastAsia="Times New Roman" w:hAnsi="Arial" w:cs="Arial"/>
          <w:lang w:val="x-none" w:eastAsia="ar-SA"/>
        </w:rPr>
        <w:t>------------</w:t>
      </w:r>
      <w:r w:rsidRPr="002C69E5">
        <w:rPr>
          <w:rFonts w:ascii="Arial" w:eastAsia="Times New Roman" w:hAnsi="Arial" w:cs="Arial"/>
          <w:lang w:eastAsia="ar-SA"/>
        </w:rPr>
        <w:t>----------------</w:t>
      </w:r>
      <w:r w:rsidRPr="002C69E5">
        <w:rPr>
          <w:rFonts w:ascii="Arial" w:eastAsia="Times New Roman" w:hAnsi="Arial" w:cs="Arial"/>
          <w:lang w:val="x-none" w:eastAsia="ar-SA"/>
        </w:rPr>
        <w:t>----------------------------------------------------------------------------</w:t>
      </w:r>
      <w:r w:rsidRPr="002C69E5">
        <w:rPr>
          <w:rFonts w:ascii="Arial" w:eastAsia="Times New Roman" w:hAnsi="Arial" w:cs="Arial"/>
          <w:lang w:eastAsia="ar-SA"/>
        </w:rPr>
        <w:t>--------</w:t>
      </w:r>
      <w:r w:rsidRPr="002C69E5">
        <w:rPr>
          <w:rFonts w:ascii="Arial" w:eastAsia="Times New Roman" w:hAnsi="Arial" w:cs="Arial"/>
          <w:lang w:val="x-none" w:eastAsia="ar-SA"/>
        </w:rPr>
        <w:t>-----------</w:t>
      </w:r>
    </w:p>
    <w:p w14:paraId="372F2CA3" w14:textId="3D6CAD12" w:rsidR="002C69E5" w:rsidRPr="002C69E5" w:rsidRDefault="002C69E5" w:rsidP="002C69E5">
      <w:pPr>
        <w:suppressAutoHyphens/>
        <w:spacing w:before="60" w:after="20" w:line="240" w:lineRule="auto"/>
        <w:jc w:val="both"/>
        <w:rPr>
          <w:rFonts w:ascii="Arial" w:eastAsia="Times New Roman" w:hAnsi="Arial" w:cs="Arial"/>
          <w:b/>
          <w:i/>
          <w:lang w:val="x-none" w:eastAsia="ar-SA"/>
        </w:rPr>
      </w:pPr>
      <w:r w:rsidRPr="002C69E5">
        <w:rPr>
          <w:rFonts w:ascii="Arial" w:eastAsia="Times New Roman" w:hAnsi="Arial" w:cs="Arial"/>
          <w:b/>
          <w:i/>
          <w:lang w:eastAsia="ar-SA"/>
        </w:rPr>
        <w:t xml:space="preserve">UWAGA: </w:t>
      </w:r>
      <w:r w:rsidRPr="002C69E5">
        <w:rPr>
          <w:rFonts w:ascii="Arial" w:eastAsia="Times New Roman" w:hAnsi="Arial" w:cs="Arial"/>
          <w:b/>
          <w:i/>
          <w:lang w:val="x-none" w:eastAsia="ar-SA"/>
        </w:rPr>
        <w:t xml:space="preserve">Wszystkie </w:t>
      </w:r>
      <w:r w:rsidRPr="002C69E5">
        <w:rPr>
          <w:rFonts w:ascii="Arial" w:eastAsia="Times New Roman" w:hAnsi="Arial" w:cs="Arial"/>
          <w:b/>
          <w:i/>
          <w:lang w:eastAsia="ar-SA"/>
        </w:rPr>
        <w:t xml:space="preserve">wyjaśnienia </w:t>
      </w:r>
      <w:r w:rsidRPr="002C69E5">
        <w:rPr>
          <w:rFonts w:ascii="Arial" w:eastAsia="Times New Roman" w:hAnsi="Arial" w:cs="Arial"/>
          <w:b/>
          <w:i/>
          <w:lang w:val="x-none" w:eastAsia="ar-SA"/>
        </w:rPr>
        <w:t xml:space="preserve">stanowią integralną część </w:t>
      </w:r>
      <w:r w:rsidRPr="002C69E5">
        <w:rPr>
          <w:rFonts w:ascii="Arial" w:eastAsia="Times New Roman" w:hAnsi="Arial" w:cs="Arial"/>
          <w:b/>
          <w:i/>
          <w:lang w:eastAsia="ar-SA"/>
        </w:rPr>
        <w:t xml:space="preserve">SWZ </w:t>
      </w:r>
      <w:r w:rsidRPr="002C69E5">
        <w:rPr>
          <w:rFonts w:ascii="Arial" w:eastAsia="Times New Roman" w:hAnsi="Arial" w:cs="Arial"/>
          <w:b/>
          <w:i/>
          <w:lang w:val="x-none" w:eastAsia="ar-SA"/>
        </w:rPr>
        <w:t>i są wiążące dla Wykonawców.</w:t>
      </w:r>
    </w:p>
    <w:p w14:paraId="27D049B9" w14:textId="77777777" w:rsidR="002C69E5" w:rsidRPr="002C69E5" w:rsidRDefault="002C69E5" w:rsidP="002C69E5">
      <w:pPr>
        <w:suppressAutoHyphens/>
        <w:spacing w:after="60" w:line="240" w:lineRule="auto"/>
        <w:jc w:val="both"/>
        <w:rPr>
          <w:rFonts w:ascii="Arial" w:eastAsia="Times New Roman" w:hAnsi="Arial" w:cs="Arial"/>
          <w:lang w:eastAsia="ar-SA"/>
        </w:rPr>
      </w:pPr>
      <w:r w:rsidRPr="002C69E5">
        <w:rPr>
          <w:rFonts w:ascii="Arial" w:eastAsia="Times New Roman" w:hAnsi="Arial" w:cs="Arial"/>
          <w:lang w:val="x-none" w:eastAsia="ar-SA"/>
        </w:rPr>
        <w:t>------------</w:t>
      </w:r>
      <w:r w:rsidRPr="002C69E5">
        <w:rPr>
          <w:rFonts w:ascii="Arial" w:eastAsia="Times New Roman" w:hAnsi="Arial" w:cs="Arial"/>
          <w:lang w:eastAsia="ar-SA"/>
        </w:rPr>
        <w:t>----------------</w:t>
      </w:r>
      <w:r w:rsidRPr="002C69E5">
        <w:rPr>
          <w:rFonts w:ascii="Arial" w:eastAsia="Times New Roman" w:hAnsi="Arial" w:cs="Arial"/>
          <w:lang w:val="x-none" w:eastAsia="ar-SA"/>
        </w:rPr>
        <w:t>----------------------------------------------------------------------------</w:t>
      </w:r>
      <w:r w:rsidRPr="002C69E5">
        <w:rPr>
          <w:rFonts w:ascii="Arial" w:eastAsia="Times New Roman" w:hAnsi="Arial" w:cs="Arial"/>
          <w:lang w:eastAsia="ar-SA"/>
        </w:rPr>
        <w:t>--------</w:t>
      </w:r>
      <w:r w:rsidRPr="002C69E5">
        <w:rPr>
          <w:rFonts w:ascii="Arial" w:eastAsia="Times New Roman" w:hAnsi="Arial" w:cs="Arial"/>
          <w:lang w:val="x-none" w:eastAsia="ar-SA"/>
        </w:rPr>
        <w:t>-----------</w:t>
      </w:r>
    </w:p>
    <w:p w14:paraId="7CA9163F" w14:textId="77777777" w:rsidR="002C69E5" w:rsidRPr="002C69E5" w:rsidRDefault="002C69E5" w:rsidP="002C69E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"/>
        </w:rPr>
      </w:pPr>
    </w:p>
    <w:p w14:paraId="0300CCCF" w14:textId="77777777" w:rsidR="002C69E5" w:rsidRPr="002C69E5" w:rsidRDefault="002C69E5" w:rsidP="002C69E5">
      <w:pPr>
        <w:shd w:val="clear" w:color="auto" w:fill="FFFFFF"/>
        <w:suppressAutoHyphens/>
        <w:spacing w:after="60" w:line="240" w:lineRule="auto"/>
        <w:jc w:val="both"/>
        <w:rPr>
          <w:rFonts w:ascii="Arial" w:eastAsia="Times New Roman" w:hAnsi="Arial" w:cs="Arial"/>
          <w:b/>
          <w:sz w:val="2"/>
          <w:u w:val="single"/>
          <w:lang w:eastAsia="ar-SA"/>
        </w:rPr>
      </w:pPr>
    </w:p>
    <w:p w14:paraId="50BDDC64" w14:textId="77777777" w:rsidR="002C69E5" w:rsidRPr="002C69E5" w:rsidRDefault="002C69E5" w:rsidP="002C69E5">
      <w:pPr>
        <w:shd w:val="clear" w:color="auto" w:fill="FFFFFF"/>
        <w:suppressAutoHyphens/>
        <w:spacing w:before="60"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384FA5D5" w14:textId="77777777" w:rsidR="003C1CA0" w:rsidRDefault="003C1CA0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3DDC34EC" w14:textId="77777777" w:rsidR="003C1CA0" w:rsidRDefault="003C1CA0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3D0C477B" w14:textId="77777777" w:rsidR="00820E8B" w:rsidRDefault="00820E8B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0EFE12BB" w14:textId="77777777" w:rsidR="00820E8B" w:rsidRDefault="00820E8B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4B54C29E" w14:textId="77777777" w:rsidR="00820E8B" w:rsidRDefault="00820E8B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5B19E819" w14:textId="77777777" w:rsidR="00820E8B" w:rsidRDefault="00820E8B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26D0EA9F" w14:textId="77777777" w:rsidR="00820E8B" w:rsidRDefault="00820E8B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360297B6" w14:textId="77777777" w:rsidR="00820E8B" w:rsidRDefault="00820E8B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693E2B06" w14:textId="77777777" w:rsidR="00820E8B" w:rsidRDefault="00820E8B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129B5947" w14:textId="77777777" w:rsidR="003C1CA0" w:rsidRDefault="003C1CA0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1EBEF281" w14:textId="77777777" w:rsidR="003C1CA0" w:rsidRDefault="003C1CA0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665C8D68" w14:textId="77777777" w:rsidR="003C1CA0" w:rsidRDefault="003C1CA0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14:paraId="160F46E6" w14:textId="77777777" w:rsidR="003C1CA0" w:rsidRPr="00820E8B" w:rsidRDefault="003C1CA0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1587FEDB" w14:textId="07A9BEF4" w:rsidR="002C69E5" w:rsidRPr="00820E8B" w:rsidRDefault="002C69E5" w:rsidP="002C69E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820E8B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 xml:space="preserve">Otrzymują: </w:t>
      </w:r>
    </w:p>
    <w:p w14:paraId="1D48D347" w14:textId="77777777" w:rsidR="002C69E5" w:rsidRPr="00820E8B" w:rsidRDefault="002C69E5" w:rsidP="002C69E5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20E8B">
        <w:rPr>
          <w:rFonts w:ascii="Arial" w:eastAsia="Times New Roman" w:hAnsi="Arial" w:cs="Arial"/>
          <w:sz w:val="18"/>
          <w:szCs w:val="18"/>
          <w:lang w:eastAsia="ar-SA"/>
        </w:rPr>
        <w:t xml:space="preserve">Strona internetowa prowadzonego postępowania. </w:t>
      </w:r>
    </w:p>
    <w:p w14:paraId="0DDE1BB8" w14:textId="77777777" w:rsidR="002C69E5" w:rsidRPr="00820E8B" w:rsidRDefault="002C69E5" w:rsidP="002C69E5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20E8B">
        <w:rPr>
          <w:rFonts w:ascii="Arial" w:eastAsia="Times New Roman" w:hAnsi="Arial" w:cs="Arial"/>
          <w:sz w:val="18"/>
          <w:szCs w:val="18"/>
          <w:lang w:eastAsia="ar-SA"/>
        </w:rPr>
        <w:t xml:space="preserve">a/a. </w:t>
      </w:r>
    </w:p>
    <w:p w14:paraId="53134DA7" w14:textId="606A792D" w:rsidR="004D6161" w:rsidRPr="0060276D" w:rsidRDefault="004D6161" w:rsidP="00A11137">
      <w:pPr>
        <w:spacing w:line="240" w:lineRule="auto"/>
        <w:jc w:val="both"/>
        <w:rPr>
          <w:rFonts w:ascii="Arial" w:hAnsi="Arial" w:cs="Arial"/>
        </w:rPr>
      </w:pPr>
    </w:p>
    <w:sectPr w:rsidR="004D6161" w:rsidRPr="0060276D" w:rsidSect="0028791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B83C" w14:textId="77777777" w:rsidR="00F52DC2" w:rsidRDefault="00F52DC2" w:rsidP="00FB706F">
      <w:pPr>
        <w:spacing w:after="0" w:line="240" w:lineRule="auto"/>
      </w:pPr>
      <w:r>
        <w:separator/>
      </w:r>
    </w:p>
  </w:endnote>
  <w:endnote w:type="continuationSeparator" w:id="0">
    <w:p w14:paraId="31065086" w14:textId="77777777" w:rsidR="00F52DC2" w:rsidRDefault="00F52DC2" w:rsidP="00FB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6864D" w14:textId="77777777" w:rsidR="00F52DC2" w:rsidRDefault="00F52DC2" w:rsidP="00FB706F">
      <w:pPr>
        <w:spacing w:after="0" w:line="240" w:lineRule="auto"/>
      </w:pPr>
      <w:r>
        <w:separator/>
      </w:r>
    </w:p>
  </w:footnote>
  <w:footnote w:type="continuationSeparator" w:id="0">
    <w:p w14:paraId="045E90C7" w14:textId="77777777" w:rsidR="00F52DC2" w:rsidRDefault="00F52DC2" w:rsidP="00FB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2E1E"/>
    <w:multiLevelType w:val="hybridMultilevel"/>
    <w:tmpl w:val="E56CDF62"/>
    <w:lvl w:ilvl="0" w:tplc="AB06AD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C2291D"/>
    <w:multiLevelType w:val="hybridMultilevel"/>
    <w:tmpl w:val="D628CD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A54948"/>
    <w:multiLevelType w:val="hybridMultilevel"/>
    <w:tmpl w:val="19669E74"/>
    <w:lvl w:ilvl="0" w:tplc="48A65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A7074"/>
    <w:multiLevelType w:val="hybridMultilevel"/>
    <w:tmpl w:val="C8422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7492"/>
    <w:multiLevelType w:val="hybridMultilevel"/>
    <w:tmpl w:val="B6C89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92785"/>
    <w:multiLevelType w:val="hybridMultilevel"/>
    <w:tmpl w:val="B74EC740"/>
    <w:lvl w:ilvl="0" w:tplc="AB06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A5E57"/>
    <w:multiLevelType w:val="hybridMultilevel"/>
    <w:tmpl w:val="EDCAE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6BEA"/>
    <w:multiLevelType w:val="hybridMultilevel"/>
    <w:tmpl w:val="5A68B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23A31"/>
    <w:multiLevelType w:val="hybridMultilevel"/>
    <w:tmpl w:val="27403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76521"/>
    <w:multiLevelType w:val="hybridMultilevel"/>
    <w:tmpl w:val="274265B2"/>
    <w:lvl w:ilvl="0" w:tplc="F1F264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2406">
    <w:abstractNumId w:val="1"/>
  </w:num>
  <w:num w:numId="2" w16cid:durableId="195429609">
    <w:abstractNumId w:val="5"/>
  </w:num>
  <w:num w:numId="3" w16cid:durableId="1469401547">
    <w:abstractNumId w:val="0"/>
  </w:num>
  <w:num w:numId="4" w16cid:durableId="1207793527">
    <w:abstractNumId w:val="8"/>
  </w:num>
  <w:num w:numId="5" w16cid:durableId="237256179">
    <w:abstractNumId w:val="9"/>
  </w:num>
  <w:num w:numId="6" w16cid:durableId="1591112765">
    <w:abstractNumId w:val="7"/>
  </w:num>
  <w:num w:numId="7" w16cid:durableId="1857421906">
    <w:abstractNumId w:val="6"/>
  </w:num>
  <w:num w:numId="8" w16cid:durableId="319357531">
    <w:abstractNumId w:val="3"/>
  </w:num>
  <w:num w:numId="9" w16cid:durableId="560482683">
    <w:abstractNumId w:val="4"/>
  </w:num>
  <w:num w:numId="10" w16cid:durableId="124560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44"/>
    <w:rsid w:val="00002254"/>
    <w:rsid w:val="0000637D"/>
    <w:rsid w:val="0001040D"/>
    <w:rsid w:val="000158A4"/>
    <w:rsid w:val="00025EBA"/>
    <w:rsid w:val="00036B16"/>
    <w:rsid w:val="00073614"/>
    <w:rsid w:val="00085985"/>
    <w:rsid w:val="0008608E"/>
    <w:rsid w:val="00086E11"/>
    <w:rsid w:val="00087E25"/>
    <w:rsid w:val="000B37FE"/>
    <w:rsid w:val="000E2A1C"/>
    <w:rsid w:val="00106EB4"/>
    <w:rsid w:val="0010768F"/>
    <w:rsid w:val="00130ACD"/>
    <w:rsid w:val="00134893"/>
    <w:rsid w:val="00134FF2"/>
    <w:rsid w:val="00141FF2"/>
    <w:rsid w:val="0014658A"/>
    <w:rsid w:val="00153F44"/>
    <w:rsid w:val="00164CD0"/>
    <w:rsid w:val="00171277"/>
    <w:rsid w:val="00173669"/>
    <w:rsid w:val="00181688"/>
    <w:rsid w:val="0019333C"/>
    <w:rsid w:val="00194DA5"/>
    <w:rsid w:val="001A0579"/>
    <w:rsid w:val="001A4BCE"/>
    <w:rsid w:val="001A704E"/>
    <w:rsid w:val="001B7F2B"/>
    <w:rsid w:val="001C19BE"/>
    <w:rsid w:val="001C45A2"/>
    <w:rsid w:val="001D3727"/>
    <w:rsid w:val="001F0D55"/>
    <w:rsid w:val="001F2C63"/>
    <w:rsid w:val="001F49F9"/>
    <w:rsid w:val="002005C4"/>
    <w:rsid w:val="00206E5F"/>
    <w:rsid w:val="00227766"/>
    <w:rsid w:val="00230A8E"/>
    <w:rsid w:val="0023697F"/>
    <w:rsid w:val="00243F44"/>
    <w:rsid w:val="00244195"/>
    <w:rsid w:val="00251155"/>
    <w:rsid w:val="00253169"/>
    <w:rsid w:val="00271CB6"/>
    <w:rsid w:val="00272218"/>
    <w:rsid w:val="0027253D"/>
    <w:rsid w:val="00274C17"/>
    <w:rsid w:val="00286542"/>
    <w:rsid w:val="00287914"/>
    <w:rsid w:val="002900E4"/>
    <w:rsid w:val="002A5E82"/>
    <w:rsid w:val="002A614D"/>
    <w:rsid w:val="002B150F"/>
    <w:rsid w:val="002B290C"/>
    <w:rsid w:val="002C27AE"/>
    <w:rsid w:val="002C2DF3"/>
    <w:rsid w:val="002C69E5"/>
    <w:rsid w:val="002E5E59"/>
    <w:rsid w:val="002F1DA7"/>
    <w:rsid w:val="00301EE9"/>
    <w:rsid w:val="00305935"/>
    <w:rsid w:val="00312EC2"/>
    <w:rsid w:val="003432CC"/>
    <w:rsid w:val="00356C4B"/>
    <w:rsid w:val="0035728B"/>
    <w:rsid w:val="003704AE"/>
    <w:rsid w:val="00374919"/>
    <w:rsid w:val="0038206A"/>
    <w:rsid w:val="003845E2"/>
    <w:rsid w:val="003A29B6"/>
    <w:rsid w:val="003A5175"/>
    <w:rsid w:val="003C1CA0"/>
    <w:rsid w:val="003E50DE"/>
    <w:rsid w:val="00433A6A"/>
    <w:rsid w:val="00437F96"/>
    <w:rsid w:val="004535F0"/>
    <w:rsid w:val="00454729"/>
    <w:rsid w:val="00464039"/>
    <w:rsid w:val="0047518A"/>
    <w:rsid w:val="0047579F"/>
    <w:rsid w:val="0047608E"/>
    <w:rsid w:val="00496279"/>
    <w:rsid w:val="004A1C49"/>
    <w:rsid w:val="004B1A3E"/>
    <w:rsid w:val="004D0666"/>
    <w:rsid w:val="004D3B35"/>
    <w:rsid w:val="004D6161"/>
    <w:rsid w:val="004D645F"/>
    <w:rsid w:val="004D72E2"/>
    <w:rsid w:val="004E11D6"/>
    <w:rsid w:val="004F6E45"/>
    <w:rsid w:val="00500003"/>
    <w:rsid w:val="00505973"/>
    <w:rsid w:val="005642BE"/>
    <w:rsid w:val="00566D2D"/>
    <w:rsid w:val="0057655D"/>
    <w:rsid w:val="0059187E"/>
    <w:rsid w:val="00593D2B"/>
    <w:rsid w:val="005A1817"/>
    <w:rsid w:val="005A2A52"/>
    <w:rsid w:val="005A38CF"/>
    <w:rsid w:val="005B64F5"/>
    <w:rsid w:val="005B7573"/>
    <w:rsid w:val="005D15EF"/>
    <w:rsid w:val="005E0BF5"/>
    <w:rsid w:val="005E5226"/>
    <w:rsid w:val="005F5249"/>
    <w:rsid w:val="0060276D"/>
    <w:rsid w:val="00603B41"/>
    <w:rsid w:val="00605DFD"/>
    <w:rsid w:val="00614CA4"/>
    <w:rsid w:val="00635DDB"/>
    <w:rsid w:val="00641104"/>
    <w:rsid w:val="006449C7"/>
    <w:rsid w:val="0068174D"/>
    <w:rsid w:val="00693F04"/>
    <w:rsid w:val="006A735B"/>
    <w:rsid w:val="006C2525"/>
    <w:rsid w:val="006C7F0D"/>
    <w:rsid w:val="006E17B6"/>
    <w:rsid w:val="006E6C4E"/>
    <w:rsid w:val="006F2173"/>
    <w:rsid w:val="006F749A"/>
    <w:rsid w:val="00713692"/>
    <w:rsid w:val="007140DC"/>
    <w:rsid w:val="00716FB1"/>
    <w:rsid w:val="00717409"/>
    <w:rsid w:val="007177B7"/>
    <w:rsid w:val="00717ECF"/>
    <w:rsid w:val="00722757"/>
    <w:rsid w:val="0072552B"/>
    <w:rsid w:val="007564BE"/>
    <w:rsid w:val="00757A4C"/>
    <w:rsid w:val="00772C2E"/>
    <w:rsid w:val="00777308"/>
    <w:rsid w:val="007821E7"/>
    <w:rsid w:val="007A380C"/>
    <w:rsid w:val="007B19A1"/>
    <w:rsid w:val="007D0D61"/>
    <w:rsid w:val="007E3ED1"/>
    <w:rsid w:val="007F5697"/>
    <w:rsid w:val="00806794"/>
    <w:rsid w:val="0081692A"/>
    <w:rsid w:val="00820E8B"/>
    <w:rsid w:val="008238EF"/>
    <w:rsid w:val="0082438B"/>
    <w:rsid w:val="00856156"/>
    <w:rsid w:val="00864EDF"/>
    <w:rsid w:val="00875876"/>
    <w:rsid w:val="008820EC"/>
    <w:rsid w:val="00885BC3"/>
    <w:rsid w:val="00890AA4"/>
    <w:rsid w:val="008B0123"/>
    <w:rsid w:val="008B6260"/>
    <w:rsid w:val="008D21F2"/>
    <w:rsid w:val="008D560D"/>
    <w:rsid w:val="008D77B3"/>
    <w:rsid w:val="008D7AA1"/>
    <w:rsid w:val="008D7BD2"/>
    <w:rsid w:val="00905C4A"/>
    <w:rsid w:val="00916490"/>
    <w:rsid w:val="00921A88"/>
    <w:rsid w:val="00960844"/>
    <w:rsid w:val="00984DF6"/>
    <w:rsid w:val="0099135C"/>
    <w:rsid w:val="00995B6B"/>
    <w:rsid w:val="009976C0"/>
    <w:rsid w:val="009A4001"/>
    <w:rsid w:val="009C2419"/>
    <w:rsid w:val="00A0137F"/>
    <w:rsid w:val="00A11137"/>
    <w:rsid w:val="00A17E3E"/>
    <w:rsid w:val="00A21373"/>
    <w:rsid w:val="00A26811"/>
    <w:rsid w:val="00A3237B"/>
    <w:rsid w:val="00A65EF4"/>
    <w:rsid w:val="00A81880"/>
    <w:rsid w:val="00A9021C"/>
    <w:rsid w:val="00A92394"/>
    <w:rsid w:val="00A95E9E"/>
    <w:rsid w:val="00AC0024"/>
    <w:rsid w:val="00AC2EDE"/>
    <w:rsid w:val="00AC6296"/>
    <w:rsid w:val="00B0351E"/>
    <w:rsid w:val="00B13D35"/>
    <w:rsid w:val="00B37C34"/>
    <w:rsid w:val="00B727F0"/>
    <w:rsid w:val="00B819AD"/>
    <w:rsid w:val="00B91393"/>
    <w:rsid w:val="00BA54FB"/>
    <w:rsid w:val="00C0004A"/>
    <w:rsid w:val="00C00460"/>
    <w:rsid w:val="00C05C4E"/>
    <w:rsid w:val="00C06361"/>
    <w:rsid w:val="00C1578E"/>
    <w:rsid w:val="00C27FF2"/>
    <w:rsid w:val="00C3564C"/>
    <w:rsid w:val="00C51895"/>
    <w:rsid w:val="00C56D25"/>
    <w:rsid w:val="00C60931"/>
    <w:rsid w:val="00C8620F"/>
    <w:rsid w:val="00CB3EE3"/>
    <w:rsid w:val="00CB5C47"/>
    <w:rsid w:val="00CC0624"/>
    <w:rsid w:val="00CC51EB"/>
    <w:rsid w:val="00CD72D5"/>
    <w:rsid w:val="00D10E43"/>
    <w:rsid w:val="00D22A84"/>
    <w:rsid w:val="00D327CF"/>
    <w:rsid w:val="00D44747"/>
    <w:rsid w:val="00D61259"/>
    <w:rsid w:val="00D67D23"/>
    <w:rsid w:val="00D82C49"/>
    <w:rsid w:val="00D8301B"/>
    <w:rsid w:val="00DA378F"/>
    <w:rsid w:val="00DC79EB"/>
    <w:rsid w:val="00DD35E5"/>
    <w:rsid w:val="00DE5A21"/>
    <w:rsid w:val="00DF313B"/>
    <w:rsid w:val="00E0032B"/>
    <w:rsid w:val="00E17213"/>
    <w:rsid w:val="00E24D92"/>
    <w:rsid w:val="00E43F04"/>
    <w:rsid w:val="00E444C1"/>
    <w:rsid w:val="00E55B30"/>
    <w:rsid w:val="00E57B15"/>
    <w:rsid w:val="00E57FC0"/>
    <w:rsid w:val="00E62857"/>
    <w:rsid w:val="00E63148"/>
    <w:rsid w:val="00E70E98"/>
    <w:rsid w:val="00E77453"/>
    <w:rsid w:val="00E82FBC"/>
    <w:rsid w:val="00E85A8B"/>
    <w:rsid w:val="00E860BD"/>
    <w:rsid w:val="00EA1B2E"/>
    <w:rsid w:val="00EA2E3B"/>
    <w:rsid w:val="00EB60F4"/>
    <w:rsid w:val="00EC21C6"/>
    <w:rsid w:val="00ED1C4F"/>
    <w:rsid w:val="00ED6FC0"/>
    <w:rsid w:val="00F30139"/>
    <w:rsid w:val="00F51B24"/>
    <w:rsid w:val="00F52DC2"/>
    <w:rsid w:val="00F726A6"/>
    <w:rsid w:val="00F806C8"/>
    <w:rsid w:val="00F8518D"/>
    <w:rsid w:val="00F86930"/>
    <w:rsid w:val="00F916F2"/>
    <w:rsid w:val="00FB706F"/>
    <w:rsid w:val="00FC656B"/>
    <w:rsid w:val="00FE63BE"/>
    <w:rsid w:val="00FF2ADA"/>
    <w:rsid w:val="00FF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511E"/>
  <w15:docId w15:val="{BE8A47C8-FEF6-4BCE-ABDE-9FEFDB0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EF4"/>
  </w:style>
  <w:style w:type="paragraph" w:styleId="Nagwek3">
    <w:name w:val="heading 3"/>
    <w:basedOn w:val="Normalny"/>
    <w:link w:val="Nagwek3Znak"/>
    <w:uiPriority w:val="9"/>
    <w:qFormat/>
    <w:rsid w:val="00171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5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0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3z1">
    <w:name w:val="WW8Num3z1"/>
    <w:rsid w:val="00D10E43"/>
  </w:style>
  <w:style w:type="character" w:customStyle="1" w:styleId="Nagwek3Znak">
    <w:name w:val="Nagłówek 3 Znak"/>
    <w:basedOn w:val="Domylnaczcionkaakapitu"/>
    <w:link w:val="Nagwek3"/>
    <w:uiPriority w:val="9"/>
    <w:rsid w:val="001712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nhideWhenUsed/>
    <w:rsid w:val="00FB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06F"/>
  </w:style>
  <w:style w:type="paragraph" w:styleId="Stopka">
    <w:name w:val="footer"/>
    <w:basedOn w:val="Normalny"/>
    <w:link w:val="StopkaZnak"/>
    <w:uiPriority w:val="99"/>
    <w:unhideWhenUsed/>
    <w:rsid w:val="00FB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06F"/>
  </w:style>
  <w:style w:type="paragraph" w:styleId="Akapitzlist">
    <w:name w:val="List Paragraph"/>
    <w:basedOn w:val="Normalny"/>
    <w:uiPriority w:val="34"/>
    <w:qFormat/>
    <w:rsid w:val="005B757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55FA"/>
    <w:pPr>
      <w:suppressAutoHyphens/>
      <w:spacing w:after="140" w:line="276" w:lineRule="auto"/>
    </w:pPr>
    <w:rPr>
      <w:rFonts w:ascii="Arial" w:eastAsia="Arial" w:hAnsi="Arial" w:cs="Arial"/>
      <w:lang w:val="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55FA"/>
    <w:rPr>
      <w:rFonts w:ascii="Arial" w:eastAsia="Arial" w:hAnsi="Arial" w:cs="Arial"/>
      <w:lang w:val="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A.Olczyk</dc:creator>
  <cp:keywords/>
  <dc:description/>
  <cp:lastModifiedBy>Marzena Angielczyk</cp:lastModifiedBy>
  <cp:revision>8</cp:revision>
  <cp:lastPrinted>2025-05-16T11:59:00Z</cp:lastPrinted>
  <dcterms:created xsi:type="dcterms:W3CDTF">2025-05-16T11:55:00Z</dcterms:created>
  <dcterms:modified xsi:type="dcterms:W3CDTF">2025-05-19T07:18:00Z</dcterms:modified>
</cp:coreProperties>
</file>