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5DE" w:rsidRPr="00313D11" w:rsidRDefault="00B5155F" w:rsidP="00F945DE">
      <w:pPr>
        <w:jc w:val="right"/>
        <w:rPr>
          <w:rFonts w:ascii="Arial" w:hAnsi="Arial" w:cs="Arial"/>
          <w:i/>
          <w:sz w:val="24"/>
          <w:szCs w:val="24"/>
        </w:rPr>
      </w:pPr>
      <w:r w:rsidRPr="00313D11">
        <w:rPr>
          <w:rFonts w:ascii="Arial" w:hAnsi="Arial" w:cs="Arial"/>
          <w:i/>
          <w:sz w:val="24"/>
          <w:szCs w:val="24"/>
        </w:rPr>
        <w:t>Załącznik nr 1 do S</w:t>
      </w:r>
      <w:r w:rsidR="001A148B" w:rsidRPr="00313D11">
        <w:rPr>
          <w:rFonts w:ascii="Arial" w:hAnsi="Arial" w:cs="Arial"/>
          <w:i/>
          <w:sz w:val="24"/>
          <w:szCs w:val="24"/>
        </w:rPr>
        <w:t>WZ</w:t>
      </w:r>
    </w:p>
    <w:p w:rsidR="00DA4979" w:rsidRPr="00313D11" w:rsidRDefault="00DA4979" w:rsidP="00A53368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95B58" w:rsidRPr="00313D11" w:rsidRDefault="001A148B" w:rsidP="00AF296E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1A148B" w:rsidRPr="005C11D3" w:rsidRDefault="00DE6E4F" w:rsidP="005C11D3">
      <w:pPr>
        <w:pStyle w:val="Default"/>
        <w:spacing w:before="240" w:after="240" w:line="276" w:lineRule="auto"/>
        <w:jc w:val="both"/>
        <w:rPr>
          <w:b/>
          <w:bCs/>
        </w:rPr>
      </w:pPr>
      <w:r w:rsidRPr="00313D11">
        <w:rPr>
          <w:rFonts w:eastAsia="Times New Roman"/>
          <w:bCs/>
          <w:lang w:eastAsia="pl-PL"/>
        </w:rPr>
        <w:t>P</w:t>
      </w:r>
      <w:r w:rsidR="004C4997" w:rsidRPr="00313D11">
        <w:rPr>
          <w:rFonts w:eastAsia="Times New Roman"/>
          <w:bCs/>
          <w:lang w:eastAsia="pl-PL"/>
        </w:rPr>
        <w:t>rzystępując do udziału w postępowaniu o udzielenie zamówienia publicznego</w:t>
      </w:r>
      <w:r w:rsidR="004C4997" w:rsidRPr="00313D11">
        <w:rPr>
          <w:b/>
        </w:rPr>
        <w:t xml:space="preserve"> </w:t>
      </w:r>
      <w:r w:rsidR="005C11D3">
        <w:rPr>
          <w:b/>
        </w:rPr>
        <w:br/>
      </w:r>
      <w:r w:rsidR="005C11D3">
        <w:t>pn.</w:t>
      </w:r>
      <w:r w:rsidR="004F6CA6" w:rsidRPr="00313D11">
        <w:rPr>
          <w:bCs/>
        </w:rPr>
        <w:t xml:space="preserve"> </w:t>
      </w:r>
      <w:r w:rsidR="005C11D3">
        <w:rPr>
          <w:bCs/>
        </w:rPr>
        <w:t>o</w:t>
      </w:r>
      <w:r w:rsidR="008675A0" w:rsidRPr="008675A0">
        <w:rPr>
          <w:bCs/>
        </w:rPr>
        <w:t xml:space="preserve">bsługa konserwacyjna oraz naprawy klimatyzatorów i central wentylacyjnych w budynkach jednostek wojskowych w m.: Giżycko, Antonowo, Brożówka, Bemowo Piskie, Ełk, Orzysz, Szeroki Bór, Gołdap i Węgorzewo – zadanie I </w:t>
      </w:r>
      <w:r w:rsidR="005C11D3">
        <w:rPr>
          <w:bCs/>
        </w:rPr>
        <w:br/>
      </w:r>
      <w:r w:rsidR="008675A0" w:rsidRPr="008675A0">
        <w:rPr>
          <w:bCs/>
        </w:rPr>
        <w:t>oraz w m. Mrągowo – zadanie II</w:t>
      </w:r>
      <w:r w:rsidR="005C11D3">
        <w:rPr>
          <w:bCs/>
        </w:rPr>
        <w:t>;</w:t>
      </w:r>
      <w:r w:rsidR="008675A0" w:rsidRPr="008675A0">
        <w:rPr>
          <w:bCs/>
        </w:rPr>
        <w:t xml:space="preserve"> </w:t>
      </w:r>
      <w:r w:rsidR="00726C2E" w:rsidRPr="00313D11">
        <w:rPr>
          <w:rFonts w:eastAsia="Times New Roman"/>
          <w:bCs/>
          <w:lang w:eastAsia="pl-PL"/>
        </w:rPr>
        <w:t xml:space="preserve">prowadzonego </w:t>
      </w:r>
      <w:r w:rsidR="00F776F9" w:rsidRPr="00313D11">
        <w:rPr>
          <w:rFonts w:eastAsia="Times New Roman"/>
          <w:bCs/>
          <w:lang w:eastAsia="pl-PL"/>
        </w:rPr>
        <w:t xml:space="preserve">w trybie </w:t>
      </w:r>
      <w:r w:rsidR="004B1D50">
        <w:rPr>
          <w:rFonts w:eastAsia="Times New Roman"/>
          <w:bCs/>
          <w:lang w:eastAsia="pl-PL"/>
        </w:rPr>
        <w:t>podstawowym bez możliwości negocjacji</w:t>
      </w:r>
      <w:r w:rsidR="00F776F9" w:rsidRPr="00313D11">
        <w:t>,</w:t>
      </w:r>
      <w:r w:rsidR="00F776F9" w:rsidRPr="00313D11">
        <w:rPr>
          <w:bCs/>
        </w:rPr>
        <w:t xml:space="preserve"> </w:t>
      </w:r>
      <w:r w:rsidR="00F776F9" w:rsidRPr="00313D11">
        <w:rPr>
          <w:rFonts w:eastAsia="Times New Roman"/>
          <w:lang w:eastAsia="pl-PL"/>
        </w:rPr>
        <w:t>jako Wykonawca ubiegający się o udzielenie zamówienia, składam ofertę w tym postępowaniu</w:t>
      </w:r>
      <w:r w:rsidR="00786153" w:rsidRPr="00313D11">
        <w:rPr>
          <w:rFonts w:eastAsia="Times New Roman"/>
          <w:lang w:eastAsia="pl-PL"/>
        </w:rPr>
        <w:t>.</w:t>
      </w:r>
    </w:p>
    <w:p w:rsidR="001A148B" w:rsidRPr="00313D11" w:rsidRDefault="00B5155F" w:rsidP="00F945DE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DA4979" w:rsidRPr="00313D11" w:rsidRDefault="00DA4979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A148B" w:rsidRPr="00313D11" w:rsidRDefault="001A148B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Nazwa :……</w:t>
      </w:r>
      <w:r w:rsidR="00FC58F4" w:rsidRPr="00313D1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………………………………………………………………………………….</w:t>
      </w:r>
    </w:p>
    <w:p w:rsidR="001A148B" w:rsidRPr="00313D11" w:rsidRDefault="001A148B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FC58F4" w:rsidRPr="00313D11" w:rsidRDefault="00FC58F4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</w:t>
      </w:r>
    </w:p>
    <w:p w:rsidR="001A148B" w:rsidRPr="00313D11" w:rsidRDefault="001A148B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313D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313D11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1A148B" w:rsidRPr="00313D11" w:rsidRDefault="001A148B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1A148B" w:rsidRPr="00313D11" w:rsidRDefault="001A148B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1A148B" w:rsidRPr="00313D11" w:rsidRDefault="001A148B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DA4979" w:rsidRPr="00AD2D65" w:rsidRDefault="001A148B" w:rsidP="00195B58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Wykonawca jest</w:t>
      </w:r>
      <w:r w:rsidR="009704A0" w:rsidRPr="00313D11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9704A0" w:rsidRPr="00313D11" w:rsidRDefault="00AD2D65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9704A0" w:rsidRPr="00313D1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………………………………………………………………………………………..</w:t>
      </w:r>
    </w:p>
    <w:p w:rsidR="00195B58" w:rsidRPr="00313D11" w:rsidRDefault="00195B58" w:rsidP="00195B58">
      <w:pPr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24"/>
          <w:lang w:eastAsia="pl-PL"/>
        </w:rPr>
      </w:pPr>
      <w:r w:rsidRPr="00313D11">
        <w:rPr>
          <w:rFonts w:ascii="Arial" w:eastAsia="Times New Roman" w:hAnsi="Arial" w:cs="Arial"/>
          <w:i/>
          <w:sz w:val="18"/>
          <w:szCs w:val="24"/>
          <w:lang w:eastAsia="pl-PL"/>
        </w:rPr>
        <w:t>(</w:t>
      </w:r>
      <w:r w:rsidRPr="00313D11">
        <w:rPr>
          <w:rFonts w:ascii="Arial" w:eastAsia="Times New Roman" w:hAnsi="Arial" w:cs="Arial"/>
          <w:b/>
          <w:i/>
          <w:sz w:val="18"/>
          <w:szCs w:val="24"/>
          <w:lang w:eastAsia="pl-PL"/>
        </w:rPr>
        <w:t>wybrać właściwe</w:t>
      </w:r>
      <w:r w:rsidRPr="00313D11">
        <w:rPr>
          <w:rFonts w:ascii="Arial" w:eastAsia="Times New Roman" w:hAnsi="Arial" w:cs="Arial"/>
          <w:i/>
          <w:sz w:val="18"/>
          <w:szCs w:val="24"/>
          <w:lang w:eastAsia="pl-PL"/>
        </w:rPr>
        <w:t>:</w:t>
      </w:r>
      <w:r w:rsidRPr="00313D11">
        <w:rPr>
          <w:rFonts w:ascii="Arial" w:eastAsia="Times New Roman" w:hAnsi="Arial" w:cs="Arial"/>
          <w:sz w:val="18"/>
          <w:szCs w:val="24"/>
          <w:lang w:eastAsia="pl-PL"/>
        </w:rPr>
        <w:t xml:space="preserve"> mikro przedsiębiorstwo, małe przedsiębiorstwo, średnie przedsiębiorstwo, jednoosobowa działalność gospodarcza, osoba fizyczna nieprowadząca działalności gospodarczej, inny rodzaj)</w:t>
      </w:r>
    </w:p>
    <w:p w:rsidR="001A148B" w:rsidRPr="00313D11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7157D" w:rsidRDefault="00B5155F" w:rsidP="0037157D">
      <w:pPr>
        <w:pStyle w:val="Akapitzlist"/>
        <w:numPr>
          <w:ilvl w:val="0"/>
          <w:numId w:val="8"/>
        </w:numPr>
        <w:spacing w:after="0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PARAMETRY ODNOSZĄC</w:t>
      </w:r>
      <w:r w:rsidR="004B36DB" w:rsidRPr="00313D1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E SIĘ DO KRYTERIÓW OCENY OFERTY </w:t>
      </w:r>
    </w:p>
    <w:p w:rsidR="007E7864" w:rsidRDefault="007E7864" w:rsidP="007E7864">
      <w:pPr>
        <w:spacing w:after="0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016609" w:rsidRPr="000B63DF" w:rsidRDefault="00016609" w:rsidP="000B63DF">
      <w:pPr>
        <w:numPr>
          <w:ilvl w:val="0"/>
          <w:numId w:val="18"/>
        </w:numP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7E786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Zadanie I –m. </w:t>
      </w:r>
      <w:r w:rsidR="000B63DF" w:rsidRPr="000B63DF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Giżycko, Antonowo, Brożówka, Bemowo Piskie, Ełk, Orzysz, Szeroki Bór, Gołdap i Węgorzewo</w:t>
      </w:r>
    </w:p>
    <w:p w:rsidR="00782B4F" w:rsidRPr="007E7864" w:rsidRDefault="00B5155F" w:rsidP="0037157D">
      <w:pPr>
        <w:pStyle w:val="Akapitzlist"/>
        <w:spacing w:after="0"/>
        <w:ind w:left="284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7E786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82B4F" w:rsidRPr="00313D11" w:rsidTr="00313D11">
        <w:trPr>
          <w:trHeight w:val="2634"/>
        </w:trPr>
        <w:tc>
          <w:tcPr>
            <w:tcW w:w="9356" w:type="dxa"/>
            <w:shd w:val="clear" w:color="auto" w:fill="auto"/>
          </w:tcPr>
          <w:p w:rsidR="00782B4F" w:rsidRDefault="00782B4F" w:rsidP="00782B4F">
            <w:pPr>
              <w:numPr>
                <w:ilvl w:val="3"/>
                <w:numId w:val="2"/>
              </w:numPr>
              <w:spacing w:before="240" w:after="0" w:line="240" w:lineRule="auto"/>
              <w:ind w:left="318" w:hanging="28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13D1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oferty</w:t>
            </w: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313D1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brutto</w:t>
            </w:r>
            <w:r w:rsidR="005C11D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8002C4" w:rsidRPr="00313D1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……………</w:t>
            </w:r>
            <w:r w:rsidR="0090343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…………………………………</w:t>
            </w:r>
          </w:p>
          <w:p w:rsidR="00782B4F" w:rsidRPr="0095627A" w:rsidRDefault="00782B4F" w:rsidP="00016609">
            <w:pPr>
              <w:spacing w:before="240" w:after="0" w:line="240" w:lineRule="auto"/>
              <w:ind w:left="318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5627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</w:t>
            </w:r>
            <w:r w:rsidR="0001660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: </w:t>
            </w:r>
            <w:r w:rsidRPr="0095627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</w:t>
            </w:r>
            <w:r w:rsidR="0095627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</w:t>
            </w:r>
            <w:r w:rsidRPr="0095627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..........)</w:t>
            </w:r>
          </w:p>
          <w:p w:rsidR="0095627A" w:rsidRPr="0083780C" w:rsidRDefault="0095627A" w:rsidP="0095627A">
            <w:pPr>
              <w:numPr>
                <w:ilvl w:val="3"/>
                <w:numId w:val="2"/>
              </w:numPr>
              <w:spacing w:before="240" w:after="0" w:line="240" w:lineRule="auto"/>
              <w:ind w:left="318" w:hanging="28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78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brutto za 1 rbh ……………………….</w:t>
            </w:r>
          </w:p>
          <w:p w:rsidR="00016609" w:rsidRPr="0095627A" w:rsidRDefault="00016609" w:rsidP="00016609">
            <w:pPr>
              <w:spacing w:before="240" w:after="0" w:line="240" w:lineRule="auto"/>
              <w:ind w:left="318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5627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: </w:t>
            </w:r>
            <w:r w:rsidRPr="0095627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</w:t>
            </w:r>
            <w:r w:rsidRPr="0095627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..........)</w:t>
            </w:r>
          </w:p>
          <w:p w:rsidR="005C11D3" w:rsidRPr="00016609" w:rsidRDefault="005C11D3" w:rsidP="00016609">
            <w:pPr>
              <w:numPr>
                <w:ilvl w:val="3"/>
                <w:numId w:val="2"/>
              </w:numPr>
              <w:spacing w:before="240" w:after="0" w:line="240" w:lineRule="auto"/>
              <w:ind w:left="318" w:hanging="28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5627A">
              <w:rPr>
                <w:rFonts w:ascii="Arial" w:hAnsi="Arial" w:cs="Arial"/>
                <w:b/>
                <w:sz w:val="24"/>
                <w:szCs w:val="24"/>
              </w:rPr>
              <w:t xml:space="preserve">Ilość serwisantów </w:t>
            </w:r>
            <w:r w:rsidR="00782B4F" w:rsidRPr="0095627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82B4F" w:rsidRPr="0095627A">
              <w:rPr>
                <w:rFonts w:ascii="Arial" w:hAnsi="Arial" w:cs="Arial"/>
                <w:sz w:val="24"/>
                <w:szCs w:val="24"/>
              </w:rPr>
              <w:t>………….</w:t>
            </w:r>
            <w:r w:rsidR="008378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2B4F" w:rsidRPr="0083780C"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  <w:t xml:space="preserve">(do wyboru!: </w:t>
            </w:r>
            <w:r w:rsidR="0095627A" w:rsidRPr="0083780C"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  <w:t>4 i więcej</w:t>
            </w:r>
            <w:r w:rsidR="00782B4F" w:rsidRPr="0083780C"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  <w:t xml:space="preserve">; </w:t>
            </w:r>
            <w:r w:rsidR="0095627A" w:rsidRPr="0083780C"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  <w:t>3</w:t>
            </w:r>
            <w:r w:rsidR="00782B4F" w:rsidRPr="0083780C"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  <w:t xml:space="preserve">; </w:t>
            </w:r>
            <w:r w:rsidR="0095627A" w:rsidRPr="0083780C"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  <w:t xml:space="preserve">2 </w:t>
            </w:r>
            <w:r w:rsidR="00782B4F" w:rsidRPr="0083780C"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  <w:t>)</w:t>
            </w:r>
          </w:p>
        </w:tc>
      </w:tr>
    </w:tbl>
    <w:p w:rsidR="00DA4979" w:rsidRDefault="00DA4979" w:rsidP="006E554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F296E" w:rsidRPr="00313D11" w:rsidRDefault="00AF296E" w:rsidP="006E554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16609" w:rsidRPr="007E7864" w:rsidRDefault="00016609" w:rsidP="006E554B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7864">
        <w:rPr>
          <w:rFonts w:ascii="Arial" w:hAnsi="Arial" w:cs="Arial"/>
          <w:b/>
          <w:sz w:val="24"/>
          <w:szCs w:val="24"/>
          <w:u w:val="single"/>
        </w:rPr>
        <w:lastRenderedPageBreak/>
        <w:t>Zadanie II – m. Mrągowo</w:t>
      </w:r>
    </w:p>
    <w:p w:rsidR="00016609" w:rsidRPr="00313D11" w:rsidRDefault="00016609" w:rsidP="006E554B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016609" w:rsidRPr="00016609" w:rsidTr="00334905">
        <w:trPr>
          <w:trHeight w:val="2634"/>
        </w:trPr>
        <w:tc>
          <w:tcPr>
            <w:tcW w:w="9356" w:type="dxa"/>
            <w:shd w:val="clear" w:color="auto" w:fill="auto"/>
          </w:tcPr>
          <w:p w:rsidR="00016609" w:rsidRDefault="00016609" w:rsidP="00016609">
            <w:pPr>
              <w:numPr>
                <w:ilvl w:val="0"/>
                <w:numId w:val="17"/>
              </w:numPr>
              <w:spacing w:before="240" w:after="0" w:line="240" w:lineRule="auto"/>
              <w:ind w:left="60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13D1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oferty</w:t>
            </w: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313D1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brutto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13D1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…………………………………………………………….</w:t>
            </w:r>
          </w:p>
          <w:p w:rsidR="00016609" w:rsidRPr="0095627A" w:rsidRDefault="00016609" w:rsidP="00016609">
            <w:pPr>
              <w:spacing w:before="240" w:after="0" w:line="240" w:lineRule="auto"/>
              <w:ind w:left="60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5627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: </w:t>
            </w:r>
            <w:r w:rsidRPr="0095627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</w:t>
            </w:r>
            <w:r w:rsidRPr="0095627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..........)</w:t>
            </w:r>
          </w:p>
          <w:p w:rsidR="00016609" w:rsidRPr="0083780C" w:rsidRDefault="00016609" w:rsidP="00016609">
            <w:pPr>
              <w:numPr>
                <w:ilvl w:val="0"/>
                <w:numId w:val="17"/>
              </w:numPr>
              <w:spacing w:before="240" w:after="0" w:line="240" w:lineRule="auto"/>
              <w:ind w:left="60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78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brutto za 1 rbh ……………………….</w:t>
            </w:r>
          </w:p>
          <w:p w:rsidR="00016609" w:rsidRPr="00016609" w:rsidRDefault="00016609" w:rsidP="00016609">
            <w:pPr>
              <w:spacing w:before="240" w:after="0" w:line="240" w:lineRule="auto"/>
              <w:ind w:left="60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5627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: </w:t>
            </w:r>
            <w:r w:rsidR="007E7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</w:t>
            </w:r>
            <w:r w:rsidRPr="0095627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</w:t>
            </w:r>
            <w:r w:rsidR="008378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</w:tc>
      </w:tr>
    </w:tbl>
    <w:p w:rsidR="00A53368" w:rsidRPr="00313D11" w:rsidRDefault="00A53368" w:rsidP="00D053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7CBE" w:rsidRPr="00313D11" w:rsidRDefault="00D97CBE" w:rsidP="00A2676A">
      <w:pPr>
        <w:pStyle w:val="Akapitzlist"/>
        <w:numPr>
          <w:ilvl w:val="0"/>
          <w:numId w:val="8"/>
        </w:numPr>
        <w:spacing w:line="360" w:lineRule="auto"/>
        <w:ind w:left="142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OŚWIADCZENIA, ZOBOWIĄZANIA, ZASTRZEŻENIA WYKONAWCY</w:t>
      </w:r>
      <w:r w:rsidRPr="00313D11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DA4979" w:rsidRPr="00313D11" w:rsidRDefault="00DA4979" w:rsidP="00DA4979">
      <w:pPr>
        <w:pStyle w:val="Akapitzlist"/>
        <w:spacing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4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D97CBE" w:rsidRPr="00313D11" w:rsidTr="005B59D6">
        <w:trPr>
          <w:trHeight w:val="3660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BE" w:rsidRPr="00313D11" w:rsidRDefault="00D97CBE" w:rsidP="000B63DF">
            <w:pPr>
              <w:pStyle w:val="Akapitzlist"/>
              <w:numPr>
                <w:ilvl w:val="2"/>
                <w:numId w:val="12"/>
              </w:numPr>
              <w:spacing w:after="0" w:line="360" w:lineRule="auto"/>
              <w:ind w:left="209" w:hanging="209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zamówienie wykonam własnymi siłami: </w:t>
            </w:r>
            <w:r w:rsidRPr="00313D1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TAK/NIE</w:t>
            </w:r>
            <w:r w:rsidRPr="00313D11">
              <w:rPr>
                <w:rFonts w:ascii="Arial" w:eastAsia="Times New Roman" w:hAnsi="Arial" w:cs="Arial"/>
                <w:b/>
                <w:i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313D1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pl-PL"/>
              </w:rPr>
              <w:t>*</w:t>
            </w:r>
          </w:p>
          <w:p w:rsidR="00D97CBE" w:rsidRPr="00313D11" w:rsidRDefault="00D97CBE" w:rsidP="000B63DF">
            <w:pPr>
              <w:numPr>
                <w:ilvl w:val="2"/>
                <w:numId w:val="12"/>
              </w:numPr>
              <w:tabs>
                <w:tab w:val="left" w:pos="213"/>
              </w:tabs>
              <w:spacing w:after="0" w:line="360" w:lineRule="auto"/>
              <w:ind w:left="213" w:hanging="213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Podwykonawcom (podać dane, o ile są znani) zami</w:t>
            </w:r>
            <w:r w:rsidR="00225407"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erzam powierzyć poniższe </w:t>
            </w:r>
            <w:r w:rsidR="007169D6"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="00225407"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części </w:t>
            </w: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zamówienia:………………………</w:t>
            </w:r>
            <w:r w:rsidR="00E078B5"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="00E078B5" w:rsidRPr="00313D1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</w:t>
            </w:r>
            <w:r w:rsidR="00E078B5"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Część zamówienia, która zostanie powierzona podwykonawcy:………………………………………………………</w:t>
            </w:r>
          </w:p>
          <w:p w:rsidR="00D97CBE" w:rsidRPr="00313D11" w:rsidRDefault="00D97CBE" w:rsidP="000B63DF">
            <w:pPr>
              <w:numPr>
                <w:ilvl w:val="2"/>
                <w:numId w:val="12"/>
              </w:numPr>
              <w:spacing w:after="0" w:line="36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Osobą upoważnioną do kontaktów z Zamawiającym w sprawach dotyczących realizacji umowy jest: p.……………………………………………………………………</w:t>
            </w:r>
          </w:p>
          <w:p w:rsidR="00D97CBE" w:rsidRPr="00313D11" w:rsidRDefault="00D97CBE" w:rsidP="000B63DF">
            <w:pPr>
              <w:spacing w:after="0" w:line="360" w:lineRule="auto"/>
              <w:ind w:left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 e-mail: ………………………………………………………</w:t>
            </w:r>
          </w:p>
          <w:p w:rsidR="00D97CBE" w:rsidRPr="00313D11" w:rsidRDefault="00D97CBE" w:rsidP="000B63DF">
            <w:pPr>
              <w:numPr>
                <w:ilvl w:val="2"/>
                <w:numId w:val="12"/>
              </w:numPr>
              <w:spacing w:after="0" w:line="36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wypełniłem obowiązki informacyjne przewidziane w art. 13 </w:t>
            </w:r>
            <w:r w:rsidR="008B4FAD"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lub art. 14 RODO wobec osób fizycznych, od których dane osobowe bezpośrednio lub pośrednio pozyskałem w celu ubiegania się o udzielenie zamówienia publicznego </w:t>
            </w:r>
            <w:r w:rsidR="0096519E"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niniejszym postępowaniu</w:t>
            </w:r>
            <w:r w:rsidRPr="00313D1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</w:tr>
    </w:tbl>
    <w:p w:rsidR="00C80967" w:rsidRPr="00313D11" w:rsidRDefault="00D97CBE" w:rsidP="00D97CBE">
      <w:pPr>
        <w:spacing w:after="0" w:line="240" w:lineRule="auto"/>
        <w:jc w:val="both"/>
        <w:rPr>
          <w:rFonts w:eastAsia="Times New Roman" w:cs="Arial"/>
          <w:sz w:val="24"/>
          <w:szCs w:val="24"/>
          <w:vertAlign w:val="superscript"/>
          <w:lang w:eastAsia="pl-PL"/>
        </w:rPr>
      </w:pPr>
      <w:r w:rsidRPr="00313D11">
        <w:rPr>
          <w:rFonts w:eastAsia="Times New Roman" w:cs="Arial"/>
          <w:sz w:val="24"/>
          <w:szCs w:val="24"/>
          <w:vertAlign w:val="superscript"/>
          <w:lang w:eastAsia="pl-PL"/>
        </w:rPr>
        <w:t xml:space="preserve"> </w:t>
      </w:r>
    </w:p>
    <w:p w:rsidR="00313D11" w:rsidRDefault="00313D11" w:rsidP="00D97C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13D11" w:rsidRDefault="00313D11" w:rsidP="00D97C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D97CBE" w:rsidRPr="00313D11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13D11">
        <w:rPr>
          <w:rFonts w:ascii="Arial" w:eastAsia="Times New Roman" w:hAnsi="Arial" w:cs="Arial"/>
          <w:sz w:val="20"/>
          <w:szCs w:val="24"/>
          <w:lang w:eastAsia="pl-PL"/>
        </w:rPr>
        <w:t>Wyjaśnienie :</w:t>
      </w:r>
    </w:p>
    <w:p w:rsidR="00D97CBE" w:rsidRPr="00313D11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13D11">
        <w:rPr>
          <w:rFonts w:ascii="Arial" w:eastAsia="Times New Roman" w:hAnsi="Arial" w:cs="Arial"/>
          <w:sz w:val="20"/>
          <w:szCs w:val="24"/>
          <w:lang w:eastAsia="pl-PL"/>
        </w:rPr>
        <w:t>- pola zaznaczone linią / kropka  uzupełnić danymi</w:t>
      </w:r>
    </w:p>
    <w:p w:rsidR="00D97CBE" w:rsidRPr="00313D11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13D11">
        <w:rPr>
          <w:rFonts w:ascii="Arial" w:eastAsia="Times New Roman" w:hAnsi="Arial" w:cs="Arial"/>
          <w:sz w:val="20"/>
          <w:szCs w:val="24"/>
          <w:lang w:eastAsia="pl-PL"/>
        </w:rPr>
        <w:t xml:space="preserve">*niepotrzebne skreślić </w:t>
      </w:r>
    </w:p>
    <w:p w:rsidR="00D97CBE" w:rsidRPr="00313D11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13D11">
        <w:rPr>
          <w:rFonts w:ascii="Arial" w:eastAsia="Times New Roman" w:hAnsi="Arial" w:cs="Arial"/>
          <w:sz w:val="20"/>
          <w:szCs w:val="24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313D11">
        <w:rPr>
          <w:rFonts w:ascii="Arial" w:eastAsia="Times New Roman" w:hAnsi="Arial" w:cs="Arial"/>
          <w:i/>
          <w:sz w:val="20"/>
          <w:szCs w:val="24"/>
          <w:lang w:eastAsia="pl-PL"/>
        </w:rPr>
        <w:t>art.</w:t>
      </w:r>
      <w:r w:rsidRPr="00313D11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313D11">
        <w:rPr>
          <w:rFonts w:ascii="Arial" w:eastAsia="Times New Roman" w:hAnsi="Arial" w:cs="Arial"/>
          <w:i/>
          <w:sz w:val="20"/>
          <w:szCs w:val="24"/>
          <w:lang w:eastAsia="pl-PL"/>
        </w:rPr>
        <w:t>297 ust. 1 Kodeksu karnego  ( Dz.U. Nr 88, poz. 553 z póź. zm.)</w:t>
      </w:r>
    </w:p>
    <w:p w:rsidR="00AA7D73" w:rsidRPr="00313D11" w:rsidRDefault="00AA7D73" w:rsidP="00AA7D7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:rsidR="00313D11" w:rsidRDefault="00313D11" w:rsidP="00AA7D7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:rsidR="00313D11" w:rsidRPr="00903430" w:rsidRDefault="00313D11" w:rsidP="00AA7D7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 w:val="20"/>
          <w:szCs w:val="24"/>
          <w:lang w:eastAsia="pl-PL"/>
        </w:rPr>
      </w:pPr>
      <w:bookmarkStart w:id="0" w:name="_GoBack"/>
    </w:p>
    <w:p w:rsidR="00AA7D73" w:rsidRPr="00903430" w:rsidRDefault="00AA7D73" w:rsidP="00AA7D7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 w:val="20"/>
          <w:szCs w:val="24"/>
          <w:lang w:eastAsia="pl-PL"/>
        </w:rPr>
      </w:pPr>
      <w:r w:rsidRPr="00903430">
        <w:rPr>
          <w:rFonts w:ascii="Arial" w:eastAsia="Times New Roman" w:hAnsi="Arial" w:cs="Arial"/>
          <w:color w:val="FF0000"/>
          <w:sz w:val="20"/>
          <w:szCs w:val="24"/>
          <w:lang w:eastAsia="pl-PL"/>
        </w:rPr>
        <w:t>Uwaga!</w:t>
      </w:r>
    </w:p>
    <w:p w:rsidR="00903430" w:rsidRPr="00903430" w:rsidRDefault="00903430" w:rsidP="0090343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16"/>
          <w:lang w:eastAsia="pl-PL"/>
        </w:rPr>
      </w:pPr>
      <w:r w:rsidRPr="00903430">
        <w:rPr>
          <w:rFonts w:ascii="Arial" w:eastAsia="Times New Roman" w:hAnsi="Arial" w:cs="Arial"/>
          <w:color w:val="FF0000"/>
          <w:sz w:val="20"/>
          <w:szCs w:val="16"/>
          <w:lang w:eastAsia="pl-PL"/>
        </w:rPr>
        <w:t xml:space="preserve">Plik należy opatrzyć kwalifikowanym podpisem elektronicznym, podpisem zaufanym </w:t>
      </w:r>
      <w:r w:rsidRPr="00903430">
        <w:rPr>
          <w:rFonts w:ascii="Arial" w:eastAsia="Times New Roman" w:hAnsi="Arial" w:cs="Arial"/>
          <w:color w:val="FF0000"/>
          <w:sz w:val="20"/>
          <w:szCs w:val="16"/>
          <w:lang w:eastAsia="pl-PL"/>
        </w:rPr>
        <w:br/>
        <w:t xml:space="preserve">lub podpisem osobistym osób figurujących w odpowiednich rejestrach i uprawnionych </w:t>
      </w:r>
      <w:r w:rsidRPr="00903430">
        <w:rPr>
          <w:rFonts w:ascii="Arial" w:eastAsia="Times New Roman" w:hAnsi="Arial" w:cs="Arial"/>
          <w:color w:val="FF0000"/>
          <w:sz w:val="20"/>
          <w:szCs w:val="16"/>
          <w:lang w:eastAsia="pl-PL"/>
        </w:rPr>
        <w:br/>
        <w:t xml:space="preserve">do reprezentowania Wykonawcy lub uprawnionych do reprezentowania Wykonawcy  zgodnie </w:t>
      </w:r>
      <w:r w:rsidRPr="00903430">
        <w:rPr>
          <w:rFonts w:ascii="Arial" w:eastAsia="Times New Roman" w:hAnsi="Arial" w:cs="Arial"/>
          <w:color w:val="FF0000"/>
          <w:sz w:val="20"/>
          <w:szCs w:val="16"/>
          <w:lang w:eastAsia="pl-PL"/>
        </w:rPr>
        <w:br/>
        <w:t>z upoważnieniem.</w:t>
      </w:r>
    </w:p>
    <w:bookmarkEnd w:id="0"/>
    <w:p w:rsidR="00903430" w:rsidRPr="00BB0FF0" w:rsidRDefault="00903430" w:rsidP="0090343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B5155F" w:rsidRPr="00313D11" w:rsidRDefault="00B5155F" w:rsidP="00903430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</w:p>
    <w:sectPr w:rsidR="00B5155F" w:rsidRPr="00313D11" w:rsidSect="00C80967">
      <w:headerReference w:type="default" r:id="rId8"/>
      <w:pgSz w:w="11906" w:h="16838"/>
      <w:pgMar w:top="1417" w:right="1417" w:bottom="993" w:left="1417" w:header="70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08F" w:rsidRDefault="00DD508F" w:rsidP="001A148B">
      <w:pPr>
        <w:spacing w:after="0" w:line="240" w:lineRule="auto"/>
      </w:pPr>
      <w:r>
        <w:separator/>
      </w:r>
    </w:p>
  </w:endnote>
  <w:endnote w:type="continuationSeparator" w:id="0">
    <w:p w:rsidR="00DD508F" w:rsidRDefault="00DD508F" w:rsidP="001A1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08F" w:rsidRDefault="00DD508F" w:rsidP="001A148B">
      <w:pPr>
        <w:spacing w:after="0" w:line="240" w:lineRule="auto"/>
      </w:pPr>
      <w:r>
        <w:separator/>
      </w:r>
    </w:p>
  </w:footnote>
  <w:footnote w:type="continuationSeparator" w:id="0">
    <w:p w:rsidR="00DD508F" w:rsidRDefault="00DD508F" w:rsidP="001A1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F0E" w:rsidRPr="009704A0" w:rsidRDefault="008D6960" w:rsidP="00757F0E">
    <w:pPr>
      <w:pStyle w:val="Nagwek"/>
      <w:jc w:val="center"/>
      <w:rPr>
        <w:rFonts w:ascii="Arial" w:hAnsi="Arial" w:cs="Arial"/>
        <w:sz w:val="20"/>
      </w:rPr>
    </w:pPr>
    <w:r w:rsidRPr="009704A0">
      <w:rPr>
        <w:rFonts w:ascii="Arial" w:hAnsi="Arial" w:cs="Arial"/>
        <w:sz w:val="20"/>
      </w:rPr>
      <w:t xml:space="preserve">Znak </w:t>
    </w:r>
    <w:r w:rsidR="00F776F9" w:rsidRPr="009704A0">
      <w:rPr>
        <w:rFonts w:ascii="Arial" w:hAnsi="Arial" w:cs="Arial"/>
        <w:sz w:val="20"/>
      </w:rPr>
      <w:t xml:space="preserve">zamówienia </w:t>
    </w:r>
    <w:r w:rsidR="00AD2D65">
      <w:rPr>
        <w:rFonts w:ascii="Arial" w:hAnsi="Arial" w:cs="Arial"/>
        <w:sz w:val="20"/>
      </w:rPr>
      <w:t>22/2025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FEC"/>
    <w:multiLevelType w:val="multilevel"/>
    <w:tmpl w:val="4F20184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8E148BF"/>
    <w:multiLevelType w:val="multilevel"/>
    <w:tmpl w:val="F3689212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i w:val="0"/>
      </w:rPr>
    </w:lvl>
  </w:abstractNum>
  <w:abstractNum w:abstractNumId="2" w15:restartNumberingAfterBreak="0">
    <w:nsid w:val="3BC70934"/>
    <w:multiLevelType w:val="multilevel"/>
    <w:tmpl w:val="C7E2DF28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i w:val="0"/>
      </w:rPr>
    </w:lvl>
  </w:abstractNum>
  <w:abstractNum w:abstractNumId="3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4" w15:restartNumberingAfterBreak="0">
    <w:nsid w:val="58AE57E6"/>
    <w:multiLevelType w:val="hybridMultilevel"/>
    <w:tmpl w:val="2B1AC850"/>
    <w:lvl w:ilvl="0" w:tplc="6CE2A948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F05202CC">
      <w:start w:val="1"/>
      <w:numFmt w:val="lowerLetter"/>
      <w:lvlText w:val="%2."/>
      <w:lvlJc w:val="left"/>
      <w:pPr>
        <w:ind w:left="1440" w:hanging="360"/>
      </w:pPr>
    </w:lvl>
    <w:lvl w:ilvl="2" w:tplc="C7C45626" w:tentative="1">
      <w:start w:val="1"/>
      <w:numFmt w:val="lowerRoman"/>
      <w:lvlText w:val="%3."/>
      <w:lvlJc w:val="right"/>
      <w:pPr>
        <w:ind w:left="2160" w:hanging="180"/>
      </w:pPr>
    </w:lvl>
    <w:lvl w:ilvl="3" w:tplc="59BCDA2C" w:tentative="1">
      <w:start w:val="1"/>
      <w:numFmt w:val="decimal"/>
      <w:lvlText w:val="%4."/>
      <w:lvlJc w:val="left"/>
      <w:pPr>
        <w:ind w:left="2880" w:hanging="360"/>
      </w:pPr>
    </w:lvl>
    <w:lvl w:ilvl="4" w:tplc="6F86D38A" w:tentative="1">
      <w:start w:val="1"/>
      <w:numFmt w:val="lowerLetter"/>
      <w:lvlText w:val="%5."/>
      <w:lvlJc w:val="left"/>
      <w:pPr>
        <w:ind w:left="3600" w:hanging="360"/>
      </w:pPr>
    </w:lvl>
    <w:lvl w:ilvl="5" w:tplc="F914FC4C" w:tentative="1">
      <w:start w:val="1"/>
      <w:numFmt w:val="lowerRoman"/>
      <w:lvlText w:val="%6."/>
      <w:lvlJc w:val="right"/>
      <w:pPr>
        <w:ind w:left="4320" w:hanging="180"/>
      </w:pPr>
    </w:lvl>
    <w:lvl w:ilvl="6" w:tplc="91282938" w:tentative="1">
      <w:start w:val="1"/>
      <w:numFmt w:val="decimal"/>
      <w:lvlText w:val="%7."/>
      <w:lvlJc w:val="left"/>
      <w:pPr>
        <w:ind w:left="5040" w:hanging="360"/>
      </w:pPr>
    </w:lvl>
    <w:lvl w:ilvl="7" w:tplc="D6D43404" w:tentative="1">
      <w:start w:val="1"/>
      <w:numFmt w:val="lowerLetter"/>
      <w:lvlText w:val="%8."/>
      <w:lvlJc w:val="left"/>
      <w:pPr>
        <w:ind w:left="5760" w:hanging="360"/>
      </w:pPr>
    </w:lvl>
    <w:lvl w:ilvl="8" w:tplc="D744DC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0220B"/>
    <w:multiLevelType w:val="hybridMultilevel"/>
    <w:tmpl w:val="89CA830A"/>
    <w:lvl w:ilvl="0" w:tplc="6D70E10C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41CB4"/>
    <w:multiLevelType w:val="hybridMultilevel"/>
    <w:tmpl w:val="5E7C2B60"/>
    <w:lvl w:ilvl="0" w:tplc="629EDAA8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2C5631"/>
    <w:multiLevelType w:val="hybridMultilevel"/>
    <w:tmpl w:val="A680ED00"/>
    <w:lvl w:ilvl="0" w:tplc="6D70E10C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E2580"/>
    <w:multiLevelType w:val="multilevel"/>
    <w:tmpl w:val="DFCE8AC0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  <w:b w:val="0"/>
      </w:rPr>
    </w:lvl>
  </w:abstractNum>
  <w:abstractNum w:abstractNumId="9" w15:restartNumberingAfterBreak="0">
    <w:nsid w:val="60740C61"/>
    <w:multiLevelType w:val="hybridMultilevel"/>
    <w:tmpl w:val="31E8F2A8"/>
    <w:lvl w:ilvl="0" w:tplc="D858266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D48C5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11" w15:restartNumberingAfterBreak="0">
    <w:nsid w:val="635C191D"/>
    <w:multiLevelType w:val="hybridMultilevel"/>
    <w:tmpl w:val="246A7750"/>
    <w:lvl w:ilvl="0" w:tplc="6D70E10C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851EB"/>
    <w:multiLevelType w:val="hybridMultilevel"/>
    <w:tmpl w:val="65F0FD4A"/>
    <w:lvl w:ilvl="0" w:tplc="CC2E825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5344E3"/>
    <w:multiLevelType w:val="multilevel"/>
    <w:tmpl w:val="E6B2E4C8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abstractNum w:abstractNumId="14" w15:restartNumberingAfterBreak="0">
    <w:nsid w:val="66A1025D"/>
    <w:multiLevelType w:val="multilevel"/>
    <w:tmpl w:val="B61003D2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  <w:b w:val="0"/>
      </w:rPr>
    </w:lvl>
  </w:abstractNum>
  <w:abstractNum w:abstractNumId="15" w15:restartNumberingAfterBreak="0">
    <w:nsid w:val="73957B5C"/>
    <w:multiLevelType w:val="hybridMultilevel"/>
    <w:tmpl w:val="B4E08EB0"/>
    <w:lvl w:ilvl="0" w:tplc="6D70E10C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9"/>
  </w:num>
  <w:num w:numId="9">
    <w:abstractNumId w:val="2"/>
  </w:num>
  <w:num w:numId="10">
    <w:abstractNumId w:val="12"/>
  </w:num>
  <w:num w:numId="11">
    <w:abstractNumId w:val="8"/>
  </w:num>
  <w:num w:numId="12">
    <w:abstractNumId w:val="13"/>
  </w:num>
  <w:num w:numId="13">
    <w:abstractNumId w:val="5"/>
  </w:num>
  <w:num w:numId="14">
    <w:abstractNumId w:val="7"/>
  </w:num>
  <w:num w:numId="15">
    <w:abstractNumId w:val="11"/>
  </w:num>
  <w:num w:numId="16">
    <w:abstractNumId w:val="14"/>
  </w:num>
  <w:num w:numId="17">
    <w:abstractNumId w:val="1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85"/>
    <w:rsid w:val="0000244A"/>
    <w:rsid w:val="000068AE"/>
    <w:rsid w:val="00016609"/>
    <w:rsid w:val="00026268"/>
    <w:rsid w:val="000704F7"/>
    <w:rsid w:val="00077D4D"/>
    <w:rsid w:val="000B1A4E"/>
    <w:rsid w:val="000B63DF"/>
    <w:rsid w:val="000D3EEF"/>
    <w:rsid w:val="000F556C"/>
    <w:rsid w:val="00122B0F"/>
    <w:rsid w:val="00195B58"/>
    <w:rsid w:val="001A148B"/>
    <w:rsid w:val="001B5DCE"/>
    <w:rsid w:val="001E334A"/>
    <w:rsid w:val="002201C3"/>
    <w:rsid w:val="00225407"/>
    <w:rsid w:val="0028239B"/>
    <w:rsid w:val="00313D11"/>
    <w:rsid w:val="0037157D"/>
    <w:rsid w:val="00387276"/>
    <w:rsid w:val="00394288"/>
    <w:rsid w:val="004357AB"/>
    <w:rsid w:val="00470B99"/>
    <w:rsid w:val="004738D9"/>
    <w:rsid w:val="004B1D50"/>
    <w:rsid w:val="004B36DB"/>
    <w:rsid w:val="004C4997"/>
    <w:rsid w:val="004F6CA6"/>
    <w:rsid w:val="00521A3F"/>
    <w:rsid w:val="0055281F"/>
    <w:rsid w:val="00561B05"/>
    <w:rsid w:val="005A420A"/>
    <w:rsid w:val="005B59D6"/>
    <w:rsid w:val="005C11D3"/>
    <w:rsid w:val="00615AE7"/>
    <w:rsid w:val="00633302"/>
    <w:rsid w:val="00670349"/>
    <w:rsid w:val="006C4E95"/>
    <w:rsid w:val="006D245D"/>
    <w:rsid w:val="006D61A6"/>
    <w:rsid w:val="006E554B"/>
    <w:rsid w:val="007169D6"/>
    <w:rsid w:val="00726C2E"/>
    <w:rsid w:val="00745E0E"/>
    <w:rsid w:val="00756B81"/>
    <w:rsid w:val="00782B4F"/>
    <w:rsid w:val="00784F27"/>
    <w:rsid w:val="00786153"/>
    <w:rsid w:val="007974E4"/>
    <w:rsid w:val="007D6C2A"/>
    <w:rsid w:val="007E7864"/>
    <w:rsid w:val="008002C4"/>
    <w:rsid w:val="0083780C"/>
    <w:rsid w:val="008642AC"/>
    <w:rsid w:val="00867480"/>
    <w:rsid w:val="008675A0"/>
    <w:rsid w:val="008802B0"/>
    <w:rsid w:val="00897DF0"/>
    <w:rsid w:val="008B4FAD"/>
    <w:rsid w:val="008D50E7"/>
    <w:rsid w:val="008D6960"/>
    <w:rsid w:val="008E4E29"/>
    <w:rsid w:val="008E5460"/>
    <w:rsid w:val="00903430"/>
    <w:rsid w:val="00941C6A"/>
    <w:rsid w:val="0095627A"/>
    <w:rsid w:val="0096519E"/>
    <w:rsid w:val="009704A0"/>
    <w:rsid w:val="00994C85"/>
    <w:rsid w:val="009A2BDF"/>
    <w:rsid w:val="009A5375"/>
    <w:rsid w:val="009F7EA2"/>
    <w:rsid w:val="00A11514"/>
    <w:rsid w:val="00A1586D"/>
    <w:rsid w:val="00A211FF"/>
    <w:rsid w:val="00A21C42"/>
    <w:rsid w:val="00A2676A"/>
    <w:rsid w:val="00A278B9"/>
    <w:rsid w:val="00A4198A"/>
    <w:rsid w:val="00A53368"/>
    <w:rsid w:val="00A56F49"/>
    <w:rsid w:val="00A71FC6"/>
    <w:rsid w:val="00AA7D73"/>
    <w:rsid w:val="00AC6858"/>
    <w:rsid w:val="00AD2D65"/>
    <w:rsid w:val="00AF296E"/>
    <w:rsid w:val="00B40672"/>
    <w:rsid w:val="00B5155F"/>
    <w:rsid w:val="00B52AE7"/>
    <w:rsid w:val="00B73A61"/>
    <w:rsid w:val="00B816D0"/>
    <w:rsid w:val="00BD6AD2"/>
    <w:rsid w:val="00C80967"/>
    <w:rsid w:val="00C816D5"/>
    <w:rsid w:val="00CB3B5C"/>
    <w:rsid w:val="00CD4D0C"/>
    <w:rsid w:val="00CF27EC"/>
    <w:rsid w:val="00D05252"/>
    <w:rsid w:val="00D053BC"/>
    <w:rsid w:val="00D34144"/>
    <w:rsid w:val="00D35AA8"/>
    <w:rsid w:val="00D56980"/>
    <w:rsid w:val="00D56C05"/>
    <w:rsid w:val="00D61B03"/>
    <w:rsid w:val="00D92D1C"/>
    <w:rsid w:val="00D97CBE"/>
    <w:rsid w:val="00DA4979"/>
    <w:rsid w:val="00DB31DC"/>
    <w:rsid w:val="00DD508F"/>
    <w:rsid w:val="00DE0EDC"/>
    <w:rsid w:val="00DE4EE6"/>
    <w:rsid w:val="00DE6E4F"/>
    <w:rsid w:val="00DF5A56"/>
    <w:rsid w:val="00DF6655"/>
    <w:rsid w:val="00E078B5"/>
    <w:rsid w:val="00E16D6E"/>
    <w:rsid w:val="00E54D70"/>
    <w:rsid w:val="00E70701"/>
    <w:rsid w:val="00EA1096"/>
    <w:rsid w:val="00ED1F21"/>
    <w:rsid w:val="00EF505D"/>
    <w:rsid w:val="00F776F9"/>
    <w:rsid w:val="00F945DE"/>
    <w:rsid w:val="00FC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27DB0C"/>
  <w15:docId w15:val="{80250A10-808A-4887-9855-19C35642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6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1_literowka Znak,Literowanie Znak,Preambuła Znak,1_literowka,Literowanie,Preambuła,Akapit z listą;1_literowka,Numerowanie,L1,Bullet Number,Body MS Bullet,lp1"/>
    <w:basedOn w:val="Normalny"/>
    <w:uiPriority w:val="34"/>
    <w:qFormat/>
    <w:rsid w:val="001A148B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A1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148B"/>
  </w:style>
  <w:style w:type="paragraph" w:styleId="Stopka">
    <w:name w:val="footer"/>
    <w:basedOn w:val="Normalny"/>
    <w:link w:val="StopkaZnak"/>
    <w:uiPriority w:val="99"/>
    <w:unhideWhenUsed/>
    <w:rsid w:val="001A1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48B"/>
  </w:style>
  <w:style w:type="paragraph" w:styleId="Tekstdymka">
    <w:name w:val="Balloon Text"/>
    <w:basedOn w:val="Normalny"/>
    <w:link w:val="TekstdymkaZnak"/>
    <w:uiPriority w:val="99"/>
    <w:semiHidden/>
    <w:unhideWhenUsed/>
    <w:rsid w:val="00756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B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F6C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C996629-2F00-4A67-8065-033C4183751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Misztuk Anna</dc:creator>
  <cp:keywords/>
  <dc:description/>
  <cp:lastModifiedBy>Kucharska Urszula</cp:lastModifiedBy>
  <cp:revision>45</cp:revision>
  <cp:lastPrinted>2025-04-16T11:04:00Z</cp:lastPrinted>
  <dcterms:created xsi:type="dcterms:W3CDTF">2020-04-08T12:04:00Z</dcterms:created>
  <dcterms:modified xsi:type="dcterms:W3CDTF">2025-04-16T11:05:00Z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2cf161f7-9353-4c93-a599-145d2c2b063b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