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4459" w14:textId="798DC736" w:rsidR="000B6455" w:rsidRPr="00547768" w:rsidRDefault="000B6455" w:rsidP="0082068D">
      <w:pPr>
        <w:spacing w:line="276" w:lineRule="auto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  <w:bookmarkStart w:id="0" w:name="_Hlk64873504"/>
    </w:p>
    <w:bookmarkEnd w:id="0"/>
    <w:p w14:paraId="10404D22" w14:textId="41ACFBFB" w:rsidR="00880CDF" w:rsidRPr="00075D6F" w:rsidRDefault="00BA24A7" w:rsidP="00880CDF">
      <w:pPr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</w:pP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Wykonawca </w:t>
      </w:r>
      <w:r w:rsidRPr="00572789">
        <w:rPr>
          <w:rFonts w:ascii="Tahoma" w:eastAsia="Trebuchet MS" w:hAnsi="Tahoma" w:cs="Tahoma"/>
          <w:bCs/>
          <w:i/>
          <w:iCs/>
          <w:spacing w:val="-2"/>
          <w:sz w:val="24"/>
          <w:szCs w:val="24"/>
          <w:u w:val="single"/>
        </w:rPr>
        <w:t>(pełna nazwa/firma)</w:t>
      </w:r>
      <w:r w:rsidRPr="00572789">
        <w:rPr>
          <w:rFonts w:ascii="Tahoma" w:eastAsia="Trebuchet MS" w:hAnsi="Tahoma" w:cs="Tahoma"/>
          <w:bCs/>
          <w:spacing w:val="-2"/>
          <w:sz w:val="24"/>
          <w:szCs w:val="24"/>
          <w:u w:val="single"/>
        </w:rPr>
        <w:t xml:space="preserve">: </w:t>
      </w:r>
      <w:r w:rsidRPr="00572789">
        <w:rPr>
          <w:rFonts w:ascii="Tahoma" w:hAnsi="Tahoma" w:cs="Tahoma"/>
          <w:sz w:val="24"/>
          <w:szCs w:val="24"/>
          <w:u w:val="single"/>
        </w:rPr>
        <w:t>_________________________________________</w:t>
      </w:r>
    </w:p>
    <w:p w14:paraId="0DDBD145" w14:textId="77777777" w:rsidR="00880CDF" w:rsidRDefault="00880CDF" w:rsidP="00880CDF">
      <w:pPr>
        <w:pStyle w:val="Akapitzlist"/>
        <w:rPr>
          <w:rFonts w:ascii="Tahoma" w:hAnsi="Tahoma" w:cs="Tahoma"/>
          <w:sz w:val="24"/>
          <w:szCs w:val="24"/>
          <w:u w:val="single"/>
        </w:rPr>
      </w:pPr>
    </w:p>
    <w:p w14:paraId="44F7F538" w14:textId="77777777" w:rsidR="00880CDF" w:rsidRPr="00075D6F" w:rsidRDefault="00880CDF" w:rsidP="00880CDF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075D6F">
        <w:rPr>
          <w:rFonts w:ascii="Tahoma" w:hAnsi="Tahoma" w:cs="Tahoma"/>
          <w:sz w:val="24"/>
          <w:szCs w:val="24"/>
          <w:u w:val="single"/>
        </w:rPr>
        <w:t xml:space="preserve">reprezentowany przez: </w:t>
      </w:r>
      <w:r w:rsidRPr="00075D6F">
        <w:rPr>
          <w:rFonts w:ascii="Tahoma" w:hAnsi="Tahoma" w:cs="Tahoma"/>
          <w:sz w:val="24"/>
          <w:szCs w:val="24"/>
        </w:rPr>
        <w:t>__________________________________________________</w:t>
      </w:r>
    </w:p>
    <w:p w14:paraId="64BD67B7" w14:textId="7787452D" w:rsidR="00333756" w:rsidRPr="00547768" w:rsidRDefault="00880CDF" w:rsidP="00880CDF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</w:rPr>
        <w:t>imię, nazwisko, stanowisko/podstawa do reprezentowania)</w:t>
      </w:r>
    </w:p>
    <w:p w14:paraId="0BCB71BE" w14:textId="7D8ED006" w:rsidR="009C01A6" w:rsidRPr="00547768" w:rsidRDefault="00BA24A7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2B7461" w:rsidRPr="00547768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2949FD0D" w14:textId="5AE7DB0D" w:rsidR="00225301" w:rsidRPr="00547768" w:rsidRDefault="002B746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5EC65A56" w14:textId="6D995EA0" w:rsidR="00596F98" w:rsidRPr="00547768" w:rsidRDefault="00225301" w:rsidP="0082068D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1" w:name="_Hlk147388033"/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</w:t>
      </w:r>
      <w:bookmarkEnd w:id="1"/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(dalej: „</w:t>
      </w:r>
      <w:r w:rsidR="002B7461"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Pzp</w:t>
      </w:r>
      <w:r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”</w:t>
      </w:r>
      <w:r w:rsidR="002B7461" w:rsidRPr="005477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)</w:t>
      </w:r>
      <w:r w:rsidR="00366503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br/>
      </w:r>
    </w:p>
    <w:p w14:paraId="2F840BA4" w14:textId="109EE810" w:rsidR="0021682C" w:rsidRPr="00547768" w:rsidRDefault="00C73321" w:rsidP="0082068D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547768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547768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PODSTAW WYKLUCZENIA Z POSTĘPOWANIA</w:t>
      </w:r>
    </w:p>
    <w:p w14:paraId="58765866" w14:textId="04E0DAB8" w:rsidR="001974C7" w:rsidRPr="00547768" w:rsidRDefault="00366503" w:rsidP="00E65134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 w:rsidR="000C6547" w:rsidRPr="00547768">
        <w:rPr>
          <w:rFonts w:ascii="Tahoma" w:hAnsi="Tahoma" w:cs="Tahoma"/>
          <w:sz w:val="24"/>
          <w:szCs w:val="24"/>
          <w:lang w:val="pl-PL"/>
        </w:rPr>
        <w:t xml:space="preserve">Na potrzeby </w:t>
      </w:r>
      <w:r w:rsidR="000C6547" w:rsidRPr="00E65134">
        <w:rPr>
          <w:rFonts w:ascii="Tahoma" w:hAnsi="Tahoma" w:cs="Tahoma"/>
          <w:sz w:val="24"/>
          <w:szCs w:val="24"/>
          <w:lang w:val="pl-PL"/>
        </w:rPr>
        <w:t xml:space="preserve">postępowania o udzielenie zamówienia publicznego </w:t>
      </w:r>
      <w:r w:rsidR="001A19E3" w:rsidRPr="00E65134">
        <w:rPr>
          <w:rFonts w:ascii="Tahoma" w:hAnsi="Tahoma" w:cs="Tahoma"/>
          <w:sz w:val="24"/>
          <w:szCs w:val="24"/>
        </w:rPr>
        <w:t xml:space="preserve">na roboty budowlane </w:t>
      </w:r>
      <w:r w:rsidR="001A19E3" w:rsidRPr="00E65134">
        <w:rPr>
          <w:rFonts w:ascii="Tahoma" w:hAnsi="Tahoma" w:cs="Tahoma"/>
          <w:color w:val="000000"/>
          <w:sz w:val="24"/>
          <w:szCs w:val="24"/>
        </w:rPr>
        <w:t>pn</w:t>
      </w:r>
      <w:r w:rsidR="000C6547" w:rsidRPr="00E65134">
        <w:rPr>
          <w:rFonts w:ascii="Tahoma" w:hAnsi="Tahoma" w:cs="Tahoma"/>
          <w:sz w:val="24"/>
          <w:szCs w:val="24"/>
          <w:lang w:val="pl-PL"/>
        </w:rPr>
        <w:t>. „</w:t>
      </w:r>
      <w:r w:rsidR="00E65134" w:rsidRPr="00E65134">
        <w:rPr>
          <w:rFonts w:ascii="Tahoma" w:eastAsia="Arial" w:hAnsi="Tahoma" w:cs="Tahoma"/>
          <w:color w:val="000000"/>
          <w:sz w:val="24"/>
          <w:szCs w:val="24"/>
          <w:lang w:eastAsia="zh-CN"/>
        </w:rPr>
        <w:t>Przeb</w:t>
      </w:r>
      <w:r w:rsidR="00E65134" w:rsidRPr="00E65134">
        <w:rPr>
          <w:rFonts w:ascii="Tahoma" w:hAnsi="Tahoma" w:cs="Tahoma"/>
          <w:color w:val="000000"/>
          <w:sz w:val="24"/>
          <w:szCs w:val="24"/>
          <w:lang w:eastAsia="zh-CN"/>
        </w:rPr>
        <w:t>udowa zewnętrznej klatki schodowej wraz z platformą dla osób niepełnosprawnych oraz przebudowa łazienki na łazienkę do potrzeb niepełnosprawnych, na parterze w budynku Dziennego Domu Pomocy</w:t>
      </w:r>
      <w:r w:rsidR="00E65134">
        <w:rPr>
          <w:rFonts w:ascii="Tahoma" w:hAnsi="Tahoma" w:cs="Tahoma"/>
          <w:color w:val="000000"/>
          <w:sz w:val="24"/>
          <w:szCs w:val="24"/>
          <w:lang w:eastAsia="zh-CN"/>
        </w:rPr>
        <w:br/>
      </w:r>
      <w:r w:rsidR="00E65134" w:rsidRPr="00E65134">
        <w:rPr>
          <w:rFonts w:ascii="Tahoma" w:hAnsi="Tahoma" w:cs="Tahoma"/>
          <w:color w:val="000000"/>
          <w:sz w:val="24"/>
          <w:szCs w:val="24"/>
          <w:lang w:eastAsia="zh-CN"/>
        </w:rPr>
        <w:t>przy ul. Konstytucji 3 Maja nr 12</w:t>
      </w:r>
      <w:r w:rsidR="000C6547" w:rsidRPr="00E65134">
        <w:rPr>
          <w:rFonts w:ascii="Tahoma" w:hAnsi="Tahoma" w:cs="Tahoma"/>
          <w:sz w:val="24"/>
          <w:szCs w:val="24"/>
        </w:rPr>
        <w:t>”</w:t>
      </w:r>
      <w:r w:rsidR="00D671DD" w:rsidRPr="00E65134">
        <w:rPr>
          <w:rFonts w:ascii="Tahoma" w:hAnsi="Tahoma" w:cs="Tahoma"/>
          <w:sz w:val="24"/>
          <w:szCs w:val="24"/>
          <w:lang w:val="pl-PL"/>
        </w:rPr>
        <w:t>,</w:t>
      </w:r>
      <w:r w:rsidR="000C6547" w:rsidRPr="00E65134">
        <w:rPr>
          <w:rFonts w:ascii="Tahoma" w:hAnsi="Tahoma" w:cs="Tahoma"/>
          <w:sz w:val="24"/>
          <w:szCs w:val="24"/>
        </w:rPr>
        <w:t xml:space="preserve"> </w:t>
      </w:r>
      <w:r w:rsidR="000C6547" w:rsidRPr="00E65134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E65134">
        <w:rPr>
          <w:rFonts w:ascii="Tahoma" w:eastAsia="SimSun" w:hAnsi="Tahoma" w:cs="Tahoma"/>
          <w:sz w:val="24"/>
          <w:szCs w:val="24"/>
          <w:lang w:val="pl-PL" w:eastAsia="hi-IN" w:bidi="hi-IN"/>
        </w:rPr>
        <w:t xml:space="preserve"> </w:t>
      </w:r>
      <w:r w:rsidR="000C6547" w:rsidRPr="00E65134">
        <w:rPr>
          <w:rFonts w:ascii="Tahoma" w:eastAsia="SimSun" w:hAnsi="Tahoma" w:cs="Tahoma"/>
          <w:sz w:val="24"/>
          <w:szCs w:val="24"/>
          <w:lang w:val="pl-PL" w:eastAsia="hi-IN" w:bidi="hi-IN"/>
        </w:rPr>
        <w:t>co następuje</w:t>
      </w:r>
      <w:r w:rsidR="00141D4C" w:rsidRPr="00E65134">
        <w:rPr>
          <w:rFonts w:ascii="Tahoma" w:eastAsia="SimSun" w:hAnsi="Tahoma" w:cs="Tahoma"/>
          <w:sz w:val="24"/>
          <w:szCs w:val="24"/>
          <w:lang w:val="pl-PL" w:eastAsia="hi-IN" w:bidi="hi-IN"/>
        </w:rPr>
        <w:t>:</w:t>
      </w:r>
      <w:r w:rsidR="001974C7" w:rsidRPr="00E65134">
        <w:rPr>
          <w:rFonts w:ascii="Tahoma" w:eastAsia="SimSun" w:hAnsi="Tahoma" w:cs="Tahoma"/>
          <w:sz w:val="24"/>
          <w:szCs w:val="24"/>
          <w:lang w:val="pl-PL" w:eastAsia="hi-IN" w:bidi="hi-IN"/>
        </w:rPr>
        <w:br/>
      </w:r>
    </w:p>
    <w:p w14:paraId="0A2FFD63" w14:textId="7CBE0B97" w:rsidR="0021682C" w:rsidRPr="00547768" w:rsidRDefault="00EF4112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547768">
        <w:rPr>
          <w:rFonts w:ascii="Tahoma" w:hAnsi="Tahoma" w:cs="Tahoma"/>
          <w:sz w:val="24"/>
          <w:szCs w:val="24"/>
          <w:lang w:val="pl-PL"/>
        </w:rPr>
        <w:t>OŚWIADCZAM</w:t>
      </w:r>
      <w:r w:rsidR="000B7E39" w:rsidRPr="00547768">
        <w:rPr>
          <w:rFonts w:ascii="Tahoma" w:hAnsi="Tahoma" w:cs="Tahoma"/>
          <w:sz w:val="24"/>
          <w:szCs w:val="24"/>
          <w:lang w:val="pl-PL"/>
        </w:rPr>
        <w:t>, że</w:t>
      </w:r>
      <w:r w:rsidR="004D7DF5" w:rsidRPr="0054776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="004D7DF5" w:rsidRPr="0054776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="004D7DF5" w:rsidRPr="0054776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="004D7DF5"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z w:val="24"/>
          <w:szCs w:val="24"/>
          <w:lang w:val="pl-PL"/>
        </w:rPr>
        <w:t>z</w:t>
      </w:r>
      <w:r w:rsidR="004D7DF5" w:rsidRPr="0054776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B6597"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br/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="004D7DF5" w:rsidRPr="0054776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="00DB6597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="0094145A" w:rsidRPr="0054776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535AA4" w:rsidRPr="00547768">
        <w:rPr>
          <w:rFonts w:ascii="Tahoma" w:eastAsia="Trebuchet MS" w:hAnsi="Tahoma" w:cs="Tahoma"/>
          <w:sz w:val="24"/>
          <w:szCs w:val="24"/>
          <w:lang w:val="pl-PL"/>
        </w:rPr>
        <w:t>1</w:t>
      </w:r>
      <w:r w:rsidR="004D7DF5" w:rsidRPr="00547768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r w:rsidR="004D7DF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r w:rsidR="00CE038F" w:rsidRPr="00547768">
        <w:rPr>
          <w:rStyle w:val="Odwoanieprzypisudolnego"/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footnoteReference w:id="1"/>
      </w:r>
      <w:r w:rsidR="0021682C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A27CE2" w:rsidRPr="00547768" w14:paraId="1B3459D9" w14:textId="77777777" w:rsidTr="00E65134">
        <w:trPr>
          <w:trHeight w:val="5223"/>
        </w:trPr>
        <w:tc>
          <w:tcPr>
            <w:tcW w:w="8500" w:type="dxa"/>
          </w:tcPr>
          <w:p w14:paraId="7E7273CA" w14:textId="5BDA7196" w:rsidR="00A27CE2" w:rsidRPr="00547768" w:rsidRDefault="00CE038F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</w:t>
            </w:r>
            <w:r w:rsid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Należy w</w:t>
            </w:r>
            <w:r w:rsidRP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ypełnić, jeżeli dotyczy</w:t>
            </w:r>
            <w:r w:rsid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/</w:t>
            </w:r>
            <w:r w:rsidRP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n</w:t>
            </w:r>
            <w:r w:rsidRPr="009E1E0A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iepotrzebne skreślić)</w:t>
            </w: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="00A27CE2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OŚWIADCZAM, że </w:t>
            </w:r>
            <w:r w:rsidR="00A27CE2" w:rsidRPr="00547768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zachodzą w stosunku do mnie podstawy wykluczenia</w:t>
            </w:r>
            <w:r w:rsidR="00816E1F" w:rsidRPr="00547768">
              <w:rPr>
                <w:rFonts w:ascii="Tahoma" w:hAnsi="Tahoma" w:cs="Tahoma"/>
                <w:b/>
                <w:sz w:val="24"/>
                <w:szCs w:val="24"/>
                <w:lang w:val="pl-PL"/>
              </w:rPr>
              <w:t xml:space="preserve"> </w:t>
            </w:r>
            <w:r w:rsidR="00A27CE2" w:rsidRPr="00547768">
              <w:rPr>
                <w:rFonts w:ascii="Tahoma" w:hAnsi="Tahoma" w:cs="Tahoma"/>
                <w:sz w:val="24"/>
                <w:szCs w:val="24"/>
                <w:lang w:val="pl-PL"/>
              </w:rPr>
              <w:t>z postępowania na podstawie art. ___________ Pzp</w:t>
            </w:r>
            <w:r w:rsidR="003D110F" w:rsidRPr="00547768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A27CE2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t>(należy podać mającą zastosowanie podstawę wykluczenia spośród wymienionych</w:t>
            </w:r>
            <w:r w:rsidR="006F7A00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br/>
            </w:r>
            <w:r w:rsidR="00A27CE2" w:rsidRPr="00547768">
              <w:rPr>
                <w:rFonts w:ascii="Tahoma" w:hAnsi="Tahoma" w:cs="Tahoma"/>
                <w:i/>
                <w:sz w:val="24"/>
                <w:szCs w:val="24"/>
                <w:lang w:val="pl-PL"/>
              </w:rPr>
              <w:t>w art. 108 ust. 1 pkt. 1, 2 i 5).</w:t>
            </w:r>
          </w:p>
          <w:p w14:paraId="07D100C0" w14:textId="77777777" w:rsidR="00A27CE2" w:rsidRPr="00547768" w:rsidRDefault="00A27CE2" w:rsidP="0082068D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Jednocześnie oświadczam, że w związku z ww. okolicznością, na podstawie art. 110 ust. 2 ustawy Pzp podjąłem następujące środki naprawcze:</w:t>
            </w:r>
          </w:p>
          <w:p w14:paraId="75024B65" w14:textId="77777777" w:rsidR="00DB6597" w:rsidRPr="00547768" w:rsidRDefault="00DB6597" w:rsidP="0082068D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68EDCA33" w14:textId="77777777" w:rsidR="00366503" w:rsidRPr="00547768" w:rsidRDefault="00DB6597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  <w:r w:rsidR="00366503"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27A83330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7AC0762D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44828FF6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FD9B4B2" w14:textId="77777777" w:rsidR="00366503" w:rsidRPr="00547768" w:rsidRDefault="00366503" w:rsidP="00366503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C0A88F1" w14:textId="35C78AF7" w:rsidR="00C37F8F" w:rsidRPr="00E65134" w:rsidRDefault="00366503" w:rsidP="00E6513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547768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</w:tc>
      </w:tr>
    </w:tbl>
    <w:p w14:paraId="545AA6AF" w14:textId="144BCC4B" w:rsidR="00CC577E" w:rsidRPr="00547768" w:rsidRDefault="00CC577E" w:rsidP="0082068D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47768">
        <w:rPr>
          <w:rFonts w:ascii="Tahoma" w:hAnsi="Tahoma" w:cs="Tahoma"/>
          <w:sz w:val="24"/>
          <w:szCs w:val="24"/>
          <w:lang w:val="pl-PL"/>
        </w:rPr>
        <w:lastRenderedPageBreak/>
        <w:t>OŚWIADCZAM, że</w:t>
      </w:r>
      <w:r w:rsidRPr="0054776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Pr="0054776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Pr="0054776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Pr="0054776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54776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D20845"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54776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54776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54776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art. 7</w:t>
      </w:r>
      <w:r w:rsidR="00DB6597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ust. 1 ustawy</w:t>
      </w:r>
      <w:r w:rsidR="003D110F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z dnia 13 kwietnia 2022 r. o szczególnych rozwiązaniach</w:t>
      </w:r>
      <w:r w:rsidR="00D20845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  <w:r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narodowego.</w:t>
      </w:r>
      <w:r w:rsidR="003838CF" w:rsidRPr="0054776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</w:p>
    <w:p w14:paraId="4DC3D457" w14:textId="1894C157" w:rsidR="00103C86" w:rsidRPr="00103C86" w:rsidRDefault="00103C86" w:rsidP="00547768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8F5E2B">
        <w:rPr>
          <w:rFonts w:ascii="Tahoma" w:hAnsi="Tahoma" w:cs="Tahoma"/>
          <w:spacing w:val="-1"/>
          <w:sz w:val="24"/>
          <w:szCs w:val="24"/>
          <w:lang w:val="pl-PL"/>
        </w:rPr>
        <w:t>OŚWIADCZAM</w:t>
      </w:r>
      <w:r w:rsidRPr="00B010BF">
        <w:rPr>
          <w:rFonts w:ascii="Tahoma" w:hAnsi="Tahoma" w:cs="Tahoma"/>
          <w:spacing w:val="-1"/>
          <w:sz w:val="24"/>
          <w:szCs w:val="24"/>
        </w:rPr>
        <w:t>, że nie jestem powiązany z Zamawiającym osobowo lub kapitałowo</w:t>
      </w:r>
      <w:r>
        <w:rPr>
          <w:rFonts w:ascii="Tahoma" w:hAnsi="Tahoma" w:cs="Tahoma"/>
          <w:spacing w:val="-1"/>
          <w:sz w:val="24"/>
          <w:szCs w:val="24"/>
        </w:rPr>
        <w:t>, tym samym nie podlegam zakazom konfliktu interesów.</w:t>
      </w:r>
    </w:p>
    <w:p w14:paraId="64D13D03" w14:textId="77777777" w:rsidR="00103C86" w:rsidRPr="00103C86" w:rsidRDefault="00103C86" w:rsidP="00103C86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</w:p>
    <w:p w14:paraId="46B8D07B" w14:textId="56E296E6" w:rsidR="00760DF3" w:rsidRPr="00547768" w:rsidRDefault="003838CF" w:rsidP="00547768">
      <w:pPr>
        <w:pStyle w:val="Akapitzlist"/>
        <w:numPr>
          <w:ilvl w:val="0"/>
          <w:numId w:val="1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47768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ECD1C2" w14:textId="42AD2785" w:rsidR="00547768" w:rsidRPr="00547768" w:rsidRDefault="00547768" w:rsidP="00547768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br/>
      </w:r>
      <w:r>
        <w:rPr>
          <w:rFonts w:ascii="Tahoma" w:hAnsi="Tahoma" w:cs="Tahoma"/>
          <w:sz w:val="24"/>
          <w:szCs w:val="24"/>
          <w:lang w:val="pl-PL"/>
        </w:rPr>
        <w:br/>
      </w:r>
    </w:p>
    <w:p w14:paraId="700FDFAD" w14:textId="77777777" w:rsidR="001A19E3" w:rsidRPr="00422E8E" w:rsidRDefault="001A19E3" w:rsidP="001A19E3">
      <w:pPr>
        <w:widowControl/>
        <w:spacing w:line="276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bookmarkStart w:id="2" w:name="_Hlk197689009"/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UWAGA: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br/>
        <w:t>Dokument</w:t>
      </w:r>
      <w:r w:rsidRPr="00422E8E">
        <w:rPr>
          <w:rFonts w:ascii="Tahoma" w:hAnsi="Tahoma" w:cs="Tahoma"/>
          <w:b/>
          <w:color w:val="FF0000"/>
          <w:spacing w:val="6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musi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być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 xml:space="preserve">opatrzony 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>kwalifikowanym podpisem elektronicznym</w:t>
      </w:r>
    </w:p>
    <w:p w14:paraId="4B77CECC" w14:textId="2C04F2C0" w:rsidR="00F109BA" w:rsidRPr="00547768" w:rsidRDefault="001A19E3" w:rsidP="001A19E3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lub podpisem zaufanym, lub podpisem osobistym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przez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z w:val="24"/>
          <w:szCs w:val="24"/>
          <w:lang w:val="pl-PL"/>
        </w:rPr>
        <w:t>osobę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uprawnioną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reprezentowania</w:t>
      </w:r>
      <w:r w:rsidRPr="00422E8E">
        <w:rPr>
          <w:rFonts w:ascii="Tahoma" w:hAnsi="Tahoma" w:cs="Tahoma"/>
          <w:b/>
          <w:color w:val="FF0000"/>
          <w:spacing w:val="10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wykonawcy,</w:t>
      </w:r>
      <w:r w:rsidRPr="00422E8E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lub osobę upoważnioną</w:t>
      </w:r>
      <w:r w:rsidRPr="00422E8E">
        <w:rPr>
          <w:rFonts w:ascii="Tahoma" w:hAnsi="Tahoma" w:cs="Tahoma"/>
          <w:b/>
          <w:color w:val="FF0000"/>
          <w:spacing w:val="7"/>
          <w:sz w:val="24"/>
          <w:szCs w:val="24"/>
          <w:lang w:val="pl-PL"/>
        </w:rPr>
        <w:t xml:space="preserve"> </w:t>
      </w:r>
      <w:r w:rsidRPr="00422E8E">
        <w:rPr>
          <w:rFonts w:ascii="Tahoma" w:hAnsi="Tahoma" w:cs="Tahoma"/>
          <w:b/>
          <w:color w:val="FF0000"/>
          <w:spacing w:val="-1"/>
          <w:sz w:val="24"/>
          <w:szCs w:val="24"/>
          <w:lang w:val="pl-PL"/>
        </w:rPr>
        <w:t>do występowania w jego imieniu</w:t>
      </w:r>
      <w:r w:rsidRPr="00422E8E">
        <w:rPr>
          <w:rFonts w:ascii="Tahoma" w:eastAsia="Trebuchet MS" w:hAnsi="Tahoma" w:cs="Tahoma"/>
          <w:b/>
          <w:color w:val="FF0000"/>
          <w:sz w:val="24"/>
          <w:szCs w:val="24"/>
          <w:lang w:val="pl-PL"/>
        </w:rPr>
        <w:t>.</w:t>
      </w:r>
      <w:bookmarkEnd w:id="2"/>
    </w:p>
    <w:sectPr w:rsidR="00F109BA" w:rsidRPr="00547768" w:rsidSect="00C1382B">
      <w:headerReference w:type="default" r:id="rId7"/>
      <w:footerReference w:type="default" r:id="rId8"/>
      <w:pgSz w:w="11906" w:h="16838"/>
      <w:pgMar w:top="1985" w:right="1417" w:bottom="1843" w:left="1417" w:header="1276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4389494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90D637" w14:textId="0D0448B6" w:rsidR="00103C86" w:rsidRDefault="00103C86" w:rsidP="002577DC">
            <w:pPr>
              <w:pStyle w:val="Stopka"/>
              <w:spacing w:line="276" w:lineRule="auto"/>
              <w:rPr>
                <w:sz w:val="20"/>
                <w:szCs w:val="20"/>
              </w:rPr>
            </w:pPr>
            <w:r w:rsidRPr="008C07A3">
              <w:rPr>
                <w:rFonts w:ascii="Tahoma" w:eastAsia="Times New Roman" w:hAnsi="Tahoma" w:cs="Tahoma"/>
                <w:noProof/>
                <w:kern w:val="3"/>
                <w:sz w:val="24"/>
                <w:szCs w:val="24"/>
                <w:lang w:eastAsia="ja-JP"/>
              </w:rPr>
              <w:drawing>
                <wp:inline distT="0" distB="0" distL="0" distR="0" wp14:anchorId="786630F3" wp14:editId="0370DB62">
                  <wp:extent cx="5755005" cy="420370"/>
                  <wp:effectExtent l="0" t="0" r="0" b="0"/>
                  <wp:docPr id="1262325975" name="Obraz 1262325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E2155" w14:textId="55FE946C" w:rsidR="00880CDF" w:rsidRPr="00103C86" w:rsidRDefault="00880CDF" w:rsidP="002577DC">
            <w:pPr>
              <w:pStyle w:val="Stopka"/>
              <w:spacing w:line="276" w:lineRule="auto"/>
              <w:rPr>
                <w:sz w:val="20"/>
                <w:szCs w:val="20"/>
              </w:rPr>
            </w:pPr>
            <w:r w:rsidRPr="00103C86">
              <w:rPr>
                <w:rFonts w:ascii="Tahoma" w:hAnsi="Tahoma" w:cs="Tahoma"/>
                <w:sz w:val="20"/>
                <w:szCs w:val="20"/>
                <w:lang w:val="pl-PL"/>
              </w:rPr>
              <w:t xml:space="preserve">Strona </w: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103C86">
              <w:rPr>
                <w:rFonts w:ascii="Tahoma" w:hAnsi="Tahoma" w:cs="Tahoma"/>
                <w:sz w:val="20"/>
                <w:szCs w:val="20"/>
                <w:lang w:val="pl-PL"/>
              </w:rPr>
              <w:t xml:space="preserve"> z </w: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2</w:t>
            </w:r>
            <w:r w:rsidRPr="00103C86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  <w:footnote w:id="1">
    <w:p w14:paraId="1F6C45D9" w14:textId="4D22FBF4" w:rsidR="00CE038F" w:rsidRPr="009E1E0A" w:rsidRDefault="00CE038F" w:rsidP="00547768">
      <w:pPr>
        <w:pStyle w:val="Tekstprzypisudolnego"/>
        <w:spacing w:line="276" w:lineRule="auto"/>
        <w:rPr>
          <w:rFonts w:ascii="Tahoma" w:hAnsi="Tahoma" w:cs="Tahoma"/>
          <w:b/>
          <w:bCs/>
          <w:lang w:val="pl-PL"/>
        </w:rPr>
      </w:pPr>
      <w:r w:rsidRPr="00DE714F">
        <w:rPr>
          <w:rStyle w:val="Odwoanieprzypisudolnego"/>
          <w:rFonts w:ascii="Tahoma" w:hAnsi="Tahoma" w:cs="Tahoma"/>
        </w:rPr>
        <w:footnoteRef/>
      </w:r>
      <w:r w:rsidRPr="009E1E0A">
        <w:rPr>
          <w:rFonts w:ascii="Tahoma" w:hAnsi="Tahoma" w:cs="Tahoma"/>
          <w:b/>
          <w:bCs/>
        </w:rPr>
        <w:t xml:space="preserve"> </w:t>
      </w:r>
      <w:r w:rsidRPr="009E1E0A">
        <w:rPr>
          <w:rFonts w:ascii="Tahoma" w:hAnsi="Tahoma" w:cs="Tahoma"/>
          <w:lang w:val="pl-PL"/>
        </w:rPr>
        <w:t>N</w:t>
      </w:r>
      <w:r w:rsidR="009E1E0A">
        <w:rPr>
          <w:rFonts w:ascii="Tahoma" w:hAnsi="Tahoma" w:cs="Tahoma"/>
          <w:lang w:val="pl-PL"/>
        </w:rPr>
        <w:t>ależy n</w:t>
      </w:r>
      <w:r w:rsidRPr="009E1E0A">
        <w:rPr>
          <w:rFonts w:ascii="Tahoma" w:hAnsi="Tahoma" w:cs="Tahoma"/>
          <w:lang w:val="pl-PL"/>
        </w:rPr>
        <w:t>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2C4E" w14:textId="77CDB25A" w:rsidR="00A11BDD" w:rsidRPr="00596F98" w:rsidRDefault="00F07883" w:rsidP="00286433">
    <w:pPr>
      <w:pStyle w:val="Nagwek"/>
      <w:spacing w:line="276" w:lineRule="auto"/>
      <w:jc w:val="right"/>
      <w:rPr>
        <w:sz w:val="24"/>
        <w:szCs w:val="24"/>
      </w:rPr>
    </w:pPr>
    <w:r w:rsidRPr="00103C86">
      <w:rPr>
        <w:rFonts w:ascii="Tahoma" w:hAnsi="Tahoma" w:cs="Tahoma"/>
        <w:lang w:val="pl-PL"/>
      </w:rPr>
      <w:t xml:space="preserve">Znak sprawy: </w:t>
    </w:r>
    <w:r w:rsidR="00F64971" w:rsidRPr="00103C86">
      <w:rPr>
        <w:rFonts w:ascii="Tahoma" w:hAnsi="Tahoma" w:cs="Tahoma"/>
        <w:caps/>
        <w:lang w:val="pl-PL"/>
      </w:rPr>
      <w:t>DPS.26.</w:t>
    </w:r>
    <w:r w:rsidR="00E65134">
      <w:rPr>
        <w:rFonts w:ascii="Tahoma" w:hAnsi="Tahoma" w:cs="Tahoma"/>
        <w:caps/>
        <w:lang w:val="pl-PL"/>
      </w:rPr>
      <w:t>1</w:t>
    </w:r>
    <w:r w:rsidR="00103C86">
      <w:rPr>
        <w:rFonts w:ascii="Tahoma" w:hAnsi="Tahoma" w:cs="Tahoma"/>
        <w:caps/>
        <w:lang w:val="pl-PL"/>
      </w:rPr>
      <w:t>.202</w:t>
    </w:r>
    <w:r w:rsidR="00A11BDD"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2AA4D64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8255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3F7D98" w14:textId="073666C6" w:rsidR="00A11BDD" w:rsidRPr="00A11BDD" w:rsidRDefault="00103C86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ZAŁĄCZNIK NR 4 DO SWZ - </w:t>
                              </w:r>
                              <w:r w:rsidR="004D7DF5"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OŚWIADCZENI</w:t>
                              </w:r>
                              <w:r w:rsidR="000F57D6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E</w:t>
                              </w:r>
                              <w:r w:rsidR="00DA0E7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WYKONAWCY</w:t>
                              </w:r>
                              <w:r w:rsidR="00924BFF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DOT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YCZĄCE</w:t>
                              </w:r>
                              <w:r w:rsidR="00924BFF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</w:t>
                              </w:r>
                              <w:r w:rsidR="004D7DF5" w:rsidRPr="00420A1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POD</w:t>
                              </w:r>
                              <w:r w:rsidR="002B746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STAW WYKLUCZENIA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3F7D98" w14:textId="073666C6" w:rsidR="00A11BDD" w:rsidRPr="00A11BDD" w:rsidRDefault="00103C86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ZAŁĄCZNIK NR 4 DO SWZ - </w:t>
                        </w:r>
                        <w:r w:rsidR="004D7DF5"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OŚWIADCZENI</w:t>
                        </w:r>
                        <w:r w:rsidR="000F57D6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E</w:t>
                        </w:r>
                        <w:r w:rsidR="00DA0E7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WYKONAWCY</w:t>
                        </w:r>
                        <w:r w:rsidR="00924BFF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DOT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YCZĄCE</w:t>
                        </w:r>
                        <w:r w:rsidR="00924BFF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</w:t>
                        </w:r>
                        <w:r w:rsidR="004D7DF5" w:rsidRPr="00420A1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POD</w:t>
                        </w:r>
                        <w:r w:rsidR="002B746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STAW WYKLUCZENIA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103C86">
      <w:rPr>
        <w:rFonts w:ascii="Tahoma" w:hAnsi="Tahoma" w:cs="Tahoma"/>
        <w:caps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44D5"/>
    <w:multiLevelType w:val="hybridMultilevel"/>
    <w:tmpl w:val="BF1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3BA9"/>
    <w:multiLevelType w:val="hybridMultilevel"/>
    <w:tmpl w:val="BAC22352"/>
    <w:lvl w:ilvl="0" w:tplc="1DB29F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D5682"/>
    <w:multiLevelType w:val="hybridMultilevel"/>
    <w:tmpl w:val="50F2D170"/>
    <w:lvl w:ilvl="0" w:tplc="95521246">
      <w:numFmt w:val="bullet"/>
      <w:lvlText w:val=""/>
      <w:lvlJc w:val="left"/>
      <w:pPr>
        <w:ind w:left="720" w:hanging="360"/>
      </w:pPr>
      <w:rPr>
        <w:rFonts w:ascii="Symbol" w:eastAsia="Trebuchet MS" w:hAnsi="Symbol" w:cs="Tahoma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DFF"/>
    <w:multiLevelType w:val="hybridMultilevel"/>
    <w:tmpl w:val="F7D2C1A2"/>
    <w:lvl w:ilvl="0" w:tplc="E96434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C646CF"/>
    <w:multiLevelType w:val="hybridMultilevel"/>
    <w:tmpl w:val="7A8E2826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0F6AF4"/>
    <w:multiLevelType w:val="hybridMultilevel"/>
    <w:tmpl w:val="E41A3A7C"/>
    <w:lvl w:ilvl="0" w:tplc="57B05D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F2A83"/>
    <w:multiLevelType w:val="hybridMultilevel"/>
    <w:tmpl w:val="7A8E28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8"/>
  </w:num>
  <w:num w:numId="3" w16cid:durableId="774862176">
    <w:abstractNumId w:val="7"/>
  </w:num>
  <w:num w:numId="4" w16cid:durableId="709110256">
    <w:abstractNumId w:val="6"/>
  </w:num>
  <w:num w:numId="5" w16cid:durableId="906232523">
    <w:abstractNumId w:val="3"/>
  </w:num>
  <w:num w:numId="6" w16cid:durableId="601181382">
    <w:abstractNumId w:val="0"/>
  </w:num>
  <w:num w:numId="7" w16cid:durableId="828443222">
    <w:abstractNumId w:val="10"/>
  </w:num>
  <w:num w:numId="8" w16cid:durableId="2136945882">
    <w:abstractNumId w:val="4"/>
  </w:num>
  <w:num w:numId="9" w16cid:durableId="1620723696">
    <w:abstractNumId w:val="1"/>
  </w:num>
  <w:num w:numId="10" w16cid:durableId="716392286">
    <w:abstractNumId w:val="9"/>
  </w:num>
  <w:num w:numId="11" w16cid:durableId="171908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254E7"/>
    <w:rsid w:val="000477F7"/>
    <w:rsid w:val="00057DB7"/>
    <w:rsid w:val="0008264F"/>
    <w:rsid w:val="000B6455"/>
    <w:rsid w:val="000B7E39"/>
    <w:rsid w:val="000C1DB7"/>
    <w:rsid w:val="000C6547"/>
    <w:rsid w:val="000F57D6"/>
    <w:rsid w:val="00103C86"/>
    <w:rsid w:val="00135ABF"/>
    <w:rsid w:val="00141D4C"/>
    <w:rsid w:val="00143731"/>
    <w:rsid w:val="00175D80"/>
    <w:rsid w:val="001974C7"/>
    <w:rsid w:val="001A19E3"/>
    <w:rsid w:val="00201D09"/>
    <w:rsid w:val="002036E4"/>
    <w:rsid w:val="002055AA"/>
    <w:rsid w:val="00206F31"/>
    <w:rsid w:val="00212A68"/>
    <w:rsid w:val="0021682C"/>
    <w:rsid w:val="0022143C"/>
    <w:rsid w:val="00225301"/>
    <w:rsid w:val="00256E69"/>
    <w:rsid w:val="002577DC"/>
    <w:rsid w:val="00270ADC"/>
    <w:rsid w:val="002813F9"/>
    <w:rsid w:val="00281B8F"/>
    <w:rsid w:val="00286433"/>
    <w:rsid w:val="002A27F9"/>
    <w:rsid w:val="002B7461"/>
    <w:rsid w:val="002B790E"/>
    <w:rsid w:val="00321B4E"/>
    <w:rsid w:val="00331EDE"/>
    <w:rsid w:val="00333756"/>
    <w:rsid w:val="00341D88"/>
    <w:rsid w:val="00344B21"/>
    <w:rsid w:val="00360C73"/>
    <w:rsid w:val="00366503"/>
    <w:rsid w:val="003745FB"/>
    <w:rsid w:val="00383419"/>
    <w:rsid w:val="003838CF"/>
    <w:rsid w:val="00392D9F"/>
    <w:rsid w:val="0039571C"/>
    <w:rsid w:val="0039783C"/>
    <w:rsid w:val="003B3D2D"/>
    <w:rsid w:val="003D110F"/>
    <w:rsid w:val="003D1CB5"/>
    <w:rsid w:val="003F084E"/>
    <w:rsid w:val="00402EE7"/>
    <w:rsid w:val="0040690D"/>
    <w:rsid w:val="00415413"/>
    <w:rsid w:val="00444212"/>
    <w:rsid w:val="00460E91"/>
    <w:rsid w:val="004C0519"/>
    <w:rsid w:val="004C5CC5"/>
    <w:rsid w:val="004D7DF5"/>
    <w:rsid w:val="004F5260"/>
    <w:rsid w:val="00506BDD"/>
    <w:rsid w:val="00517C5C"/>
    <w:rsid w:val="00535AA4"/>
    <w:rsid w:val="00547768"/>
    <w:rsid w:val="005504A6"/>
    <w:rsid w:val="0059063A"/>
    <w:rsid w:val="005912A6"/>
    <w:rsid w:val="00596F98"/>
    <w:rsid w:val="005A4B4B"/>
    <w:rsid w:val="006019C7"/>
    <w:rsid w:val="0061149B"/>
    <w:rsid w:val="00612704"/>
    <w:rsid w:val="00615EEB"/>
    <w:rsid w:val="006276AD"/>
    <w:rsid w:val="00633B8A"/>
    <w:rsid w:val="00641677"/>
    <w:rsid w:val="006432A5"/>
    <w:rsid w:val="00652498"/>
    <w:rsid w:val="006531EC"/>
    <w:rsid w:val="00667498"/>
    <w:rsid w:val="006C29FE"/>
    <w:rsid w:val="006D2918"/>
    <w:rsid w:val="006F7A00"/>
    <w:rsid w:val="007050B7"/>
    <w:rsid w:val="007232E4"/>
    <w:rsid w:val="00731293"/>
    <w:rsid w:val="00751EF1"/>
    <w:rsid w:val="00754DE6"/>
    <w:rsid w:val="00760DF3"/>
    <w:rsid w:val="00771441"/>
    <w:rsid w:val="00774B20"/>
    <w:rsid w:val="00775B6D"/>
    <w:rsid w:val="007766D5"/>
    <w:rsid w:val="00781A1E"/>
    <w:rsid w:val="007B0E6D"/>
    <w:rsid w:val="007D23D0"/>
    <w:rsid w:val="007D4DB5"/>
    <w:rsid w:val="007F0C62"/>
    <w:rsid w:val="008150F4"/>
    <w:rsid w:val="00816E1F"/>
    <w:rsid w:val="0082068D"/>
    <w:rsid w:val="008336C5"/>
    <w:rsid w:val="00860A1E"/>
    <w:rsid w:val="00880CDF"/>
    <w:rsid w:val="00886391"/>
    <w:rsid w:val="008A05F3"/>
    <w:rsid w:val="008B27B0"/>
    <w:rsid w:val="008F06B1"/>
    <w:rsid w:val="00924BFF"/>
    <w:rsid w:val="00936359"/>
    <w:rsid w:val="0094145A"/>
    <w:rsid w:val="00951FA3"/>
    <w:rsid w:val="00954CE9"/>
    <w:rsid w:val="00964803"/>
    <w:rsid w:val="00970FA3"/>
    <w:rsid w:val="00996E3C"/>
    <w:rsid w:val="009B7DBC"/>
    <w:rsid w:val="009C01A6"/>
    <w:rsid w:val="009C5B46"/>
    <w:rsid w:val="009D6515"/>
    <w:rsid w:val="009E1E0A"/>
    <w:rsid w:val="00A11BDD"/>
    <w:rsid w:val="00A21EA5"/>
    <w:rsid w:val="00A24405"/>
    <w:rsid w:val="00A27CE2"/>
    <w:rsid w:val="00A31CEF"/>
    <w:rsid w:val="00A34858"/>
    <w:rsid w:val="00A82866"/>
    <w:rsid w:val="00A97ACA"/>
    <w:rsid w:val="00AD09B7"/>
    <w:rsid w:val="00B36F5D"/>
    <w:rsid w:val="00B400E9"/>
    <w:rsid w:val="00B5219B"/>
    <w:rsid w:val="00B60818"/>
    <w:rsid w:val="00B62F55"/>
    <w:rsid w:val="00B63EB9"/>
    <w:rsid w:val="00B75C31"/>
    <w:rsid w:val="00B911C2"/>
    <w:rsid w:val="00BA0424"/>
    <w:rsid w:val="00BA24A7"/>
    <w:rsid w:val="00BA6E9F"/>
    <w:rsid w:val="00C1382B"/>
    <w:rsid w:val="00C206F3"/>
    <w:rsid w:val="00C21B5F"/>
    <w:rsid w:val="00C37F8F"/>
    <w:rsid w:val="00C66440"/>
    <w:rsid w:val="00C66A5B"/>
    <w:rsid w:val="00C723F3"/>
    <w:rsid w:val="00C7253E"/>
    <w:rsid w:val="00C73321"/>
    <w:rsid w:val="00C82AEB"/>
    <w:rsid w:val="00C96D0E"/>
    <w:rsid w:val="00CC577E"/>
    <w:rsid w:val="00CD32FC"/>
    <w:rsid w:val="00CD363E"/>
    <w:rsid w:val="00CE038F"/>
    <w:rsid w:val="00CE2DE6"/>
    <w:rsid w:val="00D06C9F"/>
    <w:rsid w:val="00D20845"/>
    <w:rsid w:val="00D40104"/>
    <w:rsid w:val="00D43FF2"/>
    <w:rsid w:val="00D55C0B"/>
    <w:rsid w:val="00D671DD"/>
    <w:rsid w:val="00D704E5"/>
    <w:rsid w:val="00D752B7"/>
    <w:rsid w:val="00D75C3D"/>
    <w:rsid w:val="00D86312"/>
    <w:rsid w:val="00D915E4"/>
    <w:rsid w:val="00DA0E75"/>
    <w:rsid w:val="00DB6597"/>
    <w:rsid w:val="00DE714F"/>
    <w:rsid w:val="00DF54EC"/>
    <w:rsid w:val="00E02DF9"/>
    <w:rsid w:val="00E034BB"/>
    <w:rsid w:val="00E07E7B"/>
    <w:rsid w:val="00E10C6A"/>
    <w:rsid w:val="00E175B1"/>
    <w:rsid w:val="00E27321"/>
    <w:rsid w:val="00E54568"/>
    <w:rsid w:val="00E63232"/>
    <w:rsid w:val="00E65134"/>
    <w:rsid w:val="00E76A8A"/>
    <w:rsid w:val="00E85D37"/>
    <w:rsid w:val="00E87406"/>
    <w:rsid w:val="00E91996"/>
    <w:rsid w:val="00EA114B"/>
    <w:rsid w:val="00EC663F"/>
    <w:rsid w:val="00EC71A4"/>
    <w:rsid w:val="00ED7A85"/>
    <w:rsid w:val="00EF4112"/>
    <w:rsid w:val="00F06412"/>
    <w:rsid w:val="00F07883"/>
    <w:rsid w:val="00F109BA"/>
    <w:rsid w:val="00F4280D"/>
    <w:rsid w:val="00F439CA"/>
    <w:rsid w:val="00F63825"/>
    <w:rsid w:val="00F64971"/>
    <w:rsid w:val="00F72C2A"/>
    <w:rsid w:val="00F8328F"/>
    <w:rsid w:val="00FB15EA"/>
    <w:rsid w:val="00FC13B3"/>
    <w:rsid w:val="00FC3948"/>
    <w:rsid w:val="00FD7AF8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4472C4" w:themeColor="accent1"/>
      <w:lang w:val="en-US"/>
    </w:rPr>
  </w:style>
  <w:style w:type="table" w:styleId="Tabela-Siatka">
    <w:name w:val="Table Grid"/>
    <w:basedOn w:val="Standardowy"/>
    <w:uiPriority w:val="39"/>
    <w:rsid w:val="00A2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0E6D"/>
    <w:pPr>
      <w:ind w:lef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PODSTAW WYKLUCZENIA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OŚWIADCZENIE WYKONAWCY DOTYCZĄCE PODSTAW WYKLUCZENIA</dc:title>
  <dc:subject/>
  <dc:creator>Gwóźdź Magdalena</dc:creator>
  <cp:keywords/>
  <dc:description/>
  <cp:lastModifiedBy>Gwóźdź Magdalena</cp:lastModifiedBy>
  <cp:revision>19</cp:revision>
  <cp:lastPrinted>2024-12-19T10:10:00Z</cp:lastPrinted>
  <dcterms:created xsi:type="dcterms:W3CDTF">2024-12-16T13:21:00Z</dcterms:created>
  <dcterms:modified xsi:type="dcterms:W3CDTF">2025-06-02T06:38:00Z</dcterms:modified>
</cp:coreProperties>
</file>