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096687" w14:textId="77777777" w:rsidR="00B62AE4" w:rsidRDefault="00B62AE4">
      <w:pPr>
        <w:spacing w:after="0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5FAF0AFA" w14:textId="79C8EDA1" w:rsidR="00B62AE4" w:rsidRDefault="00D9424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Zał. nr </w:t>
      </w:r>
      <w:r w:rsidR="00215BF3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 xml:space="preserve"> do SWZ (wzór)</w:t>
      </w:r>
    </w:p>
    <w:p w14:paraId="59451307" w14:textId="77777777" w:rsidR="00B62AE4" w:rsidRDefault="00B62AE4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49F7D733" w14:textId="77777777" w:rsidR="00B62AE4" w:rsidRDefault="00D94249">
      <w:pPr>
        <w:spacing w:after="0"/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44078955" w14:textId="77777777" w:rsidR="00B62AE4" w:rsidRDefault="00D9424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Gmina Toszek</w:t>
      </w:r>
    </w:p>
    <w:p w14:paraId="702C587E" w14:textId="77777777" w:rsidR="00B62AE4" w:rsidRDefault="00D9424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Urząd Miejski w Toszku,</w:t>
      </w:r>
    </w:p>
    <w:p w14:paraId="704BD913" w14:textId="77777777" w:rsidR="00B62AE4" w:rsidRDefault="00D9424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Bolesława Chrobrego 2,</w:t>
      </w:r>
    </w:p>
    <w:p w14:paraId="28D39F1F" w14:textId="77777777" w:rsidR="00B62AE4" w:rsidRDefault="00D9424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44-180 Toszek </w:t>
      </w:r>
    </w:p>
    <w:p w14:paraId="598C2D6B" w14:textId="77777777" w:rsidR="00B62AE4" w:rsidRDefault="00D94249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Wykonawca: </w:t>
      </w:r>
    </w:p>
    <w:p w14:paraId="71B754CF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……………………………………………………..…</w:t>
      </w:r>
    </w:p>
    <w:p w14:paraId="213D7B78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………………………………………..……………… </w:t>
      </w:r>
    </w:p>
    <w:p w14:paraId="4EB65E38" w14:textId="77777777" w:rsidR="00B62AE4" w:rsidRDefault="00D94249">
      <w:pPr>
        <w:spacing w:after="0" w:line="240" w:lineRule="auto"/>
        <w:ind w:left="-5" w:right="5772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(pełna nazwa/firma, adres, </w:t>
      </w:r>
    </w:p>
    <w:p w14:paraId="454969F4" w14:textId="77777777" w:rsidR="00B62AE4" w:rsidRDefault="00D94249">
      <w:pPr>
        <w:spacing w:after="0" w:line="240" w:lineRule="auto"/>
        <w:ind w:left="-5" w:right="5772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</w:rPr>
        <w:t xml:space="preserve">w zależności od podmiotu: NIP/PESEL, KRS/CEiDG) </w:t>
      </w:r>
    </w:p>
    <w:p w14:paraId="2C7286CA" w14:textId="77777777" w:rsidR="00B62AE4" w:rsidRDefault="00D94249">
      <w:pPr>
        <w:spacing w:after="0" w:line="240" w:lineRule="auto"/>
        <w:ind w:right="3545"/>
        <w:rPr>
          <w:rFonts w:ascii="Times New Roman" w:hAnsi="Times New Roman"/>
        </w:rPr>
      </w:pPr>
      <w:r>
        <w:rPr>
          <w:rFonts w:ascii="Times New Roman" w:hAnsi="Times New Roman"/>
          <w:u w:val="single" w:color="000000"/>
        </w:rPr>
        <w:t>reprezentowany przez:</w:t>
      </w:r>
      <w:r>
        <w:rPr>
          <w:rFonts w:ascii="Times New Roman" w:hAnsi="Times New Roman"/>
        </w:rPr>
        <w:t xml:space="preserve"> </w:t>
      </w:r>
    </w:p>
    <w:p w14:paraId="40A9C25C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</w:t>
      </w:r>
    </w:p>
    <w:p w14:paraId="4B920821" w14:textId="77777777" w:rsidR="00B62AE4" w:rsidRDefault="00D94249">
      <w:pPr>
        <w:spacing w:after="0" w:line="240" w:lineRule="auto"/>
        <w:ind w:left="-5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 </w:t>
      </w:r>
    </w:p>
    <w:p w14:paraId="3C4EC97B" w14:textId="77777777" w:rsidR="00B62AE4" w:rsidRDefault="00D94249">
      <w:pPr>
        <w:spacing w:after="27" w:line="247" w:lineRule="auto"/>
        <w:ind w:left="-5" w:right="5772"/>
        <w:rPr>
          <w:rFonts w:ascii="Times New Roman" w:hAnsi="Times New Roman"/>
        </w:rPr>
      </w:pPr>
      <w:r>
        <w:rPr>
          <w:rFonts w:ascii="Times New Roman" w:hAnsi="Times New Roman"/>
          <w:i/>
          <w:sz w:val="20"/>
        </w:rPr>
        <w:t xml:space="preserve">(imię, nazwisko, stanowisko/podstawa do reprezentacji) </w:t>
      </w:r>
    </w:p>
    <w:p w14:paraId="35945850" w14:textId="77777777" w:rsidR="00B62AE4" w:rsidRDefault="00B62AE4">
      <w:pPr>
        <w:rPr>
          <w:rFonts w:ascii="Times New Roman" w:hAnsi="Times New Roman"/>
          <w:sz w:val="21"/>
          <w:szCs w:val="21"/>
        </w:rPr>
      </w:pPr>
    </w:p>
    <w:p w14:paraId="170CCCBB" w14:textId="778CA976" w:rsidR="00B62AE4" w:rsidRDefault="00D94249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6116E957" w14:textId="77777777" w:rsidR="00B62AE4" w:rsidRDefault="00D942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125 ust. 1 ustawy z dnia 11 września 2019 r. </w:t>
      </w:r>
    </w:p>
    <w:p w14:paraId="47028C6A" w14:textId="2B072CC4" w:rsidR="00B62AE4" w:rsidRDefault="00D942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Pzp), </w:t>
      </w:r>
    </w:p>
    <w:p w14:paraId="512FC496" w14:textId="77777777" w:rsidR="00B62AE4" w:rsidRDefault="00D94249">
      <w:pPr>
        <w:spacing w:before="120" w:after="0" w:line="360" w:lineRule="auto"/>
        <w:jc w:val="center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SPEŁNIANIA WARUNKÓW UDZIAŁU W POSTĘPOWANIU</w:t>
      </w:r>
      <w:r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14:paraId="30959093" w14:textId="12A1209C" w:rsidR="00B62AE4" w:rsidRDefault="00D94249" w:rsidP="007655B3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 potrzeby postępowania o udzielenie zamówienia publicznego w trybie podstawowym </w:t>
      </w:r>
      <w:r w:rsidR="00EB78F3">
        <w:rPr>
          <w:rFonts w:ascii="Times New Roman" w:hAnsi="Times New Roman"/>
        </w:rPr>
        <w:br/>
      </w:r>
      <w:r>
        <w:rPr>
          <w:rFonts w:ascii="Times New Roman" w:hAnsi="Times New Roman"/>
        </w:rPr>
        <w:t>bez przeprowadzenia negocjacji pn.</w:t>
      </w:r>
      <w:r>
        <w:rPr>
          <w:rFonts w:ascii="Times New Roman" w:hAnsi="Times New Roman"/>
          <w:i/>
          <w:iCs/>
        </w:rPr>
        <w:t>: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</w:t>
      </w:r>
      <w:r w:rsidR="00215BF3" w:rsidRPr="00215BF3">
        <w:rPr>
          <w:rFonts w:ascii="Times New Roman" w:hAnsi="Times New Roman"/>
          <w:b/>
          <w:bCs/>
          <w:iCs/>
        </w:rPr>
        <w:t>Dostawa wraz z montażem sprzętu i wyposażenia sportowego w hali widowiskowo-sportowej w budowie na terenie Szkoły Podstawowej nr 2 w Toszku</w:t>
      </w:r>
      <w:r w:rsidR="00215BF3">
        <w:rPr>
          <w:rFonts w:ascii="Times New Roman" w:hAnsi="Times New Roman"/>
          <w:b/>
          <w:bCs/>
          <w:iCs/>
        </w:rPr>
        <w:t xml:space="preserve"> </w:t>
      </w:r>
      <w:r w:rsidR="007655B3" w:rsidRPr="00B40D75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>– znak sprawy ZRP.271.1.202</w:t>
      </w:r>
      <w:r w:rsidR="00A06B32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>5</w:t>
      </w:r>
      <w:r w:rsidR="007655B3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 xml:space="preserve">, </w:t>
      </w:r>
      <w:r>
        <w:rPr>
          <w:rFonts w:ascii="Times New Roman" w:eastAsia="Times New Roman" w:hAnsi="Times New Roman"/>
          <w:bCs/>
          <w:iCs/>
          <w:color w:val="000000"/>
        </w:rPr>
        <w:t xml:space="preserve"> </w:t>
      </w:r>
      <w:r>
        <w:rPr>
          <w:rFonts w:ascii="Times New Roman" w:hAnsi="Times New Roman"/>
        </w:rPr>
        <w:t>oświadczam, co następuje:</w:t>
      </w:r>
    </w:p>
    <w:p w14:paraId="191B1839" w14:textId="77777777" w:rsidR="006B537D" w:rsidRDefault="006B537D">
      <w:pPr>
        <w:tabs>
          <w:tab w:val="center" w:pos="4536"/>
          <w:tab w:val="right" w:pos="9072"/>
        </w:tabs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74D82852" w14:textId="77777777" w:rsidR="00B62AE4" w:rsidRDefault="00D94249">
      <w:pPr>
        <w:shd w:val="clear" w:color="auto" w:fill="BFBFB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DOTYCZĄCA WYKONAWCY:</w:t>
      </w:r>
    </w:p>
    <w:p w14:paraId="238FD896" w14:textId="77777777" w:rsidR="00B62AE4" w:rsidRDefault="00B62AE4">
      <w:pPr>
        <w:spacing w:after="0" w:line="240" w:lineRule="auto"/>
        <w:jc w:val="both"/>
        <w:rPr>
          <w:rFonts w:ascii="Times New Roman" w:hAnsi="Times New Roman"/>
        </w:rPr>
      </w:pPr>
    </w:p>
    <w:p w14:paraId="6074C3A3" w14:textId="2AD3392B" w:rsidR="00B62AE4" w:rsidRDefault="00D94249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Oświadczam, że spełniam warunki udziału w postępowaniu określone przez </w:t>
      </w:r>
      <w:r w:rsidR="00EB78F3">
        <w:rPr>
          <w:rFonts w:ascii="Times New Roman" w:hAnsi="Times New Roman"/>
        </w:rPr>
        <w:t>Z</w:t>
      </w:r>
      <w:r>
        <w:rPr>
          <w:rFonts w:ascii="Times New Roman" w:hAnsi="Times New Roman"/>
        </w:rPr>
        <w:t>amawiającego w </w:t>
      </w:r>
      <w:r>
        <w:rPr>
          <w:rFonts w:ascii="Times New Roman" w:hAnsi="Times New Roman"/>
          <w:b/>
        </w:rPr>
        <w:t xml:space="preserve">Specyfikacji Warunków Zamówienia (SWZ) w przedmiotowym postępowaniu. </w:t>
      </w:r>
    </w:p>
    <w:p w14:paraId="31131387" w14:textId="77777777" w:rsidR="006B537D" w:rsidRDefault="006B537D">
      <w:pPr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</w:p>
    <w:p w14:paraId="70E6C14B" w14:textId="77777777" w:rsidR="00B62AE4" w:rsidRDefault="00D94249">
      <w:pPr>
        <w:shd w:val="clear" w:color="auto" w:fill="BFBFBF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INFORMACJA W ZWIĄZKU Z POLEGANIEM NA ZASOBACH PODMIOTÓW UDOSTĘPNIAJĄCYCH ZASOBY</w:t>
      </w:r>
    </w:p>
    <w:p w14:paraId="11017FC6" w14:textId="77777777" w:rsidR="006B537D" w:rsidRDefault="006B537D">
      <w:pPr>
        <w:spacing w:after="0" w:line="360" w:lineRule="auto"/>
        <w:jc w:val="both"/>
        <w:rPr>
          <w:rFonts w:ascii="Times New Roman" w:hAnsi="Times New Roman"/>
        </w:rPr>
      </w:pPr>
    </w:p>
    <w:p w14:paraId="5F9249D0" w14:textId="62E24AAB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</w:t>
      </w:r>
      <w:r w:rsidR="001F4E70">
        <w:rPr>
          <w:rFonts w:ascii="Times New Roman" w:hAnsi="Times New Roman"/>
        </w:rPr>
        <w:t>Z</w:t>
      </w:r>
      <w:r>
        <w:rPr>
          <w:rFonts w:ascii="Times New Roman" w:hAnsi="Times New Roman"/>
        </w:rPr>
        <w:t>amawiającego w</w:t>
      </w:r>
      <w:r>
        <w:rPr>
          <w:rFonts w:ascii="Times New Roman" w:hAnsi="Times New Roman"/>
          <w:b/>
        </w:rPr>
        <w:t xml:space="preserve"> Specyfikacji Warunków Zamówienia (SWZ) w przedmiotowym postępowaniu</w:t>
      </w:r>
      <w:r>
        <w:rPr>
          <w:rFonts w:ascii="Times New Roman" w:hAnsi="Times New Roman"/>
          <w:i/>
        </w:rPr>
        <w:t>,</w:t>
      </w:r>
      <w:r>
        <w:rPr>
          <w:rFonts w:ascii="Times New Roman" w:hAnsi="Times New Roman"/>
        </w:rPr>
        <w:t xml:space="preserve"> polegam na zasobach następującego/ych podmiotu/ów: </w:t>
      </w:r>
    </w:p>
    <w:p w14:paraId="0A269C3D" w14:textId="77777777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………………………………………………………………………………………………………………w następującym zakresie:</w:t>
      </w:r>
    </w:p>
    <w:p w14:paraId="06448450" w14:textId="77777777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………………………………………………………………………………………………………………</w:t>
      </w:r>
    </w:p>
    <w:p w14:paraId="0D94B4BA" w14:textId="77777777" w:rsidR="00B62AE4" w:rsidRDefault="00D94249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……………………………………………………………………………………………………………………………………………………..…………</w:t>
      </w:r>
    </w:p>
    <w:p w14:paraId="1CE5F7DF" w14:textId="77777777" w:rsidR="00B62AE4" w:rsidRDefault="00B62AE4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3D62F79C" w14:textId="77777777" w:rsidR="00B62AE4" w:rsidRDefault="00D94249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79F2284C" w14:textId="77777777" w:rsidR="006B537D" w:rsidRDefault="006B537D">
      <w:pPr>
        <w:spacing w:line="360" w:lineRule="auto"/>
        <w:jc w:val="both"/>
        <w:rPr>
          <w:rFonts w:ascii="Times New Roman" w:hAnsi="Times New Roman"/>
        </w:rPr>
      </w:pPr>
    </w:p>
    <w:p w14:paraId="18C1EE19" w14:textId="1955B3B2" w:rsidR="00B62AE4" w:rsidRDefault="00D94249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</w:rPr>
        <w:t xml:space="preserve">Oświadczam, że wszystkie informacje podane w powyższych oświadczeniach są aktualne i zgodne z prawdą oraz zostały przedstawione z pełną świadomością konsekwencji wprowadzenia </w:t>
      </w:r>
      <w:r w:rsidR="001F4E70">
        <w:rPr>
          <w:rFonts w:ascii="Times New Roman" w:hAnsi="Times New Roman"/>
        </w:rPr>
        <w:t>Z</w:t>
      </w:r>
      <w:r>
        <w:rPr>
          <w:rFonts w:ascii="Times New Roman" w:hAnsi="Times New Roman"/>
        </w:rPr>
        <w:t>amawiającego w błąd przy przedstawianiu informacji</w:t>
      </w:r>
      <w:r>
        <w:rPr>
          <w:rFonts w:ascii="Times New Roman" w:hAnsi="Times New Roman"/>
          <w:sz w:val="20"/>
          <w:szCs w:val="20"/>
        </w:rPr>
        <w:t>.</w:t>
      </w:r>
    </w:p>
    <w:p w14:paraId="156F7788" w14:textId="77777777" w:rsidR="006B537D" w:rsidRDefault="006B537D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48B27574" w14:textId="77777777" w:rsidR="006B537D" w:rsidRDefault="006B537D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62D7E110" w14:textId="77777777" w:rsidR="00B62AE4" w:rsidRDefault="00D94249">
      <w:pPr>
        <w:spacing w:before="120" w:after="0" w:line="240" w:lineRule="auto"/>
        <w:ind w:firstLine="3960"/>
        <w:jc w:val="center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t xml:space="preserve">  </w:t>
      </w:r>
      <w:bookmarkStart w:id="0" w:name="_Hlk61436620"/>
      <w:r>
        <w:rPr>
          <w:rFonts w:ascii="Times New Roman" w:eastAsia="Times New Roman" w:hAnsi="Times New Roman"/>
          <w:sz w:val="18"/>
          <w:szCs w:val="18"/>
          <w:lang w:eastAsia="ar-SA"/>
        </w:rPr>
        <w:t>____________________________________________________</w:t>
      </w:r>
    </w:p>
    <w:p w14:paraId="0EE2148F" w14:textId="77777777" w:rsidR="00B62AE4" w:rsidRDefault="00D94249">
      <w:pPr>
        <w:spacing w:after="0" w:line="240" w:lineRule="auto"/>
        <w:ind w:firstLine="3958"/>
        <w:jc w:val="center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>
        <w:rPr>
          <w:rFonts w:ascii="Times New Roman" w:eastAsia="Times New Roman" w:hAnsi="Times New Roman"/>
          <w:i/>
          <w:sz w:val="16"/>
          <w:szCs w:val="16"/>
          <w:lang w:eastAsia="ar-SA"/>
        </w:rPr>
        <w:t xml:space="preserve">podpis osoby prawidłowo umocowanej do składania oświadczeń wiedzy </w:t>
      </w:r>
      <w:r>
        <w:rPr>
          <w:rFonts w:ascii="Times New Roman" w:eastAsia="Times New Roman" w:hAnsi="Times New Roman"/>
          <w:i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Wykonawcy/- ów</w:t>
      </w:r>
      <w:bookmarkEnd w:id="0"/>
    </w:p>
    <w:p w14:paraId="123B5B17" w14:textId="77777777" w:rsidR="00B62AE4" w:rsidRDefault="00B62AE4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0A222A1F" w14:textId="77777777" w:rsidR="00B62AE4" w:rsidRDefault="00B62AE4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</w:p>
    <w:p w14:paraId="5BB6938B" w14:textId="77777777" w:rsidR="00B62AE4" w:rsidRDefault="00D94249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Dokument wymaga podpisu elektronicznego. Przez podpis elektroniczny należy rozumieć:</w:t>
      </w:r>
      <w:r>
        <w:rPr>
          <w:rFonts w:ascii="Times New Roman" w:hAnsi="Times New Roman" w:cs="Times New Roman"/>
          <w:iCs/>
          <w:color w:val="000000" w:themeColor="text1"/>
        </w:rPr>
        <w:t xml:space="preserve"> podpis kwalifikowany lub podpis osobisty lub podpis zaufany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14:paraId="064722C0" w14:textId="77777777" w:rsidR="00B62AE4" w:rsidRDefault="00B62AE4">
      <w:pPr>
        <w:spacing w:after="0"/>
        <w:rPr>
          <w:rFonts w:ascii="Times New Roman" w:hAnsi="Times New Roman"/>
          <w:i/>
          <w:color w:val="000000" w:themeColor="text1"/>
          <w:sz w:val="20"/>
          <w:szCs w:val="20"/>
        </w:rPr>
      </w:pPr>
    </w:p>
    <w:p w14:paraId="720CDEC3" w14:textId="77777777" w:rsidR="00B62AE4" w:rsidRDefault="00B62AE4">
      <w:pPr>
        <w:rPr>
          <w:rFonts w:ascii="Times New Roman" w:hAnsi="Times New Roman"/>
          <w:color w:val="000000" w:themeColor="text1"/>
        </w:rPr>
      </w:pPr>
    </w:p>
    <w:sectPr w:rsidR="00B62AE4">
      <w:footerReference w:type="default" r:id="rId6"/>
      <w:pgSz w:w="11906" w:h="16838"/>
      <w:pgMar w:top="1408" w:right="1133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69CBD" w14:textId="77777777" w:rsidR="006A47C2" w:rsidRDefault="006A47C2">
      <w:pPr>
        <w:spacing w:after="0" w:line="240" w:lineRule="auto"/>
      </w:pPr>
      <w:r>
        <w:separator/>
      </w:r>
    </w:p>
  </w:endnote>
  <w:endnote w:type="continuationSeparator" w:id="0">
    <w:p w14:paraId="6BE77B57" w14:textId="77777777" w:rsidR="006A47C2" w:rsidRDefault="006A4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772B64" w14:textId="77777777" w:rsidR="00B62AE4" w:rsidRDefault="00D94249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1AC881E8" w14:textId="77777777" w:rsidR="00B62AE4" w:rsidRDefault="00B62AE4">
    <w:pPr>
      <w:pStyle w:val="Standard"/>
      <w:spacing w:before="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27330" w14:textId="77777777" w:rsidR="006A47C2" w:rsidRDefault="006A47C2">
      <w:pPr>
        <w:spacing w:after="0" w:line="240" w:lineRule="auto"/>
      </w:pPr>
      <w:r>
        <w:separator/>
      </w:r>
    </w:p>
  </w:footnote>
  <w:footnote w:type="continuationSeparator" w:id="0">
    <w:p w14:paraId="00D20B1C" w14:textId="77777777" w:rsidR="006A47C2" w:rsidRDefault="006A47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AE4"/>
    <w:rsid w:val="0000007C"/>
    <w:rsid w:val="00051882"/>
    <w:rsid w:val="00187111"/>
    <w:rsid w:val="001F4E70"/>
    <w:rsid w:val="00215BF3"/>
    <w:rsid w:val="002B6D6B"/>
    <w:rsid w:val="0046641E"/>
    <w:rsid w:val="004E56AF"/>
    <w:rsid w:val="00565116"/>
    <w:rsid w:val="005C2261"/>
    <w:rsid w:val="006A47C2"/>
    <w:rsid w:val="006B537D"/>
    <w:rsid w:val="007655B3"/>
    <w:rsid w:val="00804B77"/>
    <w:rsid w:val="00863EA6"/>
    <w:rsid w:val="0097157C"/>
    <w:rsid w:val="00A01E04"/>
    <w:rsid w:val="00A06B32"/>
    <w:rsid w:val="00AD34B6"/>
    <w:rsid w:val="00B018E7"/>
    <w:rsid w:val="00B40D75"/>
    <w:rsid w:val="00B62AE4"/>
    <w:rsid w:val="00BD202E"/>
    <w:rsid w:val="00C50E78"/>
    <w:rsid w:val="00D94249"/>
    <w:rsid w:val="00EB78F3"/>
    <w:rsid w:val="00F17DFB"/>
    <w:rsid w:val="00F74E84"/>
    <w:rsid w:val="00F87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1E469C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7AA"/>
    <w:pPr>
      <w:spacing w:after="160" w:line="259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2007AA"/>
    <w:rPr>
      <w:rFonts w:ascii="Calibri" w:eastAsia="Calibri" w:hAnsi="Calibri" w:cs="Times New Roman"/>
      <w:sz w:val="20"/>
      <w:szCs w:val="20"/>
    </w:rPr>
  </w:style>
  <w:style w:type="character" w:customStyle="1" w:styleId="Znakiprzypiswdolnych">
    <w:name w:val="Znaki przypisów dolnych"/>
    <w:uiPriority w:val="99"/>
    <w:semiHidden/>
    <w:unhideWhenUsed/>
    <w:qFormat/>
    <w:rsid w:val="002007AA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007A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2007AA"/>
    <w:rPr>
      <w:rFonts w:ascii="Calibri" w:eastAsia="Calibri" w:hAnsi="Calibri" w:cs="Times New Roman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2007A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007AA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007A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qFormat/>
    <w:rsid w:val="002007AA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qFormat/>
    <w:rsid w:val="002007AA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322</Words>
  <Characters>1932</Characters>
  <Application>Microsoft Office Word</Application>
  <DocSecurity>0</DocSecurity>
  <Lines>16</Lines>
  <Paragraphs>4</Paragraphs>
  <ScaleCrop>false</ScaleCrop>
  <Company>HP Inc.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Janczura, Anna</cp:lastModifiedBy>
  <cp:revision>10</cp:revision>
  <dcterms:created xsi:type="dcterms:W3CDTF">2024-07-04T07:09:00Z</dcterms:created>
  <dcterms:modified xsi:type="dcterms:W3CDTF">2025-02-18T17:43:00Z</dcterms:modified>
  <dc:language>pl-PL</dc:language>
</cp:coreProperties>
</file>