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5E49" w14:textId="77777777" w:rsidR="006027EA" w:rsidRPr="00C413D0" w:rsidRDefault="006027EA" w:rsidP="006027EA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bookmarkStart w:id="0" w:name="_Hlk198803773"/>
      <w:r w:rsidRPr="00C413D0">
        <w:rPr>
          <w:rFonts w:ascii="Montserrat" w:hAnsi="Montserrat"/>
          <w:i/>
          <w:iCs/>
          <w:color w:val="009999"/>
          <w:sz w:val="18"/>
          <w:szCs w:val="18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</w:rPr>
        <w:t>4</w:t>
      </w:r>
    </w:p>
    <w:p w14:paraId="7987D070" w14:textId="77777777" w:rsidR="006027EA" w:rsidRPr="00C413D0" w:rsidRDefault="006027EA" w:rsidP="006027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C413D0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6A54422F" w14:textId="77777777" w:rsidR="006027EA" w:rsidRPr="00C413D0" w:rsidRDefault="006027EA" w:rsidP="006027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C413D0">
        <w:rPr>
          <w:rFonts w:ascii="Montserrat" w:hAnsi="Montserrat"/>
          <w:i/>
          <w:iCs/>
          <w:color w:val="009999"/>
          <w:sz w:val="18"/>
          <w:szCs w:val="18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</w:rPr>
        <w:t>23</w:t>
      </w:r>
      <w:r w:rsidRPr="00C413D0">
        <w:rPr>
          <w:rFonts w:ascii="Montserrat" w:hAnsi="Montserrat"/>
          <w:i/>
          <w:iCs/>
          <w:color w:val="009999"/>
          <w:sz w:val="18"/>
          <w:szCs w:val="18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</w:rPr>
        <w:t>5</w:t>
      </w:r>
    </w:p>
    <w:bookmarkEnd w:id="0"/>
    <w:p w14:paraId="3D7BFBB0" w14:textId="77777777" w:rsidR="006027EA" w:rsidRPr="00FE4681" w:rsidRDefault="006027EA" w:rsidP="006027EA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58735704" w14:textId="77777777" w:rsidR="006027EA" w:rsidRDefault="006027EA" w:rsidP="006027EA">
      <w:pPr>
        <w:spacing w:line="276" w:lineRule="auto"/>
        <w:jc w:val="center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FORMULARZ OFERTOWY – kryteria ocen</w:t>
      </w:r>
      <w:r>
        <w:rPr>
          <w:rFonts w:ascii="Montserrat" w:hAnsi="Montserrat"/>
          <w:b/>
          <w:color w:val="262626" w:themeColor="text1" w:themeTint="D9"/>
        </w:rPr>
        <w:t>y ofert.</w:t>
      </w:r>
    </w:p>
    <w:p w14:paraId="5BDE2A9D" w14:textId="77777777" w:rsidR="006027EA" w:rsidRPr="009A4F45" w:rsidRDefault="006027EA" w:rsidP="006027EA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</w:p>
    <w:p w14:paraId="7515B408" w14:textId="77777777" w:rsidR="006027EA" w:rsidRPr="00EF056D" w:rsidRDefault="006027EA" w:rsidP="006027EA">
      <w:pPr>
        <w:jc w:val="center"/>
        <w:rPr>
          <w:rFonts w:ascii="Montserrat" w:hAnsi="Montserrat"/>
          <w:b/>
          <w:bCs/>
          <w:color w:val="009999"/>
        </w:rPr>
      </w:pPr>
      <w:bookmarkStart w:id="1" w:name="_Hlk174358281"/>
      <w:r w:rsidRPr="00EF056D">
        <w:rPr>
          <w:rFonts w:ascii="Montserrat" w:hAnsi="Montserrat"/>
          <w:b/>
          <w:bCs/>
          <w:color w:val="009999"/>
        </w:rPr>
        <w:t>PAKIET NR 1</w:t>
      </w:r>
    </w:p>
    <w:p w14:paraId="5CA87F6E" w14:textId="77777777" w:rsidR="006027EA" w:rsidRPr="009A4F45" w:rsidRDefault="006027EA" w:rsidP="006027EA">
      <w:pPr>
        <w:jc w:val="both"/>
        <w:rPr>
          <w:rFonts w:ascii="Montserrat" w:hAnsi="Montserrat"/>
          <w:color w:val="262626" w:themeColor="text1" w:themeTint="D9"/>
        </w:rPr>
      </w:pPr>
    </w:p>
    <w:p w14:paraId="472D87C9" w14:textId="77777777" w:rsidR="006027EA" w:rsidRDefault="006027EA" w:rsidP="006027EA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p w14:paraId="38BF0848" w14:textId="77777777" w:rsidR="006027EA" w:rsidRPr="009A4F45" w:rsidRDefault="006027EA" w:rsidP="006027EA">
      <w:pPr>
        <w:ind w:left="426"/>
        <w:jc w:val="both"/>
        <w:rPr>
          <w:rFonts w:ascii="Montserrat" w:hAnsi="Montserrat"/>
          <w:b/>
          <w:color w:val="262626" w:themeColor="text1" w:themeTint="D9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6027EA" w14:paraId="6DD6AADC" w14:textId="77777777" w:rsidTr="009A2994">
        <w:trPr>
          <w:trHeight w:val="110"/>
          <w:jc w:val="center"/>
        </w:trPr>
        <w:tc>
          <w:tcPr>
            <w:tcW w:w="3020" w:type="dxa"/>
            <w:vAlign w:val="center"/>
          </w:tcPr>
          <w:p w14:paraId="13AD78F7" w14:textId="77777777" w:rsidR="006027EA" w:rsidRPr="00E1727C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01066829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027EA" w14:paraId="1A6C1DEE" w14:textId="77777777" w:rsidTr="009A2994">
        <w:trPr>
          <w:trHeight w:val="60"/>
          <w:jc w:val="center"/>
        </w:trPr>
        <w:tc>
          <w:tcPr>
            <w:tcW w:w="3020" w:type="dxa"/>
            <w:vAlign w:val="center"/>
          </w:tcPr>
          <w:p w14:paraId="5F659C14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58218EB2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027EA" w14:paraId="198B85FA" w14:textId="77777777" w:rsidTr="009A2994">
        <w:trPr>
          <w:trHeight w:val="60"/>
          <w:jc w:val="center"/>
        </w:trPr>
        <w:tc>
          <w:tcPr>
            <w:tcW w:w="3020" w:type="dxa"/>
            <w:vAlign w:val="center"/>
          </w:tcPr>
          <w:p w14:paraId="40C4F014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5E3B0714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027EA" w14:paraId="5519E3C7" w14:textId="77777777" w:rsidTr="009A2994">
        <w:trPr>
          <w:trHeight w:val="60"/>
          <w:jc w:val="center"/>
        </w:trPr>
        <w:tc>
          <w:tcPr>
            <w:tcW w:w="3020" w:type="dxa"/>
            <w:vAlign w:val="center"/>
          </w:tcPr>
          <w:p w14:paraId="189F7707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38A60BA7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027EA" w14:paraId="427004B2" w14:textId="77777777" w:rsidTr="009A2994">
        <w:trPr>
          <w:trHeight w:val="60"/>
          <w:jc w:val="center"/>
        </w:trPr>
        <w:tc>
          <w:tcPr>
            <w:tcW w:w="3020" w:type="dxa"/>
            <w:vAlign w:val="center"/>
          </w:tcPr>
          <w:p w14:paraId="5D442886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1AD397B7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027EA" w14:paraId="1F1C44BF" w14:textId="77777777" w:rsidTr="009A2994">
        <w:trPr>
          <w:trHeight w:val="60"/>
          <w:jc w:val="center"/>
        </w:trPr>
        <w:tc>
          <w:tcPr>
            <w:tcW w:w="3020" w:type="dxa"/>
            <w:vAlign w:val="center"/>
          </w:tcPr>
          <w:p w14:paraId="5E7109DD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31943E06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1A8621B0" w14:textId="77777777" w:rsidR="006027EA" w:rsidRPr="009A4F45" w:rsidRDefault="006027EA" w:rsidP="006027EA">
      <w:pPr>
        <w:jc w:val="both"/>
        <w:rPr>
          <w:rFonts w:ascii="Montserrat" w:hAnsi="Montserrat"/>
          <w:b/>
          <w:color w:val="262626" w:themeColor="text1" w:themeTint="D9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6027EA" w:rsidRPr="009A4F45" w14:paraId="7B900239" w14:textId="77777777" w:rsidTr="009A2994">
        <w:trPr>
          <w:trHeight w:val="397"/>
          <w:jc w:val="center"/>
        </w:trPr>
        <w:tc>
          <w:tcPr>
            <w:tcW w:w="9639" w:type="dxa"/>
            <w:vAlign w:val="center"/>
          </w:tcPr>
          <w:p w14:paraId="26C72FA9" w14:textId="77777777" w:rsidR="006027EA" w:rsidRPr="009A4F45" w:rsidRDefault="006027EA" w:rsidP="009A2994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427C2E40" w14:textId="77777777" w:rsidR="006027EA" w:rsidRDefault="006027EA" w:rsidP="006027EA">
            <w:pPr>
              <w:numPr>
                <w:ilvl w:val="0"/>
                <w:numId w:val="1"/>
              </w:numPr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Oferta WYKONAWCY.</w:t>
            </w:r>
          </w:p>
          <w:p w14:paraId="31072E82" w14:textId="77777777" w:rsidR="006027EA" w:rsidRPr="009A4F45" w:rsidRDefault="006027EA" w:rsidP="009A2994">
            <w:pPr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6027EA" w:rsidRPr="00A331ED" w14:paraId="7452FB1F" w14:textId="77777777" w:rsidTr="009A2994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5EB22C1B" w14:textId="77777777" w:rsidR="006027EA" w:rsidRPr="009A4F45" w:rsidRDefault="006027EA" w:rsidP="009A2994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6027EA" w:rsidRPr="00A331ED" w14:paraId="1F0A4049" w14:textId="77777777" w:rsidTr="009A2994">
        <w:trPr>
          <w:trHeight w:val="422"/>
          <w:jc w:val="center"/>
        </w:trPr>
        <w:tc>
          <w:tcPr>
            <w:tcW w:w="4565" w:type="dxa"/>
            <w:vAlign w:val="center"/>
          </w:tcPr>
          <w:p w14:paraId="2E78C302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69DDE92F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01479887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32B32E76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</w:t>
            </w:r>
            <w:r w:rsidRPr="009A4F45">
              <w:rPr>
                <w:rFonts w:ascii="Montserrat" w:hAnsi="Montserrat"/>
                <w:i/>
                <w:color w:val="262626" w:themeColor="text1" w:themeTint="D9"/>
              </w:rPr>
              <w:t>)</w:t>
            </w:r>
          </w:p>
        </w:tc>
      </w:tr>
      <w:tr w:rsidR="006027EA" w:rsidRPr="00A331ED" w14:paraId="0207EF94" w14:textId="77777777" w:rsidTr="009A2994">
        <w:trPr>
          <w:trHeight w:val="724"/>
          <w:jc w:val="center"/>
        </w:trPr>
        <w:tc>
          <w:tcPr>
            <w:tcW w:w="4565" w:type="dxa"/>
            <w:vAlign w:val="center"/>
          </w:tcPr>
          <w:p w14:paraId="6750E036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vAlign w:val="center"/>
          </w:tcPr>
          <w:p w14:paraId="24B655D7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6027EA" w:rsidRPr="00A331ED" w14:paraId="669C59CD" w14:textId="77777777" w:rsidTr="009A2994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57EA569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termin realizacji </w:t>
            </w:r>
            <w:r>
              <w:rPr>
                <w:rFonts w:ascii="Montserrat" w:hAnsi="Montserrat"/>
                <w:b/>
                <w:color w:val="262626" w:themeColor="text1" w:themeTint="D9"/>
              </w:rPr>
              <w:t xml:space="preserve"> dostawy</w:t>
            </w: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 xml:space="preserve">(wypełnia WYKONAWCA 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6027EA" w:rsidRPr="00A331ED" w14:paraId="229FF101" w14:textId="77777777" w:rsidTr="009A2994">
        <w:trPr>
          <w:trHeight w:val="1062"/>
          <w:jc w:val="center"/>
        </w:trPr>
        <w:tc>
          <w:tcPr>
            <w:tcW w:w="9209" w:type="dxa"/>
            <w:gridSpan w:val="2"/>
            <w:vAlign w:val="center"/>
          </w:tcPr>
          <w:p w14:paraId="172E0833" w14:textId="77777777" w:rsidR="006027EA" w:rsidRDefault="006027EA" w:rsidP="009A2994">
            <w:pPr>
              <w:jc w:val="both"/>
            </w:pPr>
          </w:p>
          <w:p w14:paraId="5BFD44F2" w14:textId="77777777" w:rsidR="006027EA" w:rsidRPr="00E466C6" w:rsidRDefault="006027EA" w:rsidP="009A2994">
            <w:pPr>
              <w:pStyle w:val="Akapitzlist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30 dni od dnia podpisania umowy</w:t>
            </w:r>
          </w:p>
          <w:p w14:paraId="1E4AEF81" w14:textId="77777777" w:rsidR="006027EA" w:rsidRDefault="006027EA" w:rsidP="009A2994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 w:rsidRPr="00B266F6"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40 dni od dnia podpisania umowy</w:t>
            </w:r>
          </w:p>
          <w:p w14:paraId="3BD2D771" w14:textId="77777777" w:rsidR="006027EA" w:rsidRPr="00EF056D" w:rsidRDefault="006027EA" w:rsidP="009A2994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 w:rsidRPr="00B266F6"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60 dni od dnia podpisania umowy</w:t>
            </w:r>
          </w:p>
        </w:tc>
      </w:tr>
      <w:tr w:rsidR="006027EA" w:rsidRPr="00A331ED" w14:paraId="6DDC31C1" w14:textId="77777777" w:rsidTr="009A2994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6CED7CDE" w14:textId="77777777" w:rsidR="006027EA" w:rsidRDefault="006027EA" w:rsidP="009A2994">
            <w:pPr>
              <w:pStyle w:val="Akapitzlist"/>
              <w:spacing w:after="120"/>
              <w:ind w:left="103" w:hanging="103"/>
              <w:jc w:val="center"/>
            </w:pPr>
            <w:r w:rsidRPr="00C20F80">
              <w:rPr>
                <w:rFonts w:ascii="Montserrat" w:hAnsi="Montserrat"/>
                <w:b/>
              </w:rPr>
              <w:t>termin gwarancji i rękojmi</w:t>
            </w:r>
            <w:r>
              <w:rPr>
                <w:rFonts w:ascii="Montserrat" w:hAnsi="Montserrat"/>
              </w:rPr>
              <w:t xml:space="preserve">  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 xml:space="preserve">(wypełnia WYKONAWCA 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6027EA" w:rsidRPr="00A331ED" w14:paraId="1D834E6F" w14:textId="77777777" w:rsidTr="009A2994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336DA28A" w14:textId="77777777" w:rsidR="006027EA" w:rsidRPr="00E466C6" w:rsidRDefault="006027EA" w:rsidP="009A2994">
            <w:pPr>
              <w:pStyle w:val="Akapitzlist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631BDD">
              <w:rPr>
                <w:rFonts w:ascii="Montserrat" w:hAnsi="Montserrat"/>
              </w:rPr>
              <w:t xml:space="preserve">termin gwarancji i rękojmi </w:t>
            </w:r>
            <w:r w:rsidRPr="00631BDD">
              <w:rPr>
                <w:rFonts w:ascii="Montserrat" w:eastAsiaTheme="minorHAnsi" w:hAnsi="Montserrat"/>
              </w:rPr>
              <w:t>60 miesięcy</w:t>
            </w:r>
          </w:p>
          <w:p w14:paraId="1001517E" w14:textId="77777777" w:rsidR="006027EA" w:rsidRDefault="006027EA" w:rsidP="009A2994">
            <w:pPr>
              <w:spacing w:line="276" w:lineRule="auto"/>
              <w:rPr>
                <w:rFonts w:ascii="Montserrat" w:eastAsiaTheme="minorHAnsi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 w:rsidRPr="00B266F6"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631BDD">
              <w:rPr>
                <w:rFonts w:ascii="Montserrat" w:hAnsi="Montserrat"/>
              </w:rPr>
              <w:t xml:space="preserve">termin gwarancji i rękojmi </w:t>
            </w:r>
            <w:r w:rsidRPr="00631BDD">
              <w:rPr>
                <w:rFonts w:ascii="Montserrat" w:eastAsiaTheme="minorHAnsi" w:hAnsi="Montserrat"/>
              </w:rPr>
              <w:t xml:space="preserve">48 miesięcy </w:t>
            </w:r>
          </w:p>
          <w:p w14:paraId="1D9FFB95" w14:textId="77777777" w:rsidR="006027EA" w:rsidRPr="00EF056D" w:rsidRDefault="006027EA" w:rsidP="009A2994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 w:rsidRPr="00B266F6"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</w:rPr>
              <w:t>termin gwarancji i rękojmi 36 miesięcy</w:t>
            </w:r>
          </w:p>
        </w:tc>
      </w:tr>
    </w:tbl>
    <w:p w14:paraId="5164C0DB" w14:textId="77777777" w:rsidR="006027EA" w:rsidRPr="009A4F45" w:rsidRDefault="006027EA" w:rsidP="006027EA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bookmarkEnd w:id="1"/>
    <w:p w14:paraId="214764CE" w14:textId="77777777" w:rsidR="006027EA" w:rsidRPr="00FE4681" w:rsidRDefault="006027EA" w:rsidP="006027EA">
      <w:pPr>
        <w:numPr>
          <w:ilvl w:val="0"/>
          <w:numId w:val="1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4AF3051B" w14:textId="77777777" w:rsidR="006027EA" w:rsidRDefault="006027EA" w:rsidP="006027EA">
      <w:pPr>
        <w:pStyle w:val="Akapitzlist"/>
        <w:numPr>
          <w:ilvl w:val="1"/>
          <w:numId w:val="2"/>
        </w:numPr>
        <w:tabs>
          <w:tab w:val="clear" w:pos="0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>Oświadczamy, że zapoznaliśmy się ze Specyfikacją Warunków Zamówienia i nie wnosimy do niej zastrzeżeń oraz posiadamy konieczne informacje potrzebne do właściwego wykonania zamówienia.</w:t>
      </w:r>
    </w:p>
    <w:p w14:paraId="6817C794" w14:textId="77777777" w:rsidR="006027EA" w:rsidRDefault="006027EA" w:rsidP="006027EA">
      <w:pPr>
        <w:pStyle w:val="Akapitzlist"/>
        <w:numPr>
          <w:ilvl w:val="1"/>
          <w:numId w:val="2"/>
        </w:numPr>
        <w:tabs>
          <w:tab w:val="clear" w:pos="0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2F29EA">
        <w:rPr>
          <w:rFonts w:ascii="Montserrat" w:hAnsi="Montserrat" w:cs="Wingdings 2"/>
        </w:rPr>
        <w:br/>
        <w:t>w Specyfikacji Warunków Zamówienia.</w:t>
      </w:r>
    </w:p>
    <w:p w14:paraId="735072BF" w14:textId="77777777" w:rsidR="006027EA" w:rsidRPr="002F29EA" w:rsidRDefault="006027EA" w:rsidP="006027EA">
      <w:pPr>
        <w:pStyle w:val="Akapitzlist"/>
        <w:numPr>
          <w:ilvl w:val="1"/>
          <w:numId w:val="2"/>
        </w:numPr>
        <w:tabs>
          <w:tab w:val="clear" w:pos="0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2F29EA"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  <w:color w:val="000000" w:themeColor="text1"/>
        </w:rPr>
        <w:t>i terminie wyznaczonym przez ZAMAWIAJĄCEGO.</w:t>
      </w:r>
    </w:p>
    <w:p w14:paraId="704EFE7F" w14:textId="77777777" w:rsidR="006027EA" w:rsidRPr="002F29EA" w:rsidRDefault="006027EA" w:rsidP="006027EA">
      <w:pPr>
        <w:pStyle w:val="Akapitzlist"/>
        <w:numPr>
          <w:ilvl w:val="1"/>
          <w:numId w:val="2"/>
        </w:numPr>
        <w:tabs>
          <w:tab w:val="clear" w:pos="0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 xml:space="preserve">Przedmiot zamówienia wykonamy </w:t>
      </w:r>
      <w:r w:rsidRPr="002F29EA">
        <w:rPr>
          <w:rFonts w:ascii="Montserrat" w:hAnsi="Montserrat"/>
          <w:b/>
          <w:bCs/>
          <w:color w:val="000000" w:themeColor="text1"/>
        </w:rPr>
        <w:t>sami / z udziałem podwykonawców</w:t>
      </w:r>
      <w:r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br/>
      </w:r>
      <w:r w:rsidRPr="002F29EA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21864ABF" w14:textId="77777777" w:rsidR="006027EA" w:rsidRPr="002C716B" w:rsidRDefault="006027EA" w:rsidP="006027EA">
      <w:pPr>
        <w:pStyle w:val="Akapitzlist"/>
        <w:numPr>
          <w:ilvl w:val="1"/>
          <w:numId w:val="2"/>
        </w:numPr>
        <w:tabs>
          <w:tab w:val="clear" w:pos="0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lastRenderedPageBreak/>
        <w:t>Zamierzamy powierzyć wykonanie części zamówienia następującym podwykonawcom: </w:t>
      </w:r>
    </w:p>
    <w:p w14:paraId="37EE3790" w14:textId="77777777" w:rsidR="006027EA" w:rsidRDefault="006027EA" w:rsidP="006027EA">
      <w:pPr>
        <w:pStyle w:val="Tekstpodstawowywcity3"/>
        <w:rPr>
          <w:rFonts w:ascii="Montserrat" w:hAnsi="Montserrat"/>
          <w:color w:val="FF0000"/>
          <w:sz w:val="20"/>
        </w:rPr>
      </w:pPr>
    </w:p>
    <w:p w14:paraId="48D64F4D" w14:textId="77777777" w:rsidR="006027EA" w:rsidRPr="0067052D" w:rsidRDefault="006027EA" w:rsidP="006027EA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6027EA" w:rsidRPr="0067052D" w14:paraId="0EC8A743" w14:textId="77777777" w:rsidTr="009A2994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60AD1B75" w14:textId="77777777" w:rsidR="006027EA" w:rsidRPr="002F29EA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6C033337" w14:textId="77777777" w:rsidR="006027EA" w:rsidRPr="002F29EA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51D0AB68" w14:textId="77777777" w:rsidR="006027EA" w:rsidRPr="002F29EA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4D4C9A4F" w14:textId="77777777" w:rsidR="006027EA" w:rsidRPr="002F29EA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6027EA" w:rsidRPr="0067052D" w14:paraId="396E3DDE" w14:textId="77777777" w:rsidTr="009A2994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571A8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61C57" w14:textId="77777777" w:rsidR="006027EA" w:rsidRPr="0067052D" w:rsidRDefault="006027EA" w:rsidP="009A2994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F512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879D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6027EA" w:rsidRPr="0067052D" w14:paraId="2CC9DAD4" w14:textId="77777777" w:rsidTr="009A2994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85174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9A6E1" w14:textId="77777777" w:rsidR="006027EA" w:rsidRPr="0067052D" w:rsidRDefault="006027EA" w:rsidP="009A2994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FA7A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F402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56DCB248" w14:textId="77777777" w:rsidR="006027EA" w:rsidRDefault="006027EA" w:rsidP="006027EA">
      <w:pPr>
        <w:spacing w:after="120"/>
        <w:jc w:val="both"/>
        <w:rPr>
          <w:rFonts w:ascii="Montserrat" w:hAnsi="Montserrat" w:cs="Wingdings 2"/>
        </w:rPr>
      </w:pPr>
    </w:p>
    <w:p w14:paraId="6BB067FE" w14:textId="77777777" w:rsidR="006027EA" w:rsidRPr="002F29EA" w:rsidRDefault="006027EA" w:rsidP="006027EA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>Oświadczamy, że wypełniliśmy obowiązki informacyjne przewidziane w art. 13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>z dnia 27 kwietnia 2016 r. w sprawie ochrony osób fizycznych w związku</w:t>
      </w:r>
      <w:r w:rsidRPr="002F29EA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2F29EA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2F29EA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2F29EA">
        <w:rPr>
          <w:rFonts w:ascii="Montserrat" w:hAnsi="Montserrat" w:cstheme="minorHAnsi"/>
          <w:color w:val="000000" w:themeColor="text1"/>
        </w:rPr>
        <w:t>wobec osób fizycznych, od których dane osobowe bezpośred</w:t>
      </w:r>
      <w:r>
        <w:rPr>
          <w:rFonts w:ascii="Montserrat" w:hAnsi="Montserrat" w:cstheme="minorHAnsi"/>
          <w:color w:val="000000" w:themeColor="text1"/>
        </w:rPr>
        <w:t xml:space="preserve">nio lub pośrednio pozyskaliśmy </w:t>
      </w:r>
      <w:r w:rsidRPr="002F29EA">
        <w:rPr>
          <w:rFonts w:ascii="Montserrat" w:hAnsi="Montserrat" w:cstheme="minorHAnsi"/>
          <w:color w:val="000000" w:themeColor="text1"/>
        </w:rPr>
        <w:t>w celu ubiegania się o udzielenie zamówienia publicznego w niniejszym postępowaniu</w:t>
      </w:r>
      <w:r w:rsidRPr="002F29EA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2F29EA">
        <w:rPr>
          <w:rFonts w:ascii="Montserrat" w:hAnsi="Montserrat" w:cstheme="minorHAnsi"/>
          <w:color w:val="000000" w:themeColor="text1"/>
        </w:rPr>
        <w:t>.</w:t>
      </w:r>
    </w:p>
    <w:p w14:paraId="6992746E" w14:textId="77777777" w:rsidR="006027EA" w:rsidRPr="002F29EA" w:rsidRDefault="006027EA" w:rsidP="006027EA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Dokumenty, z których wynika</w:t>
      </w:r>
      <w:r>
        <w:rPr>
          <w:rFonts w:ascii="Montserrat" w:hAnsi="Montserrat"/>
          <w:color w:val="000000" w:themeColor="text1"/>
        </w:rPr>
        <w:t xml:space="preserve"> sposób reprezentacji WYKONAWCY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 xml:space="preserve">(np. organ uprawniony do reprezentacji podmiotu) można uzyskać za pomocą bezpłatnych i ogólnodostępnych baz danych: </w:t>
      </w:r>
    </w:p>
    <w:p w14:paraId="3289953A" w14:textId="77777777" w:rsidR="006027EA" w:rsidRPr="002F29EA" w:rsidRDefault="006027EA" w:rsidP="006027EA">
      <w:pPr>
        <w:ind w:left="993" w:hanging="426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9E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2F29EA"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eastAsia="MS Gothic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Pr="002F29EA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Pr="002F29EA">
        <w:rPr>
          <w:rFonts w:ascii="Montserrat" w:hAnsi="Montserrat"/>
          <w:color w:val="000000" w:themeColor="text1"/>
        </w:rPr>
        <w:t xml:space="preserve">; https://ems.ms.gov.pl </w:t>
      </w:r>
      <w:r w:rsidRPr="002F29EA">
        <w:rPr>
          <w:rFonts w:ascii="Montserrat" w:hAnsi="Montserrat"/>
          <w:color w:val="000000" w:themeColor="text1"/>
          <w:vertAlign w:val="superscript"/>
        </w:rPr>
        <w:t>*</w:t>
      </w:r>
    </w:p>
    <w:p w14:paraId="632E8FCF" w14:textId="77777777" w:rsidR="006027EA" w:rsidRPr="002F29EA" w:rsidRDefault="006027EA" w:rsidP="006027EA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0C4FEBD1" w14:textId="77777777" w:rsidR="006027EA" w:rsidRDefault="006027EA" w:rsidP="006027EA">
      <w:pPr>
        <w:ind w:left="567"/>
        <w:jc w:val="both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</w:t>
      </w:r>
      <w:r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>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</w:p>
    <w:p w14:paraId="71166ED0" w14:textId="77777777" w:rsidR="006027EA" w:rsidRPr="002F29EA" w:rsidRDefault="006027EA" w:rsidP="006027EA">
      <w:pPr>
        <w:ind w:left="720" w:firstLine="131"/>
        <w:rPr>
          <w:rFonts w:ascii="Montserrat" w:hAnsi="Montserrat"/>
          <w:color w:val="000000" w:themeColor="text1"/>
        </w:rPr>
      </w:pPr>
    </w:p>
    <w:p w14:paraId="04A6231E" w14:textId="77777777" w:rsidR="006027EA" w:rsidRPr="00DF4D9C" w:rsidRDefault="006027EA" w:rsidP="006027EA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9E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2F29EA">
        <w:rPr>
          <w:rFonts w:ascii="Montserrat" w:hAnsi="Montserrat"/>
          <w:color w:val="000000" w:themeColor="text1"/>
        </w:rPr>
        <w:t xml:space="preserve"> </w:t>
      </w:r>
      <w:r>
        <w:rPr>
          <w:rFonts w:ascii="Montserrat" w:hAnsi="Montserrat"/>
          <w:color w:val="000000" w:themeColor="text1"/>
        </w:rPr>
        <w:tab/>
      </w:r>
      <w:r w:rsidRPr="002F29EA">
        <w:rPr>
          <w:rFonts w:ascii="Montserrat" w:hAnsi="Montserrat"/>
          <w:color w:val="000000" w:themeColor="text1"/>
        </w:rPr>
        <w:t>Nie można uzyskać, dokumenty przedkładam w załączeniu.</w:t>
      </w:r>
      <w:r w:rsidRPr="002F29E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6027EA" w:rsidRPr="00E10A94" w14:paraId="462B5A13" w14:textId="77777777" w:rsidTr="009A2994">
        <w:trPr>
          <w:trHeight w:val="770"/>
          <w:jc w:val="center"/>
        </w:trPr>
        <w:tc>
          <w:tcPr>
            <w:tcW w:w="4175" w:type="dxa"/>
            <w:vAlign w:val="bottom"/>
          </w:tcPr>
          <w:p w14:paraId="749DEB9F" w14:textId="77777777" w:rsidR="006027EA" w:rsidRDefault="006027EA" w:rsidP="009A299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96515AA" w14:textId="77777777" w:rsidR="006027EA" w:rsidRDefault="006027EA" w:rsidP="009A299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5FD11F7" w14:textId="77777777" w:rsidR="006027EA" w:rsidRPr="00A63D5F" w:rsidRDefault="006027EA" w:rsidP="009A299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38A7308F" w14:textId="77777777" w:rsidR="006027EA" w:rsidRDefault="006027EA" w:rsidP="009A299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00FEB326" w14:textId="77777777" w:rsidR="006027EA" w:rsidRPr="00E10A94" w:rsidRDefault="006027EA" w:rsidP="009A299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82B5742" w14:textId="77777777" w:rsidR="006027EA" w:rsidRPr="00FE4681" w:rsidRDefault="006027EA" w:rsidP="006027EA">
      <w:pPr>
        <w:spacing w:line="276" w:lineRule="auto"/>
        <w:jc w:val="both"/>
        <w:rPr>
          <w:rFonts w:ascii="Montserrat" w:hAnsi="Montserrat"/>
          <w:i/>
        </w:rPr>
      </w:pPr>
    </w:p>
    <w:p w14:paraId="01BF4171" w14:textId="77777777" w:rsidR="006027EA" w:rsidRPr="00DF4D9C" w:rsidRDefault="006027EA" w:rsidP="006027EA">
      <w:pPr>
        <w:suppressAutoHyphens w:val="0"/>
        <w:rPr>
          <w:rFonts w:ascii="Montserrat" w:hAnsi="Montserrat"/>
          <w:iCs/>
          <w:color w:val="009999"/>
          <w:sz w:val="16"/>
          <w:szCs w:val="16"/>
          <w:lang w:eastAsia="zh-CN"/>
        </w:rPr>
      </w:pPr>
    </w:p>
    <w:p w14:paraId="213E43F3" w14:textId="77777777" w:rsidR="006027EA" w:rsidRDefault="006027EA" w:rsidP="006027EA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CC18816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578E976C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1453E593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719AFBFC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61C1EC9A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679ECC19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5208DA76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38B1B29D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141E1165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32352B89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608E19CB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6C29433D" w14:textId="77777777" w:rsidR="006027EA" w:rsidRDefault="006027EA" w:rsidP="006027EA">
      <w:pPr>
        <w:rPr>
          <w:rFonts w:ascii="Montserrat" w:hAnsi="Montserrat"/>
          <w:b/>
        </w:rPr>
      </w:pPr>
    </w:p>
    <w:p w14:paraId="06056590" w14:textId="77777777" w:rsidR="006027EA" w:rsidRDefault="006027EA" w:rsidP="006027EA">
      <w:pPr>
        <w:jc w:val="center"/>
        <w:rPr>
          <w:rFonts w:ascii="Montserrat" w:hAnsi="Montserrat"/>
          <w:b/>
        </w:rPr>
      </w:pPr>
    </w:p>
    <w:p w14:paraId="354CD9DB" w14:textId="77777777" w:rsidR="006027EA" w:rsidRPr="00C413D0" w:rsidRDefault="006027EA" w:rsidP="006027EA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C413D0">
        <w:rPr>
          <w:rFonts w:ascii="Montserrat" w:hAnsi="Montserrat"/>
          <w:i/>
          <w:iCs/>
          <w:color w:val="009999"/>
          <w:sz w:val="18"/>
          <w:szCs w:val="18"/>
        </w:rPr>
        <w:lastRenderedPageBreak/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</w:rPr>
        <w:t>4</w:t>
      </w:r>
    </w:p>
    <w:p w14:paraId="604E73CF" w14:textId="77777777" w:rsidR="006027EA" w:rsidRPr="00C413D0" w:rsidRDefault="006027EA" w:rsidP="006027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C413D0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3CBDB074" w14:textId="77777777" w:rsidR="006027EA" w:rsidRPr="00C413D0" w:rsidRDefault="006027EA" w:rsidP="006027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C413D0">
        <w:rPr>
          <w:rFonts w:ascii="Montserrat" w:hAnsi="Montserrat"/>
          <w:i/>
          <w:iCs/>
          <w:color w:val="009999"/>
          <w:sz w:val="18"/>
          <w:szCs w:val="18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</w:rPr>
        <w:t>23</w:t>
      </w:r>
      <w:r w:rsidRPr="00C413D0">
        <w:rPr>
          <w:rFonts w:ascii="Montserrat" w:hAnsi="Montserrat"/>
          <w:i/>
          <w:iCs/>
          <w:color w:val="009999"/>
          <w:sz w:val="18"/>
          <w:szCs w:val="18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</w:rPr>
        <w:t>5</w:t>
      </w:r>
    </w:p>
    <w:p w14:paraId="374F2579" w14:textId="77777777" w:rsidR="006027EA" w:rsidRDefault="006027EA" w:rsidP="006027EA">
      <w:pPr>
        <w:jc w:val="center"/>
        <w:rPr>
          <w:rFonts w:ascii="Montserrat" w:hAnsi="Montserrat"/>
          <w:b/>
          <w:color w:val="009999"/>
        </w:rPr>
      </w:pPr>
    </w:p>
    <w:p w14:paraId="7E02CB86" w14:textId="77777777" w:rsidR="006027EA" w:rsidRDefault="006027EA" w:rsidP="006027EA">
      <w:pPr>
        <w:spacing w:line="276" w:lineRule="auto"/>
        <w:jc w:val="center"/>
        <w:rPr>
          <w:rFonts w:ascii="Montserrat" w:hAnsi="Montserrat"/>
          <w:b/>
          <w:color w:val="262626" w:themeColor="text1" w:themeTint="D9"/>
        </w:rPr>
      </w:pPr>
    </w:p>
    <w:p w14:paraId="27798AB2" w14:textId="54272D54" w:rsidR="006027EA" w:rsidRDefault="006027EA" w:rsidP="006027EA">
      <w:pPr>
        <w:spacing w:line="276" w:lineRule="auto"/>
        <w:jc w:val="center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FORMULARZ OFERTOWY – kryteria ocen</w:t>
      </w:r>
      <w:r>
        <w:rPr>
          <w:rFonts w:ascii="Montserrat" w:hAnsi="Montserrat"/>
          <w:b/>
          <w:color w:val="262626" w:themeColor="text1" w:themeTint="D9"/>
        </w:rPr>
        <w:t>y ofert.</w:t>
      </w:r>
    </w:p>
    <w:p w14:paraId="032116EF" w14:textId="77777777" w:rsidR="006027EA" w:rsidRDefault="006027EA" w:rsidP="006027EA">
      <w:pPr>
        <w:jc w:val="center"/>
        <w:rPr>
          <w:rFonts w:ascii="Montserrat" w:hAnsi="Montserrat"/>
          <w:b/>
          <w:color w:val="009999"/>
        </w:rPr>
      </w:pPr>
    </w:p>
    <w:p w14:paraId="1815F618" w14:textId="725D5F62" w:rsidR="006027EA" w:rsidRPr="0068189B" w:rsidRDefault="006027EA" w:rsidP="006027EA">
      <w:pPr>
        <w:jc w:val="center"/>
        <w:rPr>
          <w:rFonts w:ascii="Montserrat" w:hAnsi="Montserrat"/>
          <w:b/>
          <w:color w:val="009999"/>
        </w:rPr>
      </w:pPr>
      <w:r w:rsidRPr="0068189B">
        <w:rPr>
          <w:rFonts w:ascii="Montserrat" w:hAnsi="Montserrat"/>
          <w:b/>
          <w:color w:val="009999"/>
        </w:rPr>
        <w:t>PAKI</w:t>
      </w:r>
      <w:r>
        <w:rPr>
          <w:rFonts w:ascii="Montserrat" w:hAnsi="Montserrat"/>
          <w:b/>
          <w:color w:val="009999"/>
        </w:rPr>
        <w:t>E</w:t>
      </w:r>
      <w:r w:rsidRPr="0068189B">
        <w:rPr>
          <w:rFonts w:ascii="Montserrat" w:hAnsi="Montserrat"/>
          <w:b/>
          <w:color w:val="009999"/>
        </w:rPr>
        <w:t>T NR 2</w:t>
      </w:r>
    </w:p>
    <w:p w14:paraId="1D8EB3B6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0691216A" w14:textId="77777777" w:rsidR="006027EA" w:rsidRDefault="006027EA" w:rsidP="006027EA">
      <w:pPr>
        <w:numPr>
          <w:ilvl w:val="0"/>
          <w:numId w:val="3"/>
        </w:numPr>
        <w:ind w:left="426" w:hanging="568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p w14:paraId="08BBA040" w14:textId="77777777" w:rsidR="006027EA" w:rsidRPr="009A4F45" w:rsidRDefault="006027EA" w:rsidP="006027EA">
      <w:pPr>
        <w:ind w:left="426"/>
        <w:jc w:val="both"/>
        <w:rPr>
          <w:rFonts w:ascii="Montserrat" w:hAnsi="Montserrat"/>
          <w:b/>
          <w:color w:val="262626" w:themeColor="text1" w:themeTint="D9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6027EA" w14:paraId="4A236E69" w14:textId="77777777" w:rsidTr="009A2994">
        <w:trPr>
          <w:trHeight w:val="110"/>
          <w:jc w:val="center"/>
        </w:trPr>
        <w:tc>
          <w:tcPr>
            <w:tcW w:w="3020" w:type="dxa"/>
            <w:vAlign w:val="center"/>
          </w:tcPr>
          <w:p w14:paraId="20FF6855" w14:textId="77777777" w:rsidR="006027EA" w:rsidRPr="00E1727C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01523762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027EA" w14:paraId="358DCA68" w14:textId="77777777" w:rsidTr="009A2994">
        <w:trPr>
          <w:trHeight w:val="60"/>
          <w:jc w:val="center"/>
        </w:trPr>
        <w:tc>
          <w:tcPr>
            <w:tcW w:w="3020" w:type="dxa"/>
            <w:vAlign w:val="center"/>
          </w:tcPr>
          <w:p w14:paraId="4C4F9ABF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24F06635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027EA" w14:paraId="3BE7D154" w14:textId="77777777" w:rsidTr="009A2994">
        <w:trPr>
          <w:trHeight w:val="60"/>
          <w:jc w:val="center"/>
        </w:trPr>
        <w:tc>
          <w:tcPr>
            <w:tcW w:w="3020" w:type="dxa"/>
            <w:vAlign w:val="center"/>
          </w:tcPr>
          <w:p w14:paraId="1B9AD8BE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1E79A626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027EA" w14:paraId="54A59D51" w14:textId="77777777" w:rsidTr="009A2994">
        <w:trPr>
          <w:trHeight w:val="60"/>
          <w:jc w:val="center"/>
        </w:trPr>
        <w:tc>
          <w:tcPr>
            <w:tcW w:w="3020" w:type="dxa"/>
            <w:vAlign w:val="center"/>
          </w:tcPr>
          <w:p w14:paraId="47564EF8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5520568F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027EA" w14:paraId="1707084B" w14:textId="77777777" w:rsidTr="009A2994">
        <w:trPr>
          <w:trHeight w:val="60"/>
          <w:jc w:val="center"/>
        </w:trPr>
        <w:tc>
          <w:tcPr>
            <w:tcW w:w="3020" w:type="dxa"/>
            <w:vAlign w:val="center"/>
          </w:tcPr>
          <w:p w14:paraId="7090FF72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05A49C26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027EA" w14:paraId="616339AC" w14:textId="77777777" w:rsidTr="009A2994">
        <w:trPr>
          <w:trHeight w:val="60"/>
          <w:jc w:val="center"/>
        </w:trPr>
        <w:tc>
          <w:tcPr>
            <w:tcW w:w="3020" w:type="dxa"/>
            <w:vAlign w:val="center"/>
          </w:tcPr>
          <w:p w14:paraId="03D5D85A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3DD9A387" w14:textId="77777777" w:rsidR="006027EA" w:rsidRDefault="006027EA" w:rsidP="009A299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36A86E33" w14:textId="77777777" w:rsidR="006027EA" w:rsidRPr="009A4F45" w:rsidRDefault="006027EA" w:rsidP="006027EA">
      <w:pPr>
        <w:jc w:val="both"/>
        <w:rPr>
          <w:rFonts w:ascii="Montserrat" w:hAnsi="Montserrat"/>
          <w:b/>
          <w:color w:val="262626" w:themeColor="text1" w:themeTint="D9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6027EA" w:rsidRPr="009A4F45" w14:paraId="2E908AD7" w14:textId="77777777" w:rsidTr="009A2994">
        <w:trPr>
          <w:trHeight w:val="397"/>
          <w:jc w:val="center"/>
        </w:trPr>
        <w:tc>
          <w:tcPr>
            <w:tcW w:w="9639" w:type="dxa"/>
            <w:vAlign w:val="center"/>
          </w:tcPr>
          <w:p w14:paraId="769877E3" w14:textId="77777777" w:rsidR="006027EA" w:rsidRPr="009A4F45" w:rsidRDefault="006027EA" w:rsidP="009A2994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523C25BE" w14:textId="77777777" w:rsidR="006027EA" w:rsidRDefault="006027EA" w:rsidP="006027EA">
            <w:pPr>
              <w:numPr>
                <w:ilvl w:val="0"/>
                <w:numId w:val="3"/>
              </w:numPr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Oferta WYKONAWCY.</w:t>
            </w:r>
          </w:p>
          <w:p w14:paraId="6880C19D" w14:textId="77777777" w:rsidR="006027EA" w:rsidRPr="009A4F45" w:rsidRDefault="006027EA" w:rsidP="009A2994">
            <w:pPr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6027EA" w:rsidRPr="00A331ED" w14:paraId="61EB50D5" w14:textId="77777777" w:rsidTr="009A2994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7A2B15AC" w14:textId="77777777" w:rsidR="006027EA" w:rsidRPr="009A4F45" w:rsidRDefault="006027EA" w:rsidP="009A2994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6027EA" w:rsidRPr="00A331ED" w14:paraId="597F0B16" w14:textId="77777777" w:rsidTr="009A2994">
        <w:trPr>
          <w:trHeight w:val="422"/>
          <w:jc w:val="center"/>
        </w:trPr>
        <w:tc>
          <w:tcPr>
            <w:tcW w:w="4565" w:type="dxa"/>
            <w:vAlign w:val="center"/>
          </w:tcPr>
          <w:p w14:paraId="1B88E435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6DA77D26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4D7907FA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3733CE53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</w:t>
            </w:r>
            <w:r w:rsidRPr="009A4F45">
              <w:rPr>
                <w:rFonts w:ascii="Montserrat" w:hAnsi="Montserrat"/>
                <w:i/>
                <w:color w:val="262626" w:themeColor="text1" w:themeTint="D9"/>
              </w:rPr>
              <w:t>)</w:t>
            </w:r>
          </w:p>
        </w:tc>
      </w:tr>
      <w:tr w:rsidR="006027EA" w:rsidRPr="00A331ED" w14:paraId="14D5E324" w14:textId="77777777" w:rsidTr="009A2994">
        <w:trPr>
          <w:trHeight w:val="724"/>
          <w:jc w:val="center"/>
        </w:trPr>
        <w:tc>
          <w:tcPr>
            <w:tcW w:w="4565" w:type="dxa"/>
            <w:vAlign w:val="center"/>
          </w:tcPr>
          <w:p w14:paraId="79D92906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vAlign w:val="center"/>
          </w:tcPr>
          <w:p w14:paraId="1B07C9D0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6027EA" w:rsidRPr="00A331ED" w14:paraId="4549040A" w14:textId="77777777" w:rsidTr="009A2994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6C77A6DB" w14:textId="77777777" w:rsidR="006027EA" w:rsidRPr="009A4F45" w:rsidRDefault="006027EA" w:rsidP="009A2994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termin realizacji </w:t>
            </w:r>
            <w:r>
              <w:rPr>
                <w:rFonts w:ascii="Montserrat" w:hAnsi="Montserrat"/>
                <w:b/>
                <w:color w:val="262626" w:themeColor="text1" w:themeTint="D9"/>
              </w:rPr>
              <w:t>dostawy</w:t>
            </w: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 xml:space="preserve">(wypełnia WYKONAWCA 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6027EA" w:rsidRPr="00A331ED" w14:paraId="31BFB485" w14:textId="77777777" w:rsidTr="009A2994">
        <w:trPr>
          <w:trHeight w:val="1062"/>
          <w:jc w:val="center"/>
        </w:trPr>
        <w:tc>
          <w:tcPr>
            <w:tcW w:w="9209" w:type="dxa"/>
            <w:gridSpan w:val="2"/>
            <w:vAlign w:val="center"/>
          </w:tcPr>
          <w:p w14:paraId="1D2CBD71" w14:textId="77777777" w:rsidR="006027EA" w:rsidRDefault="006027EA" w:rsidP="009A2994">
            <w:pPr>
              <w:jc w:val="both"/>
            </w:pPr>
          </w:p>
          <w:p w14:paraId="586C484E" w14:textId="77777777" w:rsidR="006027EA" w:rsidRPr="00E466C6" w:rsidRDefault="006027EA" w:rsidP="009A2994">
            <w:pPr>
              <w:pStyle w:val="Akapitzlist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30 dni od dnia podpisania umowy</w:t>
            </w:r>
          </w:p>
          <w:p w14:paraId="4D1EB146" w14:textId="77777777" w:rsidR="006027EA" w:rsidRDefault="006027EA" w:rsidP="009A2994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 w:rsidRPr="00B266F6"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40 dni od dnia podpisania umowy</w:t>
            </w:r>
          </w:p>
          <w:p w14:paraId="2D83BB93" w14:textId="77777777" w:rsidR="006027EA" w:rsidRPr="00EF056D" w:rsidRDefault="006027EA" w:rsidP="009A2994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 w:rsidRPr="00B266F6"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60 dni od dnia podpisania umowy</w:t>
            </w:r>
          </w:p>
        </w:tc>
      </w:tr>
      <w:tr w:rsidR="006027EA" w:rsidRPr="00A331ED" w14:paraId="34A9C802" w14:textId="77777777" w:rsidTr="009A2994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227D1C0C" w14:textId="77777777" w:rsidR="006027EA" w:rsidRDefault="006027EA" w:rsidP="009A2994">
            <w:pPr>
              <w:pStyle w:val="Akapitzlist"/>
              <w:spacing w:after="120"/>
              <w:ind w:left="103" w:hanging="103"/>
              <w:jc w:val="center"/>
            </w:pPr>
            <w:r w:rsidRPr="00C20F80">
              <w:rPr>
                <w:rFonts w:ascii="Montserrat" w:hAnsi="Montserrat"/>
                <w:b/>
              </w:rPr>
              <w:t>termin gwarancji i rękojmi</w:t>
            </w:r>
            <w:r>
              <w:rPr>
                <w:rFonts w:ascii="Montserrat" w:hAnsi="Montserrat"/>
              </w:rPr>
              <w:t xml:space="preserve">  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 xml:space="preserve">(wypełnia WYKONAWCA 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6027EA" w:rsidRPr="00A331ED" w14:paraId="14FBE506" w14:textId="77777777" w:rsidTr="009A2994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706AD1C9" w14:textId="77777777" w:rsidR="006027EA" w:rsidRPr="00E466C6" w:rsidRDefault="006027EA" w:rsidP="009A2994">
            <w:pPr>
              <w:pStyle w:val="Akapitzlist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631BDD">
              <w:rPr>
                <w:rFonts w:ascii="Montserrat" w:hAnsi="Montserrat"/>
              </w:rPr>
              <w:t xml:space="preserve">termin gwarancji i rękojmi </w:t>
            </w:r>
            <w:r w:rsidRPr="00631BDD">
              <w:rPr>
                <w:rFonts w:ascii="Montserrat" w:eastAsiaTheme="minorHAnsi" w:hAnsi="Montserrat"/>
              </w:rPr>
              <w:t>60 miesięcy</w:t>
            </w:r>
          </w:p>
          <w:p w14:paraId="4CFEFCC9" w14:textId="77777777" w:rsidR="006027EA" w:rsidRDefault="006027EA" w:rsidP="009A2994">
            <w:pPr>
              <w:spacing w:line="276" w:lineRule="auto"/>
              <w:rPr>
                <w:rFonts w:ascii="Montserrat" w:eastAsiaTheme="minorHAnsi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 w:rsidRPr="00B266F6"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631BDD">
              <w:rPr>
                <w:rFonts w:ascii="Montserrat" w:hAnsi="Montserrat"/>
              </w:rPr>
              <w:t xml:space="preserve">termin gwarancji i rękojmi </w:t>
            </w:r>
            <w:r>
              <w:rPr>
                <w:rFonts w:ascii="Montserrat" w:hAnsi="Montserrat"/>
              </w:rPr>
              <w:t>72</w:t>
            </w:r>
            <w:r w:rsidRPr="00631BDD">
              <w:rPr>
                <w:rFonts w:ascii="Montserrat" w:eastAsiaTheme="minorHAnsi" w:hAnsi="Montserrat"/>
              </w:rPr>
              <w:t xml:space="preserve"> miesi</w:t>
            </w:r>
            <w:r>
              <w:rPr>
                <w:rFonts w:ascii="Montserrat" w:eastAsiaTheme="minorHAnsi" w:hAnsi="Montserrat"/>
              </w:rPr>
              <w:t>ące</w:t>
            </w:r>
            <w:r w:rsidRPr="00631BDD">
              <w:rPr>
                <w:rFonts w:ascii="Montserrat" w:eastAsiaTheme="minorHAnsi" w:hAnsi="Montserrat"/>
              </w:rPr>
              <w:t xml:space="preserve"> </w:t>
            </w:r>
          </w:p>
          <w:p w14:paraId="6D349318" w14:textId="77777777" w:rsidR="006027EA" w:rsidRPr="00EF056D" w:rsidRDefault="006027EA" w:rsidP="009A2994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 w:rsidRPr="00B266F6"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</w:rPr>
              <w:t xml:space="preserve">termin gwarancji i rękojmi </w:t>
            </w:r>
            <w:r>
              <w:rPr>
                <w:rFonts w:ascii="Montserrat" w:hAnsi="Montserrat"/>
              </w:rPr>
              <w:t>84</w:t>
            </w:r>
            <w:r w:rsidRPr="00EF056D">
              <w:rPr>
                <w:rFonts w:ascii="Montserrat" w:hAnsi="Montserrat"/>
              </w:rPr>
              <w:t xml:space="preserve"> miesi</w:t>
            </w:r>
            <w:r>
              <w:rPr>
                <w:rFonts w:ascii="Montserrat" w:hAnsi="Montserrat"/>
              </w:rPr>
              <w:t>ące</w:t>
            </w:r>
          </w:p>
        </w:tc>
      </w:tr>
    </w:tbl>
    <w:p w14:paraId="1E8DE0D6" w14:textId="77777777" w:rsidR="006027EA" w:rsidRPr="009A4F45" w:rsidRDefault="006027EA" w:rsidP="006027EA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43F73A6C" w14:textId="77777777" w:rsidR="006027EA" w:rsidRPr="00FE4681" w:rsidRDefault="006027EA" w:rsidP="006027EA">
      <w:pPr>
        <w:numPr>
          <w:ilvl w:val="0"/>
          <w:numId w:val="3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7E89226A" w14:textId="77777777" w:rsidR="006027EA" w:rsidRDefault="006027EA" w:rsidP="006027EA">
      <w:pPr>
        <w:pStyle w:val="Akapitzlist"/>
        <w:numPr>
          <w:ilvl w:val="1"/>
          <w:numId w:val="2"/>
        </w:numPr>
        <w:tabs>
          <w:tab w:val="clear" w:pos="0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>Oświadczamy, że zapoznaliśmy się ze Specyfikacją Warunków Zamówienia i nie wnosimy do niej zastrzeżeń oraz posiadamy konieczne informacje potrzebne do właściwego wykonania zamówienia.</w:t>
      </w:r>
    </w:p>
    <w:p w14:paraId="6DFA2CE6" w14:textId="77777777" w:rsidR="006027EA" w:rsidRDefault="006027EA" w:rsidP="006027EA">
      <w:pPr>
        <w:pStyle w:val="Akapitzlist"/>
        <w:numPr>
          <w:ilvl w:val="1"/>
          <w:numId w:val="2"/>
        </w:numPr>
        <w:tabs>
          <w:tab w:val="clear" w:pos="0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2F29EA">
        <w:rPr>
          <w:rFonts w:ascii="Montserrat" w:hAnsi="Montserrat" w:cs="Wingdings 2"/>
        </w:rPr>
        <w:br/>
        <w:t>w Specyfikacji Warunków Zamówienia.</w:t>
      </w:r>
    </w:p>
    <w:p w14:paraId="31995F14" w14:textId="77777777" w:rsidR="006027EA" w:rsidRPr="002F29EA" w:rsidRDefault="006027EA" w:rsidP="006027EA">
      <w:pPr>
        <w:pStyle w:val="Akapitzlist"/>
        <w:numPr>
          <w:ilvl w:val="1"/>
          <w:numId w:val="2"/>
        </w:numPr>
        <w:tabs>
          <w:tab w:val="clear" w:pos="0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2F29EA"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  <w:color w:val="000000" w:themeColor="text1"/>
        </w:rPr>
        <w:t>i terminie wyznaczonym przez ZAMAWIAJĄCEGO.</w:t>
      </w:r>
    </w:p>
    <w:p w14:paraId="63E14EEA" w14:textId="77777777" w:rsidR="006027EA" w:rsidRPr="002F29EA" w:rsidRDefault="006027EA" w:rsidP="006027EA">
      <w:pPr>
        <w:pStyle w:val="Akapitzlist"/>
        <w:numPr>
          <w:ilvl w:val="1"/>
          <w:numId w:val="2"/>
        </w:numPr>
        <w:tabs>
          <w:tab w:val="clear" w:pos="0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 xml:space="preserve">Przedmiot zamówienia wykonamy </w:t>
      </w:r>
      <w:r w:rsidRPr="002F29EA">
        <w:rPr>
          <w:rFonts w:ascii="Montserrat" w:hAnsi="Montserrat"/>
          <w:b/>
          <w:bCs/>
          <w:color w:val="000000" w:themeColor="text1"/>
        </w:rPr>
        <w:t>sami / z udziałem podwykonawców</w:t>
      </w:r>
      <w:r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br/>
      </w:r>
      <w:r w:rsidRPr="002F29EA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559D603E" w14:textId="77777777" w:rsidR="006027EA" w:rsidRPr="002C716B" w:rsidRDefault="006027EA" w:rsidP="006027EA">
      <w:pPr>
        <w:pStyle w:val="Akapitzlist"/>
        <w:numPr>
          <w:ilvl w:val="1"/>
          <w:numId w:val="2"/>
        </w:numPr>
        <w:tabs>
          <w:tab w:val="clear" w:pos="0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lastRenderedPageBreak/>
        <w:t>Zamierzamy powierzyć wykonanie części zamówienia następującym podwykonawcom: </w:t>
      </w:r>
    </w:p>
    <w:p w14:paraId="11820052" w14:textId="77777777" w:rsidR="006027EA" w:rsidRDefault="006027EA" w:rsidP="006027EA">
      <w:pPr>
        <w:pStyle w:val="Tekstpodstawowywcity3"/>
        <w:rPr>
          <w:rFonts w:ascii="Montserrat" w:hAnsi="Montserrat"/>
          <w:color w:val="FF0000"/>
          <w:sz w:val="20"/>
        </w:rPr>
      </w:pPr>
    </w:p>
    <w:p w14:paraId="4352FC71" w14:textId="77777777" w:rsidR="006027EA" w:rsidRPr="0067052D" w:rsidRDefault="006027EA" w:rsidP="006027EA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6027EA" w:rsidRPr="0067052D" w14:paraId="6F017CFC" w14:textId="77777777" w:rsidTr="009A2994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61AB4CCC" w14:textId="77777777" w:rsidR="006027EA" w:rsidRPr="002F29EA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03AE0E79" w14:textId="77777777" w:rsidR="006027EA" w:rsidRPr="002F29EA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476DDBB3" w14:textId="77777777" w:rsidR="006027EA" w:rsidRPr="002F29EA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5C922E27" w14:textId="77777777" w:rsidR="006027EA" w:rsidRPr="002F29EA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6027EA" w:rsidRPr="0067052D" w14:paraId="13D88511" w14:textId="77777777" w:rsidTr="009A2994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4C230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A81FB" w14:textId="77777777" w:rsidR="006027EA" w:rsidRPr="0067052D" w:rsidRDefault="006027EA" w:rsidP="009A2994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4C29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696F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6027EA" w:rsidRPr="0067052D" w14:paraId="5690D2E7" w14:textId="77777777" w:rsidTr="009A2994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5AA6D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7FBDA" w14:textId="77777777" w:rsidR="006027EA" w:rsidRPr="0067052D" w:rsidRDefault="006027EA" w:rsidP="009A2994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5B588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0C5A" w14:textId="77777777" w:rsidR="006027EA" w:rsidRPr="0067052D" w:rsidRDefault="006027EA" w:rsidP="009A299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0CF7CBA7" w14:textId="77777777" w:rsidR="006027EA" w:rsidRDefault="006027EA" w:rsidP="006027EA">
      <w:pPr>
        <w:spacing w:after="120"/>
        <w:jc w:val="both"/>
        <w:rPr>
          <w:rFonts w:ascii="Montserrat" w:hAnsi="Montserrat" w:cs="Wingdings 2"/>
        </w:rPr>
      </w:pPr>
    </w:p>
    <w:p w14:paraId="194C7014" w14:textId="77777777" w:rsidR="006027EA" w:rsidRPr="002F29EA" w:rsidRDefault="006027EA" w:rsidP="006027EA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>Oświadczamy, że wypełniliśmy obowiązki informacyjne przewidziane w art. 13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>z dnia 27 kwietnia 2016 r. w sprawie ochrony osób fizycznych w związku</w:t>
      </w:r>
      <w:r w:rsidRPr="002F29EA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2F29EA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2F29EA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2F29EA">
        <w:rPr>
          <w:rFonts w:ascii="Montserrat" w:hAnsi="Montserrat" w:cstheme="minorHAnsi"/>
          <w:color w:val="000000" w:themeColor="text1"/>
        </w:rPr>
        <w:t>wobec osób fizycznych, od których dane osobowe bezpośred</w:t>
      </w:r>
      <w:r>
        <w:rPr>
          <w:rFonts w:ascii="Montserrat" w:hAnsi="Montserrat" w:cstheme="minorHAnsi"/>
          <w:color w:val="000000" w:themeColor="text1"/>
        </w:rPr>
        <w:t xml:space="preserve">nio lub pośrednio pozyskaliśmy </w:t>
      </w:r>
      <w:r w:rsidRPr="002F29EA">
        <w:rPr>
          <w:rFonts w:ascii="Montserrat" w:hAnsi="Montserrat" w:cstheme="minorHAnsi"/>
          <w:color w:val="000000" w:themeColor="text1"/>
        </w:rPr>
        <w:t>w celu ubiegania się o udzielenie zamówienia publicznego w niniejszym postępowaniu</w:t>
      </w:r>
      <w:r w:rsidRPr="002F29EA">
        <w:rPr>
          <w:rStyle w:val="Odwoanieprzypisudolnego"/>
          <w:rFonts w:ascii="Montserrat" w:hAnsi="Montserrat" w:cstheme="minorHAnsi"/>
          <w:color w:val="000000" w:themeColor="text1"/>
        </w:rPr>
        <w:footnoteReference w:id="2"/>
      </w:r>
      <w:r w:rsidRPr="002F29EA">
        <w:rPr>
          <w:rFonts w:ascii="Montserrat" w:hAnsi="Montserrat" w:cstheme="minorHAnsi"/>
          <w:color w:val="000000" w:themeColor="text1"/>
        </w:rPr>
        <w:t>.</w:t>
      </w:r>
    </w:p>
    <w:p w14:paraId="247481C4" w14:textId="77777777" w:rsidR="006027EA" w:rsidRPr="002F29EA" w:rsidRDefault="006027EA" w:rsidP="006027EA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Dokumenty, z których wynika</w:t>
      </w:r>
      <w:r>
        <w:rPr>
          <w:rFonts w:ascii="Montserrat" w:hAnsi="Montserrat"/>
          <w:color w:val="000000" w:themeColor="text1"/>
        </w:rPr>
        <w:t xml:space="preserve"> sposób reprezentacji WYKONAWCY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 xml:space="preserve">(np. organ uprawniony do reprezentacji podmiotu) można uzyskać za pomocą bezpłatnych i ogólnodostępnych baz danych: </w:t>
      </w:r>
    </w:p>
    <w:p w14:paraId="24A2EF28" w14:textId="77777777" w:rsidR="006027EA" w:rsidRPr="002F29EA" w:rsidRDefault="006027EA" w:rsidP="006027EA">
      <w:pPr>
        <w:ind w:left="993" w:hanging="426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88718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9E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2F29EA"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eastAsia="MS Gothic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8" w:history="1">
        <w:r w:rsidRPr="002F29EA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Pr="002F29EA">
        <w:rPr>
          <w:rFonts w:ascii="Montserrat" w:hAnsi="Montserrat"/>
          <w:color w:val="000000" w:themeColor="text1"/>
        </w:rPr>
        <w:t xml:space="preserve">; https://ems.ms.gov.pl </w:t>
      </w:r>
      <w:r w:rsidRPr="002F29EA">
        <w:rPr>
          <w:rFonts w:ascii="Montserrat" w:hAnsi="Montserrat"/>
          <w:color w:val="000000" w:themeColor="text1"/>
          <w:vertAlign w:val="superscript"/>
        </w:rPr>
        <w:t>*</w:t>
      </w:r>
    </w:p>
    <w:p w14:paraId="19BD98CA" w14:textId="77777777" w:rsidR="006027EA" w:rsidRPr="002F29EA" w:rsidRDefault="006027EA" w:rsidP="006027EA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199B4D42" w14:textId="77777777" w:rsidR="006027EA" w:rsidRDefault="006027EA" w:rsidP="006027EA">
      <w:pPr>
        <w:ind w:left="567"/>
        <w:jc w:val="both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</w:t>
      </w:r>
      <w:r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>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</w:p>
    <w:p w14:paraId="75EFA894" w14:textId="77777777" w:rsidR="006027EA" w:rsidRPr="002F29EA" w:rsidRDefault="006027EA" w:rsidP="006027EA">
      <w:pPr>
        <w:ind w:left="720" w:firstLine="131"/>
        <w:rPr>
          <w:rFonts w:ascii="Montserrat" w:hAnsi="Montserrat"/>
          <w:color w:val="000000" w:themeColor="text1"/>
        </w:rPr>
      </w:pPr>
    </w:p>
    <w:p w14:paraId="06231A2C" w14:textId="77777777" w:rsidR="006027EA" w:rsidRPr="00DF4D9C" w:rsidRDefault="006027EA" w:rsidP="006027EA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144349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9E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2F29EA">
        <w:rPr>
          <w:rFonts w:ascii="Montserrat" w:hAnsi="Montserrat"/>
          <w:color w:val="000000" w:themeColor="text1"/>
        </w:rPr>
        <w:t xml:space="preserve"> </w:t>
      </w:r>
      <w:r>
        <w:rPr>
          <w:rFonts w:ascii="Montserrat" w:hAnsi="Montserrat"/>
          <w:color w:val="000000" w:themeColor="text1"/>
        </w:rPr>
        <w:tab/>
      </w:r>
      <w:r w:rsidRPr="002F29EA">
        <w:rPr>
          <w:rFonts w:ascii="Montserrat" w:hAnsi="Montserrat"/>
          <w:color w:val="000000" w:themeColor="text1"/>
        </w:rPr>
        <w:t>Nie można uzyskać, dokumenty przedkładam w załączeniu.</w:t>
      </w:r>
      <w:r w:rsidRPr="002F29E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6027EA" w:rsidRPr="00E10A94" w14:paraId="1A28BE0E" w14:textId="77777777" w:rsidTr="009A2994">
        <w:trPr>
          <w:trHeight w:val="770"/>
          <w:jc w:val="center"/>
        </w:trPr>
        <w:tc>
          <w:tcPr>
            <w:tcW w:w="4175" w:type="dxa"/>
            <w:vAlign w:val="bottom"/>
          </w:tcPr>
          <w:p w14:paraId="0BAFCCC0" w14:textId="77777777" w:rsidR="006027EA" w:rsidRDefault="006027EA" w:rsidP="009A299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24E8F27" w14:textId="77777777" w:rsidR="006027EA" w:rsidRDefault="006027EA" w:rsidP="009A299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AD6CE38" w14:textId="77777777" w:rsidR="006027EA" w:rsidRPr="00A63D5F" w:rsidRDefault="006027EA" w:rsidP="009A299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2DB20858" w14:textId="77777777" w:rsidR="006027EA" w:rsidRDefault="006027EA" w:rsidP="009A299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21F6F52F" w14:textId="77777777" w:rsidR="006027EA" w:rsidRPr="00E10A94" w:rsidRDefault="006027EA" w:rsidP="009A299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80FD87C" w14:textId="77777777" w:rsidR="006027EA" w:rsidRPr="00FE4681" w:rsidRDefault="006027EA" w:rsidP="006027EA">
      <w:pPr>
        <w:spacing w:line="276" w:lineRule="auto"/>
        <w:jc w:val="both"/>
        <w:rPr>
          <w:rFonts w:ascii="Montserrat" w:hAnsi="Montserrat"/>
          <w:i/>
        </w:rPr>
      </w:pPr>
    </w:p>
    <w:p w14:paraId="02F0C5C6" w14:textId="77777777" w:rsidR="006027EA" w:rsidRPr="00DF4D9C" w:rsidRDefault="006027EA" w:rsidP="006027EA">
      <w:pPr>
        <w:suppressAutoHyphens w:val="0"/>
        <w:rPr>
          <w:rFonts w:ascii="Montserrat" w:hAnsi="Montserrat"/>
          <w:iCs/>
          <w:color w:val="009999"/>
          <w:sz w:val="16"/>
          <w:szCs w:val="16"/>
          <w:lang w:eastAsia="zh-CN"/>
        </w:rPr>
      </w:pPr>
    </w:p>
    <w:p w14:paraId="69DFDD4C" w14:textId="77777777" w:rsidR="006027EA" w:rsidRDefault="006027EA" w:rsidP="006027EA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4C39986F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5899B36A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1B84C23A" w14:textId="77777777" w:rsidR="006027EA" w:rsidRDefault="006027EA" w:rsidP="006027EA">
      <w:pPr>
        <w:jc w:val="right"/>
        <w:rPr>
          <w:rFonts w:ascii="Montserrat" w:hAnsi="Montserrat"/>
          <w:b/>
        </w:rPr>
      </w:pPr>
    </w:p>
    <w:p w14:paraId="4F1BE0F1" w14:textId="77777777" w:rsidR="006027EA" w:rsidRDefault="006027EA" w:rsidP="006027EA">
      <w:pPr>
        <w:rPr>
          <w:rFonts w:ascii="Montserrat" w:hAnsi="Montserrat"/>
          <w:b/>
        </w:rPr>
      </w:pPr>
    </w:p>
    <w:p w14:paraId="7B916E64" w14:textId="77777777" w:rsidR="006027EA" w:rsidRDefault="006027EA" w:rsidP="006027EA">
      <w:pPr>
        <w:rPr>
          <w:rFonts w:ascii="Montserrat" w:hAnsi="Montserrat"/>
          <w:b/>
        </w:rPr>
      </w:pPr>
    </w:p>
    <w:p w14:paraId="1544E14D" w14:textId="77777777" w:rsidR="006027EA" w:rsidRDefault="006027EA" w:rsidP="006027EA">
      <w:pPr>
        <w:rPr>
          <w:rFonts w:ascii="Montserrat" w:hAnsi="Montserrat"/>
          <w:b/>
        </w:rPr>
      </w:pPr>
    </w:p>
    <w:p w14:paraId="7D5C47F1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9EEA8" w14:textId="77777777" w:rsidR="006027EA" w:rsidRDefault="006027EA" w:rsidP="006027EA">
      <w:r>
        <w:separator/>
      </w:r>
    </w:p>
  </w:endnote>
  <w:endnote w:type="continuationSeparator" w:id="0">
    <w:p w14:paraId="7BBD3EB8" w14:textId="77777777" w:rsidR="006027EA" w:rsidRDefault="006027EA" w:rsidP="0060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C35A" w14:textId="77777777" w:rsidR="006027EA" w:rsidRDefault="006027EA" w:rsidP="006027EA">
      <w:r>
        <w:separator/>
      </w:r>
    </w:p>
  </w:footnote>
  <w:footnote w:type="continuationSeparator" w:id="0">
    <w:p w14:paraId="526B1FE2" w14:textId="77777777" w:rsidR="006027EA" w:rsidRDefault="006027EA" w:rsidP="006027EA">
      <w:r>
        <w:continuationSeparator/>
      </w:r>
    </w:p>
  </w:footnote>
  <w:footnote w:id="1">
    <w:p w14:paraId="0E83FAE7" w14:textId="77777777" w:rsidR="006027EA" w:rsidRPr="003A224C" w:rsidRDefault="006027EA" w:rsidP="006027EA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  <w:footnote w:id="2">
    <w:p w14:paraId="783D1EAC" w14:textId="77777777" w:rsidR="006027EA" w:rsidRPr="003A224C" w:rsidRDefault="006027EA" w:rsidP="006027EA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6E5"/>
    <w:multiLevelType w:val="hybridMultilevel"/>
    <w:tmpl w:val="7D8A739A"/>
    <w:lvl w:ilvl="0" w:tplc="C3DC65E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6D65"/>
    <w:multiLevelType w:val="hybridMultilevel"/>
    <w:tmpl w:val="110A09B2"/>
    <w:lvl w:ilvl="0" w:tplc="2E38A14C">
      <w:start w:val="1"/>
      <w:numFmt w:val="upperRoman"/>
      <w:lvlText w:val="%1."/>
      <w:lvlJc w:val="left"/>
      <w:pPr>
        <w:ind w:left="2496" w:hanging="72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num w:numId="1" w16cid:durableId="1946301750">
    <w:abstractNumId w:val="1"/>
  </w:num>
  <w:num w:numId="2" w16cid:durableId="353730456">
    <w:abstractNumId w:val="2"/>
  </w:num>
  <w:num w:numId="3" w16cid:durableId="101935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7E"/>
    <w:rsid w:val="00013691"/>
    <w:rsid w:val="00042956"/>
    <w:rsid w:val="000C7E64"/>
    <w:rsid w:val="001844B4"/>
    <w:rsid w:val="001A7220"/>
    <w:rsid w:val="002D0A93"/>
    <w:rsid w:val="002D4A8E"/>
    <w:rsid w:val="00404B7E"/>
    <w:rsid w:val="00462451"/>
    <w:rsid w:val="00484C6D"/>
    <w:rsid w:val="004B205E"/>
    <w:rsid w:val="00585C23"/>
    <w:rsid w:val="005D22AA"/>
    <w:rsid w:val="006027EA"/>
    <w:rsid w:val="0060327C"/>
    <w:rsid w:val="00682203"/>
    <w:rsid w:val="009045E5"/>
    <w:rsid w:val="009A09D2"/>
    <w:rsid w:val="00AF29E2"/>
    <w:rsid w:val="00C1457A"/>
    <w:rsid w:val="00C50427"/>
    <w:rsid w:val="00C56AF8"/>
    <w:rsid w:val="00CF1631"/>
    <w:rsid w:val="00D704D7"/>
    <w:rsid w:val="00D75243"/>
    <w:rsid w:val="00E407DA"/>
    <w:rsid w:val="00E65C50"/>
    <w:rsid w:val="00E86FB9"/>
    <w:rsid w:val="00EC5A51"/>
    <w:rsid w:val="00F3030C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085E"/>
  <w15:chartTrackingRefBased/>
  <w15:docId w15:val="{C15906B3-ABFE-48E0-B596-C1DEAC9B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7EA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B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B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B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B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B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B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B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B7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B7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B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B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B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B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B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B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B7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B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B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B7E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404B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B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B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B7E"/>
    <w:rPr>
      <w:b/>
      <w:bCs w:val="0"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6027E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6027EA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6027EA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Hipercze">
    <w:name w:val="Hyperlink"/>
    <w:uiPriority w:val="99"/>
    <w:unhideWhenUsed/>
    <w:rsid w:val="006027EA"/>
    <w:rPr>
      <w:color w:val="0000FF"/>
      <w:u w:val="single"/>
    </w:rPr>
  </w:style>
  <w:style w:type="paragraph" w:styleId="NormalnyWeb">
    <w:name w:val="Normal (Web)"/>
    <w:basedOn w:val="Normalny"/>
    <w:qFormat/>
    <w:rsid w:val="006027EA"/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6027EA"/>
  </w:style>
  <w:style w:type="table" w:styleId="Tabela-Siatka">
    <w:name w:val="Table Grid"/>
    <w:basedOn w:val="Standardowy"/>
    <w:uiPriority w:val="39"/>
    <w:rsid w:val="006027EA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6027EA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027EA"/>
    <w:rPr>
      <w:rFonts w:ascii="Times New Roman" w:eastAsia="Times New Roman" w:hAnsi="Times New Roman"/>
      <w:bCs w:val="0"/>
      <w:color w:val="auto"/>
      <w:sz w:val="16"/>
      <w:szCs w:val="16"/>
      <w:lang w:eastAsia="ar-SA"/>
    </w:rPr>
  </w:style>
  <w:style w:type="character" w:customStyle="1" w:styleId="Tekstpodstawowywcity3Znak1">
    <w:name w:val="Tekst podstawowy wcięty 3 Znak1"/>
    <w:link w:val="Tekstpodstawowywcity3"/>
    <w:semiHidden/>
    <w:qFormat/>
    <w:rsid w:val="006027EA"/>
    <w:rPr>
      <w:rFonts w:ascii="CG Times (WE)" w:eastAsia="Times New Roman" w:hAnsi="CG Times (WE)"/>
      <w:bCs w:val="0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884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2025-05-22T08:54:00Z</dcterms:created>
  <dcterms:modified xsi:type="dcterms:W3CDTF">2025-05-22T08:56:00Z</dcterms:modified>
</cp:coreProperties>
</file>