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3F2F" w14:textId="77777777" w:rsidR="00FB0139" w:rsidRPr="007503A2" w:rsidRDefault="00E01E32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Przedmiotem zapytania jest</w:t>
      </w:r>
      <w:r w:rsidR="0002327C">
        <w:rPr>
          <w:rFonts w:ascii="Montserrat" w:hAnsi="Montserrat" w:cs="Arial"/>
          <w:sz w:val="20"/>
          <w:szCs w:val="20"/>
        </w:rPr>
        <w:t xml:space="preserve"> </w:t>
      </w:r>
      <w:r w:rsidR="00FB0139" w:rsidRPr="007503A2">
        <w:rPr>
          <w:rFonts w:ascii="Montserrat" w:hAnsi="Montserrat" w:cs="Arial"/>
          <w:sz w:val="20"/>
          <w:szCs w:val="20"/>
        </w:rPr>
        <w:t>świadczenie przez Wykonawcę usług oczyszczania, konserwacji i napraw dotyczących oczyszczalni ścieków, przepompowni sanita</w:t>
      </w:r>
      <w:r w:rsidR="00F85904" w:rsidRPr="007503A2">
        <w:rPr>
          <w:rFonts w:ascii="Montserrat" w:hAnsi="Montserrat" w:cs="Arial"/>
          <w:sz w:val="20"/>
          <w:szCs w:val="20"/>
        </w:rPr>
        <w:t>rnych i przepompowni deszczowej</w:t>
      </w:r>
      <w:r w:rsidR="009D7A58" w:rsidRPr="007503A2">
        <w:rPr>
          <w:rFonts w:ascii="Montserrat" w:hAnsi="Montserrat" w:cs="Arial"/>
          <w:sz w:val="20"/>
          <w:szCs w:val="20"/>
        </w:rPr>
        <w:t>,</w:t>
      </w:r>
      <w:r w:rsidR="00F85904" w:rsidRPr="007503A2">
        <w:rPr>
          <w:rFonts w:ascii="Montserrat" w:hAnsi="Montserrat" w:cs="Arial"/>
          <w:sz w:val="20"/>
          <w:szCs w:val="20"/>
        </w:rPr>
        <w:t xml:space="preserve"> kanalizacji sanitarnej usytuowanych w Pasie Drogowym Autostrady A2 na odcinku Świecko – Nowy Tomyśl.</w:t>
      </w:r>
    </w:p>
    <w:p w14:paraId="1A79E24A" w14:textId="77777777" w:rsidR="00F85904" w:rsidRPr="007503A2" w:rsidRDefault="00F85904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50EB0028" w14:textId="77777777" w:rsidR="00F85904" w:rsidRPr="007503A2" w:rsidRDefault="00F85904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Szczegółową specyfikę urządzeń objętych przedmiotem niniejszej Umowy, ich lokalizację oraz szczegółowy zakres obowiązków Wykonawcy określa Załącznik nr 1</w:t>
      </w:r>
      <w:r w:rsidR="00E01E32">
        <w:rPr>
          <w:rFonts w:ascii="Montserrat" w:hAnsi="Montserrat" w:cs="Arial"/>
          <w:sz w:val="20"/>
          <w:szCs w:val="20"/>
        </w:rPr>
        <w:t xml:space="preserve"> do niniejszego zapytania.</w:t>
      </w:r>
    </w:p>
    <w:p w14:paraId="6271DF1D" w14:textId="77777777" w:rsidR="00F85904" w:rsidRPr="007503A2" w:rsidRDefault="00F85904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45893A8B" w14:textId="77777777" w:rsidR="00F85904" w:rsidRPr="007503A2" w:rsidRDefault="00F85904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 ramach niniejsze</w:t>
      </w:r>
      <w:r w:rsidR="00E01E32">
        <w:rPr>
          <w:rFonts w:ascii="Montserrat" w:hAnsi="Montserrat" w:cs="Arial"/>
          <w:sz w:val="20"/>
          <w:szCs w:val="20"/>
        </w:rPr>
        <w:t xml:space="preserve">j oferty </w:t>
      </w:r>
      <w:r w:rsidRPr="007503A2">
        <w:rPr>
          <w:rFonts w:ascii="Montserrat" w:hAnsi="Montserrat" w:cs="Arial"/>
          <w:sz w:val="20"/>
          <w:szCs w:val="20"/>
        </w:rPr>
        <w:t>Wykonawca zobowiązuje się do wykonania czynności eksploatacyjno – konserwacyjnych, w tym napraw awaryjnych urządzeń wymienionych w Załączniku nr 1,</w:t>
      </w:r>
      <w:r w:rsidR="009D7A58" w:rsidRPr="007503A2">
        <w:rPr>
          <w:rFonts w:ascii="Montserrat" w:hAnsi="Montserrat" w:cs="Arial"/>
          <w:sz w:val="20"/>
          <w:szCs w:val="20"/>
        </w:rPr>
        <w:t xml:space="preserve"> </w:t>
      </w:r>
      <w:r w:rsidRPr="007503A2">
        <w:rPr>
          <w:rFonts w:ascii="Montserrat" w:hAnsi="Montserrat" w:cs="Arial"/>
          <w:sz w:val="20"/>
          <w:szCs w:val="20"/>
        </w:rPr>
        <w:t xml:space="preserve"> zgodnie z kartami serwisowymi zawartymi w Instrukcji Eksploatacji Urządzeń.</w:t>
      </w:r>
    </w:p>
    <w:p w14:paraId="3C97CCA0" w14:textId="77777777" w:rsidR="00F85904" w:rsidRPr="007503A2" w:rsidRDefault="00F85904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2691DFB5" w14:textId="77777777" w:rsidR="00F85904" w:rsidRPr="007503A2" w:rsidRDefault="00E01E32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Oferent</w:t>
      </w:r>
      <w:r w:rsidR="00F85904" w:rsidRPr="007503A2">
        <w:rPr>
          <w:rFonts w:ascii="Montserrat" w:hAnsi="Montserrat" w:cs="Arial"/>
          <w:sz w:val="20"/>
          <w:szCs w:val="20"/>
        </w:rPr>
        <w:t xml:space="preserve"> zobowiązuje się do zapewnienia stopnia oczyszczania ścieków na wylocie z oczyszczalni ścieków na poziomie określonym w decyzj</w:t>
      </w:r>
      <w:r w:rsidR="00D32470">
        <w:rPr>
          <w:rFonts w:ascii="Montserrat" w:hAnsi="Montserrat" w:cs="Arial"/>
          <w:sz w:val="20"/>
          <w:szCs w:val="20"/>
        </w:rPr>
        <w:t>i</w:t>
      </w:r>
      <w:r w:rsidR="00F85904" w:rsidRPr="007503A2">
        <w:rPr>
          <w:rFonts w:ascii="Montserrat" w:hAnsi="Montserrat" w:cs="Arial"/>
          <w:sz w:val="20"/>
          <w:szCs w:val="20"/>
        </w:rPr>
        <w:t xml:space="preserve"> administracyjn</w:t>
      </w:r>
      <w:r w:rsidR="00D32470">
        <w:rPr>
          <w:rFonts w:ascii="Montserrat" w:hAnsi="Montserrat" w:cs="Arial"/>
          <w:sz w:val="20"/>
          <w:szCs w:val="20"/>
        </w:rPr>
        <w:t xml:space="preserve">ej </w:t>
      </w:r>
      <w:r w:rsidR="00F85904" w:rsidRPr="007503A2">
        <w:rPr>
          <w:rFonts w:ascii="Montserrat" w:hAnsi="Montserrat" w:cs="Arial"/>
          <w:sz w:val="20"/>
          <w:szCs w:val="20"/>
        </w:rPr>
        <w:t>wymienion</w:t>
      </w:r>
      <w:r w:rsidR="00D32470">
        <w:rPr>
          <w:rFonts w:ascii="Montserrat" w:hAnsi="Montserrat" w:cs="Arial"/>
          <w:sz w:val="20"/>
          <w:szCs w:val="20"/>
        </w:rPr>
        <w:t>ej</w:t>
      </w:r>
      <w:r w:rsidR="00F85904" w:rsidRPr="007503A2">
        <w:rPr>
          <w:rFonts w:ascii="Montserrat" w:hAnsi="Montserrat" w:cs="Arial"/>
          <w:sz w:val="20"/>
          <w:szCs w:val="20"/>
        </w:rPr>
        <w:t xml:space="preserve"> w Załączniku nr </w:t>
      </w:r>
      <w:r w:rsidR="00D32470">
        <w:rPr>
          <w:rFonts w:ascii="Montserrat" w:hAnsi="Montserrat" w:cs="Arial"/>
          <w:sz w:val="20"/>
          <w:szCs w:val="20"/>
        </w:rPr>
        <w:t>8</w:t>
      </w:r>
      <w:r w:rsidR="00F85904" w:rsidRPr="007503A2">
        <w:rPr>
          <w:rFonts w:ascii="Montserrat" w:hAnsi="Montserrat" w:cs="Arial"/>
          <w:sz w:val="20"/>
          <w:szCs w:val="20"/>
        </w:rPr>
        <w:t>.</w:t>
      </w:r>
    </w:p>
    <w:p w14:paraId="453FE477" w14:textId="77777777" w:rsidR="00F85904" w:rsidRPr="007503A2" w:rsidRDefault="00F85904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3F2C8E89" w14:textId="77777777" w:rsidR="00F85904" w:rsidRPr="007503A2" w:rsidRDefault="00E01E32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Oferent musi:</w:t>
      </w:r>
    </w:p>
    <w:p w14:paraId="2B64E76D" w14:textId="77777777" w:rsidR="008E0FB5" w:rsidRPr="007503A2" w:rsidRDefault="008E0FB5" w:rsidP="00DF00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Posiada</w:t>
      </w:r>
      <w:r w:rsidR="002E172A">
        <w:rPr>
          <w:rFonts w:ascii="Montserrat" w:hAnsi="Montserrat" w:cs="Arial"/>
          <w:sz w:val="20"/>
          <w:szCs w:val="20"/>
        </w:rPr>
        <w:t>ć</w:t>
      </w:r>
      <w:r w:rsidRPr="007503A2">
        <w:rPr>
          <w:rFonts w:ascii="Montserrat" w:hAnsi="Montserrat" w:cs="Arial"/>
          <w:sz w:val="20"/>
          <w:szCs w:val="20"/>
        </w:rPr>
        <w:t xml:space="preserve"> niezbędne doświadczenie, wiedzę, uprawnienia, wykwalifikowanych pracowników oraz zaplecze techniczno-sprzętowe, które pozwala na prawidłową realizację przedmiotu </w:t>
      </w:r>
      <w:r w:rsidR="00E01E32">
        <w:rPr>
          <w:rFonts w:ascii="Montserrat" w:hAnsi="Montserrat" w:cs="Arial"/>
          <w:sz w:val="20"/>
          <w:szCs w:val="20"/>
        </w:rPr>
        <w:t xml:space="preserve"> zapytania</w:t>
      </w:r>
      <w:r w:rsidRPr="007503A2">
        <w:rPr>
          <w:rFonts w:ascii="Montserrat" w:hAnsi="Montserrat" w:cs="Arial"/>
          <w:sz w:val="20"/>
          <w:szCs w:val="20"/>
        </w:rPr>
        <w:t>,</w:t>
      </w:r>
    </w:p>
    <w:p w14:paraId="590F0947" w14:textId="77777777" w:rsidR="00E5747F" w:rsidRPr="007503A2" w:rsidRDefault="00E5747F" w:rsidP="00DF00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Posiada</w:t>
      </w:r>
      <w:r w:rsidR="002E172A">
        <w:rPr>
          <w:rFonts w:ascii="Montserrat" w:hAnsi="Montserrat" w:cs="Arial"/>
          <w:sz w:val="20"/>
          <w:szCs w:val="20"/>
        </w:rPr>
        <w:t>ć</w:t>
      </w:r>
      <w:r w:rsidRPr="007503A2">
        <w:rPr>
          <w:rFonts w:ascii="Montserrat" w:hAnsi="Montserrat" w:cs="Arial"/>
          <w:sz w:val="20"/>
          <w:szCs w:val="20"/>
        </w:rPr>
        <w:t xml:space="preserve"> wszystkie pozwolenia i decyzje na świadczenie usług objętych </w:t>
      </w:r>
      <w:r w:rsidR="00E01E32">
        <w:rPr>
          <w:rFonts w:ascii="Montserrat" w:hAnsi="Montserrat" w:cs="Arial"/>
          <w:sz w:val="20"/>
          <w:szCs w:val="20"/>
        </w:rPr>
        <w:t>zapytaniem</w:t>
      </w:r>
      <w:r w:rsidRPr="007503A2">
        <w:rPr>
          <w:rFonts w:ascii="Montserrat" w:hAnsi="Montserrat" w:cs="Arial"/>
          <w:sz w:val="20"/>
          <w:szCs w:val="20"/>
        </w:rPr>
        <w:t>, w tym w szczególności określone przepisami ustawy z dnia 27 kwietnia 2001 r. Prawo ochrony środowiska (t.j. Dz.U. z 2008 r. Nr 25, poz. 150 z późn. zm.); ustawy z dnia 27 kwietnia 2001 r. o odpadach (t.j. Dz.U z 2010 r. Nr 185, poz.1243 z późn. zm.) oraz ustawy z dnia 18 lipca 2001 r. Prawo wodne (t.j. Dz.U. z 2012 r., poz. 145 z późn. zm.).</w:t>
      </w:r>
    </w:p>
    <w:p w14:paraId="30E3C9FA" w14:textId="77777777" w:rsidR="004B1F56" w:rsidRPr="007503A2" w:rsidRDefault="004B1F56" w:rsidP="00DF00DD">
      <w:pPr>
        <w:pStyle w:val="Akapitzlist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2DC845DA" w14:textId="77777777" w:rsidR="00F524CE" w:rsidRPr="007503A2" w:rsidRDefault="00E01E32" w:rsidP="00DF00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Do obowiązków </w:t>
      </w:r>
      <w:r w:rsidR="0002327C">
        <w:rPr>
          <w:rFonts w:ascii="Montserrat" w:hAnsi="Montserrat" w:cs="Arial"/>
          <w:sz w:val="20"/>
          <w:szCs w:val="20"/>
        </w:rPr>
        <w:t>Wykonawcy</w:t>
      </w:r>
      <w:r w:rsidR="00F524CE" w:rsidRPr="007503A2">
        <w:rPr>
          <w:rFonts w:ascii="Montserrat" w:hAnsi="Montserrat" w:cs="Arial"/>
          <w:sz w:val="20"/>
          <w:szCs w:val="20"/>
        </w:rPr>
        <w:t xml:space="preserve"> </w:t>
      </w:r>
      <w:r>
        <w:rPr>
          <w:rFonts w:ascii="Montserrat" w:hAnsi="Montserrat" w:cs="Arial"/>
          <w:sz w:val="20"/>
          <w:szCs w:val="20"/>
        </w:rPr>
        <w:t xml:space="preserve">byłoby </w:t>
      </w:r>
      <w:r w:rsidR="00F524CE" w:rsidRPr="007503A2">
        <w:rPr>
          <w:rFonts w:ascii="Montserrat" w:hAnsi="Montserrat" w:cs="Arial"/>
          <w:sz w:val="20"/>
          <w:szCs w:val="20"/>
        </w:rPr>
        <w:t xml:space="preserve">zbierania, transportu i unieszkodliwiania lub gospodarczego wykorzystania odpadów </w:t>
      </w:r>
      <w:r w:rsidR="00D32470">
        <w:rPr>
          <w:rFonts w:ascii="Montserrat" w:hAnsi="Montserrat" w:cs="Arial"/>
          <w:sz w:val="20"/>
          <w:szCs w:val="20"/>
        </w:rPr>
        <w:t xml:space="preserve">powstałych przy świadczeniu usług </w:t>
      </w:r>
      <w:r w:rsidR="00F524CE" w:rsidRPr="007503A2">
        <w:rPr>
          <w:rFonts w:ascii="Montserrat" w:hAnsi="Montserrat" w:cs="Arial"/>
          <w:sz w:val="20"/>
          <w:szCs w:val="20"/>
        </w:rPr>
        <w:t>zgodnie z obowiązującymi w tym czasie przepisami.</w:t>
      </w:r>
    </w:p>
    <w:p w14:paraId="772C815A" w14:textId="77777777" w:rsidR="00F524CE" w:rsidRPr="007503A2" w:rsidRDefault="00F524CE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016B4CA4" w14:textId="77777777" w:rsidR="007503A2" w:rsidRPr="00372AA8" w:rsidRDefault="00E01E32" w:rsidP="007C7F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372AA8">
        <w:rPr>
          <w:rFonts w:ascii="Montserrat" w:hAnsi="Montserrat" w:cs="Arial"/>
          <w:sz w:val="20"/>
          <w:szCs w:val="20"/>
        </w:rPr>
        <w:t xml:space="preserve">Oferent musiałby </w:t>
      </w:r>
      <w:r w:rsidR="00F524CE" w:rsidRPr="00372AA8">
        <w:rPr>
          <w:rFonts w:ascii="Montserrat" w:hAnsi="Montserrat" w:cs="Arial"/>
          <w:sz w:val="20"/>
          <w:szCs w:val="20"/>
        </w:rPr>
        <w:t>przedłożyć</w:t>
      </w:r>
      <w:r w:rsidR="00372AA8">
        <w:rPr>
          <w:rFonts w:ascii="Montserrat" w:hAnsi="Montserrat" w:cs="Arial"/>
          <w:sz w:val="20"/>
          <w:szCs w:val="20"/>
        </w:rPr>
        <w:t xml:space="preserve"> na wniosek</w:t>
      </w:r>
      <w:r w:rsidR="00F524CE" w:rsidRPr="00372AA8">
        <w:rPr>
          <w:rFonts w:ascii="Montserrat" w:hAnsi="Montserrat" w:cs="Arial"/>
          <w:sz w:val="20"/>
          <w:szCs w:val="20"/>
        </w:rPr>
        <w:t xml:space="preserve"> </w:t>
      </w:r>
      <w:r w:rsidR="00372AA8" w:rsidRPr="00372AA8">
        <w:rPr>
          <w:rFonts w:ascii="Montserrat" w:hAnsi="Montserrat" w:cs="Arial"/>
          <w:sz w:val="20"/>
          <w:szCs w:val="20"/>
        </w:rPr>
        <w:t>Zapytujące</w:t>
      </w:r>
      <w:r w:rsidR="00372AA8">
        <w:rPr>
          <w:rFonts w:ascii="Montserrat" w:hAnsi="Montserrat" w:cs="Arial"/>
          <w:sz w:val="20"/>
          <w:szCs w:val="20"/>
        </w:rPr>
        <w:t xml:space="preserve">go </w:t>
      </w:r>
      <w:r w:rsidR="00F524CE" w:rsidRPr="00372AA8">
        <w:rPr>
          <w:rFonts w:ascii="Montserrat" w:hAnsi="Montserrat" w:cs="Arial"/>
          <w:sz w:val="20"/>
          <w:szCs w:val="20"/>
        </w:rPr>
        <w:t xml:space="preserve">pozwolenia i decyzje, o których mowa w </w:t>
      </w:r>
      <w:r w:rsidR="00372AA8" w:rsidRPr="00372AA8">
        <w:rPr>
          <w:rFonts w:ascii="Montserrat" w:hAnsi="Montserrat" w:cs="Arial"/>
          <w:sz w:val="20"/>
          <w:szCs w:val="20"/>
        </w:rPr>
        <w:t xml:space="preserve">punkcie 5. </w:t>
      </w:r>
      <w:r w:rsidR="00F524CE" w:rsidRPr="00372AA8">
        <w:rPr>
          <w:rFonts w:ascii="Montserrat" w:hAnsi="Montserrat" w:cs="Arial"/>
          <w:sz w:val="20"/>
          <w:szCs w:val="20"/>
        </w:rPr>
        <w:t xml:space="preserve"> </w:t>
      </w:r>
    </w:p>
    <w:p w14:paraId="0C67D545" w14:textId="77777777" w:rsidR="004825F5" w:rsidRPr="007503A2" w:rsidRDefault="004825F5" w:rsidP="00DF00DD">
      <w:pPr>
        <w:pStyle w:val="Akapitzlist"/>
        <w:spacing w:after="0"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066D798F" w14:textId="77777777" w:rsidR="00F524CE" w:rsidRDefault="00D01E7C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SZCZEGÓŁOWE WARUNKI ŚWIADCZENIA USŁUG</w:t>
      </w:r>
    </w:p>
    <w:p w14:paraId="30DD187D" w14:textId="77777777" w:rsidR="00372AA8" w:rsidRPr="007503A2" w:rsidRDefault="00372AA8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2D0131B7" w14:textId="77777777" w:rsidR="00D01E7C" w:rsidRPr="00372AA8" w:rsidRDefault="00372AA8" w:rsidP="00372A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Po stronie Oferenta byłoby</w:t>
      </w:r>
      <w:r w:rsidR="00D01E7C" w:rsidRPr="00372AA8">
        <w:rPr>
          <w:rFonts w:ascii="Montserrat" w:hAnsi="Montserrat" w:cs="Arial"/>
          <w:sz w:val="20"/>
          <w:szCs w:val="20"/>
        </w:rPr>
        <w:t xml:space="preserve"> przeprowadz</w:t>
      </w:r>
      <w:r>
        <w:rPr>
          <w:rFonts w:ascii="Montserrat" w:hAnsi="Montserrat" w:cs="Arial"/>
          <w:sz w:val="20"/>
          <w:szCs w:val="20"/>
        </w:rPr>
        <w:t xml:space="preserve">anie </w:t>
      </w:r>
      <w:r w:rsidR="00D01E7C" w:rsidRPr="00372AA8">
        <w:rPr>
          <w:rFonts w:ascii="Montserrat" w:hAnsi="Montserrat" w:cs="Arial"/>
          <w:sz w:val="20"/>
          <w:szCs w:val="20"/>
        </w:rPr>
        <w:t>przegląd</w:t>
      </w:r>
      <w:r>
        <w:rPr>
          <w:rFonts w:ascii="Montserrat" w:hAnsi="Montserrat" w:cs="Arial"/>
          <w:sz w:val="20"/>
          <w:szCs w:val="20"/>
        </w:rPr>
        <w:t>ów</w:t>
      </w:r>
      <w:r w:rsidR="00D01E7C" w:rsidRPr="00372AA8">
        <w:rPr>
          <w:rFonts w:ascii="Montserrat" w:hAnsi="Montserrat" w:cs="Arial"/>
          <w:sz w:val="20"/>
          <w:szCs w:val="20"/>
        </w:rPr>
        <w:t xml:space="preserve"> serwisow</w:t>
      </w:r>
      <w:r>
        <w:rPr>
          <w:rFonts w:ascii="Montserrat" w:hAnsi="Montserrat" w:cs="Arial"/>
          <w:sz w:val="20"/>
          <w:szCs w:val="20"/>
        </w:rPr>
        <w:t>ych</w:t>
      </w:r>
      <w:r w:rsidR="00D01E7C" w:rsidRPr="00372AA8">
        <w:rPr>
          <w:rFonts w:ascii="Montserrat" w:hAnsi="Montserrat" w:cs="Arial"/>
          <w:sz w:val="20"/>
          <w:szCs w:val="20"/>
        </w:rPr>
        <w:t xml:space="preserve"> urządzeń w terminach określonych w Załączniku nr 1 do </w:t>
      </w:r>
      <w:r>
        <w:rPr>
          <w:rFonts w:ascii="Montserrat" w:hAnsi="Montserrat" w:cs="Arial"/>
          <w:sz w:val="20"/>
          <w:szCs w:val="20"/>
        </w:rPr>
        <w:t>zapytania</w:t>
      </w:r>
      <w:r w:rsidR="00D01E7C" w:rsidRPr="00372AA8">
        <w:rPr>
          <w:rFonts w:ascii="Montserrat" w:hAnsi="Montserrat" w:cs="Arial"/>
          <w:sz w:val="20"/>
          <w:szCs w:val="20"/>
        </w:rPr>
        <w:t>.</w:t>
      </w:r>
    </w:p>
    <w:p w14:paraId="21DD0174" w14:textId="77777777" w:rsidR="00D01E7C" w:rsidRPr="007503A2" w:rsidRDefault="00D01E7C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368D714E" w14:textId="77777777" w:rsidR="00E942CA" w:rsidRDefault="00372AA8" w:rsidP="00F201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Po stronie Zapytującego byłoby z</w:t>
      </w:r>
      <w:r w:rsidR="00D01E7C" w:rsidRPr="00372AA8">
        <w:rPr>
          <w:rFonts w:ascii="Montserrat" w:hAnsi="Montserrat" w:cs="Arial"/>
          <w:sz w:val="20"/>
          <w:szCs w:val="20"/>
        </w:rPr>
        <w:t>głaszani</w:t>
      </w:r>
      <w:r>
        <w:rPr>
          <w:rFonts w:ascii="Montserrat" w:hAnsi="Montserrat" w:cs="Arial"/>
          <w:sz w:val="20"/>
          <w:szCs w:val="20"/>
        </w:rPr>
        <w:t>e</w:t>
      </w:r>
      <w:r w:rsidR="00D01E7C" w:rsidRPr="00372AA8">
        <w:rPr>
          <w:rFonts w:ascii="Montserrat" w:hAnsi="Montserrat" w:cs="Arial"/>
          <w:sz w:val="20"/>
          <w:szCs w:val="20"/>
        </w:rPr>
        <w:t xml:space="preserve"> usterek i awarii oraz podejmowania wszelkich uzgodnień i decyzji w sprawach związanych z realizacją </w:t>
      </w:r>
      <w:r>
        <w:rPr>
          <w:rFonts w:ascii="Montserrat" w:hAnsi="Montserrat" w:cs="Arial"/>
          <w:sz w:val="20"/>
          <w:szCs w:val="20"/>
        </w:rPr>
        <w:t>zapytania.</w:t>
      </w:r>
    </w:p>
    <w:p w14:paraId="6B409B55" w14:textId="77777777" w:rsidR="00372AA8" w:rsidRPr="00372AA8" w:rsidRDefault="00372AA8" w:rsidP="00372AA8">
      <w:pPr>
        <w:pStyle w:val="Akapitzlist"/>
        <w:rPr>
          <w:rFonts w:ascii="Montserrat" w:hAnsi="Montserrat" w:cs="Arial"/>
          <w:sz w:val="20"/>
          <w:szCs w:val="20"/>
        </w:rPr>
      </w:pPr>
    </w:p>
    <w:p w14:paraId="2893F3E2" w14:textId="77777777" w:rsidR="00E942CA" w:rsidRPr="002E172A" w:rsidRDefault="00E942CA" w:rsidP="002E17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2E172A">
        <w:rPr>
          <w:rFonts w:ascii="Montserrat" w:hAnsi="Montserrat" w:cs="Arial"/>
          <w:sz w:val="20"/>
          <w:szCs w:val="20"/>
        </w:rPr>
        <w:t xml:space="preserve">W przypadku awarii urządzeń </w:t>
      </w:r>
      <w:r w:rsidR="002E172A">
        <w:rPr>
          <w:rFonts w:ascii="Montserrat" w:hAnsi="Montserrat" w:cs="Arial"/>
          <w:sz w:val="20"/>
          <w:szCs w:val="20"/>
        </w:rPr>
        <w:t>Oferent</w:t>
      </w:r>
      <w:r w:rsidRPr="002E172A">
        <w:rPr>
          <w:rFonts w:ascii="Montserrat" w:hAnsi="Montserrat" w:cs="Arial"/>
          <w:sz w:val="20"/>
          <w:szCs w:val="20"/>
        </w:rPr>
        <w:t xml:space="preserve"> zapew</w:t>
      </w:r>
      <w:r w:rsidR="002E172A">
        <w:rPr>
          <w:rFonts w:ascii="Montserrat" w:hAnsi="Montserrat" w:cs="Arial"/>
          <w:sz w:val="20"/>
          <w:szCs w:val="20"/>
        </w:rPr>
        <w:t xml:space="preserve">nić musiałby  </w:t>
      </w:r>
      <w:r w:rsidRPr="002E172A">
        <w:rPr>
          <w:rFonts w:ascii="Montserrat" w:hAnsi="Montserrat" w:cs="Arial"/>
          <w:sz w:val="20"/>
          <w:szCs w:val="20"/>
        </w:rPr>
        <w:t>niezwłocznie stawienie się ekipy serwisowej, w zależności od priorytetu urządzenia, nie później niż:</w:t>
      </w:r>
    </w:p>
    <w:p w14:paraId="4EFFDD13" w14:textId="77777777" w:rsidR="00E942CA" w:rsidRPr="007503A2" w:rsidRDefault="003B2E35" w:rsidP="00DF00DD">
      <w:pPr>
        <w:pStyle w:val="Akapitzlist"/>
        <w:numPr>
          <w:ilvl w:val="0"/>
          <w:numId w:val="7"/>
        </w:numPr>
        <w:spacing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 ciągu 12 godzin w sytuacjach stanowiących bezpośrednie zagrożenie dla ruchu lub bezpieczeństwa ekologicznego autostrady i jej infrastruktury,</w:t>
      </w:r>
    </w:p>
    <w:p w14:paraId="48D0EFAD" w14:textId="77777777" w:rsidR="002E172A" w:rsidRDefault="003B2E35" w:rsidP="002E172A">
      <w:pPr>
        <w:pStyle w:val="Akapitzlist"/>
        <w:numPr>
          <w:ilvl w:val="0"/>
          <w:numId w:val="7"/>
        </w:numPr>
        <w:spacing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 ciągu 48 godzin w sytuacjach nie stanowiących bezpośredniego zagrożenia dla ruchu lub bezpieczeństwa ekologicznego autostrady i jej infrastruktury.</w:t>
      </w:r>
    </w:p>
    <w:p w14:paraId="1287AE85" w14:textId="77777777" w:rsidR="00234977" w:rsidRDefault="00234977" w:rsidP="002E172A">
      <w:pPr>
        <w:pStyle w:val="Akapitzlist"/>
        <w:numPr>
          <w:ilvl w:val="0"/>
          <w:numId w:val="7"/>
        </w:numPr>
        <w:spacing w:line="240" w:lineRule="auto"/>
        <w:rPr>
          <w:rFonts w:ascii="Montserrat" w:hAnsi="Montserrat" w:cs="Arial"/>
          <w:sz w:val="20"/>
          <w:szCs w:val="20"/>
        </w:rPr>
      </w:pPr>
      <w:r w:rsidRPr="002E172A">
        <w:rPr>
          <w:rFonts w:ascii="Montserrat" w:hAnsi="Montserrat" w:cs="Arial"/>
          <w:sz w:val="20"/>
          <w:szCs w:val="20"/>
        </w:rPr>
        <w:t xml:space="preserve">Wykonawca zobowiązuje </w:t>
      </w:r>
      <w:r w:rsidR="009B3CB2" w:rsidRPr="002E172A">
        <w:rPr>
          <w:rFonts w:ascii="Montserrat" w:hAnsi="Montserrat" w:cs="Arial"/>
          <w:sz w:val="20"/>
          <w:szCs w:val="20"/>
        </w:rPr>
        <w:t xml:space="preserve">się </w:t>
      </w:r>
      <w:r w:rsidRPr="002E172A">
        <w:rPr>
          <w:rFonts w:ascii="Montserrat" w:hAnsi="Montserrat" w:cs="Arial"/>
          <w:sz w:val="20"/>
          <w:szCs w:val="20"/>
        </w:rPr>
        <w:t xml:space="preserve">przystąpić </w:t>
      </w:r>
      <w:r w:rsidR="009B3CB2" w:rsidRPr="002E172A">
        <w:rPr>
          <w:rFonts w:ascii="Montserrat" w:hAnsi="Montserrat" w:cs="Arial"/>
          <w:sz w:val="20"/>
          <w:szCs w:val="20"/>
        </w:rPr>
        <w:t>do świadczenia usług w czasie określonym w ust. 5 i wykonywać je do czasu przywrócenia sprawności urządzenia, a Zleceniodawca umożliwi Wykonawcy wykonywanie czynności w sposób nieprzerwany.</w:t>
      </w:r>
    </w:p>
    <w:p w14:paraId="7A3EE2A7" w14:textId="77777777" w:rsidR="00C95EA9" w:rsidRPr="002E172A" w:rsidRDefault="00C95EA9" w:rsidP="00C95EA9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598A25AA" w14:textId="77777777" w:rsidR="00C95EA9" w:rsidRPr="007503A2" w:rsidRDefault="00C95EA9" w:rsidP="00C95EA9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23D3D47C" w14:textId="77777777" w:rsidR="00C95EA9" w:rsidRPr="007503A2" w:rsidRDefault="00C95EA9" w:rsidP="00C95E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lastRenderedPageBreak/>
        <w:t xml:space="preserve">Zleceniodawca zapewnia, że będzie użytkował urządzenia zgodnie z ich przeznaczeniem i w sposób określony w Instrukcji, o której mowa w § 1 ust. 3 Umowy. </w:t>
      </w:r>
    </w:p>
    <w:p w14:paraId="108B57D7" w14:textId="77777777" w:rsidR="00C95EA9" w:rsidRPr="007503A2" w:rsidRDefault="00C95EA9" w:rsidP="00C95EA9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Wykonawca zobowiązuje się przystąpić do świadczenia usług w czasie określonym w ust. </w:t>
      </w:r>
      <w:r>
        <w:rPr>
          <w:rFonts w:ascii="Montserrat" w:hAnsi="Montserrat" w:cs="Arial"/>
          <w:sz w:val="20"/>
          <w:szCs w:val="20"/>
        </w:rPr>
        <w:t xml:space="preserve">3 </w:t>
      </w:r>
      <w:r w:rsidRPr="007503A2">
        <w:rPr>
          <w:rFonts w:ascii="Montserrat" w:hAnsi="Montserrat" w:cs="Arial"/>
          <w:sz w:val="20"/>
          <w:szCs w:val="20"/>
        </w:rPr>
        <w:t>i wykonywać je do czasu przywrócenia sprawności urządzenia, a Zleceniodawca umożliwi Wykonawcy wykonywanie czynności w sposób nieprzerwany.</w:t>
      </w:r>
    </w:p>
    <w:p w14:paraId="4CB58ED3" w14:textId="77777777" w:rsidR="009B3CB2" w:rsidRPr="007503A2" w:rsidRDefault="009B3CB2" w:rsidP="00DF00DD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6C350593" w14:textId="77777777" w:rsidR="009B3CB2" w:rsidRPr="007503A2" w:rsidRDefault="009B3CB2" w:rsidP="00DF00D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W celu ewidencjonowania zrealizowanych usług </w:t>
      </w:r>
      <w:r w:rsidR="002E172A">
        <w:rPr>
          <w:rFonts w:ascii="Montserrat" w:hAnsi="Montserrat" w:cs="Arial"/>
          <w:sz w:val="20"/>
          <w:szCs w:val="20"/>
        </w:rPr>
        <w:t xml:space="preserve">Oferent musiałby </w:t>
      </w:r>
      <w:r w:rsidRPr="007503A2">
        <w:rPr>
          <w:rFonts w:ascii="Montserrat" w:hAnsi="Montserrat" w:cs="Arial"/>
          <w:sz w:val="20"/>
          <w:szCs w:val="20"/>
        </w:rPr>
        <w:t>dokonywa</w:t>
      </w:r>
      <w:r w:rsidR="002E172A">
        <w:rPr>
          <w:rFonts w:ascii="Montserrat" w:hAnsi="Montserrat" w:cs="Arial"/>
          <w:sz w:val="20"/>
          <w:szCs w:val="20"/>
        </w:rPr>
        <w:t xml:space="preserve">ć </w:t>
      </w:r>
      <w:r w:rsidRPr="007503A2">
        <w:rPr>
          <w:rFonts w:ascii="Montserrat" w:hAnsi="Montserrat" w:cs="Arial"/>
          <w:sz w:val="20"/>
          <w:szCs w:val="20"/>
        </w:rPr>
        <w:t xml:space="preserve"> wpisów wszelkich; czynności: w dokumencie o nazwie „Protokół Wykonanych Czynności Serwisowych” według wzoru stanowiącego Załącznik nr 4</w:t>
      </w:r>
      <w:r w:rsidR="000D2B3D" w:rsidRPr="007503A2">
        <w:rPr>
          <w:rFonts w:ascii="Montserrat" w:hAnsi="Montserrat" w:cs="Arial"/>
          <w:sz w:val="20"/>
          <w:szCs w:val="20"/>
        </w:rPr>
        <w:t>a</w:t>
      </w:r>
      <w:r w:rsidRPr="007503A2">
        <w:rPr>
          <w:rFonts w:ascii="Montserrat" w:hAnsi="Montserrat" w:cs="Arial"/>
          <w:sz w:val="20"/>
          <w:szCs w:val="20"/>
        </w:rPr>
        <w:t xml:space="preserve">. W celu ewidencjonowania wyników kontroli </w:t>
      </w:r>
      <w:r w:rsidR="002E172A">
        <w:rPr>
          <w:rFonts w:ascii="Montserrat" w:hAnsi="Montserrat" w:cs="Arial"/>
          <w:sz w:val="20"/>
          <w:szCs w:val="20"/>
        </w:rPr>
        <w:t>Oferent</w:t>
      </w:r>
      <w:r w:rsidRPr="007503A2">
        <w:rPr>
          <w:rFonts w:ascii="Montserrat" w:hAnsi="Montserrat" w:cs="Arial"/>
          <w:sz w:val="20"/>
          <w:szCs w:val="20"/>
        </w:rPr>
        <w:t xml:space="preserve"> dokonywał</w:t>
      </w:r>
      <w:r w:rsidR="002E172A">
        <w:rPr>
          <w:rFonts w:ascii="Montserrat" w:hAnsi="Montserrat" w:cs="Arial"/>
          <w:sz w:val="20"/>
          <w:szCs w:val="20"/>
        </w:rPr>
        <w:t>by</w:t>
      </w:r>
      <w:r w:rsidRPr="007503A2">
        <w:rPr>
          <w:rFonts w:ascii="Montserrat" w:hAnsi="Montserrat" w:cs="Arial"/>
          <w:sz w:val="20"/>
          <w:szCs w:val="20"/>
        </w:rPr>
        <w:t xml:space="preserve"> wpisów w</w:t>
      </w:r>
      <w:r w:rsidR="009D2CC7" w:rsidRPr="007503A2">
        <w:rPr>
          <w:rFonts w:ascii="Montserrat" w:hAnsi="Montserrat" w:cs="Arial"/>
          <w:sz w:val="20"/>
          <w:szCs w:val="20"/>
        </w:rPr>
        <w:t xml:space="preserve"> dokumencie o nazwie „Protokół Wykonania K</w:t>
      </w:r>
      <w:r w:rsidRPr="007503A2">
        <w:rPr>
          <w:rFonts w:ascii="Montserrat" w:hAnsi="Montserrat" w:cs="Arial"/>
          <w:sz w:val="20"/>
          <w:szCs w:val="20"/>
        </w:rPr>
        <w:t>ontroli” stanowiąc</w:t>
      </w:r>
      <w:r w:rsidR="00900DDA">
        <w:rPr>
          <w:rFonts w:ascii="Montserrat" w:hAnsi="Montserrat" w:cs="Arial"/>
          <w:sz w:val="20"/>
          <w:szCs w:val="20"/>
        </w:rPr>
        <w:t xml:space="preserve">y </w:t>
      </w:r>
      <w:r w:rsidRPr="007503A2">
        <w:rPr>
          <w:rFonts w:ascii="Montserrat" w:hAnsi="Montserrat" w:cs="Arial"/>
          <w:sz w:val="20"/>
          <w:szCs w:val="20"/>
        </w:rPr>
        <w:t>Załącznik nr 4</w:t>
      </w:r>
      <w:r w:rsidR="000D2B3D" w:rsidRPr="007503A2">
        <w:rPr>
          <w:rFonts w:ascii="Montserrat" w:hAnsi="Montserrat" w:cs="Arial"/>
          <w:sz w:val="20"/>
          <w:szCs w:val="20"/>
        </w:rPr>
        <w:t>b</w:t>
      </w:r>
      <w:r w:rsidRPr="007503A2">
        <w:rPr>
          <w:rFonts w:ascii="Montserrat" w:hAnsi="Montserrat" w:cs="Arial"/>
          <w:sz w:val="20"/>
          <w:szCs w:val="20"/>
        </w:rPr>
        <w:t xml:space="preserve">. W celu ewidencjonowania czynności związanych z usuwaniem awarii, o których </w:t>
      </w:r>
      <w:r w:rsidR="0002327C">
        <w:rPr>
          <w:rFonts w:ascii="Montserrat" w:hAnsi="Montserrat" w:cs="Arial"/>
          <w:sz w:val="20"/>
          <w:szCs w:val="20"/>
        </w:rPr>
        <w:t xml:space="preserve">mowa w </w:t>
      </w:r>
      <w:r w:rsidR="0002327C" w:rsidRPr="009425A1">
        <w:rPr>
          <w:rFonts w:ascii="Montserrat" w:hAnsi="Montserrat" w:cs="Arial"/>
          <w:sz w:val="20"/>
          <w:szCs w:val="20"/>
        </w:rPr>
        <w:t>Szczegółowych Warunkach punkt 3</w:t>
      </w:r>
      <w:r w:rsidRPr="009425A1">
        <w:rPr>
          <w:rFonts w:ascii="Montserrat" w:hAnsi="Montserrat" w:cs="Arial"/>
          <w:sz w:val="20"/>
          <w:szCs w:val="20"/>
        </w:rPr>
        <w:t>,</w:t>
      </w:r>
      <w:r w:rsidRPr="007503A2">
        <w:rPr>
          <w:rFonts w:ascii="Montserrat" w:hAnsi="Montserrat" w:cs="Arial"/>
          <w:sz w:val="20"/>
          <w:szCs w:val="20"/>
        </w:rPr>
        <w:t xml:space="preserve"> </w:t>
      </w:r>
      <w:r w:rsidR="0011704A">
        <w:rPr>
          <w:rFonts w:ascii="Montserrat" w:hAnsi="Montserrat" w:cs="Arial"/>
          <w:sz w:val="20"/>
          <w:szCs w:val="20"/>
        </w:rPr>
        <w:t>Oferent</w:t>
      </w:r>
      <w:r w:rsidRPr="007503A2">
        <w:rPr>
          <w:rFonts w:ascii="Montserrat" w:hAnsi="Montserrat" w:cs="Arial"/>
          <w:sz w:val="20"/>
          <w:szCs w:val="20"/>
        </w:rPr>
        <w:t xml:space="preserve"> dokonywał</w:t>
      </w:r>
      <w:r w:rsidR="00900DDA">
        <w:rPr>
          <w:rFonts w:ascii="Montserrat" w:hAnsi="Montserrat" w:cs="Arial"/>
          <w:sz w:val="20"/>
          <w:szCs w:val="20"/>
        </w:rPr>
        <w:t>by</w:t>
      </w:r>
      <w:r w:rsidRPr="007503A2">
        <w:rPr>
          <w:rFonts w:ascii="Montserrat" w:hAnsi="Montserrat" w:cs="Arial"/>
          <w:sz w:val="20"/>
          <w:szCs w:val="20"/>
        </w:rPr>
        <w:t xml:space="preserve"> wpisu wszelkich czynności w dokumencie o nazwie „Protokół Wykonania Czynności Awaryjnych” według wzoru stanowiącego Załącznik nr 5 do </w:t>
      </w:r>
      <w:r w:rsidR="0002327C">
        <w:rPr>
          <w:rFonts w:ascii="Montserrat" w:hAnsi="Montserrat" w:cs="Arial"/>
          <w:sz w:val="20"/>
          <w:szCs w:val="20"/>
        </w:rPr>
        <w:t>zapytania</w:t>
      </w:r>
    </w:p>
    <w:p w14:paraId="4923B8D6" w14:textId="77777777" w:rsidR="004B3A0D" w:rsidRPr="007503A2" w:rsidRDefault="004B3A0D" w:rsidP="00DF00DD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7A76BAE3" w14:textId="77777777" w:rsidR="004B3A0D" w:rsidRPr="007503A2" w:rsidRDefault="004B3A0D" w:rsidP="00DF00D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Sporządzony i podpisany Protokół Wykonanych Czynności Serwisowych lub Awaryjnych stanowił</w:t>
      </w:r>
      <w:r w:rsidR="00900DDA">
        <w:rPr>
          <w:rFonts w:ascii="Montserrat" w:hAnsi="Montserrat" w:cs="Arial"/>
          <w:sz w:val="20"/>
          <w:szCs w:val="20"/>
        </w:rPr>
        <w:t>by</w:t>
      </w:r>
      <w:r w:rsidRPr="007503A2">
        <w:rPr>
          <w:rFonts w:ascii="Montserrat" w:hAnsi="Montserrat" w:cs="Arial"/>
          <w:sz w:val="20"/>
          <w:szCs w:val="20"/>
        </w:rPr>
        <w:t xml:space="preserve"> potwierdzenie wykonania usług a zarazem podstawę do wystawiania faktury przez Wykonawcę. Kopi</w:t>
      </w:r>
      <w:r w:rsidR="00900DDA">
        <w:rPr>
          <w:rFonts w:ascii="Montserrat" w:hAnsi="Montserrat" w:cs="Arial"/>
          <w:sz w:val="20"/>
          <w:szCs w:val="20"/>
        </w:rPr>
        <w:t>a</w:t>
      </w:r>
      <w:r w:rsidRPr="007503A2">
        <w:rPr>
          <w:rFonts w:ascii="Montserrat" w:hAnsi="Montserrat" w:cs="Arial"/>
          <w:sz w:val="20"/>
          <w:szCs w:val="20"/>
        </w:rPr>
        <w:t xml:space="preserve"> protokołu </w:t>
      </w:r>
      <w:r w:rsidR="00900DDA">
        <w:rPr>
          <w:rFonts w:ascii="Montserrat" w:hAnsi="Montserrat" w:cs="Arial"/>
          <w:sz w:val="20"/>
          <w:szCs w:val="20"/>
        </w:rPr>
        <w:t>dołączana byłaby</w:t>
      </w:r>
      <w:r w:rsidRPr="007503A2">
        <w:rPr>
          <w:rFonts w:ascii="Montserrat" w:hAnsi="Montserrat" w:cs="Arial"/>
          <w:sz w:val="20"/>
          <w:szCs w:val="20"/>
        </w:rPr>
        <w:t xml:space="preserve"> do faktury obejmującej należność za usługi zrealizowane w danym miesiącu.</w:t>
      </w:r>
    </w:p>
    <w:p w14:paraId="37EC8BCE" w14:textId="77777777" w:rsidR="004B3A0D" w:rsidRPr="007503A2" w:rsidRDefault="004B3A0D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08BC22B3" w14:textId="77777777" w:rsidR="008F3ECD" w:rsidRPr="007503A2" w:rsidRDefault="008F3ECD" w:rsidP="00DF00DD">
      <w:pPr>
        <w:pStyle w:val="Akapitzlist"/>
        <w:spacing w:line="240" w:lineRule="auto"/>
        <w:rPr>
          <w:rFonts w:ascii="Montserrat" w:hAnsi="Montserrat" w:cs="Arial"/>
          <w:sz w:val="20"/>
          <w:szCs w:val="20"/>
        </w:rPr>
      </w:pPr>
    </w:p>
    <w:p w14:paraId="348BDDBB" w14:textId="77777777" w:rsidR="008F3ECD" w:rsidRPr="007503A2" w:rsidRDefault="008F3EC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PŁATNOŚCI</w:t>
      </w:r>
    </w:p>
    <w:p w14:paraId="74C62B51" w14:textId="77777777" w:rsidR="008F3ECD" w:rsidRPr="007503A2" w:rsidRDefault="008F3ECD" w:rsidP="00DF00D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Za świadczenie usług </w:t>
      </w:r>
      <w:r w:rsidR="00900DDA">
        <w:rPr>
          <w:rFonts w:ascii="Montserrat" w:hAnsi="Montserrat" w:cs="Arial"/>
          <w:sz w:val="20"/>
          <w:szCs w:val="20"/>
        </w:rPr>
        <w:t>Oferent</w:t>
      </w:r>
      <w:r w:rsidRPr="007503A2">
        <w:rPr>
          <w:rFonts w:ascii="Montserrat" w:hAnsi="Montserrat" w:cs="Arial"/>
          <w:sz w:val="20"/>
          <w:szCs w:val="20"/>
        </w:rPr>
        <w:t xml:space="preserve"> otrzymywa</w:t>
      </w:r>
      <w:r w:rsidR="00900DDA">
        <w:rPr>
          <w:rFonts w:ascii="Montserrat" w:hAnsi="Montserrat" w:cs="Arial"/>
          <w:sz w:val="20"/>
          <w:szCs w:val="20"/>
        </w:rPr>
        <w:t xml:space="preserve">łby </w:t>
      </w:r>
      <w:r w:rsidRPr="007503A2">
        <w:rPr>
          <w:rFonts w:ascii="Montserrat" w:hAnsi="Montserrat" w:cs="Arial"/>
          <w:sz w:val="20"/>
          <w:szCs w:val="20"/>
        </w:rPr>
        <w:t>miesięczne wynagrodzenie w wysokości odpowiadającej wykonanym w danym miesiącu czynności</w:t>
      </w:r>
      <w:r w:rsidR="0002327C">
        <w:rPr>
          <w:rFonts w:ascii="Montserrat" w:hAnsi="Montserrat" w:cs="Arial"/>
          <w:sz w:val="20"/>
          <w:szCs w:val="20"/>
        </w:rPr>
        <w:t>o</w:t>
      </w:r>
      <w:r w:rsidR="00382B8A">
        <w:rPr>
          <w:rFonts w:ascii="Montserrat" w:hAnsi="Montserrat" w:cs="Arial"/>
          <w:sz w:val="20"/>
          <w:szCs w:val="20"/>
        </w:rPr>
        <w:t>m</w:t>
      </w:r>
      <w:r w:rsidRPr="007503A2">
        <w:rPr>
          <w:rFonts w:ascii="Montserrat" w:hAnsi="Montserrat" w:cs="Arial"/>
          <w:sz w:val="20"/>
          <w:szCs w:val="20"/>
        </w:rPr>
        <w:t xml:space="preserve"> i według stawek określonych przez</w:t>
      </w:r>
      <w:r w:rsidR="00E0099C" w:rsidRPr="007503A2">
        <w:rPr>
          <w:rFonts w:ascii="Montserrat" w:hAnsi="Montserrat" w:cs="Arial"/>
          <w:sz w:val="20"/>
          <w:szCs w:val="20"/>
        </w:rPr>
        <w:t xml:space="preserve"> Strony w Załączniku nr 1. W stawkach wynagrodzenia Wykonawcy uwzględnion</w:t>
      </w:r>
      <w:r w:rsidR="00382B8A">
        <w:rPr>
          <w:rFonts w:ascii="Montserrat" w:hAnsi="Montserrat" w:cs="Arial"/>
          <w:sz w:val="20"/>
          <w:szCs w:val="20"/>
        </w:rPr>
        <w:t xml:space="preserve">e byłoby </w:t>
      </w:r>
      <w:r w:rsidR="00E0099C" w:rsidRPr="007503A2">
        <w:rPr>
          <w:rFonts w:ascii="Montserrat" w:hAnsi="Montserrat" w:cs="Arial"/>
          <w:sz w:val="20"/>
          <w:szCs w:val="20"/>
        </w:rPr>
        <w:t>:</w:t>
      </w:r>
    </w:p>
    <w:p w14:paraId="7178C134" w14:textId="77777777" w:rsidR="000A0289" w:rsidRPr="007503A2" w:rsidRDefault="00E0099C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- </w:t>
      </w:r>
      <w:r w:rsidR="00C975B8" w:rsidRPr="007503A2">
        <w:rPr>
          <w:rFonts w:ascii="Montserrat" w:hAnsi="Montserrat" w:cs="Arial"/>
          <w:sz w:val="20"/>
          <w:szCs w:val="20"/>
        </w:rPr>
        <w:t xml:space="preserve"> </w:t>
      </w:r>
      <w:r w:rsidRPr="007503A2">
        <w:rPr>
          <w:rFonts w:ascii="Montserrat" w:hAnsi="Montserrat" w:cs="Arial"/>
          <w:sz w:val="20"/>
          <w:szCs w:val="20"/>
        </w:rPr>
        <w:t>przeprowadzanie przeglądów serwisowych łącznie z koszt</w:t>
      </w:r>
      <w:r w:rsidR="00E44F7E" w:rsidRPr="007503A2">
        <w:rPr>
          <w:rFonts w:ascii="Montserrat" w:hAnsi="Montserrat" w:cs="Arial"/>
          <w:sz w:val="20"/>
          <w:szCs w:val="20"/>
        </w:rPr>
        <w:t xml:space="preserve">ami dojazdu, materiałów, </w:t>
      </w:r>
    </w:p>
    <w:p w14:paraId="4098CE9E" w14:textId="77777777" w:rsidR="00E0099C" w:rsidRPr="007503A2" w:rsidRDefault="000A0289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   </w:t>
      </w:r>
      <w:r w:rsidR="00E44F7E" w:rsidRPr="007503A2">
        <w:rPr>
          <w:rFonts w:ascii="Montserrat" w:hAnsi="Montserrat" w:cs="Arial"/>
          <w:sz w:val="20"/>
          <w:szCs w:val="20"/>
        </w:rPr>
        <w:t xml:space="preserve">pracy </w:t>
      </w:r>
      <w:r w:rsidR="00C975B8" w:rsidRPr="007503A2">
        <w:rPr>
          <w:rFonts w:ascii="Montserrat" w:hAnsi="Montserrat" w:cs="Arial"/>
          <w:sz w:val="20"/>
          <w:szCs w:val="20"/>
        </w:rPr>
        <w:t xml:space="preserve"> </w:t>
      </w:r>
      <w:r w:rsidR="00E0099C" w:rsidRPr="007503A2">
        <w:rPr>
          <w:rFonts w:ascii="Montserrat" w:hAnsi="Montserrat" w:cs="Arial"/>
          <w:sz w:val="20"/>
          <w:szCs w:val="20"/>
        </w:rPr>
        <w:t>sprzętu i robocizny,</w:t>
      </w:r>
    </w:p>
    <w:p w14:paraId="413B5E70" w14:textId="77777777" w:rsidR="000A0289" w:rsidRPr="007503A2" w:rsidRDefault="00E0099C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- </w:t>
      </w:r>
      <w:r w:rsidR="00C975B8" w:rsidRPr="007503A2">
        <w:rPr>
          <w:rFonts w:ascii="Montserrat" w:hAnsi="Montserrat" w:cs="Arial"/>
          <w:sz w:val="20"/>
          <w:szCs w:val="20"/>
        </w:rPr>
        <w:t xml:space="preserve"> </w:t>
      </w:r>
      <w:r w:rsidRPr="007503A2">
        <w:rPr>
          <w:rFonts w:ascii="Montserrat" w:hAnsi="Montserrat" w:cs="Arial"/>
          <w:sz w:val="20"/>
          <w:szCs w:val="20"/>
        </w:rPr>
        <w:t xml:space="preserve">prace przy usuwaniu awarii spowodowanych przyczynami innymi niż określone w </w:t>
      </w:r>
    </w:p>
    <w:p w14:paraId="1DA2BCC4" w14:textId="77777777" w:rsidR="00E0099C" w:rsidRPr="007503A2" w:rsidRDefault="009425A1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Pkt.2 </w:t>
      </w:r>
      <w:r w:rsidR="00E0099C" w:rsidRPr="007503A2">
        <w:rPr>
          <w:rFonts w:ascii="Montserrat" w:hAnsi="Montserrat" w:cs="Arial"/>
          <w:sz w:val="20"/>
          <w:szCs w:val="20"/>
        </w:rPr>
        <w:t xml:space="preserve"> z dojazdami i kosztami robocizny,</w:t>
      </w:r>
    </w:p>
    <w:p w14:paraId="07306906" w14:textId="77777777" w:rsidR="00E0099C" w:rsidRPr="007503A2" w:rsidRDefault="00E0099C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- </w:t>
      </w:r>
      <w:r w:rsidR="00C975B8" w:rsidRPr="007503A2">
        <w:rPr>
          <w:rFonts w:ascii="Montserrat" w:hAnsi="Montserrat" w:cs="Arial"/>
          <w:sz w:val="20"/>
          <w:szCs w:val="20"/>
        </w:rPr>
        <w:t xml:space="preserve"> </w:t>
      </w:r>
      <w:r w:rsidRPr="007503A2">
        <w:rPr>
          <w:rFonts w:ascii="Montserrat" w:hAnsi="Montserrat" w:cs="Arial"/>
          <w:sz w:val="20"/>
          <w:szCs w:val="20"/>
        </w:rPr>
        <w:t>konsultacje i porady techniczne,</w:t>
      </w:r>
    </w:p>
    <w:p w14:paraId="6739B909" w14:textId="77777777" w:rsidR="00E0099C" w:rsidRPr="007503A2" w:rsidRDefault="00E0099C" w:rsidP="002E172A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- </w:t>
      </w:r>
      <w:r w:rsidR="00C975B8" w:rsidRPr="007503A2">
        <w:rPr>
          <w:rFonts w:ascii="Montserrat" w:hAnsi="Montserrat" w:cs="Arial"/>
          <w:sz w:val="20"/>
          <w:szCs w:val="20"/>
        </w:rPr>
        <w:t xml:space="preserve"> </w:t>
      </w:r>
      <w:r w:rsidR="00030BD9" w:rsidRPr="007503A2">
        <w:rPr>
          <w:rFonts w:ascii="Montserrat" w:hAnsi="Montserrat" w:cs="Arial"/>
          <w:sz w:val="20"/>
          <w:szCs w:val="20"/>
        </w:rPr>
        <w:t>g</w:t>
      </w:r>
      <w:r w:rsidRPr="007503A2">
        <w:rPr>
          <w:rFonts w:ascii="Montserrat" w:hAnsi="Montserrat" w:cs="Arial"/>
          <w:sz w:val="20"/>
          <w:szCs w:val="20"/>
        </w:rPr>
        <w:t xml:space="preserve">otowość do świadczenia usług, w tym do przyjmowania zgłoszeń usterek i awarii w czasie i na zasadach określonych </w:t>
      </w:r>
      <w:r w:rsidRPr="009425A1">
        <w:rPr>
          <w:rFonts w:ascii="Montserrat" w:hAnsi="Montserrat" w:cs="Arial"/>
          <w:sz w:val="20"/>
          <w:szCs w:val="20"/>
        </w:rPr>
        <w:t xml:space="preserve">w </w:t>
      </w:r>
      <w:r w:rsidR="009425A1" w:rsidRPr="009425A1">
        <w:rPr>
          <w:rFonts w:ascii="Montserrat" w:hAnsi="Montserrat" w:cs="Arial"/>
          <w:sz w:val="20"/>
          <w:szCs w:val="20"/>
        </w:rPr>
        <w:t>szczegółowych warunkach.</w:t>
      </w:r>
    </w:p>
    <w:p w14:paraId="2C7C6E67" w14:textId="77777777" w:rsidR="00E0099C" w:rsidRPr="007503A2" w:rsidRDefault="00E0099C" w:rsidP="00DF00DD">
      <w:pPr>
        <w:spacing w:after="0" w:line="240" w:lineRule="auto"/>
        <w:ind w:left="708"/>
        <w:jc w:val="both"/>
        <w:rPr>
          <w:rFonts w:ascii="Montserrat" w:hAnsi="Montserrat" w:cs="Arial"/>
          <w:sz w:val="20"/>
          <w:szCs w:val="20"/>
        </w:rPr>
      </w:pPr>
    </w:p>
    <w:p w14:paraId="3CA440FB" w14:textId="77777777" w:rsidR="00E0099C" w:rsidRPr="007503A2" w:rsidRDefault="00E0099C" w:rsidP="00DF00D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Za usunięcie awarii wynikającej z winy </w:t>
      </w:r>
      <w:r w:rsidR="002E172A">
        <w:rPr>
          <w:rFonts w:ascii="Montserrat" w:hAnsi="Montserrat" w:cs="Arial"/>
          <w:sz w:val="20"/>
          <w:szCs w:val="20"/>
        </w:rPr>
        <w:t>Zap</w:t>
      </w:r>
      <w:r w:rsidR="00900DDA">
        <w:rPr>
          <w:rFonts w:ascii="Montserrat" w:hAnsi="Montserrat" w:cs="Arial"/>
          <w:sz w:val="20"/>
          <w:szCs w:val="20"/>
        </w:rPr>
        <w:t>y</w:t>
      </w:r>
      <w:r w:rsidR="002E172A">
        <w:rPr>
          <w:rFonts w:ascii="Montserrat" w:hAnsi="Montserrat" w:cs="Arial"/>
          <w:sz w:val="20"/>
          <w:szCs w:val="20"/>
        </w:rPr>
        <w:t>tującego</w:t>
      </w:r>
      <w:r w:rsidRPr="007503A2">
        <w:rPr>
          <w:rFonts w:ascii="Montserrat" w:hAnsi="Montserrat" w:cs="Arial"/>
          <w:sz w:val="20"/>
          <w:szCs w:val="20"/>
        </w:rPr>
        <w:t xml:space="preserve"> lub naturalnego zużycia urządzeń i części oczyszczalni oraz spowodowanej siłą wyższą </w:t>
      </w:r>
      <w:r w:rsidR="002E172A">
        <w:rPr>
          <w:rFonts w:ascii="Montserrat" w:hAnsi="Montserrat" w:cs="Arial"/>
          <w:sz w:val="20"/>
          <w:szCs w:val="20"/>
        </w:rPr>
        <w:t>Oferent</w:t>
      </w:r>
      <w:r w:rsidRPr="007503A2">
        <w:rPr>
          <w:rFonts w:ascii="Montserrat" w:hAnsi="Montserrat" w:cs="Arial"/>
          <w:sz w:val="20"/>
          <w:szCs w:val="20"/>
        </w:rPr>
        <w:t xml:space="preserve"> otrzyma</w:t>
      </w:r>
      <w:r w:rsidR="002E172A">
        <w:rPr>
          <w:rFonts w:ascii="Montserrat" w:hAnsi="Montserrat" w:cs="Arial"/>
          <w:sz w:val="20"/>
          <w:szCs w:val="20"/>
        </w:rPr>
        <w:t>łby</w:t>
      </w:r>
      <w:r w:rsidRPr="007503A2">
        <w:rPr>
          <w:rFonts w:ascii="Montserrat" w:hAnsi="Montserrat" w:cs="Arial"/>
          <w:sz w:val="20"/>
          <w:szCs w:val="20"/>
        </w:rPr>
        <w:t xml:space="preserve"> wynagrodzenie ustalone na podstawia następujących stawek:</w:t>
      </w:r>
    </w:p>
    <w:p w14:paraId="045DB5AE" w14:textId="77777777" w:rsidR="00C975B8" w:rsidRPr="007503A2" w:rsidRDefault="00C975B8" w:rsidP="00DF00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koszty robocizny –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……………..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zł (słownie: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………………………</w:t>
      </w:r>
      <w:r w:rsidRPr="007503A2">
        <w:rPr>
          <w:rFonts w:ascii="Montserrat" w:hAnsi="Montserrat" w:cs="Arial"/>
          <w:sz w:val="20"/>
          <w:szCs w:val="20"/>
          <w:highlight w:val="yellow"/>
        </w:rPr>
        <w:t>złotych) + VAT za godzinę pracy wykonawcy,</w:t>
      </w:r>
    </w:p>
    <w:p w14:paraId="1A0F752F" w14:textId="77777777" w:rsidR="00C975B8" w:rsidRPr="007503A2" w:rsidRDefault="00C975B8" w:rsidP="00DF00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>koszty materiałów według udokumentowanych cen zakupu,</w:t>
      </w:r>
    </w:p>
    <w:p w14:paraId="5E0F3C8D" w14:textId="77777777" w:rsidR="00C975B8" w:rsidRPr="007503A2" w:rsidRDefault="00C975B8" w:rsidP="00DF00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koszty dojazdu –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zł/km (słownie: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</w:t>
      </w:r>
      <w:r w:rsidRPr="007503A2">
        <w:rPr>
          <w:rFonts w:ascii="Montserrat" w:hAnsi="Montserrat" w:cs="Arial"/>
          <w:sz w:val="20"/>
          <w:szCs w:val="20"/>
          <w:highlight w:val="yellow"/>
        </w:rPr>
        <w:t>za kilometr) + VAT na trasie Poznań</w:t>
      </w:r>
      <w:r w:rsidR="00D32470">
        <w:rPr>
          <w:rFonts w:ascii="Montserrat" w:hAnsi="Montserrat" w:cs="Arial"/>
          <w:sz w:val="20"/>
          <w:szCs w:val="20"/>
          <w:highlight w:val="yellow"/>
        </w:rPr>
        <w:t xml:space="preserve"> (?)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– obiekt – Poznań</w:t>
      </w:r>
      <w:r w:rsidR="00D32470">
        <w:rPr>
          <w:rFonts w:ascii="Montserrat" w:hAnsi="Montserrat" w:cs="Arial"/>
          <w:sz w:val="20"/>
          <w:szCs w:val="20"/>
          <w:highlight w:val="yellow"/>
        </w:rPr>
        <w:t xml:space="preserve"> (?)</w:t>
      </w:r>
      <w:r w:rsidRPr="007503A2">
        <w:rPr>
          <w:rFonts w:ascii="Montserrat" w:hAnsi="Montserrat" w:cs="Arial"/>
          <w:sz w:val="20"/>
          <w:szCs w:val="20"/>
          <w:highlight w:val="yellow"/>
        </w:rPr>
        <w:t>,</w:t>
      </w:r>
    </w:p>
    <w:p w14:paraId="0992DB12" w14:textId="77777777" w:rsidR="00C975B8" w:rsidRPr="007503A2" w:rsidRDefault="00C975B8" w:rsidP="00DF00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koszty dojazdu cysterny asenizacyjnej –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………………….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zł/km (słownie: pięćset złotych za m</w:t>
      </w:r>
      <w:r w:rsidR="00054B6F" w:rsidRPr="007503A2">
        <w:rPr>
          <w:rFonts w:ascii="Montserrat" w:hAnsi="Montserrat" w:cs="Arial"/>
          <w:sz w:val="20"/>
          <w:szCs w:val="20"/>
          <w:highlight w:val="yellow"/>
        </w:rPr>
        <w:t>³</w:t>
      </w:r>
      <w:r w:rsidRPr="007503A2">
        <w:rPr>
          <w:rFonts w:ascii="Montserrat" w:hAnsi="Montserrat" w:cs="Arial"/>
          <w:sz w:val="20"/>
          <w:szCs w:val="20"/>
          <w:highlight w:val="yellow"/>
        </w:rPr>
        <w:t>) +VAT.</w:t>
      </w:r>
    </w:p>
    <w:p w14:paraId="61EAFFF4" w14:textId="77777777" w:rsidR="00F67F05" w:rsidRPr="007503A2" w:rsidRDefault="00BB3057" w:rsidP="00DF00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>k</w:t>
      </w:r>
      <w:r w:rsidR="00F67F05" w:rsidRPr="007503A2">
        <w:rPr>
          <w:rFonts w:ascii="Montserrat" w:hAnsi="Montserrat" w:cs="Arial"/>
          <w:sz w:val="20"/>
          <w:szCs w:val="20"/>
          <w:highlight w:val="yellow"/>
        </w:rPr>
        <w:t>oszt zebrania, transportu i utylizacji odpadów innych niż z separatorów (np.: zbiorniki odpadów niebezpiecznych) -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………………..</w:t>
      </w:r>
      <w:r w:rsidR="00F67F05" w:rsidRPr="007503A2">
        <w:rPr>
          <w:rFonts w:ascii="Montserrat" w:hAnsi="Montserrat" w:cs="Arial"/>
          <w:sz w:val="20"/>
          <w:szCs w:val="20"/>
          <w:highlight w:val="yellow"/>
        </w:rPr>
        <w:t xml:space="preserve">zł/m³ (słownie: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…………………..</w:t>
      </w:r>
      <w:r w:rsidR="00F67F05" w:rsidRPr="007503A2">
        <w:rPr>
          <w:rFonts w:ascii="Montserrat" w:hAnsi="Montserrat" w:cs="Arial"/>
          <w:sz w:val="20"/>
          <w:szCs w:val="20"/>
          <w:highlight w:val="yellow"/>
        </w:rPr>
        <w:t>złotych za i m³) + VAT.</w:t>
      </w:r>
    </w:p>
    <w:p w14:paraId="0F6A193F" w14:textId="77777777" w:rsidR="00C975B8" w:rsidRPr="007503A2" w:rsidRDefault="00C975B8" w:rsidP="00DF00DD">
      <w:pPr>
        <w:pStyle w:val="Akapitzlist"/>
        <w:spacing w:after="0" w:line="240" w:lineRule="auto"/>
        <w:ind w:left="1068"/>
        <w:jc w:val="both"/>
        <w:rPr>
          <w:rFonts w:ascii="Montserrat" w:hAnsi="Montserrat" w:cs="Arial"/>
          <w:sz w:val="20"/>
          <w:szCs w:val="20"/>
        </w:rPr>
      </w:pPr>
    </w:p>
    <w:p w14:paraId="7457450C" w14:textId="77777777" w:rsidR="00C975B8" w:rsidRPr="007503A2" w:rsidRDefault="00C975B8" w:rsidP="00DF00D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Za awarię z winy Z</w:t>
      </w:r>
      <w:r w:rsidR="00382B8A">
        <w:rPr>
          <w:rFonts w:ascii="Montserrat" w:hAnsi="Montserrat" w:cs="Arial"/>
          <w:sz w:val="20"/>
          <w:szCs w:val="20"/>
        </w:rPr>
        <w:t>apytują</w:t>
      </w:r>
      <w:r w:rsidR="009425A1">
        <w:rPr>
          <w:rFonts w:ascii="Montserrat" w:hAnsi="Montserrat" w:cs="Arial"/>
          <w:sz w:val="20"/>
          <w:szCs w:val="20"/>
        </w:rPr>
        <w:t>c</w:t>
      </w:r>
      <w:r w:rsidR="00382B8A">
        <w:rPr>
          <w:rFonts w:ascii="Montserrat" w:hAnsi="Montserrat" w:cs="Arial"/>
          <w:sz w:val="20"/>
          <w:szCs w:val="20"/>
        </w:rPr>
        <w:t>ego</w:t>
      </w:r>
      <w:r w:rsidRPr="007503A2">
        <w:rPr>
          <w:rFonts w:ascii="Montserrat" w:hAnsi="Montserrat" w:cs="Arial"/>
          <w:sz w:val="20"/>
          <w:szCs w:val="20"/>
        </w:rPr>
        <w:t xml:space="preserve"> Strony uznają awarie spowodowaną niestosowaniem się </w:t>
      </w:r>
      <w:r w:rsidR="00382B8A">
        <w:rPr>
          <w:rFonts w:ascii="Montserrat" w:hAnsi="Montserrat" w:cs="Arial"/>
          <w:sz w:val="20"/>
          <w:szCs w:val="20"/>
        </w:rPr>
        <w:t>Oferenta</w:t>
      </w:r>
      <w:r w:rsidRPr="007503A2">
        <w:rPr>
          <w:rFonts w:ascii="Montserrat" w:hAnsi="Montserrat" w:cs="Arial"/>
          <w:sz w:val="20"/>
          <w:szCs w:val="20"/>
        </w:rPr>
        <w:t xml:space="preserve"> do postanowień </w:t>
      </w:r>
      <w:r w:rsidR="00C95EA9">
        <w:rPr>
          <w:rFonts w:ascii="Montserrat" w:hAnsi="Montserrat" w:cs="Arial"/>
          <w:sz w:val="20"/>
          <w:szCs w:val="20"/>
        </w:rPr>
        <w:t>pkt 4 szczegółowych warunków.</w:t>
      </w:r>
    </w:p>
    <w:p w14:paraId="5300E248" w14:textId="77777777" w:rsidR="00C975B8" w:rsidRPr="007503A2" w:rsidRDefault="00C975B8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63F5C6FC" w14:textId="77777777" w:rsidR="00D14A56" w:rsidRPr="007503A2" w:rsidRDefault="00C975B8" w:rsidP="00DF00D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Usuwanie awarii</w:t>
      </w:r>
      <w:r w:rsidR="00D14A56" w:rsidRPr="007503A2">
        <w:rPr>
          <w:rFonts w:ascii="Montserrat" w:hAnsi="Montserrat" w:cs="Arial"/>
          <w:sz w:val="20"/>
          <w:szCs w:val="20"/>
        </w:rPr>
        <w:t xml:space="preserve"> spowodowanych przyczynami leżącymi po stronie Wykonawcy odbywać się będzie staraniem i na koszt Wykonawcy.</w:t>
      </w:r>
    </w:p>
    <w:p w14:paraId="66DFA1CA" w14:textId="77777777" w:rsidR="007503A2" w:rsidRPr="007503A2" w:rsidRDefault="007503A2" w:rsidP="00DF00DD">
      <w:pPr>
        <w:spacing w:line="24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2C4E9FF8" w14:textId="77777777" w:rsidR="002844AB" w:rsidRPr="007503A2" w:rsidRDefault="002844AB" w:rsidP="00DF00DD">
      <w:pPr>
        <w:spacing w:line="24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5F5BC1E9" w14:textId="77777777" w:rsidR="008849F1" w:rsidRPr="007503A2" w:rsidRDefault="008849F1" w:rsidP="002E172A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Załącznik Nr </w:t>
      </w:r>
      <w:r w:rsidR="002E172A">
        <w:rPr>
          <w:rFonts w:ascii="Montserrat" w:hAnsi="Montserrat" w:cs="Arial"/>
          <w:b/>
          <w:sz w:val="20"/>
          <w:szCs w:val="20"/>
        </w:rPr>
        <w:t xml:space="preserve">1 do zapytania </w:t>
      </w:r>
    </w:p>
    <w:p w14:paraId="5E2AF929" w14:textId="77777777" w:rsidR="008849F1" w:rsidRPr="007503A2" w:rsidRDefault="008849F1" w:rsidP="00DF00DD">
      <w:pPr>
        <w:spacing w:after="0" w:line="240" w:lineRule="auto"/>
        <w:jc w:val="center"/>
        <w:rPr>
          <w:rFonts w:ascii="Montserrat" w:hAnsi="Montserrat" w:cs="Arial"/>
          <w:sz w:val="20"/>
          <w:szCs w:val="20"/>
        </w:rPr>
      </w:pPr>
    </w:p>
    <w:p w14:paraId="31A57ADA" w14:textId="77777777" w:rsidR="005D0AB5" w:rsidRPr="007503A2" w:rsidRDefault="008849F1" w:rsidP="00DF00D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Oczyszczalnie ścieków (1 sztuka) </w:t>
      </w:r>
    </w:p>
    <w:p w14:paraId="3466D8AF" w14:textId="77777777" w:rsidR="005D0AB5" w:rsidRPr="007503A2" w:rsidRDefault="005D0AB5" w:rsidP="00DF00DD">
      <w:pPr>
        <w:pStyle w:val="Akapitzlist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68938318" w14:textId="77777777" w:rsidR="008849F1" w:rsidRPr="007503A2" w:rsidRDefault="008849F1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1. </w:t>
      </w:r>
      <w:r w:rsidR="005D0AB5" w:rsidRPr="007503A2">
        <w:rPr>
          <w:rFonts w:ascii="Montserrat" w:hAnsi="Montserrat" w:cs="Arial"/>
          <w:sz w:val="20"/>
          <w:szCs w:val="20"/>
        </w:rPr>
        <w:t xml:space="preserve">  </w:t>
      </w:r>
      <w:r w:rsidRPr="007503A2">
        <w:rPr>
          <w:rFonts w:ascii="Montserrat" w:hAnsi="Montserrat" w:cs="Arial"/>
          <w:sz w:val="20"/>
          <w:szCs w:val="20"/>
        </w:rPr>
        <w:t>Lokalizacja i typ:</w:t>
      </w:r>
    </w:p>
    <w:p w14:paraId="7E192188" w14:textId="77777777" w:rsidR="008849F1" w:rsidRPr="007503A2" w:rsidRDefault="008849F1" w:rsidP="00DF00DD">
      <w:pPr>
        <w:pStyle w:val="Akapitzlist"/>
        <w:spacing w:after="0" w:line="240" w:lineRule="auto"/>
        <w:ind w:left="1080"/>
        <w:jc w:val="both"/>
        <w:rPr>
          <w:rFonts w:ascii="Montserrat" w:hAnsi="Montserrat" w:cs="Arial"/>
          <w:sz w:val="20"/>
          <w:szCs w:val="20"/>
        </w:rPr>
      </w:pPr>
    </w:p>
    <w:p w14:paraId="25285B3D" w14:textId="77777777" w:rsidR="008849F1" w:rsidRPr="007503A2" w:rsidRDefault="008849F1" w:rsidP="00DF00DD">
      <w:pPr>
        <w:pStyle w:val="Akapitzlist"/>
        <w:spacing w:after="0" w:line="240" w:lineRule="auto"/>
        <w:ind w:left="1080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MOP Koryta typ: BIOSAD</w:t>
      </w:r>
    </w:p>
    <w:p w14:paraId="1840FE51" w14:textId="77777777" w:rsidR="008849F1" w:rsidRPr="007503A2" w:rsidRDefault="008849F1" w:rsidP="00DF00DD">
      <w:pPr>
        <w:pStyle w:val="Akapitzlist"/>
        <w:spacing w:after="0" w:line="240" w:lineRule="auto"/>
        <w:ind w:left="1080"/>
        <w:jc w:val="both"/>
        <w:rPr>
          <w:rFonts w:ascii="Montserrat" w:hAnsi="Montserrat" w:cs="Arial"/>
          <w:sz w:val="20"/>
          <w:szCs w:val="20"/>
        </w:rPr>
      </w:pPr>
    </w:p>
    <w:p w14:paraId="10692406" w14:textId="77777777" w:rsidR="008849F1" w:rsidRPr="007503A2" w:rsidRDefault="008849F1" w:rsidP="00DF00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Szczegółowy zakres obowiązków oraz wynagrodzenie Wykonawcy:</w:t>
      </w:r>
    </w:p>
    <w:p w14:paraId="2C97AF4E" w14:textId="77777777" w:rsidR="008849F1" w:rsidRPr="007503A2" w:rsidRDefault="008849F1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522D14DB" w14:textId="77777777" w:rsidR="008849F1" w:rsidRPr="007503A2" w:rsidRDefault="008849F1" w:rsidP="00DF00DD">
      <w:pPr>
        <w:spacing w:after="0"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Podejmowanie wszelkich działań niezbędnych do</w:t>
      </w:r>
      <w:r w:rsidR="007D7644" w:rsidRPr="007503A2">
        <w:rPr>
          <w:rFonts w:ascii="Montserrat" w:hAnsi="Montserrat" w:cs="Arial"/>
          <w:sz w:val="20"/>
          <w:szCs w:val="20"/>
        </w:rPr>
        <w:t xml:space="preserve"> uzyskania stopnia oczyszczenia określonego w Pozwoleniach Wodno – Prawnych, w tym w szczególności:</w:t>
      </w:r>
    </w:p>
    <w:p w14:paraId="26860760" w14:textId="77777777" w:rsidR="007D7644" w:rsidRPr="007503A2" w:rsidRDefault="007D7644" w:rsidP="00DF00D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prowadzenia Karty Pracy Oczyszczalni (sprawdzenie bieżące osadnika wstępnego reaktora biologicznego, komory klarowania, odpływu komory instalacyjnej, dmuchaw) zgodnie z arkuszem Karty Pracy Oczyszczalni,</w:t>
      </w:r>
    </w:p>
    <w:p w14:paraId="7ED5C457" w14:textId="77777777" w:rsidR="007D7644" w:rsidRPr="007503A2" w:rsidRDefault="007D7644" w:rsidP="00DF00D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czyszczenie osadnika gnilnego, osadnika wtórnego, złoża biologicznego stosownie do potrzeb,</w:t>
      </w:r>
    </w:p>
    <w:p w14:paraId="69DA2EF8" w14:textId="77777777" w:rsidR="007D7644" w:rsidRPr="007503A2" w:rsidRDefault="007D7644" w:rsidP="00DF00D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wywóz osadu stosownie do potrzeb,</w:t>
      </w:r>
    </w:p>
    <w:p w14:paraId="7248D98D" w14:textId="77777777" w:rsidR="00F5040D" w:rsidRPr="007503A2" w:rsidRDefault="007D7644" w:rsidP="00DF00D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przegląd oczyszczalni raz w tygodniu w pierwszych 3 miesiącach eksploatacji następnie raz w miesiącu,</w:t>
      </w:r>
    </w:p>
    <w:p w14:paraId="6FCEE0EB" w14:textId="77777777" w:rsidR="00F5040D" w:rsidRPr="007503A2" w:rsidRDefault="00F5040D" w:rsidP="00DF00D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sprawdzenie urządzeń elektrycznych, parametrów technologicznych i analiza podstawowych wskaźników określonych w decyzjach administracyjnych, stosownie do potrzeb:</w:t>
      </w:r>
    </w:p>
    <w:p w14:paraId="6E978A62" w14:textId="77777777" w:rsidR="00F5040D" w:rsidRPr="007503A2" w:rsidRDefault="00F5040D" w:rsidP="00DF00DD">
      <w:pPr>
        <w:pStyle w:val="Tekstpodstawowy"/>
        <w:ind w:left="708"/>
        <w:jc w:val="both"/>
        <w:rPr>
          <w:rFonts w:ascii="Montserrat" w:hAnsi="Montserrat" w:cs="Arial"/>
          <w:sz w:val="20"/>
        </w:rPr>
      </w:pPr>
      <w:r w:rsidRPr="007503A2">
        <w:rPr>
          <w:rFonts w:ascii="Montserrat" w:hAnsi="Montserrat" w:cs="Arial"/>
          <w:sz w:val="20"/>
        </w:rPr>
        <w:t xml:space="preserve">- pobór prób i wykonanie </w:t>
      </w:r>
      <w:r w:rsidR="00382B8A">
        <w:rPr>
          <w:rFonts w:ascii="Montserrat" w:hAnsi="Montserrat" w:cs="Arial"/>
          <w:sz w:val="20"/>
        </w:rPr>
        <w:t xml:space="preserve">średniodobowych </w:t>
      </w:r>
      <w:r w:rsidRPr="007503A2">
        <w:rPr>
          <w:rFonts w:ascii="Montserrat" w:hAnsi="Montserrat" w:cs="Arial"/>
          <w:sz w:val="20"/>
        </w:rPr>
        <w:t>analiz ścieków oczyszczonych we własnym laboratorium z częstotliwością 1 raz na miesiąc lub częściej w zależności od potrzeb technologicznych oraz wykonanie akredytowanego poboru  i wykonanie badań ścieków oczyszczonych w laboratorium akredytowanym z częstotliwością 2 razy w roku eksploatacji oczyszczalni, o którym mowa w załączniku nr 7 lub więcej, zachowując terminy określone w załącznikach nr 7 i nr 8,</w:t>
      </w:r>
    </w:p>
    <w:p w14:paraId="46A4CAE9" w14:textId="77777777" w:rsidR="00F5040D" w:rsidRPr="007503A2" w:rsidRDefault="00F5040D" w:rsidP="00DF00DD">
      <w:pPr>
        <w:pStyle w:val="Tekstpodstawowy"/>
        <w:ind w:left="708"/>
        <w:jc w:val="both"/>
        <w:rPr>
          <w:rFonts w:ascii="Montserrat" w:hAnsi="Montserrat" w:cs="Arial"/>
          <w:sz w:val="20"/>
        </w:rPr>
      </w:pPr>
      <w:r w:rsidRPr="007503A2">
        <w:rPr>
          <w:rFonts w:ascii="Montserrat" w:hAnsi="Montserrat" w:cs="Arial"/>
          <w:sz w:val="20"/>
        </w:rPr>
        <w:t xml:space="preserve">- pobór prób i wykonanie </w:t>
      </w:r>
      <w:r w:rsidR="00382B8A">
        <w:rPr>
          <w:rFonts w:ascii="Montserrat" w:hAnsi="Montserrat" w:cs="Arial"/>
          <w:sz w:val="20"/>
        </w:rPr>
        <w:t xml:space="preserve">średniodobowych </w:t>
      </w:r>
      <w:r w:rsidRPr="007503A2">
        <w:rPr>
          <w:rFonts w:ascii="Montserrat" w:hAnsi="Montserrat" w:cs="Arial"/>
          <w:sz w:val="20"/>
        </w:rPr>
        <w:t>analiz ścieków surowych we własnym laboratorium z częstotliwością 1 raz na miesiąc oraz wykonanie akredytowanego poboru i wykonanie badań ścieków surowych w laboratorium akredytowanym z częstotliwością  2 razy w roku eksploatacji oczyszczalni, o którym mowa w załączniku nr 7 lub więcej, zachowując terminy określone w załącznikach nr 7 i nr 8.</w:t>
      </w:r>
    </w:p>
    <w:p w14:paraId="3B09297B" w14:textId="77777777" w:rsidR="00F5040D" w:rsidRPr="007503A2" w:rsidRDefault="00D95281" w:rsidP="00DF00DD">
      <w:pPr>
        <w:spacing w:after="0" w:line="240" w:lineRule="auto"/>
        <w:ind w:left="384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f)  </w:t>
      </w:r>
      <w:r w:rsidR="00F5040D" w:rsidRPr="007503A2">
        <w:rPr>
          <w:rFonts w:ascii="Montserrat" w:hAnsi="Montserrat" w:cs="Arial"/>
          <w:sz w:val="20"/>
          <w:szCs w:val="20"/>
        </w:rPr>
        <w:t>sporządzenie wszelkiej dokumentacji związanej ze świadczonymi usługami i przekazywanie jej Zleceniodawcy w tym:</w:t>
      </w:r>
    </w:p>
    <w:p w14:paraId="69892F8B" w14:textId="77777777" w:rsidR="00F5040D" w:rsidRPr="007503A2" w:rsidRDefault="00F5040D" w:rsidP="00DF00DD">
      <w:pPr>
        <w:spacing w:after="0" w:line="240" w:lineRule="auto"/>
        <w:ind w:left="384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1) przekazywanie w oryginalnym egzemplarzu wyników badań opracowanych przez akredytowane laboratorium - w terminie do  20 dni kalendarzowych od dnia zakończenia badania,</w:t>
      </w:r>
    </w:p>
    <w:p w14:paraId="4EF1DBDC" w14:textId="77777777" w:rsidR="00F5040D" w:rsidRPr="007503A2" w:rsidRDefault="00F5040D" w:rsidP="00DF00DD">
      <w:pPr>
        <w:spacing w:after="0" w:line="240" w:lineRule="auto"/>
        <w:ind w:left="384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2) przekazywanie wyników badań, o których mowa w pkt 1) na drukach stanowiących załączniki do rozporządzenia ministra środowiska z dnia 19 listopada 2018 r. w sprawie  rodzajów wyników pomiarów prowadzonych w związku z eksploatacją instalacji lub urządzenia i innych danych oraz terminów i sposobów ich prezentacji (Dz.U. nr 215, poz.1366) -  w terminie do 20 dni kalendarzowych od dnia zakończenia badania</w:t>
      </w:r>
    </w:p>
    <w:p w14:paraId="2F8C6422" w14:textId="77777777" w:rsidR="00F5040D" w:rsidRPr="007503A2" w:rsidRDefault="00F5040D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</w:p>
    <w:p w14:paraId="37EA44B1" w14:textId="77777777" w:rsidR="005D0AB5" w:rsidRPr="007503A2" w:rsidRDefault="00F5040D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3) </w:t>
      </w:r>
      <w:r w:rsidR="005D0AB5" w:rsidRPr="007503A2">
        <w:rPr>
          <w:rFonts w:ascii="Montserrat" w:hAnsi="Montserrat" w:cs="Arial"/>
          <w:sz w:val="20"/>
          <w:szCs w:val="20"/>
          <w:highlight w:val="yellow"/>
        </w:rPr>
        <w:t xml:space="preserve">Wynagrodzenie za realizację usług w zakresie opisanym w pkt. 2 w odniesieniu do jednej oczyszczalni wynosi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…………..</w:t>
      </w:r>
      <w:r w:rsidR="005D0AB5" w:rsidRPr="007503A2">
        <w:rPr>
          <w:rFonts w:ascii="Montserrat" w:hAnsi="Montserrat" w:cs="Arial"/>
          <w:sz w:val="20"/>
          <w:szCs w:val="20"/>
          <w:highlight w:val="yellow"/>
        </w:rPr>
        <w:t xml:space="preserve"> zł/szt. (słownie: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…………………..</w:t>
      </w:r>
      <w:r w:rsidR="0099756F" w:rsidRPr="007503A2">
        <w:rPr>
          <w:rFonts w:ascii="Montserrat" w:hAnsi="Montserrat" w:cs="Arial"/>
          <w:sz w:val="20"/>
          <w:szCs w:val="20"/>
          <w:highlight w:val="yellow"/>
        </w:rPr>
        <w:t xml:space="preserve"> złotych</w:t>
      </w:r>
      <w:r w:rsidR="005D0AB5" w:rsidRPr="007503A2">
        <w:rPr>
          <w:rFonts w:ascii="Montserrat" w:hAnsi="Montserrat" w:cs="Arial"/>
          <w:sz w:val="20"/>
          <w:szCs w:val="20"/>
          <w:highlight w:val="yellow"/>
        </w:rPr>
        <w:t>) na miesiąc + VAT.</w:t>
      </w:r>
    </w:p>
    <w:p w14:paraId="315A1A0F" w14:textId="77777777" w:rsidR="005D0AB5" w:rsidRPr="007503A2" w:rsidRDefault="005D0AB5" w:rsidP="00DF00DD">
      <w:pPr>
        <w:pStyle w:val="Akapitzlist"/>
        <w:spacing w:after="0"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68A69088" w14:textId="77777777" w:rsidR="005D0AB5" w:rsidRPr="007503A2" w:rsidRDefault="005D0AB5" w:rsidP="00DF00DD">
      <w:pPr>
        <w:pStyle w:val="Akapitzlist"/>
        <w:spacing w:after="0"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Wynagrodzenie za usuwanie awarii wynikającej z winy Zleceniodawcy lub spowodowanej siłą wyższą będzie przysługiwało Wykonawcy w wysokości i na zasadach określonych w </w:t>
      </w:r>
      <w:r w:rsidR="00C95EA9">
        <w:rPr>
          <w:rFonts w:ascii="Montserrat" w:hAnsi="Montserrat" w:cs="Arial"/>
          <w:sz w:val="20"/>
          <w:szCs w:val="20"/>
        </w:rPr>
        <w:t>Płatnościach</w:t>
      </w:r>
    </w:p>
    <w:p w14:paraId="59039E80" w14:textId="77777777" w:rsidR="005D0AB5" w:rsidRPr="007503A2" w:rsidRDefault="005D0AB5" w:rsidP="00DF00DD">
      <w:pPr>
        <w:pStyle w:val="Akapitzlist"/>
        <w:spacing w:after="0" w:line="240" w:lineRule="aut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14:paraId="7AE48052" w14:textId="77777777" w:rsidR="005D0AB5" w:rsidRPr="007503A2" w:rsidRDefault="005D0AB5" w:rsidP="00DF00D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Przepompownie sanitarne (7 szt.)</w:t>
      </w:r>
    </w:p>
    <w:p w14:paraId="2B1BB23E" w14:textId="77777777" w:rsidR="00372E32" w:rsidRPr="007503A2" w:rsidRDefault="00372E32" w:rsidP="00DF00DD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6091B017" w14:textId="77777777" w:rsidR="00372E32" w:rsidRPr="007503A2" w:rsidRDefault="00372E32" w:rsidP="00DF00D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Lokalizacja:</w:t>
      </w:r>
    </w:p>
    <w:p w14:paraId="501D4BB4" w14:textId="77777777" w:rsidR="008849F1" w:rsidRPr="007503A2" w:rsidRDefault="008849F1" w:rsidP="00DF00DD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2369"/>
        <w:gridCol w:w="705"/>
        <w:gridCol w:w="5408"/>
      </w:tblGrid>
      <w:tr w:rsidR="0024618D" w:rsidRPr="007503A2" w14:paraId="274D80EE" w14:textId="77777777" w:rsidTr="00C453C6">
        <w:tc>
          <w:tcPr>
            <w:tcW w:w="550" w:type="dxa"/>
            <w:vAlign w:val="center"/>
          </w:tcPr>
          <w:p w14:paraId="0EEE2112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L.p.</w:t>
            </w:r>
          </w:p>
        </w:tc>
        <w:tc>
          <w:tcPr>
            <w:tcW w:w="2409" w:type="dxa"/>
            <w:vAlign w:val="center"/>
          </w:tcPr>
          <w:p w14:paraId="6077597F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Obiekt:</w:t>
            </w:r>
          </w:p>
        </w:tc>
        <w:tc>
          <w:tcPr>
            <w:tcW w:w="709" w:type="dxa"/>
            <w:vAlign w:val="center"/>
          </w:tcPr>
          <w:p w14:paraId="5DB1528C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Szt.</w:t>
            </w:r>
          </w:p>
        </w:tc>
        <w:tc>
          <w:tcPr>
            <w:tcW w:w="5560" w:type="dxa"/>
            <w:vAlign w:val="center"/>
          </w:tcPr>
          <w:p w14:paraId="76B8B6E6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Typ:</w:t>
            </w:r>
          </w:p>
        </w:tc>
      </w:tr>
      <w:tr w:rsidR="0024618D" w:rsidRPr="007503A2" w14:paraId="11BBE029" w14:textId="77777777" w:rsidTr="002609A8">
        <w:tc>
          <w:tcPr>
            <w:tcW w:w="550" w:type="dxa"/>
          </w:tcPr>
          <w:p w14:paraId="6357E92D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E993E76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OUA Ilanka</w:t>
            </w:r>
          </w:p>
        </w:tc>
        <w:tc>
          <w:tcPr>
            <w:tcW w:w="709" w:type="dxa"/>
          </w:tcPr>
          <w:p w14:paraId="17FE09EA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07CF0FB5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 xml:space="preserve">Pompownie produkcji ECOL UNICON, </w:t>
            </w:r>
          </w:p>
          <w:p w14:paraId="2D9A40FC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 pompy KSB: N S 50-172/002 ULG 40</w:t>
            </w:r>
          </w:p>
        </w:tc>
      </w:tr>
      <w:tr w:rsidR="0024618D" w:rsidRPr="007503A2" w14:paraId="2E7B287B" w14:textId="77777777" w:rsidTr="002609A8">
        <w:tc>
          <w:tcPr>
            <w:tcW w:w="550" w:type="dxa"/>
          </w:tcPr>
          <w:p w14:paraId="6F934BD9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0D1C490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OUA Biały Mur</w:t>
            </w:r>
          </w:p>
        </w:tc>
        <w:tc>
          <w:tcPr>
            <w:tcW w:w="709" w:type="dxa"/>
          </w:tcPr>
          <w:p w14:paraId="0A6E7E31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4BEBC1EB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Tłocznia ścieków AFALIFT – PCN 8413 82 00 typ:0/2</w:t>
            </w:r>
          </w:p>
        </w:tc>
      </w:tr>
      <w:tr w:rsidR="0024618D" w:rsidRPr="007503A2" w14:paraId="5ACAD256" w14:textId="77777777" w:rsidTr="002609A8">
        <w:tc>
          <w:tcPr>
            <w:tcW w:w="550" w:type="dxa"/>
          </w:tcPr>
          <w:p w14:paraId="45CCB938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9EA7E92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PPO Tarnawa</w:t>
            </w:r>
          </w:p>
        </w:tc>
        <w:tc>
          <w:tcPr>
            <w:tcW w:w="709" w:type="dxa"/>
          </w:tcPr>
          <w:p w14:paraId="14069017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5AD28F28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 pompy EPS, producent KSB, typ: PS/1200 ULG 190</w:t>
            </w:r>
          </w:p>
        </w:tc>
      </w:tr>
      <w:tr w:rsidR="0024618D" w:rsidRPr="007503A2" w14:paraId="7F2F2E1F" w14:textId="77777777" w:rsidTr="002609A8">
        <w:tc>
          <w:tcPr>
            <w:tcW w:w="550" w:type="dxa"/>
          </w:tcPr>
          <w:p w14:paraId="31F42128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7DA8D54B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Jordanowo</w:t>
            </w:r>
          </w:p>
        </w:tc>
        <w:tc>
          <w:tcPr>
            <w:tcW w:w="709" w:type="dxa"/>
          </w:tcPr>
          <w:p w14:paraId="510B8F50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4385CDA6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 pompy EPS, producent KSB, typ: Amarex</w:t>
            </w:r>
          </w:p>
        </w:tc>
      </w:tr>
      <w:tr w:rsidR="0024618D" w:rsidRPr="007503A2" w14:paraId="7E4C47BA" w14:textId="77777777" w:rsidTr="002609A8">
        <w:tc>
          <w:tcPr>
            <w:tcW w:w="550" w:type="dxa"/>
          </w:tcPr>
          <w:p w14:paraId="50094CC7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0FD34F54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Nowy Tomyśl</w:t>
            </w:r>
          </w:p>
        </w:tc>
        <w:tc>
          <w:tcPr>
            <w:tcW w:w="709" w:type="dxa"/>
          </w:tcPr>
          <w:p w14:paraId="3897059C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14BEFF13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 xml:space="preserve">Tłocznia ścieków AWALIFT </w:t>
            </w:r>
            <w:r w:rsidR="00C47EE5" w:rsidRPr="007503A2">
              <w:rPr>
                <w:rFonts w:ascii="Montserrat" w:hAnsi="Montserrat" w:cs="Arial"/>
                <w:sz w:val="20"/>
                <w:szCs w:val="20"/>
              </w:rPr>
              <w:t>–</w:t>
            </w:r>
            <w:r w:rsidRPr="007503A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47EE5" w:rsidRPr="007503A2">
              <w:rPr>
                <w:rFonts w:ascii="Montserrat" w:hAnsi="Montserrat" w:cs="Arial"/>
                <w:sz w:val="20"/>
                <w:szCs w:val="20"/>
              </w:rPr>
              <w:t xml:space="preserve">PCN 8413 82 00, typ </w:t>
            </w:r>
            <w:r w:rsidR="00D77A1C" w:rsidRPr="007503A2">
              <w:rPr>
                <w:rFonts w:ascii="Montserrat" w:hAnsi="Montserrat" w:cs="Arial"/>
                <w:sz w:val="20"/>
                <w:szCs w:val="20"/>
              </w:rPr>
              <w:t>100U</w:t>
            </w:r>
          </w:p>
        </w:tc>
      </w:tr>
      <w:tr w:rsidR="0024618D" w:rsidRPr="007503A2" w14:paraId="7EC20E57" w14:textId="77777777" w:rsidTr="002609A8">
        <w:tc>
          <w:tcPr>
            <w:tcW w:w="550" w:type="dxa"/>
          </w:tcPr>
          <w:p w14:paraId="4F68A3E1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C63CB92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Rogoziniec</w:t>
            </w:r>
          </w:p>
        </w:tc>
        <w:tc>
          <w:tcPr>
            <w:tcW w:w="709" w:type="dxa"/>
          </w:tcPr>
          <w:p w14:paraId="1B85A244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14:paraId="70AED8DA" w14:textId="77777777" w:rsidR="000853B8" w:rsidRPr="007503A2" w:rsidRDefault="00D77A1C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Tłocznia ścieków AWALIFT – PCN 8413 82 00, typ 0/2</w:t>
            </w:r>
          </w:p>
        </w:tc>
      </w:tr>
      <w:tr w:rsidR="0024618D" w:rsidRPr="007503A2" w14:paraId="767C1F30" w14:textId="77777777" w:rsidTr="00372E32">
        <w:tc>
          <w:tcPr>
            <w:tcW w:w="550" w:type="dxa"/>
            <w:tcBorders>
              <w:bottom w:val="single" w:sz="4" w:space="0" w:color="auto"/>
            </w:tcBorders>
          </w:tcPr>
          <w:p w14:paraId="75AD1637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3A2A81" w14:textId="77777777" w:rsidR="000853B8" w:rsidRPr="007503A2" w:rsidRDefault="000853B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Gnilec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7D4758" w14:textId="77777777" w:rsidR="000853B8" w:rsidRPr="007503A2" w:rsidRDefault="000853B8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14:paraId="1726C274" w14:textId="77777777" w:rsidR="000853B8" w:rsidRPr="007503A2" w:rsidRDefault="002609A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Tłocznia ścieków AWALIFT – PCN 8413 82 00</w:t>
            </w:r>
          </w:p>
          <w:p w14:paraId="44FE9A8E" w14:textId="77777777" w:rsidR="002609A8" w:rsidRPr="007503A2" w:rsidRDefault="002609A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 pompy ST</w:t>
            </w:r>
          </w:p>
        </w:tc>
      </w:tr>
      <w:tr w:rsidR="0024618D" w:rsidRPr="007503A2" w14:paraId="7797556D" w14:textId="77777777" w:rsidTr="00372E3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C559F8" w14:textId="77777777" w:rsidR="002609A8" w:rsidRPr="007503A2" w:rsidRDefault="002609A8" w:rsidP="00DF00DD">
            <w:pPr>
              <w:pStyle w:val="Akapitzlist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819375E" w14:textId="77777777" w:rsidR="002609A8" w:rsidRPr="007503A2" w:rsidRDefault="002609A8" w:rsidP="00DF00DD">
            <w:pPr>
              <w:pStyle w:val="Akapitzlist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SUMA: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6DD46F" w14:textId="77777777" w:rsidR="002609A8" w:rsidRPr="007503A2" w:rsidRDefault="002609A8" w:rsidP="00DF00DD">
            <w:pPr>
              <w:pStyle w:val="Akapitzlist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7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14:paraId="227B8483" w14:textId="77777777" w:rsidR="002609A8" w:rsidRPr="007503A2" w:rsidRDefault="002609A8" w:rsidP="00DF00DD">
            <w:pPr>
              <w:pStyle w:val="Akapitzlist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55D68582" w14:textId="77777777" w:rsidTr="00372E32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52D83" w14:textId="77777777" w:rsidR="002609A8" w:rsidRPr="007503A2" w:rsidRDefault="002609A8" w:rsidP="00DF00DD">
            <w:pPr>
              <w:pStyle w:val="Akapitzlist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FB841" w14:textId="77777777" w:rsidR="00372E32" w:rsidRPr="007503A2" w:rsidRDefault="00372E32" w:rsidP="00DF00DD">
            <w:pPr>
              <w:pStyle w:val="Akapitzlist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C8243" w14:textId="77777777" w:rsidR="002609A8" w:rsidRPr="007503A2" w:rsidRDefault="002609A8" w:rsidP="00DF00DD">
            <w:pPr>
              <w:pStyle w:val="Akapitzlist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E065B" w14:textId="77777777" w:rsidR="002609A8" w:rsidRPr="007503A2" w:rsidRDefault="002609A8" w:rsidP="00DF00DD">
            <w:pPr>
              <w:pStyle w:val="Akapitzlist"/>
              <w:ind w:left="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1CCC2C4" w14:textId="77777777" w:rsidR="00372E32" w:rsidRPr="007503A2" w:rsidRDefault="00372E32" w:rsidP="00DF00DD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Szczegółowy zakres obowiązków Wykonawcy:</w:t>
      </w:r>
    </w:p>
    <w:p w14:paraId="47589A51" w14:textId="77777777" w:rsidR="00372E32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Przeprowadzanie kontroli przepompowni co 12 miesięcy zgodnie z zaleceniami producenta,</w:t>
      </w:r>
    </w:p>
    <w:p w14:paraId="2D24E959" w14:textId="77777777" w:rsidR="00D121A0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Prowadzenie eksploatacji konserwacji zgodnie z DTR częstotliwością raz w tygodniu,</w:t>
      </w:r>
    </w:p>
    <w:p w14:paraId="7C18BF97" w14:textId="77777777" w:rsidR="00D121A0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Naprawa awarii, o których mowa w § 3 ust. 2 Umowy,</w:t>
      </w:r>
    </w:p>
    <w:p w14:paraId="5C7AEFE7" w14:textId="77777777" w:rsidR="00D121A0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Wymiana noży raz w roku,</w:t>
      </w:r>
    </w:p>
    <w:p w14:paraId="7352480F" w14:textId="77777777" w:rsidR="00D121A0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Montaż pomp rezerwowych dostarczanych przez Wykonawcę na czas usuwania awarii,</w:t>
      </w:r>
    </w:p>
    <w:p w14:paraId="36A34ACE" w14:textId="77777777" w:rsidR="00D121A0" w:rsidRPr="007503A2" w:rsidRDefault="00D121A0" w:rsidP="00DF00DD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Sporządzanie wszelkiej dokumentacji związanej z eksploatacją i konserwacją przepompowni.</w:t>
      </w:r>
    </w:p>
    <w:p w14:paraId="31799548" w14:textId="77777777" w:rsidR="00FA2C05" w:rsidRPr="007503A2" w:rsidRDefault="00FA2C05" w:rsidP="00DF00DD">
      <w:pPr>
        <w:pStyle w:val="Akapitzlist"/>
        <w:spacing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2060B9D5" w14:textId="77777777" w:rsidR="00D121A0" w:rsidRPr="007503A2" w:rsidRDefault="00D121A0" w:rsidP="00DF00DD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Montserrat" w:hAnsi="Montserrat" w:cs="Arial"/>
          <w:sz w:val="20"/>
          <w:szCs w:val="20"/>
          <w:highlight w:val="yellow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Wynagrodzenie za realizację usług w zakresie opisanym w pkt. 2 w odniesieniu do jednej przepompowni wynosi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zł/szt. (słownie: </w:t>
      </w:r>
      <w:r w:rsidR="002844AB" w:rsidRPr="007503A2">
        <w:rPr>
          <w:rFonts w:ascii="Montserrat" w:hAnsi="Montserrat" w:cs="Arial"/>
          <w:sz w:val="20"/>
          <w:szCs w:val="20"/>
          <w:highlight w:val="yellow"/>
        </w:rPr>
        <w:t>…………….</w:t>
      </w:r>
      <w:r w:rsidRPr="007503A2">
        <w:rPr>
          <w:rFonts w:ascii="Montserrat" w:hAnsi="Montserrat" w:cs="Arial"/>
          <w:sz w:val="20"/>
          <w:szCs w:val="20"/>
          <w:highlight w:val="yellow"/>
        </w:rPr>
        <w:t>złotych) na miesiąc + VAT.</w:t>
      </w:r>
    </w:p>
    <w:p w14:paraId="39C5EF94" w14:textId="77777777" w:rsidR="00D121A0" w:rsidRPr="007503A2" w:rsidRDefault="00D121A0" w:rsidP="00DF00DD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7984DA60" w14:textId="77777777" w:rsidR="00D121A0" w:rsidRPr="007503A2" w:rsidRDefault="00D121A0" w:rsidP="00DF00D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Przepompownia deszczowa:</w:t>
      </w:r>
    </w:p>
    <w:p w14:paraId="78BA9E5E" w14:textId="77777777" w:rsidR="00D121A0" w:rsidRPr="007503A2" w:rsidRDefault="00D121A0" w:rsidP="00DF00DD">
      <w:p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Przepompownie wód deszczowych:</w:t>
      </w:r>
    </w:p>
    <w:p w14:paraId="2A5A61FA" w14:textId="77777777" w:rsidR="00D121A0" w:rsidRPr="007503A2" w:rsidRDefault="00D121A0" w:rsidP="00DF00D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Lokalizacja i typ:</w:t>
      </w:r>
    </w:p>
    <w:p w14:paraId="686D87F6" w14:textId="77777777" w:rsidR="00247264" w:rsidRPr="007503A2" w:rsidRDefault="00903ED8" w:rsidP="00DF00DD">
      <w:pPr>
        <w:spacing w:after="0" w:line="240" w:lineRule="auto"/>
        <w:ind w:left="360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73+980 str. Południowa – szt.1; zbiornikowa przepompownia ścieków typu Hydro-Marko, 2 pompy zatapialne KSB: Amarex NF65-170/042 ULG-152.</w:t>
      </w:r>
    </w:p>
    <w:p w14:paraId="4D05E7E5" w14:textId="77777777" w:rsidR="00903ED8" w:rsidRPr="007503A2" w:rsidRDefault="00903ED8" w:rsidP="00DF00DD">
      <w:pPr>
        <w:spacing w:after="0" w:line="240" w:lineRule="auto"/>
        <w:ind w:left="360"/>
        <w:rPr>
          <w:rFonts w:ascii="Montserrat" w:hAnsi="Montserrat" w:cs="Arial"/>
          <w:sz w:val="20"/>
          <w:szCs w:val="20"/>
        </w:rPr>
      </w:pPr>
    </w:p>
    <w:p w14:paraId="769E1BDF" w14:textId="77777777" w:rsidR="00D121A0" w:rsidRPr="007503A2" w:rsidRDefault="00C30CE2" w:rsidP="00DF00D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 Szczegółowy zakres obowiązków Zleceniobiorcy:</w:t>
      </w:r>
    </w:p>
    <w:p w14:paraId="2AA0387E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przeprowadzanie kontroli przepompowni co 12 miesięcy lub zgodnie z zaleceniami producenta,</w:t>
      </w:r>
    </w:p>
    <w:p w14:paraId="5FA404A0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prowadzenie eksploatacji i konserwacji zgodnie z DTR z częstotliwością raz w tygodniu,</w:t>
      </w:r>
    </w:p>
    <w:p w14:paraId="32525993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naprawa awarii, z wyłączeniem awarii, o których mowa w § 3 ust. 2 Umowy,</w:t>
      </w:r>
    </w:p>
    <w:p w14:paraId="1C432203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montaż pomp rezerwowych dostarczanych przez Zleceniobiorcę na czas usuwania awarii,</w:t>
      </w:r>
    </w:p>
    <w:p w14:paraId="567C9D1D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sporządzanie wszelkiej dokumentacji związanej z eksploatacją i konserwacją przepompowni,</w:t>
      </w:r>
    </w:p>
    <w:p w14:paraId="05A43B14" w14:textId="77777777" w:rsidR="00C30CE2" w:rsidRPr="007503A2" w:rsidRDefault="00C30CE2" w:rsidP="00DF00D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sprawowanie ciągłego dozoru w przypadku intensywnych opadów deszczu.</w:t>
      </w:r>
    </w:p>
    <w:p w14:paraId="087B2411" w14:textId="77777777" w:rsidR="00FA2C05" w:rsidRPr="007503A2" w:rsidRDefault="00FA2C05" w:rsidP="00DF00DD">
      <w:pPr>
        <w:pStyle w:val="Akapitzlist"/>
        <w:spacing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772363AF" w14:textId="77777777" w:rsidR="00C30CE2" w:rsidRPr="007503A2" w:rsidRDefault="00C30CE2" w:rsidP="00DF00D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Wynagrodzenie za realizację usług w zakresie opisanym w pkt. 2 w odniesieniu do </w:t>
      </w:r>
      <w:r w:rsidRPr="007503A2">
        <w:rPr>
          <w:rFonts w:ascii="Montserrat" w:hAnsi="Montserrat" w:cs="Arial"/>
          <w:sz w:val="20"/>
          <w:szCs w:val="20"/>
          <w:highlight w:val="yellow"/>
        </w:rPr>
        <w:t>jednej przepompowni wynosi</w:t>
      </w:r>
      <w:r w:rsidR="002035B7" w:rsidRPr="007503A2">
        <w:rPr>
          <w:rFonts w:ascii="Montserrat" w:hAnsi="Montserrat" w:cs="Arial"/>
          <w:sz w:val="20"/>
          <w:szCs w:val="20"/>
          <w:highlight w:val="yellow"/>
        </w:rPr>
        <w:t>………….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zł/szt. (słownie: </w:t>
      </w:r>
      <w:r w:rsidR="002035B7" w:rsidRPr="007503A2">
        <w:rPr>
          <w:rFonts w:ascii="Montserrat" w:hAnsi="Montserrat" w:cs="Arial"/>
          <w:sz w:val="20"/>
          <w:szCs w:val="20"/>
          <w:highlight w:val="yellow"/>
        </w:rPr>
        <w:t>……………..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 złotych) na miesiąc + VAT.</w:t>
      </w:r>
    </w:p>
    <w:p w14:paraId="23B423AB" w14:textId="77777777" w:rsidR="007503A2" w:rsidRDefault="007503A2" w:rsidP="007503A2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50C90A99" w14:textId="77777777" w:rsidR="001303B2" w:rsidRDefault="001303B2" w:rsidP="007503A2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4BA86141" w14:textId="77777777" w:rsidR="001303B2" w:rsidRDefault="001303B2" w:rsidP="007503A2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15A7D401" w14:textId="77777777" w:rsidR="001303B2" w:rsidRDefault="001303B2" w:rsidP="007503A2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627CF896" w14:textId="77777777" w:rsidR="001303B2" w:rsidRPr="007503A2" w:rsidRDefault="001303B2" w:rsidP="007503A2">
      <w:pPr>
        <w:pStyle w:val="Akapitzlist"/>
        <w:spacing w:line="24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6F59849B" w14:textId="77777777" w:rsidR="008D2FB0" w:rsidRPr="007503A2" w:rsidRDefault="008D2FB0" w:rsidP="00DF00DD">
      <w:pPr>
        <w:pStyle w:val="Akapitzlist"/>
        <w:spacing w:line="240" w:lineRule="aut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14:paraId="584120A6" w14:textId="77777777" w:rsidR="008D2FB0" w:rsidRPr="007503A2" w:rsidRDefault="008D2FB0" w:rsidP="00DF00D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Kanalizacja sanitarna:</w:t>
      </w:r>
    </w:p>
    <w:p w14:paraId="558E6156" w14:textId="77777777" w:rsidR="008D2FB0" w:rsidRPr="007503A2" w:rsidRDefault="008D2FB0" w:rsidP="00DF00DD">
      <w:pPr>
        <w:spacing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Lokalizacja: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3525"/>
      </w:tblGrid>
      <w:tr w:rsidR="0024618D" w:rsidRPr="007503A2" w14:paraId="7D7EF9C9" w14:textId="77777777" w:rsidTr="00C453C6">
        <w:trPr>
          <w:trHeight w:val="322"/>
        </w:trPr>
        <w:tc>
          <w:tcPr>
            <w:tcW w:w="562" w:type="dxa"/>
            <w:vAlign w:val="center"/>
          </w:tcPr>
          <w:p w14:paraId="523902B2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L.p.</w:t>
            </w:r>
          </w:p>
        </w:tc>
        <w:tc>
          <w:tcPr>
            <w:tcW w:w="3525" w:type="dxa"/>
            <w:vAlign w:val="center"/>
          </w:tcPr>
          <w:p w14:paraId="70295A6D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Obiekt:</w:t>
            </w:r>
          </w:p>
        </w:tc>
      </w:tr>
      <w:tr w:rsidR="0024618D" w:rsidRPr="007503A2" w14:paraId="28FBD48F" w14:textId="77777777" w:rsidTr="00C453C6">
        <w:trPr>
          <w:trHeight w:val="246"/>
        </w:trPr>
        <w:tc>
          <w:tcPr>
            <w:tcW w:w="562" w:type="dxa"/>
          </w:tcPr>
          <w:p w14:paraId="0B418D55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14:paraId="6CD7AC59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OUA Ilanka</w:t>
            </w:r>
          </w:p>
        </w:tc>
      </w:tr>
      <w:tr w:rsidR="0024618D" w:rsidRPr="007503A2" w14:paraId="0817A989" w14:textId="77777777" w:rsidTr="00C453C6">
        <w:trPr>
          <w:trHeight w:val="262"/>
        </w:trPr>
        <w:tc>
          <w:tcPr>
            <w:tcW w:w="562" w:type="dxa"/>
          </w:tcPr>
          <w:p w14:paraId="60164019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14:paraId="50A5EA3B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OUA Biały Mur</w:t>
            </w:r>
          </w:p>
        </w:tc>
      </w:tr>
      <w:tr w:rsidR="0024618D" w:rsidRPr="007503A2" w14:paraId="60A3B19B" w14:textId="77777777" w:rsidTr="00C453C6">
        <w:trPr>
          <w:trHeight w:val="246"/>
        </w:trPr>
        <w:tc>
          <w:tcPr>
            <w:tcW w:w="562" w:type="dxa"/>
          </w:tcPr>
          <w:p w14:paraId="0ECFA6EB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14:paraId="4F43370C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PPO Tarnawa</w:t>
            </w:r>
          </w:p>
        </w:tc>
      </w:tr>
      <w:tr w:rsidR="0024618D" w:rsidRPr="007503A2" w14:paraId="22A0D602" w14:textId="77777777" w:rsidTr="00C453C6">
        <w:trPr>
          <w:trHeight w:val="246"/>
        </w:trPr>
        <w:tc>
          <w:tcPr>
            <w:tcW w:w="562" w:type="dxa"/>
          </w:tcPr>
          <w:p w14:paraId="02E176E2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4</w:t>
            </w:r>
          </w:p>
        </w:tc>
        <w:tc>
          <w:tcPr>
            <w:tcW w:w="3525" w:type="dxa"/>
          </w:tcPr>
          <w:p w14:paraId="1E9A5AF9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Jordanowo</w:t>
            </w:r>
          </w:p>
        </w:tc>
      </w:tr>
      <w:tr w:rsidR="0024618D" w:rsidRPr="007503A2" w14:paraId="7B77947C" w14:textId="77777777" w:rsidTr="00C453C6">
        <w:trPr>
          <w:trHeight w:val="262"/>
        </w:trPr>
        <w:tc>
          <w:tcPr>
            <w:tcW w:w="562" w:type="dxa"/>
          </w:tcPr>
          <w:p w14:paraId="0F3EC327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5</w:t>
            </w:r>
          </w:p>
        </w:tc>
        <w:tc>
          <w:tcPr>
            <w:tcW w:w="3525" w:type="dxa"/>
          </w:tcPr>
          <w:p w14:paraId="75D15A06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Nowy Tomyśl</w:t>
            </w:r>
          </w:p>
        </w:tc>
      </w:tr>
      <w:tr w:rsidR="0024618D" w:rsidRPr="007503A2" w14:paraId="221EC4BC" w14:textId="77777777" w:rsidTr="00C453C6">
        <w:trPr>
          <w:trHeight w:val="246"/>
        </w:trPr>
        <w:tc>
          <w:tcPr>
            <w:tcW w:w="562" w:type="dxa"/>
          </w:tcPr>
          <w:p w14:paraId="35884013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6</w:t>
            </w:r>
          </w:p>
        </w:tc>
        <w:tc>
          <w:tcPr>
            <w:tcW w:w="3525" w:type="dxa"/>
          </w:tcPr>
          <w:p w14:paraId="470EE973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Torzym</w:t>
            </w:r>
          </w:p>
        </w:tc>
      </w:tr>
      <w:tr w:rsidR="0024618D" w:rsidRPr="007503A2" w14:paraId="780A9C0E" w14:textId="77777777" w:rsidTr="00C453C6">
        <w:trPr>
          <w:trHeight w:val="246"/>
        </w:trPr>
        <w:tc>
          <w:tcPr>
            <w:tcW w:w="562" w:type="dxa"/>
          </w:tcPr>
          <w:p w14:paraId="116E1F9D" w14:textId="77777777" w:rsidR="008D2FB0" w:rsidRPr="007503A2" w:rsidRDefault="008D2FB0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7</w:t>
            </w:r>
          </w:p>
        </w:tc>
        <w:tc>
          <w:tcPr>
            <w:tcW w:w="3525" w:type="dxa"/>
          </w:tcPr>
          <w:p w14:paraId="48BF902B" w14:textId="77777777" w:rsidR="008D2FB0" w:rsidRPr="007503A2" w:rsidRDefault="008D2FB0" w:rsidP="00DF00D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SPO Trzciel</w:t>
            </w:r>
          </w:p>
        </w:tc>
      </w:tr>
      <w:tr w:rsidR="0024618D" w:rsidRPr="007503A2" w14:paraId="3C80B645" w14:textId="77777777" w:rsidTr="00C453C6">
        <w:tc>
          <w:tcPr>
            <w:tcW w:w="562" w:type="dxa"/>
          </w:tcPr>
          <w:p w14:paraId="4A11CE81" w14:textId="77777777" w:rsidR="00BC2B1F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8</w:t>
            </w:r>
          </w:p>
        </w:tc>
        <w:tc>
          <w:tcPr>
            <w:tcW w:w="3525" w:type="dxa"/>
          </w:tcPr>
          <w:p w14:paraId="282C09CD" w14:textId="77777777" w:rsidR="00BC2B1F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Chociszewo</w:t>
            </w:r>
          </w:p>
        </w:tc>
      </w:tr>
      <w:tr w:rsidR="0024618D" w:rsidRPr="007503A2" w14:paraId="3561C6BE" w14:textId="77777777" w:rsidTr="00C453C6">
        <w:tc>
          <w:tcPr>
            <w:tcW w:w="562" w:type="dxa"/>
          </w:tcPr>
          <w:p w14:paraId="30DD42C5" w14:textId="77777777" w:rsidR="00BC2B1F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9</w:t>
            </w:r>
          </w:p>
        </w:tc>
        <w:tc>
          <w:tcPr>
            <w:tcW w:w="3525" w:type="dxa"/>
          </w:tcPr>
          <w:p w14:paraId="335740E8" w14:textId="77777777" w:rsidR="00BC2B1F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Rogoziniec</w:t>
            </w:r>
          </w:p>
        </w:tc>
      </w:tr>
      <w:tr w:rsidR="0024618D" w:rsidRPr="007503A2" w14:paraId="592A0AF2" w14:textId="77777777" w:rsidTr="00C453C6">
        <w:tc>
          <w:tcPr>
            <w:tcW w:w="562" w:type="dxa"/>
          </w:tcPr>
          <w:p w14:paraId="0312454A" w14:textId="77777777" w:rsidR="00BC2B1F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10</w:t>
            </w:r>
          </w:p>
        </w:tc>
        <w:tc>
          <w:tcPr>
            <w:tcW w:w="3525" w:type="dxa"/>
          </w:tcPr>
          <w:p w14:paraId="6EF8C853" w14:textId="77777777" w:rsidR="00BC2B1F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Sosna</w:t>
            </w:r>
          </w:p>
        </w:tc>
      </w:tr>
      <w:tr w:rsidR="0024618D" w:rsidRPr="007503A2" w14:paraId="2C631F68" w14:textId="77777777" w:rsidTr="00C453C6">
        <w:tc>
          <w:tcPr>
            <w:tcW w:w="562" w:type="dxa"/>
          </w:tcPr>
          <w:p w14:paraId="3CF2BAF5" w14:textId="77777777" w:rsidR="00BC2B1F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11</w:t>
            </w:r>
          </w:p>
        </w:tc>
        <w:tc>
          <w:tcPr>
            <w:tcW w:w="3525" w:type="dxa"/>
          </w:tcPr>
          <w:p w14:paraId="46FB2910" w14:textId="77777777" w:rsidR="00BC2B1F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Gnilec</w:t>
            </w:r>
          </w:p>
        </w:tc>
      </w:tr>
      <w:tr w:rsidR="0024618D" w:rsidRPr="007503A2" w14:paraId="4B867CBE" w14:textId="77777777" w:rsidTr="00C453C6">
        <w:tc>
          <w:tcPr>
            <w:tcW w:w="562" w:type="dxa"/>
          </w:tcPr>
          <w:p w14:paraId="71B8B564" w14:textId="77777777" w:rsidR="00BC2B1F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12</w:t>
            </w:r>
          </w:p>
        </w:tc>
        <w:tc>
          <w:tcPr>
            <w:tcW w:w="3525" w:type="dxa"/>
          </w:tcPr>
          <w:p w14:paraId="5613AAA6" w14:textId="77777777" w:rsidR="00BC2B1F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Walewice</w:t>
            </w:r>
          </w:p>
        </w:tc>
      </w:tr>
      <w:tr w:rsidR="0024618D" w:rsidRPr="007503A2" w14:paraId="09AC11F3" w14:textId="77777777" w:rsidTr="00C453C6">
        <w:tc>
          <w:tcPr>
            <w:tcW w:w="562" w:type="dxa"/>
          </w:tcPr>
          <w:p w14:paraId="016C6815" w14:textId="77777777" w:rsidR="00C453C6" w:rsidRPr="007503A2" w:rsidRDefault="00C453C6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13</w:t>
            </w:r>
          </w:p>
        </w:tc>
        <w:tc>
          <w:tcPr>
            <w:tcW w:w="3525" w:type="dxa"/>
          </w:tcPr>
          <w:p w14:paraId="36E1A60D" w14:textId="77777777" w:rsidR="00C453C6" w:rsidRPr="007503A2" w:rsidRDefault="00C453C6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MOP Koryta</w:t>
            </w:r>
          </w:p>
        </w:tc>
      </w:tr>
    </w:tbl>
    <w:p w14:paraId="29395253" w14:textId="77777777" w:rsidR="00C453C6" w:rsidRPr="007503A2" w:rsidRDefault="00C453C6" w:rsidP="00DF00DD">
      <w:pPr>
        <w:spacing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Na odcinku od budynku do ostatniej studni będącej w utrzymaniu Zleceniodawcy:</w:t>
      </w:r>
    </w:p>
    <w:p w14:paraId="1717F2BA" w14:textId="77777777" w:rsidR="00C453C6" w:rsidRPr="007503A2" w:rsidRDefault="00C453C6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Szczegółowy zakres obowiązków Wykonawcy:</w:t>
      </w:r>
    </w:p>
    <w:p w14:paraId="0CC7825F" w14:textId="77777777" w:rsidR="00C453C6" w:rsidRPr="007503A2" w:rsidRDefault="0083002C" w:rsidP="00DF00DD">
      <w:pPr>
        <w:pStyle w:val="Akapitzlist"/>
        <w:numPr>
          <w:ilvl w:val="0"/>
          <w:numId w:val="34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</w:t>
      </w:r>
      <w:r w:rsidR="00C453C6" w:rsidRPr="007503A2">
        <w:rPr>
          <w:rFonts w:ascii="Montserrat" w:hAnsi="Montserrat" w:cs="Arial"/>
          <w:sz w:val="20"/>
          <w:szCs w:val="20"/>
        </w:rPr>
        <w:t>rowadzenie kontroli kanalizacji sanitarnej z częstotliwością 12 miesięcy,</w:t>
      </w:r>
    </w:p>
    <w:p w14:paraId="5CE11DD9" w14:textId="77777777" w:rsidR="00C453C6" w:rsidRPr="007503A2" w:rsidRDefault="0083002C" w:rsidP="00DF00DD">
      <w:pPr>
        <w:pStyle w:val="Akapitzlist"/>
        <w:numPr>
          <w:ilvl w:val="0"/>
          <w:numId w:val="34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o</w:t>
      </w:r>
      <w:r w:rsidR="00C453C6" w:rsidRPr="007503A2">
        <w:rPr>
          <w:rFonts w:ascii="Montserrat" w:hAnsi="Montserrat" w:cs="Arial"/>
          <w:sz w:val="20"/>
          <w:szCs w:val="20"/>
        </w:rPr>
        <w:t>kresowe czyszczenie kanalizacji,</w:t>
      </w:r>
    </w:p>
    <w:p w14:paraId="4342F588" w14:textId="77777777" w:rsidR="00C453C6" w:rsidRPr="007503A2" w:rsidRDefault="0083002C" w:rsidP="00DF00DD">
      <w:pPr>
        <w:pStyle w:val="Akapitzlist"/>
        <w:numPr>
          <w:ilvl w:val="0"/>
          <w:numId w:val="34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s</w:t>
      </w:r>
      <w:r w:rsidR="00C453C6" w:rsidRPr="007503A2">
        <w:rPr>
          <w:rFonts w:ascii="Montserrat" w:hAnsi="Montserrat" w:cs="Arial"/>
          <w:sz w:val="20"/>
          <w:szCs w:val="20"/>
        </w:rPr>
        <w:t>prawdzanie drożności,</w:t>
      </w:r>
    </w:p>
    <w:p w14:paraId="7AD24B3A" w14:textId="77777777" w:rsidR="00C453C6" w:rsidRPr="007503A2" w:rsidRDefault="0083002C" w:rsidP="00DF00DD">
      <w:pPr>
        <w:pStyle w:val="Akapitzlist"/>
        <w:numPr>
          <w:ilvl w:val="0"/>
          <w:numId w:val="34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b</w:t>
      </w:r>
      <w:r w:rsidR="00C453C6" w:rsidRPr="007503A2">
        <w:rPr>
          <w:rFonts w:ascii="Montserrat" w:hAnsi="Montserrat" w:cs="Arial"/>
          <w:sz w:val="20"/>
          <w:szCs w:val="20"/>
        </w:rPr>
        <w:t>ieżące udrożnienie,</w:t>
      </w:r>
    </w:p>
    <w:p w14:paraId="709CF4B1" w14:textId="77777777" w:rsidR="00C453C6" w:rsidRPr="007503A2" w:rsidRDefault="0083002C" w:rsidP="00DF00DD">
      <w:pPr>
        <w:pStyle w:val="Akapitzlist"/>
        <w:numPr>
          <w:ilvl w:val="0"/>
          <w:numId w:val="34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p</w:t>
      </w:r>
      <w:r w:rsidR="00C453C6" w:rsidRPr="007503A2">
        <w:rPr>
          <w:rFonts w:ascii="Montserrat" w:hAnsi="Montserrat" w:cs="Arial"/>
          <w:sz w:val="20"/>
          <w:szCs w:val="20"/>
        </w:rPr>
        <w:t xml:space="preserve">race związane z bieżącym utrzymaniem instalacji kanalizacyjnej będą wykonane w ciągu </w:t>
      </w:r>
      <w:r w:rsidRPr="007503A2">
        <w:rPr>
          <w:rFonts w:ascii="Montserrat" w:hAnsi="Montserrat" w:cs="Arial"/>
          <w:sz w:val="20"/>
          <w:szCs w:val="20"/>
        </w:rPr>
        <w:t>14 dni od stwierdzenia takiej potrzeby – w szczególności wynikającej z kontroli kanalizacji sanitarnej.</w:t>
      </w:r>
    </w:p>
    <w:p w14:paraId="5064179F" w14:textId="77777777" w:rsidR="0083002C" w:rsidRPr="007503A2" w:rsidRDefault="0083002C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2AEB0934" w14:textId="77777777" w:rsidR="0083002C" w:rsidRPr="007503A2" w:rsidRDefault="0083002C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Wynagrodzenie za realizację usług w zakresie opisanym w pkt. 2 w odniesieniu do jednej lokalizacji wynosi </w:t>
      </w:r>
      <w:r w:rsidR="001C4D39" w:rsidRPr="007503A2">
        <w:rPr>
          <w:rFonts w:ascii="Montserrat" w:hAnsi="Montserrat" w:cs="Arial"/>
          <w:sz w:val="20"/>
          <w:szCs w:val="20"/>
          <w:highlight w:val="yellow"/>
        </w:rPr>
        <w:t>,,,,,,,,,,,,,,,</w:t>
      </w:r>
      <w:r w:rsidRPr="007503A2">
        <w:rPr>
          <w:rFonts w:ascii="Montserrat" w:hAnsi="Montserrat" w:cs="Arial"/>
          <w:sz w:val="20"/>
          <w:szCs w:val="20"/>
          <w:highlight w:val="yellow"/>
        </w:rPr>
        <w:t xml:space="preserve">zł/ szt. (słownie: </w:t>
      </w:r>
      <w:r w:rsidR="001C4D39" w:rsidRPr="007503A2">
        <w:rPr>
          <w:rFonts w:ascii="Montserrat" w:hAnsi="Montserrat" w:cs="Arial"/>
          <w:sz w:val="20"/>
          <w:szCs w:val="20"/>
          <w:highlight w:val="yellow"/>
        </w:rPr>
        <w:t>,,,,,,,,,,,,,,,,,,,,,,,,,,,,,</w:t>
      </w:r>
      <w:r w:rsidRPr="007503A2">
        <w:rPr>
          <w:rFonts w:ascii="Montserrat" w:hAnsi="Montserrat" w:cs="Arial"/>
          <w:sz w:val="20"/>
          <w:szCs w:val="20"/>
          <w:highlight w:val="yellow"/>
        </w:rPr>
        <w:t>złotych) na miesiąc + VAT.</w:t>
      </w:r>
    </w:p>
    <w:p w14:paraId="15CCCC96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6CD14EE9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4CD383B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FF30560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69221AD3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5C6C0085" w14:textId="77777777" w:rsidR="009D5BB1" w:rsidRPr="007503A2" w:rsidRDefault="009D5BB1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65CCF6D" w14:textId="77777777" w:rsidR="007A3566" w:rsidRPr="007503A2" w:rsidRDefault="007A356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218E4BA9" w14:textId="77777777" w:rsidR="007A3566" w:rsidRPr="007503A2" w:rsidRDefault="007A356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6AF95BAC" w14:textId="77777777" w:rsidR="007A3566" w:rsidRPr="007503A2" w:rsidRDefault="007A356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7B3EC80C" w14:textId="77777777" w:rsidR="007A3566" w:rsidRPr="007503A2" w:rsidRDefault="007A356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328D6A39" w14:textId="77777777" w:rsidR="007A3566" w:rsidRPr="007503A2" w:rsidRDefault="007A356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7630DBE7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4B712CE5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4FD43052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1A4E9F8B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554B6499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485F17E6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0324B5FD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32665FD0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1C766B2F" w14:textId="77777777" w:rsidR="00DF00DD" w:rsidRPr="007503A2" w:rsidRDefault="00DF00D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05FAB289" w14:textId="77777777" w:rsidR="00BC62D1" w:rsidRPr="007503A2" w:rsidRDefault="00BC62D1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7D9FD7AE" w14:textId="77777777" w:rsidR="00BC62D1" w:rsidRPr="007503A2" w:rsidRDefault="00BC62D1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78222AF7" w14:textId="77777777" w:rsidR="00860169" w:rsidRPr="007503A2" w:rsidRDefault="00860169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  <w:sectPr w:rsidR="00860169" w:rsidRPr="007503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D73034" w14:textId="77777777" w:rsidR="008A020D" w:rsidRPr="007503A2" w:rsidRDefault="008A020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4a</w:t>
      </w:r>
    </w:p>
    <w:p w14:paraId="47611913" w14:textId="77777777" w:rsidR="00860169" w:rsidRPr="007503A2" w:rsidRDefault="008A020D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Do Umowy Nr 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</w:t>
      </w:r>
      <w:r w:rsidRPr="007503A2">
        <w:rPr>
          <w:rFonts w:ascii="Montserrat" w:hAnsi="Montserrat" w:cs="Arial"/>
          <w:b/>
          <w:sz w:val="20"/>
          <w:szCs w:val="20"/>
        </w:rPr>
        <w:t xml:space="preserve"> z dnia 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……………..</w:t>
      </w:r>
    </w:p>
    <w:p w14:paraId="730BD41A" w14:textId="77777777" w:rsidR="00BC62D1" w:rsidRPr="007503A2" w:rsidRDefault="00BC62D1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27D4E05C" w14:textId="77777777" w:rsidR="00860169" w:rsidRPr="007503A2" w:rsidRDefault="00584FD6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PROTOKÓŁ WYKONANIA CZYNNOŚ</w:t>
      </w:r>
      <w:r w:rsidR="00BC62D1" w:rsidRPr="007503A2">
        <w:rPr>
          <w:rFonts w:ascii="Montserrat" w:hAnsi="Montserrat" w:cs="Arial"/>
          <w:b/>
          <w:sz w:val="20"/>
          <w:szCs w:val="20"/>
        </w:rPr>
        <w:t>CI  SERWISOWYCH</w:t>
      </w:r>
    </w:p>
    <w:p w14:paraId="2CAFE717" w14:textId="77777777" w:rsidR="00860169" w:rsidRPr="007503A2" w:rsidRDefault="00860169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734123A3" w14:textId="77777777" w:rsidR="00860169" w:rsidRPr="007503A2" w:rsidRDefault="00BC62D1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</w:t>
      </w:r>
      <w:r w:rsidR="00860169" w:rsidRPr="007503A2">
        <w:rPr>
          <w:rFonts w:ascii="Montserrat" w:hAnsi="Montserrat" w:cs="Arial"/>
          <w:b/>
          <w:sz w:val="20"/>
          <w:szCs w:val="20"/>
        </w:rPr>
        <w:t>Nazwa obiektu: …………………………………………………………………………………….</w:t>
      </w:r>
    </w:p>
    <w:p w14:paraId="25010C98" w14:textId="77777777" w:rsidR="00860169" w:rsidRPr="007503A2" w:rsidRDefault="00860169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344CD7BF" w14:textId="77777777" w:rsidR="00860169" w:rsidRPr="007503A2" w:rsidRDefault="00BC62D1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</w:t>
      </w:r>
      <w:r w:rsidR="00860169" w:rsidRPr="007503A2">
        <w:rPr>
          <w:rFonts w:ascii="Montserrat" w:hAnsi="Montserrat" w:cs="Arial"/>
          <w:b/>
          <w:sz w:val="20"/>
          <w:szCs w:val="20"/>
        </w:rPr>
        <w:t>Serwisant: …………………………………………………………………………………………..</w:t>
      </w:r>
    </w:p>
    <w:p w14:paraId="02FD7A88" w14:textId="77777777" w:rsidR="00860169" w:rsidRPr="007503A2" w:rsidRDefault="00860169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385"/>
        <w:gridCol w:w="849"/>
        <w:gridCol w:w="5536"/>
        <w:gridCol w:w="1261"/>
        <w:gridCol w:w="3380"/>
      </w:tblGrid>
      <w:tr w:rsidR="0024618D" w:rsidRPr="007503A2" w14:paraId="0FA33BB7" w14:textId="77777777" w:rsidTr="00A05D84">
        <w:tc>
          <w:tcPr>
            <w:tcW w:w="577" w:type="dxa"/>
          </w:tcPr>
          <w:p w14:paraId="5152531A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5E4ADFEB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Nazwa urządzenia:</w:t>
            </w:r>
          </w:p>
        </w:tc>
        <w:tc>
          <w:tcPr>
            <w:tcW w:w="851" w:type="dxa"/>
          </w:tcPr>
          <w:p w14:paraId="797D122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Data:</w:t>
            </w:r>
          </w:p>
        </w:tc>
        <w:tc>
          <w:tcPr>
            <w:tcW w:w="5634" w:type="dxa"/>
          </w:tcPr>
          <w:p w14:paraId="4E2F90C8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Opis wykonanych czynności:</w:t>
            </w:r>
          </w:p>
        </w:tc>
        <w:tc>
          <w:tcPr>
            <w:tcW w:w="1274" w:type="dxa"/>
          </w:tcPr>
          <w:p w14:paraId="11D21E4D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Ilość:</w:t>
            </w:r>
          </w:p>
        </w:tc>
        <w:tc>
          <w:tcPr>
            <w:tcW w:w="3440" w:type="dxa"/>
          </w:tcPr>
          <w:p w14:paraId="44E13B0D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Uwagi:</w:t>
            </w:r>
          </w:p>
        </w:tc>
      </w:tr>
      <w:tr w:rsidR="0024618D" w:rsidRPr="007503A2" w14:paraId="6FD4DA10" w14:textId="77777777" w:rsidTr="00A05D84">
        <w:trPr>
          <w:trHeight w:val="347"/>
        </w:trPr>
        <w:tc>
          <w:tcPr>
            <w:tcW w:w="577" w:type="dxa"/>
          </w:tcPr>
          <w:p w14:paraId="043694BB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F474B8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92E85D2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58D08DFF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3E45F21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7B22599D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57A63DDB" w14:textId="77777777" w:rsidTr="00A05D84">
        <w:trPr>
          <w:trHeight w:val="424"/>
        </w:trPr>
        <w:tc>
          <w:tcPr>
            <w:tcW w:w="577" w:type="dxa"/>
          </w:tcPr>
          <w:p w14:paraId="53BE85BB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1D42C1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96CE91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247F4C19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2971022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3852B2E8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35F21E7C" w14:textId="77777777" w:rsidTr="00A05D84">
        <w:trPr>
          <w:trHeight w:val="403"/>
        </w:trPr>
        <w:tc>
          <w:tcPr>
            <w:tcW w:w="577" w:type="dxa"/>
          </w:tcPr>
          <w:p w14:paraId="1F9FD0A7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146531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67AF06E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05666775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49BAF86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23A96E1D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5D2DF36E" w14:textId="77777777" w:rsidTr="00A05D84">
        <w:trPr>
          <w:trHeight w:val="423"/>
        </w:trPr>
        <w:tc>
          <w:tcPr>
            <w:tcW w:w="577" w:type="dxa"/>
          </w:tcPr>
          <w:p w14:paraId="24884D9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1686A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39AAB6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6A56D85D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0B7563B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3473E53C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258D068A" w14:textId="77777777" w:rsidTr="00A05D84">
        <w:trPr>
          <w:trHeight w:val="415"/>
        </w:trPr>
        <w:tc>
          <w:tcPr>
            <w:tcW w:w="577" w:type="dxa"/>
          </w:tcPr>
          <w:p w14:paraId="46E0AB7C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1F9CCC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CF1567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1274DB59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80FB163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7D14E473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60F5B115" w14:textId="77777777" w:rsidTr="00A05D84">
        <w:trPr>
          <w:trHeight w:val="407"/>
        </w:trPr>
        <w:tc>
          <w:tcPr>
            <w:tcW w:w="577" w:type="dxa"/>
          </w:tcPr>
          <w:p w14:paraId="2E40B23A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022999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0293D9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4EEEA754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4961487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7C9E537C" w14:textId="77777777" w:rsidR="00860169" w:rsidRPr="007503A2" w:rsidRDefault="00860169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493D194B" w14:textId="77777777" w:rsidTr="00A05D84">
        <w:trPr>
          <w:trHeight w:val="412"/>
        </w:trPr>
        <w:tc>
          <w:tcPr>
            <w:tcW w:w="577" w:type="dxa"/>
          </w:tcPr>
          <w:p w14:paraId="4C976857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8AB927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FEE0E6B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7AAC055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3456F9E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07BF195F" w14:textId="77777777" w:rsidR="00860169" w:rsidRPr="007503A2" w:rsidRDefault="00860169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2993B753" w14:textId="77777777" w:rsidTr="00A05D84">
        <w:trPr>
          <w:trHeight w:val="417"/>
        </w:trPr>
        <w:tc>
          <w:tcPr>
            <w:tcW w:w="577" w:type="dxa"/>
          </w:tcPr>
          <w:p w14:paraId="48002C89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B958E3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93E37D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528B293F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3FBA32E0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653E7ECF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7CEB9E76" w14:textId="77777777" w:rsidTr="00A05D84">
        <w:trPr>
          <w:trHeight w:val="422"/>
        </w:trPr>
        <w:tc>
          <w:tcPr>
            <w:tcW w:w="577" w:type="dxa"/>
          </w:tcPr>
          <w:p w14:paraId="22ECA2C0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2C710B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F9B646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60D257E5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0082DC70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374F6BE9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A05D84" w:rsidRPr="007503A2" w14:paraId="4D3AE1B2" w14:textId="77777777" w:rsidTr="00A05D84">
        <w:trPr>
          <w:trHeight w:val="414"/>
        </w:trPr>
        <w:tc>
          <w:tcPr>
            <w:tcW w:w="577" w:type="dxa"/>
          </w:tcPr>
          <w:p w14:paraId="762B11D8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588AC5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8D098C8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75821C2D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1B7FDD5D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135C0BBC" w14:textId="77777777" w:rsidR="00A05D84" w:rsidRPr="007503A2" w:rsidRDefault="00A05D8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66F13E8E" w14:textId="77777777" w:rsidR="00A05D84" w:rsidRPr="007503A2" w:rsidRDefault="00A05D84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4FF9C612" w14:textId="77777777" w:rsidR="00A05D84" w:rsidRPr="007503A2" w:rsidRDefault="00A05D84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C307D60" w14:textId="77777777" w:rsidR="00577A5C" w:rsidRPr="007503A2" w:rsidRDefault="00A05D84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Podpis osoby wykonującej                                   </w:t>
      </w:r>
      <w:r w:rsidR="00577A5C" w:rsidRPr="007503A2">
        <w:rPr>
          <w:rFonts w:ascii="Montserrat" w:hAnsi="Montserrat" w:cs="Arial"/>
          <w:sz w:val="20"/>
          <w:szCs w:val="20"/>
        </w:rPr>
        <w:t xml:space="preserve">             </w:t>
      </w:r>
      <w:r w:rsidRPr="007503A2">
        <w:rPr>
          <w:rFonts w:ascii="Montserrat" w:hAnsi="Montserrat" w:cs="Arial"/>
          <w:sz w:val="20"/>
          <w:szCs w:val="20"/>
        </w:rPr>
        <w:t>Podpis Kierownika Serwis</w:t>
      </w:r>
      <w:r w:rsidR="00584FD6" w:rsidRPr="007503A2">
        <w:rPr>
          <w:rFonts w:ascii="Montserrat" w:hAnsi="Montserrat" w:cs="Arial"/>
          <w:sz w:val="20"/>
          <w:szCs w:val="20"/>
        </w:rPr>
        <w:t xml:space="preserve">u                                               </w:t>
      </w:r>
      <w:r w:rsidRPr="007503A2">
        <w:rPr>
          <w:rFonts w:ascii="Montserrat" w:hAnsi="Montserrat" w:cs="Arial"/>
          <w:sz w:val="20"/>
          <w:szCs w:val="20"/>
        </w:rPr>
        <w:t xml:space="preserve">Podpis osoby upoważnionej przez </w:t>
      </w:r>
      <w:r w:rsidR="00577A5C" w:rsidRPr="007503A2">
        <w:rPr>
          <w:rFonts w:ascii="Montserrat" w:hAnsi="Montserrat" w:cs="Arial"/>
          <w:sz w:val="20"/>
          <w:szCs w:val="20"/>
        </w:rPr>
        <w:t xml:space="preserve">                       </w:t>
      </w:r>
    </w:p>
    <w:p w14:paraId="2B46A7BD" w14:textId="77777777" w:rsidR="00577A5C" w:rsidRPr="007503A2" w:rsidRDefault="00577A5C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Czynności awaryjne:                                                                                                                  </w:t>
      </w:r>
      <w:r w:rsidR="00584FD6" w:rsidRPr="007503A2">
        <w:rPr>
          <w:rFonts w:ascii="Montserrat" w:hAnsi="Montserrat" w:cs="Arial"/>
          <w:sz w:val="20"/>
          <w:szCs w:val="20"/>
        </w:rPr>
        <w:t xml:space="preserve">                                  </w:t>
      </w:r>
      <w:r w:rsidR="00A05D84" w:rsidRPr="007503A2">
        <w:rPr>
          <w:rFonts w:ascii="Montserrat" w:hAnsi="Montserrat" w:cs="Arial"/>
          <w:sz w:val="20"/>
          <w:szCs w:val="20"/>
        </w:rPr>
        <w:t xml:space="preserve">Zleceniodawcę do </w:t>
      </w:r>
      <w:r w:rsidRPr="007503A2">
        <w:rPr>
          <w:rFonts w:ascii="Montserrat" w:hAnsi="Montserrat" w:cs="Arial"/>
          <w:sz w:val="20"/>
          <w:szCs w:val="20"/>
        </w:rPr>
        <w:t>potwierdzenia wykonania</w:t>
      </w:r>
    </w:p>
    <w:p w14:paraId="509DCBA9" w14:textId="77777777" w:rsidR="00BC62D1" w:rsidRPr="007503A2" w:rsidRDefault="00577A5C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584FD6" w:rsidRPr="007503A2">
        <w:rPr>
          <w:rFonts w:ascii="Montserrat" w:hAnsi="Montserrat" w:cs="Arial"/>
          <w:sz w:val="20"/>
          <w:szCs w:val="20"/>
        </w:rPr>
        <w:t xml:space="preserve">                                     </w:t>
      </w:r>
      <w:r w:rsidRPr="007503A2">
        <w:rPr>
          <w:rFonts w:ascii="Montserrat" w:hAnsi="Montserrat" w:cs="Arial"/>
          <w:sz w:val="20"/>
          <w:szCs w:val="20"/>
        </w:rPr>
        <w:t>Czynności awaryjnych:</w:t>
      </w:r>
    </w:p>
    <w:p w14:paraId="509AEF9B" w14:textId="77777777" w:rsidR="00584FD6" w:rsidRPr="007503A2" w:rsidRDefault="00584FD6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62E6E5A6" w14:textId="77777777" w:rsidR="007322A7" w:rsidRPr="007503A2" w:rsidRDefault="003443E8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br w:type="page"/>
      </w:r>
    </w:p>
    <w:p w14:paraId="4F04F110" w14:textId="77777777" w:rsidR="007F55A0" w:rsidRPr="007503A2" w:rsidRDefault="007F55A0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4b</w:t>
      </w:r>
    </w:p>
    <w:p w14:paraId="0BA0D1E6" w14:textId="77777777" w:rsidR="007F55A0" w:rsidRPr="007503A2" w:rsidRDefault="007F55A0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Do Umowy Nr 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………………..</w:t>
      </w:r>
      <w:r w:rsidRPr="007503A2">
        <w:rPr>
          <w:rFonts w:ascii="Montserrat" w:hAnsi="Montserrat" w:cs="Arial"/>
          <w:b/>
          <w:sz w:val="20"/>
          <w:szCs w:val="20"/>
        </w:rPr>
        <w:t xml:space="preserve"> z dnia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………………….</w:t>
      </w:r>
    </w:p>
    <w:p w14:paraId="33A12B4A" w14:textId="77777777" w:rsidR="007F55A0" w:rsidRPr="007503A2" w:rsidRDefault="007F55A0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49067B57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18B6A10F" w14:textId="77777777" w:rsidR="007F55A0" w:rsidRPr="007503A2" w:rsidRDefault="007F55A0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PROTOKÓŁ WYKONANIA KONTROLI</w:t>
      </w:r>
    </w:p>
    <w:p w14:paraId="314D77DE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03FC5B11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Nazwa obiektu: …………………………………………………………………………………….</w:t>
      </w:r>
    </w:p>
    <w:p w14:paraId="033E3F5F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0611C8BA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Serwisant: …………………………………………………………………………………………..</w:t>
      </w:r>
    </w:p>
    <w:p w14:paraId="734E374D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385"/>
        <w:gridCol w:w="849"/>
        <w:gridCol w:w="5536"/>
        <w:gridCol w:w="1261"/>
        <w:gridCol w:w="3380"/>
      </w:tblGrid>
      <w:tr w:rsidR="0024618D" w:rsidRPr="007503A2" w14:paraId="428A1E57" w14:textId="77777777" w:rsidTr="007F55A0">
        <w:tc>
          <w:tcPr>
            <w:tcW w:w="577" w:type="dxa"/>
          </w:tcPr>
          <w:p w14:paraId="1AAC6A7E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637E331F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Nazwa urządzenia:</w:t>
            </w:r>
          </w:p>
        </w:tc>
        <w:tc>
          <w:tcPr>
            <w:tcW w:w="851" w:type="dxa"/>
          </w:tcPr>
          <w:p w14:paraId="7B7C13CF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Data:</w:t>
            </w:r>
          </w:p>
        </w:tc>
        <w:tc>
          <w:tcPr>
            <w:tcW w:w="5634" w:type="dxa"/>
          </w:tcPr>
          <w:p w14:paraId="6210ED73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Opis wykonanych czynności:</w:t>
            </w:r>
          </w:p>
        </w:tc>
        <w:tc>
          <w:tcPr>
            <w:tcW w:w="1274" w:type="dxa"/>
          </w:tcPr>
          <w:p w14:paraId="3E723B5B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Ilość:</w:t>
            </w:r>
          </w:p>
        </w:tc>
        <w:tc>
          <w:tcPr>
            <w:tcW w:w="3440" w:type="dxa"/>
          </w:tcPr>
          <w:p w14:paraId="3F5BDF16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Uwagi:</w:t>
            </w:r>
          </w:p>
        </w:tc>
      </w:tr>
      <w:tr w:rsidR="0024618D" w:rsidRPr="007503A2" w14:paraId="6CCCB0A4" w14:textId="77777777" w:rsidTr="007F55A0">
        <w:trPr>
          <w:trHeight w:val="347"/>
        </w:trPr>
        <w:tc>
          <w:tcPr>
            <w:tcW w:w="577" w:type="dxa"/>
          </w:tcPr>
          <w:p w14:paraId="47BAD728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DCF46B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99935F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66B78FEE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B19974C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0FCDFF6D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2F769F42" w14:textId="77777777" w:rsidTr="007F55A0">
        <w:trPr>
          <w:trHeight w:val="424"/>
        </w:trPr>
        <w:tc>
          <w:tcPr>
            <w:tcW w:w="577" w:type="dxa"/>
          </w:tcPr>
          <w:p w14:paraId="03A17EB0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85EA32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766C36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23222A9C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0C97816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7C10E6E3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590CE468" w14:textId="77777777" w:rsidTr="007F55A0">
        <w:trPr>
          <w:trHeight w:val="403"/>
        </w:trPr>
        <w:tc>
          <w:tcPr>
            <w:tcW w:w="577" w:type="dxa"/>
          </w:tcPr>
          <w:p w14:paraId="74C86623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0351A3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FBD0B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24E43F3E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35AE4BE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31064835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13042173" w14:textId="77777777" w:rsidTr="007F55A0">
        <w:trPr>
          <w:trHeight w:val="423"/>
        </w:trPr>
        <w:tc>
          <w:tcPr>
            <w:tcW w:w="577" w:type="dxa"/>
          </w:tcPr>
          <w:p w14:paraId="5EA34ABD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771026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35354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259088F8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4E36890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132F2752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285A9451" w14:textId="77777777" w:rsidTr="007F55A0">
        <w:trPr>
          <w:trHeight w:val="415"/>
        </w:trPr>
        <w:tc>
          <w:tcPr>
            <w:tcW w:w="577" w:type="dxa"/>
          </w:tcPr>
          <w:p w14:paraId="2083F625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86BA38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8A2A27A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023FFBA4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BA56EF9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449F24FB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6EDC315C" w14:textId="77777777" w:rsidTr="007F55A0">
        <w:trPr>
          <w:trHeight w:val="407"/>
        </w:trPr>
        <w:tc>
          <w:tcPr>
            <w:tcW w:w="577" w:type="dxa"/>
          </w:tcPr>
          <w:p w14:paraId="35F8A6D1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246D08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3777BDC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29D78A5A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CE379F5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</w:tcPr>
          <w:p w14:paraId="4DCA8EFC" w14:textId="77777777" w:rsidR="007F55A0" w:rsidRPr="007503A2" w:rsidRDefault="007F55A0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501AF782" w14:textId="77777777" w:rsidTr="007F55A0">
        <w:trPr>
          <w:trHeight w:val="412"/>
        </w:trPr>
        <w:tc>
          <w:tcPr>
            <w:tcW w:w="577" w:type="dxa"/>
          </w:tcPr>
          <w:p w14:paraId="105E9222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18D1A2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EFEEE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5BF6CA73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25C17D63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0AF4101E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4E020D6E" w14:textId="77777777" w:rsidTr="007F55A0">
        <w:trPr>
          <w:trHeight w:val="417"/>
        </w:trPr>
        <w:tc>
          <w:tcPr>
            <w:tcW w:w="577" w:type="dxa"/>
          </w:tcPr>
          <w:p w14:paraId="3596214D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88501A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5DA14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1F3BE292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576FC272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75836D39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336821BE" w14:textId="77777777" w:rsidTr="007F55A0">
        <w:trPr>
          <w:trHeight w:val="422"/>
        </w:trPr>
        <w:tc>
          <w:tcPr>
            <w:tcW w:w="577" w:type="dxa"/>
          </w:tcPr>
          <w:p w14:paraId="3FCA1A30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5B8C7D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96437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34F64C6D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67DEBF25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6757EE91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F55A0" w:rsidRPr="007503A2" w14:paraId="6C95168F" w14:textId="77777777" w:rsidTr="007F55A0">
        <w:trPr>
          <w:trHeight w:val="414"/>
        </w:trPr>
        <w:tc>
          <w:tcPr>
            <w:tcW w:w="577" w:type="dxa"/>
          </w:tcPr>
          <w:p w14:paraId="3CE35389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087C9E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1AF08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14:paraId="6DC4CD00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31F96606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47CBB2BF" w14:textId="77777777" w:rsidR="007F55A0" w:rsidRPr="007503A2" w:rsidRDefault="007F55A0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2E8F6F9A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4FB91FF7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0C0C2957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Podpis osoby wykonującej                                                Podpis Kierownika Serwisu                                          Podpis osoby upoważnionej przez                        </w:t>
      </w:r>
    </w:p>
    <w:p w14:paraId="499AA394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Czynności awaryjne:                                                                                                                                               Zleceniodawcę do potwierdzenia wykonania</w:t>
      </w:r>
    </w:p>
    <w:p w14:paraId="4C824EB7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Czynności awaryjnych:</w:t>
      </w:r>
    </w:p>
    <w:p w14:paraId="3E12962D" w14:textId="77777777" w:rsidR="007F55A0" w:rsidRPr="007503A2" w:rsidRDefault="007F55A0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                     </w:t>
      </w:r>
      <w:r w:rsidR="00D00668" w:rsidRPr="007503A2">
        <w:rPr>
          <w:rFonts w:ascii="Montserrat" w:hAnsi="Montserrat" w:cs="Arial"/>
          <w:b/>
          <w:sz w:val="20"/>
          <w:szCs w:val="20"/>
        </w:rPr>
        <w:t xml:space="preserve">                            </w:t>
      </w:r>
      <w:r w:rsidRPr="007503A2">
        <w:rPr>
          <w:rFonts w:ascii="Montserrat" w:hAnsi="Montserrat" w:cs="Arial"/>
          <w:sz w:val="20"/>
          <w:szCs w:val="20"/>
        </w:rPr>
        <w:br w:type="page"/>
      </w:r>
    </w:p>
    <w:p w14:paraId="6A181210" w14:textId="77777777" w:rsidR="00BE77D7" w:rsidRPr="007503A2" w:rsidRDefault="00BE77D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5</w:t>
      </w:r>
    </w:p>
    <w:p w14:paraId="3879E839" w14:textId="77777777" w:rsidR="00BE77D7" w:rsidRPr="007503A2" w:rsidRDefault="00BE77D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Do Umowy Nr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……………………..</w:t>
      </w:r>
      <w:r w:rsidRPr="007503A2">
        <w:rPr>
          <w:rFonts w:ascii="Montserrat" w:hAnsi="Montserrat" w:cs="Arial"/>
          <w:b/>
          <w:sz w:val="20"/>
          <w:szCs w:val="20"/>
        </w:rPr>
        <w:t>z dnia</w:t>
      </w:r>
      <w:r w:rsidR="002844AB" w:rsidRPr="007503A2">
        <w:rPr>
          <w:rFonts w:ascii="Montserrat" w:hAnsi="Montserrat" w:cs="Arial"/>
          <w:b/>
          <w:sz w:val="20"/>
          <w:szCs w:val="20"/>
        </w:rPr>
        <w:t>…………………………</w:t>
      </w:r>
    </w:p>
    <w:p w14:paraId="37CEA893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0E25EF64" w14:textId="77777777" w:rsidR="00BE77D7" w:rsidRPr="007503A2" w:rsidRDefault="00BE77D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>PROTOKÓŁ WYKONANIA CZYNNOŚCI AWARYJNYCH</w:t>
      </w:r>
    </w:p>
    <w:p w14:paraId="605D7697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7C9B5F96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Nazwa obiektu: …………………………………………………………………………………….</w:t>
      </w:r>
    </w:p>
    <w:p w14:paraId="6FAEEA6F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2464A8B9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Serwisant: …………………………………………………………………………………………..</w:t>
      </w:r>
    </w:p>
    <w:p w14:paraId="44A9998C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2381"/>
        <w:gridCol w:w="849"/>
        <w:gridCol w:w="5529"/>
        <w:gridCol w:w="1260"/>
        <w:gridCol w:w="3393"/>
      </w:tblGrid>
      <w:tr w:rsidR="0024618D" w:rsidRPr="007503A2" w14:paraId="677ED6AB" w14:textId="77777777" w:rsidTr="0024618D">
        <w:tc>
          <w:tcPr>
            <w:tcW w:w="577" w:type="dxa"/>
          </w:tcPr>
          <w:p w14:paraId="39746F9E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42EADF7C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Nazwa urządzenia:</w:t>
            </w:r>
          </w:p>
        </w:tc>
        <w:tc>
          <w:tcPr>
            <w:tcW w:w="851" w:type="dxa"/>
          </w:tcPr>
          <w:p w14:paraId="478C5EC7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Data:</w:t>
            </w:r>
          </w:p>
        </w:tc>
        <w:tc>
          <w:tcPr>
            <w:tcW w:w="5634" w:type="dxa"/>
          </w:tcPr>
          <w:p w14:paraId="6F1CE41D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Opis wykonanych czynności:</w:t>
            </w:r>
          </w:p>
        </w:tc>
        <w:tc>
          <w:tcPr>
            <w:tcW w:w="1274" w:type="dxa"/>
          </w:tcPr>
          <w:p w14:paraId="426814FC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Ilość:</w:t>
            </w:r>
          </w:p>
        </w:tc>
        <w:tc>
          <w:tcPr>
            <w:tcW w:w="3440" w:type="dxa"/>
          </w:tcPr>
          <w:p w14:paraId="2DF9E97B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Uwagi:</w:t>
            </w:r>
          </w:p>
        </w:tc>
      </w:tr>
      <w:tr w:rsidR="0024618D" w:rsidRPr="007503A2" w14:paraId="4DF8FDDA" w14:textId="77777777" w:rsidTr="00BE77D7">
        <w:trPr>
          <w:trHeight w:val="347"/>
        </w:trPr>
        <w:tc>
          <w:tcPr>
            <w:tcW w:w="577" w:type="dxa"/>
            <w:vAlign w:val="center"/>
          </w:tcPr>
          <w:p w14:paraId="07FE46CD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  <w:r w:rsidR="00D26958" w:rsidRPr="007503A2"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40EED06F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BF0160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4EA48B8D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Robocizna</w:t>
            </w:r>
          </w:p>
        </w:tc>
        <w:tc>
          <w:tcPr>
            <w:tcW w:w="1274" w:type="dxa"/>
            <w:vAlign w:val="center"/>
          </w:tcPr>
          <w:p w14:paraId="198A8B99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731A2B38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ilość roboczogodzin</w:t>
            </w:r>
          </w:p>
        </w:tc>
      </w:tr>
      <w:tr w:rsidR="0024618D" w:rsidRPr="007503A2" w14:paraId="7BE315E3" w14:textId="77777777" w:rsidTr="00BE77D7">
        <w:trPr>
          <w:trHeight w:val="424"/>
        </w:trPr>
        <w:tc>
          <w:tcPr>
            <w:tcW w:w="577" w:type="dxa"/>
            <w:vAlign w:val="center"/>
          </w:tcPr>
          <w:p w14:paraId="642F6D6F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A8621FB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D247D0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5C19E827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Zakupione materiały</w:t>
            </w:r>
          </w:p>
        </w:tc>
        <w:tc>
          <w:tcPr>
            <w:tcW w:w="1274" w:type="dxa"/>
            <w:vAlign w:val="center"/>
          </w:tcPr>
          <w:p w14:paraId="68EC0817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41FF5816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według faktury zakupu</w:t>
            </w:r>
          </w:p>
        </w:tc>
      </w:tr>
      <w:tr w:rsidR="0024618D" w:rsidRPr="007503A2" w14:paraId="0CC8C108" w14:textId="77777777" w:rsidTr="00BE77D7">
        <w:trPr>
          <w:trHeight w:val="403"/>
        </w:trPr>
        <w:tc>
          <w:tcPr>
            <w:tcW w:w="577" w:type="dxa"/>
            <w:vAlign w:val="center"/>
          </w:tcPr>
          <w:p w14:paraId="51CB93C2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F061B5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E10344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04472F7C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Dojazdy pracowników do usunięcia awarii</w:t>
            </w:r>
          </w:p>
        </w:tc>
        <w:tc>
          <w:tcPr>
            <w:tcW w:w="1274" w:type="dxa"/>
            <w:vAlign w:val="center"/>
          </w:tcPr>
          <w:p w14:paraId="39F54B1D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124F71AD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ilość kilometrów dojazdu</w:t>
            </w:r>
          </w:p>
        </w:tc>
      </w:tr>
      <w:tr w:rsidR="0024618D" w:rsidRPr="007503A2" w14:paraId="67A59028" w14:textId="77777777" w:rsidTr="00BE77D7">
        <w:trPr>
          <w:trHeight w:val="423"/>
        </w:trPr>
        <w:tc>
          <w:tcPr>
            <w:tcW w:w="577" w:type="dxa"/>
            <w:vAlign w:val="center"/>
          </w:tcPr>
          <w:p w14:paraId="0CA218D1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9EB349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50DB8E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39037682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Dojazdy cysterny asenizacyjnej</w:t>
            </w:r>
          </w:p>
        </w:tc>
        <w:tc>
          <w:tcPr>
            <w:tcW w:w="1274" w:type="dxa"/>
            <w:vAlign w:val="center"/>
          </w:tcPr>
          <w:p w14:paraId="54E61B3D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1AAFDC5D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ilość kilometrów dojazdu</w:t>
            </w:r>
          </w:p>
        </w:tc>
      </w:tr>
      <w:tr w:rsidR="0024618D" w:rsidRPr="007503A2" w14:paraId="52FC75B8" w14:textId="77777777" w:rsidTr="00BE77D7">
        <w:trPr>
          <w:trHeight w:val="415"/>
        </w:trPr>
        <w:tc>
          <w:tcPr>
            <w:tcW w:w="577" w:type="dxa"/>
            <w:vAlign w:val="center"/>
          </w:tcPr>
          <w:p w14:paraId="55984D75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E0762B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222258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7C8C51D2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Ilość zebranych odpadów innych niż z separatorów</w:t>
            </w:r>
          </w:p>
        </w:tc>
        <w:tc>
          <w:tcPr>
            <w:tcW w:w="1274" w:type="dxa"/>
            <w:vAlign w:val="center"/>
          </w:tcPr>
          <w:p w14:paraId="2E2BECE9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662C77CA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ilość w m³</w:t>
            </w:r>
          </w:p>
        </w:tc>
      </w:tr>
      <w:tr w:rsidR="0024618D" w:rsidRPr="007503A2" w14:paraId="617411DC" w14:textId="77777777" w:rsidTr="00BE77D7">
        <w:trPr>
          <w:trHeight w:val="407"/>
        </w:trPr>
        <w:tc>
          <w:tcPr>
            <w:tcW w:w="577" w:type="dxa"/>
            <w:vAlign w:val="center"/>
          </w:tcPr>
          <w:p w14:paraId="3A3CFEEB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0C4680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F98121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24DBA6A8" w14:textId="77777777" w:rsidR="00BE77D7" w:rsidRPr="007503A2" w:rsidRDefault="00D26958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Opisy wykonywanych czynności</w:t>
            </w:r>
          </w:p>
        </w:tc>
        <w:tc>
          <w:tcPr>
            <w:tcW w:w="1274" w:type="dxa"/>
            <w:vAlign w:val="center"/>
          </w:tcPr>
          <w:p w14:paraId="19954271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0E22A080" w14:textId="77777777" w:rsidR="00BE77D7" w:rsidRPr="007503A2" w:rsidRDefault="00BE77D7" w:rsidP="00DF00D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4618D" w:rsidRPr="007503A2" w14:paraId="43521A81" w14:textId="77777777" w:rsidTr="00BE77D7">
        <w:trPr>
          <w:trHeight w:val="412"/>
        </w:trPr>
        <w:tc>
          <w:tcPr>
            <w:tcW w:w="577" w:type="dxa"/>
            <w:vAlign w:val="center"/>
          </w:tcPr>
          <w:p w14:paraId="3CDE0A13" w14:textId="77777777" w:rsidR="00BE77D7" w:rsidRPr="007503A2" w:rsidRDefault="00D26958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vAlign w:val="center"/>
          </w:tcPr>
          <w:p w14:paraId="2D355CFC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3D0077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0647DC08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DD0C9B2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1DD65A47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501C9761" w14:textId="77777777" w:rsidTr="00BE77D7">
        <w:trPr>
          <w:trHeight w:val="417"/>
        </w:trPr>
        <w:tc>
          <w:tcPr>
            <w:tcW w:w="577" w:type="dxa"/>
            <w:vAlign w:val="center"/>
          </w:tcPr>
          <w:p w14:paraId="3FCF8FFE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D3E7E8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746096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4FAA21E6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CE3525D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47DBA382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24618D" w:rsidRPr="007503A2" w14:paraId="433FE930" w14:textId="77777777" w:rsidTr="00BE77D7">
        <w:trPr>
          <w:trHeight w:val="422"/>
        </w:trPr>
        <w:tc>
          <w:tcPr>
            <w:tcW w:w="577" w:type="dxa"/>
            <w:vAlign w:val="center"/>
          </w:tcPr>
          <w:p w14:paraId="73E84651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0DE88B6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2F8E8C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0F7C884C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85939E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1A7CDD3B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BE77D7" w:rsidRPr="007503A2" w14:paraId="1B754CAF" w14:textId="77777777" w:rsidTr="00BE77D7">
        <w:trPr>
          <w:trHeight w:val="414"/>
        </w:trPr>
        <w:tc>
          <w:tcPr>
            <w:tcW w:w="577" w:type="dxa"/>
            <w:vAlign w:val="center"/>
          </w:tcPr>
          <w:p w14:paraId="05E1BE97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0596CC4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AE60BD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vAlign w:val="center"/>
          </w:tcPr>
          <w:p w14:paraId="59C1FBB7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1E27925" w14:textId="77777777" w:rsidR="00BE77D7" w:rsidRPr="007503A2" w:rsidRDefault="00BE77D7" w:rsidP="00DF00DD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14:paraId="684E35DD" w14:textId="77777777" w:rsidR="00BE77D7" w:rsidRPr="007503A2" w:rsidRDefault="00BE77D7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7E0BA78B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202774C3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24B71AA8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Podpis osoby wykonującej                                                Podpis Kierownika Serwisu                                          Podpis osoby upoważnionej przez                        </w:t>
      </w:r>
    </w:p>
    <w:p w14:paraId="1F867341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Czynności awaryjne:                                                                                                                                               Zleceniodawcę do potwierdzenia wykonania</w:t>
      </w:r>
    </w:p>
    <w:p w14:paraId="04003E63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Czynności awaryjnych:</w:t>
      </w:r>
    </w:p>
    <w:p w14:paraId="1866112B" w14:textId="77777777" w:rsidR="00BE77D7" w:rsidRPr="007503A2" w:rsidRDefault="00BE77D7" w:rsidP="00DF00DD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                                                                                            </w:t>
      </w:r>
      <w:r w:rsidRPr="007503A2">
        <w:rPr>
          <w:rFonts w:ascii="Montserrat" w:hAnsi="Montserrat" w:cs="Arial"/>
          <w:sz w:val="20"/>
          <w:szCs w:val="20"/>
        </w:rPr>
        <w:br w:type="page"/>
      </w:r>
    </w:p>
    <w:p w14:paraId="1EAD50C0" w14:textId="77777777" w:rsidR="007735B7" w:rsidRPr="007503A2" w:rsidRDefault="007735B7" w:rsidP="00DF00DD">
      <w:pPr>
        <w:spacing w:after="0" w:line="240" w:lineRule="auto"/>
        <w:jc w:val="center"/>
        <w:rPr>
          <w:rFonts w:ascii="Montserrat" w:hAnsi="Montserrat"/>
          <w:sz w:val="20"/>
          <w:szCs w:val="20"/>
        </w:rPr>
        <w:sectPr w:rsidR="007735B7" w:rsidRPr="007503A2" w:rsidSect="008601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FF9D14" w14:textId="77777777" w:rsidR="007735B7" w:rsidRPr="007503A2" w:rsidRDefault="007735B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6</w:t>
      </w:r>
    </w:p>
    <w:p w14:paraId="5E3A0578" w14:textId="77777777" w:rsidR="007735B7" w:rsidRPr="007503A2" w:rsidRDefault="007735B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Do Umowy Nr </w:t>
      </w:r>
      <w:r w:rsidR="007A3566" w:rsidRPr="007503A2">
        <w:rPr>
          <w:rFonts w:ascii="Montserrat" w:hAnsi="Montserrat" w:cs="Arial"/>
          <w:b/>
          <w:sz w:val="20"/>
          <w:szCs w:val="20"/>
        </w:rPr>
        <w:t>…………………..</w:t>
      </w:r>
      <w:r w:rsidRPr="007503A2">
        <w:rPr>
          <w:rFonts w:ascii="Montserrat" w:hAnsi="Montserrat" w:cs="Arial"/>
          <w:b/>
          <w:sz w:val="20"/>
          <w:szCs w:val="20"/>
        </w:rPr>
        <w:t xml:space="preserve"> z dnia </w:t>
      </w:r>
      <w:r w:rsidR="007A3566" w:rsidRPr="007503A2">
        <w:rPr>
          <w:rFonts w:ascii="Montserrat" w:hAnsi="Montserrat" w:cs="Arial"/>
          <w:b/>
          <w:sz w:val="20"/>
          <w:szCs w:val="20"/>
        </w:rPr>
        <w:t>…………………………….</w:t>
      </w:r>
    </w:p>
    <w:p w14:paraId="72F0BA83" w14:textId="77777777" w:rsidR="007735B7" w:rsidRPr="007503A2" w:rsidRDefault="007735B7" w:rsidP="00DF00DD">
      <w:pPr>
        <w:spacing w:after="0" w:line="240" w:lineRule="auto"/>
        <w:jc w:val="center"/>
        <w:rPr>
          <w:rFonts w:ascii="Montserrat" w:hAnsi="Montserrat" w:cs="Arial"/>
          <w:sz w:val="20"/>
          <w:szCs w:val="20"/>
        </w:rPr>
      </w:pPr>
    </w:p>
    <w:p w14:paraId="18301F57" w14:textId="77777777" w:rsidR="007735B7" w:rsidRPr="007503A2" w:rsidRDefault="007735B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Wykaz decyzji administracyjnych:</w:t>
      </w:r>
    </w:p>
    <w:p w14:paraId="092F07E1" w14:textId="77777777" w:rsidR="007735B7" w:rsidRPr="007503A2" w:rsidRDefault="007735B7" w:rsidP="00DF00DD">
      <w:pPr>
        <w:spacing w:after="0" w:line="240" w:lineRule="auto"/>
        <w:rPr>
          <w:rFonts w:ascii="Montserrat" w:hAnsi="Montserrat" w:cs="Arial"/>
          <w:sz w:val="20"/>
          <w:szCs w:val="20"/>
          <w:highlight w:val="yellow"/>
        </w:rPr>
      </w:pPr>
    </w:p>
    <w:p w14:paraId="6C4DE9D9" w14:textId="77777777" w:rsidR="003F3075" w:rsidRPr="007503A2" w:rsidRDefault="001A6E8B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noProof/>
        </w:rPr>
        <w:drawing>
          <wp:inline distT="0" distB="0" distL="0" distR="0" wp14:anchorId="4DDCDF4C" wp14:editId="2D6F38E2">
            <wp:extent cx="6525046" cy="3086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745" cy="30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22FF" w14:textId="77777777" w:rsidR="003F3075" w:rsidRPr="007503A2" w:rsidRDefault="003F3075" w:rsidP="00DF00D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2078392D" w14:textId="77777777" w:rsidR="003F3075" w:rsidRPr="007503A2" w:rsidRDefault="003F3075" w:rsidP="00DF00D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3F363117" w14:textId="77777777" w:rsidR="003F3075" w:rsidRPr="007503A2" w:rsidRDefault="003F3075" w:rsidP="00DF00D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1D060C9C" w14:textId="77777777" w:rsidR="003F3075" w:rsidRPr="007503A2" w:rsidRDefault="003F3075" w:rsidP="00DF00D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0C1E7A91" w14:textId="77777777" w:rsidR="003F3075" w:rsidRPr="007503A2" w:rsidRDefault="003F3075" w:rsidP="00DF00DD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0850C181" w14:textId="77777777" w:rsidR="003F3075" w:rsidRPr="007503A2" w:rsidRDefault="003F3075" w:rsidP="00DF00DD">
      <w:pPr>
        <w:spacing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br w:type="page"/>
      </w:r>
    </w:p>
    <w:p w14:paraId="1D1C2784" w14:textId="77777777" w:rsidR="003F3075" w:rsidRPr="007503A2" w:rsidRDefault="003F3075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  <w:sectPr w:rsidR="003F3075" w:rsidRPr="007503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4A887" w14:textId="77777777" w:rsidR="009540FB" w:rsidRPr="007503A2" w:rsidRDefault="009540FB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7</w:t>
      </w:r>
    </w:p>
    <w:p w14:paraId="05621804" w14:textId="77777777" w:rsidR="009540FB" w:rsidRPr="007503A2" w:rsidRDefault="009540FB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t xml:space="preserve">Do Umowy Nr </w:t>
      </w:r>
      <w:r w:rsidR="007A3566" w:rsidRPr="007503A2">
        <w:rPr>
          <w:rFonts w:ascii="Montserrat" w:hAnsi="Montserrat" w:cs="Arial"/>
          <w:b/>
          <w:sz w:val="20"/>
          <w:szCs w:val="20"/>
        </w:rPr>
        <w:t>…………………</w:t>
      </w:r>
      <w:r w:rsidRPr="007503A2">
        <w:rPr>
          <w:rFonts w:ascii="Montserrat" w:hAnsi="Montserrat" w:cs="Arial"/>
          <w:b/>
          <w:sz w:val="20"/>
          <w:szCs w:val="20"/>
        </w:rPr>
        <w:t xml:space="preserve"> z dnia </w:t>
      </w:r>
      <w:r w:rsidR="007A3566" w:rsidRPr="007503A2">
        <w:rPr>
          <w:rFonts w:ascii="Montserrat" w:hAnsi="Montserrat" w:cs="Arial"/>
          <w:b/>
          <w:sz w:val="20"/>
          <w:szCs w:val="20"/>
        </w:rPr>
        <w:t>………………….</w:t>
      </w:r>
    </w:p>
    <w:p w14:paraId="1F40042F" w14:textId="77777777" w:rsidR="009540FB" w:rsidRPr="007503A2" w:rsidRDefault="009540FB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75ED316C" w14:textId="77777777" w:rsidR="009540FB" w:rsidRPr="007503A2" w:rsidRDefault="009540FB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>Wykaz pozwoleń wodnoprawnych wraz z określeniem roku eksploatacji oczyszczalni:</w:t>
      </w:r>
    </w:p>
    <w:p w14:paraId="278DFED6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0D76224D" w14:textId="77777777" w:rsidR="009540FB" w:rsidRPr="007503A2" w:rsidRDefault="009540FB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6"/>
        <w:gridCol w:w="3328"/>
        <w:gridCol w:w="2778"/>
      </w:tblGrid>
      <w:tr w:rsidR="00E81EE4" w:rsidRPr="007503A2" w14:paraId="58BA1D11" w14:textId="77777777" w:rsidTr="00E81EE4">
        <w:tc>
          <w:tcPr>
            <w:tcW w:w="2985" w:type="dxa"/>
            <w:vAlign w:val="center"/>
          </w:tcPr>
          <w:p w14:paraId="080E8D30" w14:textId="77777777" w:rsidR="00E81EE4" w:rsidRPr="007503A2" w:rsidRDefault="00E81EE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Pododcinek/Obiekt</w:t>
            </w:r>
          </w:p>
        </w:tc>
        <w:tc>
          <w:tcPr>
            <w:tcW w:w="3360" w:type="dxa"/>
            <w:vAlign w:val="center"/>
          </w:tcPr>
          <w:p w14:paraId="314B1A2B" w14:textId="77777777" w:rsidR="00E81EE4" w:rsidRPr="007503A2" w:rsidRDefault="00E81EE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znak pozwolenia wodnoprawnego</w:t>
            </w:r>
          </w:p>
        </w:tc>
        <w:tc>
          <w:tcPr>
            <w:tcW w:w="2835" w:type="dxa"/>
            <w:vAlign w:val="center"/>
          </w:tcPr>
          <w:p w14:paraId="2937B226" w14:textId="77777777" w:rsidR="00E81EE4" w:rsidRPr="007503A2" w:rsidRDefault="00E81EE4" w:rsidP="00DF00DD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b/>
                <w:sz w:val="20"/>
                <w:szCs w:val="20"/>
              </w:rPr>
              <w:t>data ostatecznej decyzji</w:t>
            </w:r>
          </w:p>
        </w:tc>
      </w:tr>
      <w:tr w:rsidR="00E81EE4" w:rsidRPr="007503A2" w14:paraId="7CFE6C51" w14:textId="77777777" w:rsidTr="00E81EE4">
        <w:trPr>
          <w:trHeight w:val="981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</w:tcPr>
          <w:p w14:paraId="76F9F707" w14:textId="77777777" w:rsidR="00E81EE4" w:rsidRPr="007503A2" w:rsidRDefault="00DF00DD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Sekcja 5</w:t>
            </w:r>
            <w:r w:rsidR="00900DDA">
              <w:rPr>
                <w:rFonts w:ascii="Montserrat" w:hAnsi="Montserrat" w:cs="Arial"/>
                <w:sz w:val="20"/>
                <w:szCs w:val="20"/>
              </w:rPr>
              <w:t>.</w:t>
            </w:r>
            <w:r w:rsidRPr="007503A2">
              <w:rPr>
                <w:rFonts w:ascii="Montserrat" w:hAnsi="Montserrat" w:cs="Arial"/>
                <w:sz w:val="20"/>
                <w:szCs w:val="20"/>
              </w:rPr>
              <w:t>3</w:t>
            </w:r>
            <w:r w:rsidR="00900DD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7503A2">
              <w:rPr>
                <w:rFonts w:ascii="Montserrat" w:hAnsi="Montserrat" w:cs="Arial"/>
                <w:sz w:val="20"/>
                <w:szCs w:val="20"/>
              </w:rPr>
              <w:t xml:space="preserve">wraz z obiektem MOP Walewice i Koryta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6E86D049" w14:textId="77777777" w:rsidR="00E81EE4" w:rsidRPr="007503A2" w:rsidRDefault="001A0ADA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WR.RUZ.4210.17.2021.TP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44F16D64" w14:textId="77777777" w:rsidR="00E81EE4" w:rsidRPr="007503A2" w:rsidRDefault="00DF00DD" w:rsidP="00DF00DD">
            <w:pPr>
              <w:rPr>
                <w:rFonts w:ascii="Montserrat" w:hAnsi="Montserrat" w:cs="Arial"/>
                <w:sz w:val="20"/>
                <w:szCs w:val="20"/>
              </w:rPr>
            </w:pPr>
            <w:r w:rsidRPr="007503A2">
              <w:rPr>
                <w:rFonts w:ascii="Montserrat" w:hAnsi="Montserrat" w:cs="Arial"/>
                <w:sz w:val="20"/>
                <w:szCs w:val="20"/>
              </w:rPr>
              <w:t>09.06.2022</w:t>
            </w:r>
          </w:p>
        </w:tc>
      </w:tr>
    </w:tbl>
    <w:p w14:paraId="478E5B35" w14:textId="77777777" w:rsidR="002D29C7" w:rsidRPr="007503A2" w:rsidRDefault="002D29C7" w:rsidP="00DF00DD">
      <w:pPr>
        <w:spacing w:after="0" w:line="240" w:lineRule="auto"/>
        <w:jc w:val="center"/>
        <w:rPr>
          <w:rFonts w:ascii="Montserrat" w:hAnsi="Montserrat" w:cs="Arial"/>
          <w:sz w:val="20"/>
          <w:szCs w:val="20"/>
        </w:rPr>
      </w:pPr>
    </w:p>
    <w:p w14:paraId="3B4DDCCA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51C17BC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11C765C9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2998855F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5B414D93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7349E5DA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7503DA26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2FD4CAAF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11705E30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1EDA1D46" w14:textId="77777777" w:rsidR="002D29C7" w:rsidRPr="007503A2" w:rsidRDefault="002D29C7" w:rsidP="00DF00DD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30A1C4FF" w14:textId="77777777" w:rsidR="002D29C7" w:rsidRPr="007503A2" w:rsidRDefault="002D29C7" w:rsidP="00DF00DD">
      <w:pPr>
        <w:spacing w:line="240" w:lineRule="auto"/>
        <w:rPr>
          <w:rFonts w:ascii="Montserrat" w:hAnsi="Montserrat"/>
          <w:sz w:val="20"/>
          <w:szCs w:val="20"/>
        </w:rPr>
      </w:pPr>
      <w:r w:rsidRPr="007503A2">
        <w:rPr>
          <w:rFonts w:ascii="Montserrat" w:hAnsi="Montserrat"/>
          <w:sz w:val="20"/>
          <w:szCs w:val="20"/>
        </w:rPr>
        <w:br w:type="page"/>
      </w:r>
    </w:p>
    <w:p w14:paraId="490F37D0" w14:textId="77777777" w:rsidR="002D29C7" w:rsidRPr="007503A2" w:rsidRDefault="002D29C7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  <w:sectPr w:rsidR="002D29C7" w:rsidRPr="007503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DD03D9" w14:textId="77777777" w:rsidR="00FF05B3" w:rsidRPr="007503A2" w:rsidRDefault="00FF05B3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7503A2">
        <w:rPr>
          <w:rFonts w:ascii="Montserrat" w:hAnsi="Montserrat" w:cs="Arial"/>
          <w:b/>
          <w:sz w:val="20"/>
          <w:szCs w:val="20"/>
        </w:rPr>
        <w:lastRenderedPageBreak/>
        <w:t>Załącznik Nr 8</w:t>
      </w:r>
    </w:p>
    <w:p w14:paraId="24E97B25" w14:textId="77777777" w:rsidR="007B54F2" w:rsidRPr="007503A2" w:rsidRDefault="007B54F2" w:rsidP="00DF00DD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</w:p>
    <w:p w14:paraId="2C25EFB8" w14:textId="77777777" w:rsidR="006A2E57" w:rsidRPr="007503A2" w:rsidRDefault="007B54F2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503A2">
        <w:rPr>
          <w:rFonts w:ascii="Montserrat" w:hAnsi="Montserrat" w:cs="Arial"/>
          <w:sz w:val="20"/>
          <w:szCs w:val="20"/>
        </w:rPr>
        <w:t xml:space="preserve">Harmonogram akredytowanego poboru i wykonania akredytowanego </w:t>
      </w:r>
      <w:r w:rsidR="00900DDA">
        <w:rPr>
          <w:rFonts w:ascii="Montserrat" w:hAnsi="Montserrat" w:cs="Arial"/>
          <w:sz w:val="20"/>
          <w:szCs w:val="20"/>
        </w:rPr>
        <w:t xml:space="preserve">średniodobowego </w:t>
      </w:r>
      <w:r w:rsidRPr="007503A2">
        <w:rPr>
          <w:rFonts w:ascii="Montserrat" w:hAnsi="Montserrat" w:cs="Arial"/>
          <w:sz w:val="20"/>
          <w:szCs w:val="20"/>
        </w:rPr>
        <w:t>badania śc</w:t>
      </w:r>
      <w:r w:rsidR="006A2E57" w:rsidRPr="007503A2">
        <w:rPr>
          <w:rFonts w:ascii="Montserrat" w:hAnsi="Montserrat" w:cs="Arial"/>
          <w:sz w:val="20"/>
          <w:szCs w:val="20"/>
        </w:rPr>
        <w:t>ieków surowych i oczyszczonych:</w:t>
      </w:r>
    </w:p>
    <w:p w14:paraId="466A1EF0" w14:textId="77777777" w:rsidR="006A2E57" w:rsidRPr="007503A2" w:rsidRDefault="006A2E57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tbl>
      <w:tblPr>
        <w:tblW w:w="9803" w:type="dxa"/>
        <w:tblInd w:w="10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  <w:gridCol w:w="146"/>
        <w:gridCol w:w="146"/>
        <w:gridCol w:w="146"/>
        <w:gridCol w:w="146"/>
        <w:gridCol w:w="146"/>
      </w:tblGrid>
      <w:tr w:rsidR="001A163E" w:rsidRPr="007503A2" w14:paraId="6C01B7EF" w14:textId="77777777" w:rsidTr="005B2598">
        <w:trPr>
          <w:trHeight w:val="324"/>
        </w:trPr>
        <w:tc>
          <w:tcPr>
            <w:tcW w:w="7621" w:type="dxa"/>
            <w:tcBorders>
              <w:top w:val="nil"/>
              <w:bottom w:val="nil"/>
              <w:right w:val="nil"/>
            </w:tcBorders>
          </w:tcPr>
          <w:tbl>
            <w:tblPr>
              <w:tblW w:w="9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1760"/>
              <w:gridCol w:w="1660"/>
              <w:gridCol w:w="1760"/>
              <w:gridCol w:w="1546"/>
              <w:gridCol w:w="146"/>
              <w:gridCol w:w="146"/>
              <w:gridCol w:w="146"/>
              <w:gridCol w:w="146"/>
            </w:tblGrid>
            <w:tr w:rsidR="005B2598" w:rsidRPr="007503A2" w14:paraId="41821151" w14:textId="77777777" w:rsidTr="005B2598">
              <w:trPr>
                <w:gridAfter w:val="4"/>
                <w:wAfter w:w="114" w:type="dxa"/>
                <w:trHeight w:val="732"/>
              </w:trPr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031C6C2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79646"/>
                  <w:vAlign w:val="bottom"/>
                  <w:hideMark/>
                </w:tcPr>
                <w:p w14:paraId="40A2FE0F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rok eksploatacji 09.06.2024-08.06.2025**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79646"/>
                  <w:vAlign w:val="bottom"/>
                  <w:hideMark/>
                </w:tcPr>
                <w:p w14:paraId="47F94969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rok eksploatacji 09.06.2025-08.06.2026**</w:t>
                  </w:r>
                </w:p>
              </w:tc>
            </w:tr>
            <w:tr w:rsidR="005B2598" w:rsidRPr="007503A2" w14:paraId="16EB96EF" w14:textId="77777777" w:rsidTr="005B2598">
              <w:trPr>
                <w:gridAfter w:val="4"/>
                <w:wAfter w:w="114" w:type="dxa"/>
                <w:trHeight w:val="3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5DF37E7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obiekt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79646"/>
                  <w:noWrap/>
                  <w:vAlign w:val="bottom"/>
                  <w:hideMark/>
                </w:tcPr>
                <w:p w14:paraId="4F706CD6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pobór 1 *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79646"/>
                  <w:noWrap/>
                  <w:vAlign w:val="bottom"/>
                  <w:hideMark/>
                </w:tcPr>
                <w:p w14:paraId="270C385E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 xml:space="preserve">pobór 2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79646"/>
                  <w:noWrap/>
                  <w:vAlign w:val="bottom"/>
                  <w:hideMark/>
                </w:tcPr>
                <w:p w14:paraId="1ADB33D6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pobór 1 *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79646"/>
                  <w:noWrap/>
                  <w:vAlign w:val="bottom"/>
                  <w:hideMark/>
                </w:tcPr>
                <w:p w14:paraId="6660495E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 xml:space="preserve">pobór 2 </w:t>
                  </w:r>
                </w:p>
              </w:tc>
            </w:tr>
            <w:tr w:rsidR="005B2598" w:rsidRPr="007503A2" w14:paraId="67080AEB" w14:textId="77777777" w:rsidTr="005B2598">
              <w:trPr>
                <w:gridAfter w:val="4"/>
                <w:wAfter w:w="114" w:type="dxa"/>
                <w:trHeight w:val="300"/>
              </w:trPr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A04FF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MOP Walewice/MOP Koryta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6E90FE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cze.24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BD1865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gru.24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5DB668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cze.25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2B73D8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  <w:t>gru.25</w:t>
                  </w:r>
                </w:p>
              </w:tc>
            </w:tr>
            <w:tr w:rsidR="005B2598" w:rsidRPr="007503A2" w14:paraId="46ECE8F1" w14:textId="77777777" w:rsidTr="005B2598">
              <w:trPr>
                <w:gridAfter w:val="4"/>
                <w:wAfter w:w="114" w:type="dxa"/>
                <w:trHeight w:val="288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7D754" w14:textId="77777777" w:rsidR="005B2598" w:rsidRPr="007503A2" w:rsidRDefault="005B2598" w:rsidP="00DF00D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C71F4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C7F93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6ED76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0B784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2598" w:rsidRPr="007503A2" w14:paraId="1091D5AF" w14:textId="77777777" w:rsidTr="005B2598">
              <w:trPr>
                <w:trHeight w:val="288"/>
              </w:trPr>
              <w:tc>
                <w:tcPr>
                  <w:tcW w:w="95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142EA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*pobór musi odbyć się po 9 czerwca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0CAEB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59740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5216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2598" w:rsidRPr="007503A2" w14:paraId="674F8E24" w14:textId="77777777" w:rsidTr="005B2598">
              <w:trPr>
                <w:trHeight w:val="780"/>
              </w:trPr>
              <w:tc>
                <w:tcPr>
                  <w:tcW w:w="95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BF5D2F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**harmonogram może ulec zmianie jeżeli w roku eksploatacji 09.06.2024-08.06.2025 będzie przekroczenie dopuszczalnych parametrów w pobranej próbie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966C045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EAFBFE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D232D0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F432D9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2598" w:rsidRPr="007503A2" w14:paraId="719609F0" w14:textId="77777777" w:rsidTr="005B2598">
              <w:trPr>
                <w:trHeight w:val="288"/>
              </w:trPr>
              <w:tc>
                <w:tcPr>
                  <w:tcW w:w="962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CD6B6" w14:textId="77777777" w:rsidR="005B2598" w:rsidRPr="007503A2" w:rsidRDefault="005B2598" w:rsidP="00DF00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503A2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 takim przypadku nastąpi pobór 4 prób odpowiednio w miesiącu  czerwcu, wrzesień, grudzień, marzec.  </w:t>
                  </w:r>
                </w:p>
              </w:tc>
            </w:tr>
          </w:tbl>
          <w:p w14:paraId="240825EA" w14:textId="77777777" w:rsidR="001A163E" w:rsidRPr="007503A2" w:rsidRDefault="001A163E" w:rsidP="00DF00DD">
            <w:pPr>
              <w:spacing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7A340DF" w14:textId="77777777" w:rsidR="001A163E" w:rsidRPr="007503A2" w:rsidRDefault="001A163E" w:rsidP="00DF00D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</w:tcPr>
          <w:p w14:paraId="7CFC940F" w14:textId="77777777" w:rsidR="001A163E" w:rsidRPr="007503A2" w:rsidRDefault="001A163E" w:rsidP="00DF00D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</w:tcBorders>
          </w:tcPr>
          <w:p w14:paraId="00C8F69E" w14:textId="77777777" w:rsidR="001A163E" w:rsidRPr="007503A2" w:rsidRDefault="001A163E" w:rsidP="00DF00D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</w:tcBorders>
          </w:tcPr>
          <w:p w14:paraId="38A9C5EB" w14:textId="77777777" w:rsidR="001A163E" w:rsidRPr="007503A2" w:rsidRDefault="001A163E" w:rsidP="00DF00D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</w:tcBorders>
          </w:tcPr>
          <w:p w14:paraId="641A9CE4" w14:textId="77777777" w:rsidR="001A163E" w:rsidRPr="007503A2" w:rsidRDefault="001A163E" w:rsidP="00DF00D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18FA3540" w14:textId="77777777" w:rsidR="006A2E57" w:rsidRPr="007503A2" w:rsidRDefault="006A2E57" w:rsidP="00DF00DD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51D9A19B" w14:textId="77777777" w:rsidR="006A2E57" w:rsidRPr="007503A2" w:rsidRDefault="006A2E57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25198A7B" w14:textId="77777777" w:rsidR="006A2E57" w:rsidRPr="007503A2" w:rsidRDefault="006A2E57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5FE25BFC" w14:textId="77777777" w:rsidR="006A2E57" w:rsidRPr="007503A2" w:rsidRDefault="006A2E57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p w14:paraId="09EFC172" w14:textId="77777777" w:rsidR="008849F1" w:rsidRPr="00DF00DD" w:rsidRDefault="008849F1" w:rsidP="00DF00DD">
      <w:pPr>
        <w:spacing w:line="240" w:lineRule="auto"/>
        <w:rPr>
          <w:rFonts w:ascii="Montserrat" w:hAnsi="Montserrat" w:cs="Arial"/>
          <w:sz w:val="20"/>
          <w:szCs w:val="20"/>
        </w:rPr>
      </w:pPr>
    </w:p>
    <w:sectPr w:rsidR="008849F1" w:rsidRPr="00DF00DD" w:rsidSect="007735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CD2"/>
    <w:multiLevelType w:val="hybridMultilevel"/>
    <w:tmpl w:val="E820A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7504"/>
    <w:multiLevelType w:val="hybridMultilevel"/>
    <w:tmpl w:val="D96E0854"/>
    <w:lvl w:ilvl="0" w:tplc="1D7EDE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516"/>
    <w:multiLevelType w:val="hybridMultilevel"/>
    <w:tmpl w:val="CB365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F66B55"/>
    <w:multiLevelType w:val="hybridMultilevel"/>
    <w:tmpl w:val="D7069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46D8"/>
    <w:multiLevelType w:val="hybridMultilevel"/>
    <w:tmpl w:val="BC940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091E"/>
    <w:multiLevelType w:val="hybridMultilevel"/>
    <w:tmpl w:val="57FA7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A38C7"/>
    <w:multiLevelType w:val="hybridMultilevel"/>
    <w:tmpl w:val="84D69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32DD"/>
    <w:multiLevelType w:val="hybridMultilevel"/>
    <w:tmpl w:val="93826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3434"/>
    <w:multiLevelType w:val="hybridMultilevel"/>
    <w:tmpl w:val="22F2E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8A44D2"/>
    <w:multiLevelType w:val="hybridMultilevel"/>
    <w:tmpl w:val="C55A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061"/>
    <w:multiLevelType w:val="hybridMultilevel"/>
    <w:tmpl w:val="5E9C1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C620F"/>
    <w:multiLevelType w:val="hybridMultilevel"/>
    <w:tmpl w:val="14FC7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2F6F"/>
    <w:multiLevelType w:val="hybridMultilevel"/>
    <w:tmpl w:val="03BC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42B2"/>
    <w:multiLevelType w:val="hybridMultilevel"/>
    <w:tmpl w:val="67581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E79FD"/>
    <w:multiLevelType w:val="hybridMultilevel"/>
    <w:tmpl w:val="84A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D25B9"/>
    <w:multiLevelType w:val="hybridMultilevel"/>
    <w:tmpl w:val="AAE6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4F74"/>
    <w:multiLevelType w:val="hybridMultilevel"/>
    <w:tmpl w:val="9056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E1FFF"/>
    <w:multiLevelType w:val="hybridMultilevel"/>
    <w:tmpl w:val="73B4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43314"/>
    <w:multiLevelType w:val="hybridMultilevel"/>
    <w:tmpl w:val="453E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E51"/>
    <w:multiLevelType w:val="hybridMultilevel"/>
    <w:tmpl w:val="4D2262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60D"/>
    <w:multiLevelType w:val="hybridMultilevel"/>
    <w:tmpl w:val="D4C4D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D9A"/>
    <w:multiLevelType w:val="hybridMultilevel"/>
    <w:tmpl w:val="58B6DAC8"/>
    <w:lvl w:ilvl="0" w:tplc="1D7ED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322F"/>
    <w:multiLevelType w:val="hybridMultilevel"/>
    <w:tmpl w:val="C3647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33545"/>
    <w:multiLevelType w:val="hybridMultilevel"/>
    <w:tmpl w:val="985CB0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5771E"/>
    <w:multiLevelType w:val="hybridMultilevel"/>
    <w:tmpl w:val="7BD2B51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F83B3D"/>
    <w:multiLevelType w:val="hybridMultilevel"/>
    <w:tmpl w:val="CBE0C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5E5D"/>
    <w:multiLevelType w:val="hybridMultilevel"/>
    <w:tmpl w:val="AAE6D1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A8298F"/>
    <w:multiLevelType w:val="hybridMultilevel"/>
    <w:tmpl w:val="782A7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1188D"/>
    <w:multiLevelType w:val="hybridMultilevel"/>
    <w:tmpl w:val="8FD0C38A"/>
    <w:lvl w:ilvl="0" w:tplc="9BB053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61721E"/>
    <w:multiLevelType w:val="hybridMultilevel"/>
    <w:tmpl w:val="76C4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5AEF"/>
    <w:multiLevelType w:val="hybridMultilevel"/>
    <w:tmpl w:val="AD0C1ED2"/>
    <w:lvl w:ilvl="0" w:tplc="0BB0C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A263BA"/>
    <w:multiLevelType w:val="hybridMultilevel"/>
    <w:tmpl w:val="2DA2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D64"/>
    <w:multiLevelType w:val="hybridMultilevel"/>
    <w:tmpl w:val="7C401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653B"/>
    <w:multiLevelType w:val="hybridMultilevel"/>
    <w:tmpl w:val="ECC4C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13CF1"/>
    <w:multiLevelType w:val="hybridMultilevel"/>
    <w:tmpl w:val="CCCC3BA6"/>
    <w:lvl w:ilvl="0" w:tplc="AC327BC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A7384"/>
    <w:multiLevelType w:val="hybridMultilevel"/>
    <w:tmpl w:val="92BC9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D91480"/>
    <w:multiLevelType w:val="hybridMultilevel"/>
    <w:tmpl w:val="A6F81456"/>
    <w:lvl w:ilvl="0" w:tplc="A484F98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5341F"/>
    <w:multiLevelType w:val="hybridMultilevel"/>
    <w:tmpl w:val="5F52602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B649C"/>
    <w:multiLevelType w:val="hybridMultilevel"/>
    <w:tmpl w:val="9D10F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7C05E7"/>
    <w:multiLevelType w:val="hybridMultilevel"/>
    <w:tmpl w:val="C0947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8"/>
  </w:num>
  <w:num w:numId="3">
    <w:abstractNumId w:val="4"/>
  </w:num>
  <w:num w:numId="4">
    <w:abstractNumId w:val="10"/>
  </w:num>
  <w:num w:numId="5">
    <w:abstractNumId w:val="23"/>
  </w:num>
  <w:num w:numId="6">
    <w:abstractNumId w:val="39"/>
  </w:num>
  <w:num w:numId="7">
    <w:abstractNumId w:val="6"/>
  </w:num>
  <w:num w:numId="8">
    <w:abstractNumId w:val="22"/>
  </w:num>
  <w:num w:numId="9">
    <w:abstractNumId w:val="25"/>
  </w:num>
  <w:num w:numId="10">
    <w:abstractNumId w:val="31"/>
  </w:num>
  <w:num w:numId="11">
    <w:abstractNumId w:val="33"/>
  </w:num>
  <w:num w:numId="12">
    <w:abstractNumId w:val="26"/>
  </w:num>
  <w:num w:numId="13">
    <w:abstractNumId w:val="2"/>
  </w:num>
  <w:num w:numId="14">
    <w:abstractNumId w:val="14"/>
  </w:num>
  <w:num w:numId="15">
    <w:abstractNumId w:val="12"/>
  </w:num>
  <w:num w:numId="16">
    <w:abstractNumId w:val="20"/>
  </w:num>
  <w:num w:numId="17">
    <w:abstractNumId w:val="35"/>
  </w:num>
  <w:num w:numId="18">
    <w:abstractNumId w:val="29"/>
  </w:num>
  <w:num w:numId="19">
    <w:abstractNumId w:val="15"/>
  </w:num>
  <w:num w:numId="20">
    <w:abstractNumId w:val="5"/>
  </w:num>
  <w:num w:numId="21">
    <w:abstractNumId w:val="19"/>
  </w:num>
  <w:num w:numId="22">
    <w:abstractNumId w:val="8"/>
  </w:num>
  <w:num w:numId="23">
    <w:abstractNumId w:val="21"/>
  </w:num>
  <w:num w:numId="24">
    <w:abstractNumId w:val="1"/>
  </w:num>
  <w:num w:numId="25">
    <w:abstractNumId w:val="30"/>
  </w:num>
  <w:num w:numId="26">
    <w:abstractNumId w:val="7"/>
  </w:num>
  <w:num w:numId="27">
    <w:abstractNumId w:val="36"/>
  </w:num>
  <w:num w:numId="28">
    <w:abstractNumId w:val="37"/>
  </w:num>
  <w:num w:numId="29">
    <w:abstractNumId w:val="27"/>
  </w:num>
  <w:num w:numId="30">
    <w:abstractNumId w:val="0"/>
  </w:num>
  <w:num w:numId="31">
    <w:abstractNumId w:val="18"/>
  </w:num>
  <w:num w:numId="32">
    <w:abstractNumId w:val="13"/>
  </w:num>
  <w:num w:numId="33">
    <w:abstractNumId w:val="32"/>
  </w:num>
  <w:num w:numId="34">
    <w:abstractNumId w:val="11"/>
  </w:num>
  <w:num w:numId="35">
    <w:abstractNumId w:val="34"/>
  </w:num>
  <w:num w:numId="36">
    <w:abstractNumId w:val="24"/>
  </w:num>
  <w:num w:numId="37">
    <w:abstractNumId w:val="28"/>
  </w:num>
  <w:num w:numId="38">
    <w:abstractNumId w:val="16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CF"/>
    <w:rsid w:val="000104D4"/>
    <w:rsid w:val="0002327C"/>
    <w:rsid w:val="00030BD9"/>
    <w:rsid w:val="00054B6F"/>
    <w:rsid w:val="00064248"/>
    <w:rsid w:val="00071CA6"/>
    <w:rsid w:val="000853B8"/>
    <w:rsid w:val="00094C81"/>
    <w:rsid w:val="0009651E"/>
    <w:rsid w:val="000A0289"/>
    <w:rsid w:val="000C2111"/>
    <w:rsid w:val="000D1852"/>
    <w:rsid w:val="000D2B3D"/>
    <w:rsid w:val="000F4FD7"/>
    <w:rsid w:val="0011704A"/>
    <w:rsid w:val="00125973"/>
    <w:rsid w:val="001303B2"/>
    <w:rsid w:val="001547D2"/>
    <w:rsid w:val="001A04D2"/>
    <w:rsid w:val="001A0ADA"/>
    <w:rsid w:val="001A163E"/>
    <w:rsid w:val="001A6E8B"/>
    <w:rsid w:val="001B140D"/>
    <w:rsid w:val="001C4D39"/>
    <w:rsid w:val="001F1C21"/>
    <w:rsid w:val="002035B7"/>
    <w:rsid w:val="002066A7"/>
    <w:rsid w:val="00234977"/>
    <w:rsid w:val="002365BF"/>
    <w:rsid w:val="0024618D"/>
    <w:rsid w:val="00247264"/>
    <w:rsid w:val="002609A8"/>
    <w:rsid w:val="002727AD"/>
    <w:rsid w:val="002844AB"/>
    <w:rsid w:val="002D29C7"/>
    <w:rsid w:val="002D35E7"/>
    <w:rsid w:val="002D6DF6"/>
    <w:rsid w:val="002E172A"/>
    <w:rsid w:val="0034204B"/>
    <w:rsid w:val="003443E8"/>
    <w:rsid w:val="00347F6D"/>
    <w:rsid w:val="00372AA8"/>
    <w:rsid w:val="00372E32"/>
    <w:rsid w:val="00382B8A"/>
    <w:rsid w:val="003B21CF"/>
    <w:rsid w:val="003B246F"/>
    <w:rsid w:val="003B2E35"/>
    <w:rsid w:val="003E6EAB"/>
    <w:rsid w:val="003F3075"/>
    <w:rsid w:val="004013F4"/>
    <w:rsid w:val="00405484"/>
    <w:rsid w:val="00464A4F"/>
    <w:rsid w:val="00480B8D"/>
    <w:rsid w:val="004825F5"/>
    <w:rsid w:val="004A283A"/>
    <w:rsid w:val="004B1F56"/>
    <w:rsid w:val="004B3A0D"/>
    <w:rsid w:val="00515976"/>
    <w:rsid w:val="00516144"/>
    <w:rsid w:val="005650DD"/>
    <w:rsid w:val="00577A5C"/>
    <w:rsid w:val="00584FD6"/>
    <w:rsid w:val="005940F7"/>
    <w:rsid w:val="005B156F"/>
    <w:rsid w:val="005B2598"/>
    <w:rsid w:val="005D0AB5"/>
    <w:rsid w:val="005D4922"/>
    <w:rsid w:val="005E328D"/>
    <w:rsid w:val="00625301"/>
    <w:rsid w:val="006A2E57"/>
    <w:rsid w:val="006A39A2"/>
    <w:rsid w:val="0071796C"/>
    <w:rsid w:val="007322A7"/>
    <w:rsid w:val="007503A2"/>
    <w:rsid w:val="00752269"/>
    <w:rsid w:val="007735B7"/>
    <w:rsid w:val="007A3566"/>
    <w:rsid w:val="007B54F2"/>
    <w:rsid w:val="007D7644"/>
    <w:rsid w:val="007E5EFB"/>
    <w:rsid w:val="007F55A0"/>
    <w:rsid w:val="0083002C"/>
    <w:rsid w:val="0083361F"/>
    <w:rsid w:val="00860169"/>
    <w:rsid w:val="008849F1"/>
    <w:rsid w:val="008A020D"/>
    <w:rsid w:val="008A6F40"/>
    <w:rsid w:val="008B0718"/>
    <w:rsid w:val="008B5A50"/>
    <w:rsid w:val="008D2FB0"/>
    <w:rsid w:val="008D7239"/>
    <w:rsid w:val="008E0FB5"/>
    <w:rsid w:val="008F3ECD"/>
    <w:rsid w:val="00900DDA"/>
    <w:rsid w:val="00903ED8"/>
    <w:rsid w:val="009231CF"/>
    <w:rsid w:val="009379DC"/>
    <w:rsid w:val="009425A1"/>
    <w:rsid w:val="009540FB"/>
    <w:rsid w:val="00990192"/>
    <w:rsid w:val="0099308C"/>
    <w:rsid w:val="0099756F"/>
    <w:rsid w:val="009B3CB2"/>
    <w:rsid w:val="009B523C"/>
    <w:rsid w:val="009C29BB"/>
    <w:rsid w:val="009C5F16"/>
    <w:rsid w:val="009D2CC7"/>
    <w:rsid w:val="009D5BB1"/>
    <w:rsid w:val="009D7A58"/>
    <w:rsid w:val="00A05D84"/>
    <w:rsid w:val="00A1522E"/>
    <w:rsid w:val="00A160AE"/>
    <w:rsid w:val="00A32AE1"/>
    <w:rsid w:val="00A40576"/>
    <w:rsid w:val="00A42484"/>
    <w:rsid w:val="00A83CEC"/>
    <w:rsid w:val="00AA2949"/>
    <w:rsid w:val="00AA4495"/>
    <w:rsid w:val="00AB684A"/>
    <w:rsid w:val="00AD300B"/>
    <w:rsid w:val="00AE1C64"/>
    <w:rsid w:val="00B46F54"/>
    <w:rsid w:val="00B76094"/>
    <w:rsid w:val="00BB3057"/>
    <w:rsid w:val="00BB5847"/>
    <w:rsid w:val="00BC2B1F"/>
    <w:rsid w:val="00BC4785"/>
    <w:rsid w:val="00BC62D1"/>
    <w:rsid w:val="00BE77D7"/>
    <w:rsid w:val="00C026C7"/>
    <w:rsid w:val="00C116A9"/>
    <w:rsid w:val="00C30CE2"/>
    <w:rsid w:val="00C453C6"/>
    <w:rsid w:val="00C465A6"/>
    <w:rsid w:val="00C47EE5"/>
    <w:rsid w:val="00C72B33"/>
    <w:rsid w:val="00C83B4F"/>
    <w:rsid w:val="00C87905"/>
    <w:rsid w:val="00C95EA9"/>
    <w:rsid w:val="00C975B8"/>
    <w:rsid w:val="00D00668"/>
    <w:rsid w:val="00D01E7C"/>
    <w:rsid w:val="00D121A0"/>
    <w:rsid w:val="00D14A56"/>
    <w:rsid w:val="00D26958"/>
    <w:rsid w:val="00D32470"/>
    <w:rsid w:val="00D77A1C"/>
    <w:rsid w:val="00D81F68"/>
    <w:rsid w:val="00D95281"/>
    <w:rsid w:val="00DA0845"/>
    <w:rsid w:val="00DA3B09"/>
    <w:rsid w:val="00DF00DD"/>
    <w:rsid w:val="00E0099C"/>
    <w:rsid w:val="00E01E32"/>
    <w:rsid w:val="00E03231"/>
    <w:rsid w:val="00E200B1"/>
    <w:rsid w:val="00E44F7E"/>
    <w:rsid w:val="00E5747F"/>
    <w:rsid w:val="00E6179C"/>
    <w:rsid w:val="00E81EE4"/>
    <w:rsid w:val="00E942CA"/>
    <w:rsid w:val="00EB4B3B"/>
    <w:rsid w:val="00EC7D9A"/>
    <w:rsid w:val="00F016AB"/>
    <w:rsid w:val="00F40DB9"/>
    <w:rsid w:val="00F5040D"/>
    <w:rsid w:val="00F524CE"/>
    <w:rsid w:val="00F67F05"/>
    <w:rsid w:val="00F83A5E"/>
    <w:rsid w:val="00F85904"/>
    <w:rsid w:val="00FA2C05"/>
    <w:rsid w:val="00FB0139"/>
    <w:rsid w:val="00FE2798"/>
    <w:rsid w:val="00FF05B3"/>
    <w:rsid w:val="00FF7A27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4735"/>
  <w15:docId w15:val="{7B7CE2B2-B91E-4889-80FD-E0A4E617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139"/>
    <w:pPr>
      <w:ind w:left="720"/>
      <w:contextualSpacing/>
    </w:pPr>
  </w:style>
  <w:style w:type="table" w:styleId="Tabela-Siatka">
    <w:name w:val="Table Grid"/>
    <w:basedOn w:val="Standardowy"/>
    <w:uiPriority w:val="59"/>
    <w:rsid w:val="0040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50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040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ACBA-DBA7-419B-9C24-EAB55136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2317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Autostrada Eksploatacja S.A.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Janczak</dc:creator>
  <cp:lastModifiedBy>Dominika Szostek</cp:lastModifiedBy>
  <cp:revision>2</cp:revision>
  <cp:lastPrinted>2018-07-02T11:55:00Z</cp:lastPrinted>
  <dcterms:created xsi:type="dcterms:W3CDTF">2024-12-19T11:39:00Z</dcterms:created>
  <dcterms:modified xsi:type="dcterms:W3CDTF">2024-12-19T11:39:00Z</dcterms:modified>
</cp:coreProperties>
</file>