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8FCD5" w14:textId="42096F92" w:rsidR="005817CF" w:rsidRPr="00FB44E1" w:rsidRDefault="005817CF" w:rsidP="00FB44E1">
      <w:pPr>
        <w:jc w:val="right"/>
        <w:rPr>
          <w:rFonts w:ascii="Trebuchet MS" w:hAnsi="Trebuchet MS"/>
          <w:b/>
          <w:sz w:val="22"/>
          <w:szCs w:val="22"/>
        </w:rPr>
      </w:pPr>
      <w:r w:rsidRPr="00CC12CE">
        <w:rPr>
          <w:rFonts w:ascii="Trebuchet MS" w:hAnsi="Trebuchet MS"/>
          <w:b/>
          <w:sz w:val="22"/>
          <w:szCs w:val="22"/>
        </w:rPr>
        <w:t xml:space="preserve">ZAŁĄCZNIK NR </w:t>
      </w:r>
      <w:r w:rsidR="00B62610">
        <w:rPr>
          <w:rFonts w:ascii="Trebuchet MS" w:hAnsi="Trebuchet MS"/>
          <w:b/>
          <w:sz w:val="22"/>
          <w:szCs w:val="22"/>
        </w:rPr>
        <w:t>4</w:t>
      </w:r>
    </w:p>
    <w:p w14:paraId="7F5BBCFF" w14:textId="0D7FB65A" w:rsidR="005817CF" w:rsidRPr="005817CF" w:rsidRDefault="005D5171" w:rsidP="005817CF">
      <w:pPr>
        <w:jc w:val="center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PROJEKT UMOWY</w:t>
      </w:r>
      <w:r w:rsidR="00E90DF9">
        <w:rPr>
          <w:rFonts w:ascii="Trebuchet MS" w:hAnsi="Trebuchet MS"/>
          <w:b/>
          <w:sz w:val="20"/>
          <w:szCs w:val="20"/>
        </w:rPr>
        <w:t xml:space="preserve"> NR </w:t>
      </w:r>
      <w:r w:rsidR="00B62610">
        <w:rPr>
          <w:rFonts w:ascii="Trebuchet MS" w:hAnsi="Trebuchet MS"/>
          <w:b/>
          <w:sz w:val="20"/>
          <w:szCs w:val="20"/>
        </w:rPr>
        <w:t>…………………….</w:t>
      </w:r>
    </w:p>
    <w:p w14:paraId="7D6E7CC4" w14:textId="09420D4C" w:rsidR="005817CF" w:rsidRPr="005817CF" w:rsidRDefault="005817CF" w:rsidP="005817CF">
      <w:pPr>
        <w:jc w:val="center"/>
        <w:rPr>
          <w:rFonts w:ascii="Trebuchet MS" w:hAnsi="Trebuchet MS"/>
          <w:sz w:val="20"/>
          <w:szCs w:val="20"/>
        </w:rPr>
      </w:pPr>
      <w:r w:rsidRPr="005817CF">
        <w:rPr>
          <w:rFonts w:ascii="Trebuchet MS" w:hAnsi="Trebuchet MS"/>
          <w:sz w:val="20"/>
          <w:szCs w:val="20"/>
        </w:rPr>
        <w:t>zawarta w dniu</w:t>
      </w:r>
      <w:r>
        <w:rPr>
          <w:rFonts w:ascii="Trebuchet MS" w:hAnsi="Trebuchet MS"/>
          <w:sz w:val="20"/>
          <w:szCs w:val="20"/>
        </w:rPr>
        <w:t xml:space="preserve"> ……………</w:t>
      </w:r>
    </w:p>
    <w:p w14:paraId="12B56E68" w14:textId="77777777" w:rsidR="005817CF" w:rsidRPr="005817CF" w:rsidRDefault="005817CF" w:rsidP="005817CF">
      <w:pPr>
        <w:rPr>
          <w:rFonts w:ascii="Trebuchet MS" w:hAnsi="Trebuchet MS"/>
          <w:sz w:val="20"/>
          <w:szCs w:val="20"/>
        </w:rPr>
      </w:pPr>
    </w:p>
    <w:p w14:paraId="5559415B" w14:textId="521DED1D" w:rsidR="005817CF" w:rsidRPr="005817CF" w:rsidRDefault="005817CF" w:rsidP="005817CF">
      <w:pPr>
        <w:jc w:val="both"/>
        <w:rPr>
          <w:rFonts w:ascii="Trebuchet MS" w:hAnsi="Trebuchet MS"/>
          <w:b/>
          <w:sz w:val="20"/>
          <w:szCs w:val="20"/>
        </w:rPr>
      </w:pPr>
      <w:r w:rsidRPr="005817CF">
        <w:rPr>
          <w:rFonts w:ascii="Trebuchet MS" w:hAnsi="Trebuchet MS"/>
          <w:b/>
          <w:sz w:val="20"/>
          <w:szCs w:val="20"/>
        </w:rPr>
        <w:t>pn. „Dezynfekcja pomieszczeń piwnicznych i deratyzacja studni kanalizacyjnych na terenie miasta Ruda Śląska</w:t>
      </w:r>
      <w:r>
        <w:rPr>
          <w:rFonts w:ascii="Trebuchet MS" w:hAnsi="Trebuchet MS"/>
          <w:b/>
          <w:sz w:val="20"/>
          <w:szCs w:val="20"/>
        </w:rPr>
        <w:t>”</w:t>
      </w:r>
    </w:p>
    <w:p w14:paraId="5C2D1507" w14:textId="77777777" w:rsidR="005817CF" w:rsidRPr="005817CF" w:rsidRDefault="005817CF" w:rsidP="005817CF">
      <w:pPr>
        <w:jc w:val="both"/>
        <w:rPr>
          <w:rFonts w:ascii="Trebuchet MS" w:hAnsi="Trebuchet MS"/>
          <w:sz w:val="20"/>
          <w:szCs w:val="20"/>
        </w:rPr>
      </w:pPr>
    </w:p>
    <w:p w14:paraId="488C86A2" w14:textId="706D7AA5" w:rsidR="005817CF" w:rsidRPr="005817CF" w:rsidRDefault="005817CF" w:rsidP="005817CF">
      <w:pPr>
        <w:spacing w:after="120"/>
        <w:jc w:val="both"/>
        <w:rPr>
          <w:rFonts w:ascii="Trebuchet MS" w:hAnsi="Trebuchet MS"/>
          <w:sz w:val="20"/>
          <w:szCs w:val="20"/>
        </w:rPr>
      </w:pPr>
      <w:r w:rsidRPr="005817CF">
        <w:rPr>
          <w:rFonts w:ascii="Trebuchet MS" w:hAnsi="Trebuchet MS"/>
          <w:sz w:val="20"/>
          <w:szCs w:val="20"/>
        </w:rPr>
        <w:t>pomiędzy:</w:t>
      </w:r>
      <w:r w:rsidRPr="005817CF">
        <w:rPr>
          <w:rFonts w:ascii="Trebuchet MS" w:hAnsi="Trebuchet MS"/>
          <w:sz w:val="20"/>
          <w:szCs w:val="20"/>
        </w:rPr>
        <w:br/>
        <w:t>Przedsiębiorstwem Wodociągów i Kanalizacji Spółką z ograniczoną odpowiedzialnością w Rudzie Śląskiej, 41-709 Ruda Śląska, ul. Pokoju 13, wpisaną do Krajowego Rejestru Sądowego – Rejestru Przedsiębiorców pod numerem 0000048747, NIP 6410014068, REGON 2</w:t>
      </w:r>
      <w:r w:rsidR="00282123">
        <w:rPr>
          <w:rFonts w:ascii="Trebuchet MS" w:hAnsi="Trebuchet MS"/>
          <w:sz w:val="20"/>
          <w:szCs w:val="20"/>
        </w:rPr>
        <w:t>71909683, kapitał zakładowy: 51 171</w:t>
      </w:r>
      <w:r w:rsidR="00B15D09">
        <w:rPr>
          <w:rFonts w:ascii="Trebuchet MS" w:hAnsi="Trebuchet MS"/>
          <w:sz w:val="20"/>
          <w:szCs w:val="20"/>
        </w:rPr>
        <w:t xml:space="preserve"> </w:t>
      </w:r>
      <w:r w:rsidRPr="005817CF">
        <w:rPr>
          <w:rFonts w:ascii="Trebuchet MS" w:hAnsi="Trebuchet MS"/>
          <w:sz w:val="20"/>
          <w:szCs w:val="20"/>
        </w:rPr>
        <w:t xml:space="preserve">000,00 zł., </w:t>
      </w:r>
      <w:r w:rsidRPr="005817CF">
        <w:rPr>
          <w:rFonts w:ascii="Trebuchet MS" w:hAnsi="Trebuchet MS"/>
          <w:sz w:val="20"/>
          <w:szCs w:val="20"/>
        </w:rPr>
        <w:br/>
        <w:t>która oświadcza, iż posiada status dużego przedsiębiorcy,</w:t>
      </w:r>
    </w:p>
    <w:p w14:paraId="5215CD91" w14:textId="77777777" w:rsidR="005817CF" w:rsidRPr="005817CF" w:rsidRDefault="005817CF" w:rsidP="005817CF">
      <w:pPr>
        <w:rPr>
          <w:rFonts w:ascii="Trebuchet MS" w:hAnsi="Trebuchet MS"/>
          <w:sz w:val="20"/>
          <w:szCs w:val="20"/>
        </w:rPr>
      </w:pPr>
      <w:r w:rsidRPr="005817CF">
        <w:rPr>
          <w:rFonts w:ascii="Trebuchet MS" w:hAnsi="Trebuchet MS"/>
          <w:sz w:val="20"/>
          <w:szCs w:val="20"/>
        </w:rPr>
        <w:t>zwaną w dalszym ciągu umowy „Zamawiającym” w imieniu, której działają:</w:t>
      </w:r>
    </w:p>
    <w:p w14:paraId="297C0FEA" w14:textId="77777777" w:rsidR="005817CF" w:rsidRPr="005817CF" w:rsidRDefault="005817CF" w:rsidP="005817CF">
      <w:pPr>
        <w:rPr>
          <w:rFonts w:ascii="Trebuchet MS" w:eastAsiaTheme="minorHAnsi" w:hAnsi="Trebuchet MS"/>
          <w:sz w:val="20"/>
          <w:szCs w:val="20"/>
          <w:lang w:eastAsia="en-US"/>
        </w:rPr>
      </w:pPr>
    </w:p>
    <w:p w14:paraId="707EDA03" w14:textId="727C8DA2" w:rsidR="005817CF" w:rsidRPr="005817CF" w:rsidRDefault="00B15D09" w:rsidP="005817CF">
      <w:pPr>
        <w:autoSpaceDE w:val="0"/>
        <w:autoSpaceDN w:val="0"/>
        <w:adjustRightInd w:val="0"/>
        <w:rPr>
          <w:rFonts w:ascii="Trebuchet MS" w:eastAsiaTheme="minorHAnsi" w:hAnsi="Trebuchet MS"/>
          <w:bCs/>
          <w:color w:val="000000"/>
          <w:sz w:val="20"/>
          <w:szCs w:val="20"/>
          <w:lang w:eastAsia="en-US"/>
        </w:rPr>
      </w:pPr>
      <w:r>
        <w:rPr>
          <w:rFonts w:ascii="Trebuchet MS" w:eastAsiaTheme="minorHAnsi" w:hAnsi="Trebuchet MS"/>
          <w:bCs/>
          <w:color w:val="000000"/>
          <w:sz w:val="20"/>
          <w:szCs w:val="20"/>
          <w:lang w:eastAsia="en-US"/>
        </w:rPr>
        <w:t>………………………………………………………………</w:t>
      </w:r>
    </w:p>
    <w:p w14:paraId="4D7EA5AB" w14:textId="77777777" w:rsidR="005817CF" w:rsidRPr="005817CF" w:rsidRDefault="005817CF" w:rsidP="005817CF">
      <w:pPr>
        <w:rPr>
          <w:rFonts w:ascii="Trebuchet MS" w:hAnsi="Trebuchet MS"/>
          <w:sz w:val="20"/>
          <w:szCs w:val="20"/>
        </w:rPr>
      </w:pPr>
    </w:p>
    <w:p w14:paraId="0EA65F46" w14:textId="77777777" w:rsidR="005817CF" w:rsidRPr="005817CF" w:rsidRDefault="005817CF" w:rsidP="005817CF">
      <w:pPr>
        <w:rPr>
          <w:rFonts w:ascii="Trebuchet MS" w:hAnsi="Trebuchet MS"/>
          <w:sz w:val="20"/>
          <w:szCs w:val="20"/>
        </w:rPr>
      </w:pPr>
      <w:r w:rsidRPr="005817CF">
        <w:rPr>
          <w:rFonts w:ascii="Trebuchet MS" w:hAnsi="Trebuchet MS"/>
          <w:sz w:val="20"/>
          <w:szCs w:val="20"/>
        </w:rPr>
        <w:t xml:space="preserve">oraz </w:t>
      </w:r>
    </w:p>
    <w:p w14:paraId="4DC071C9" w14:textId="77777777" w:rsidR="005817CF" w:rsidRPr="00900F40" w:rsidRDefault="005817CF" w:rsidP="005817CF">
      <w:pPr>
        <w:pStyle w:val="Tekstpodstawowy"/>
        <w:spacing w:after="0"/>
        <w:jc w:val="both"/>
        <w:rPr>
          <w:rFonts w:ascii="Trebuchet MS" w:hAnsi="Trebuchet MS"/>
          <w:sz w:val="20"/>
          <w:szCs w:val="20"/>
        </w:rPr>
      </w:pPr>
      <w:r w:rsidRPr="00900F40">
        <w:rPr>
          <w:rFonts w:ascii="Trebuchet MS" w:hAnsi="Trebuchet MS"/>
          <w:sz w:val="20"/>
          <w:szCs w:val="20"/>
        </w:rPr>
        <w:t xml:space="preserve">Wykonawcą ………………………..…, , który oświadcza, iż posiada status ………………. </w:t>
      </w:r>
    </w:p>
    <w:p w14:paraId="513EA2C6" w14:textId="15FE6D2C" w:rsidR="005817CF" w:rsidRPr="005817CF" w:rsidRDefault="005817CF" w:rsidP="005817CF">
      <w:pPr>
        <w:rPr>
          <w:rFonts w:ascii="Trebuchet MS" w:hAnsi="Trebuchet MS"/>
          <w:sz w:val="20"/>
          <w:szCs w:val="20"/>
        </w:rPr>
      </w:pPr>
      <w:r w:rsidRPr="005817CF">
        <w:rPr>
          <w:rFonts w:ascii="Trebuchet MS" w:hAnsi="Trebuchet MS"/>
          <w:sz w:val="20"/>
          <w:szCs w:val="20"/>
        </w:rPr>
        <w:br/>
        <w:t>zwan</w:t>
      </w:r>
      <w:r>
        <w:rPr>
          <w:rFonts w:ascii="Trebuchet MS" w:hAnsi="Trebuchet MS"/>
          <w:sz w:val="20"/>
          <w:szCs w:val="20"/>
        </w:rPr>
        <w:t>ym</w:t>
      </w:r>
      <w:r w:rsidRPr="005817CF">
        <w:rPr>
          <w:rFonts w:ascii="Trebuchet MS" w:hAnsi="Trebuchet MS"/>
          <w:sz w:val="20"/>
          <w:szCs w:val="20"/>
        </w:rPr>
        <w:t xml:space="preserve"> w dalszym ciągu umowy „Wykonawcą” w imieniu, której działa</w:t>
      </w:r>
      <w:r>
        <w:rPr>
          <w:rFonts w:ascii="Trebuchet MS" w:hAnsi="Trebuchet MS"/>
          <w:sz w:val="20"/>
          <w:szCs w:val="20"/>
        </w:rPr>
        <w:t>/działają</w:t>
      </w:r>
      <w:r w:rsidRPr="005817CF">
        <w:rPr>
          <w:rFonts w:ascii="Trebuchet MS" w:hAnsi="Trebuchet MS"/>
          <w:sz w:val="20"/>
          <w:szCs w:val="20"/>
        </w:rPr>
        <w:t>:</w:t>
      </w:r>
    </w:p>
    <w:p w14:paraId="6AF75DF8" w14:textId="77777777" w:rsidR="005817CF" w:rsidRPr="005817CF" w:rsidRDefault="005817CF" w:rsidP="005817CF">
      <w:pPr>
        <w:rPr>
          <w:rFonts w:ascii="Trebuchet MS" w:hAnsi="Trebuchet MS"/>
          <w:sz w:val="20"/>
          <w:szCs w:val="20"/>
        </w:rPr>
      </w:pPr>
    </w:p>
    <w:p w14:paraId="2EDCDD58" w14:textId="0EDD8D9E" w:rsidR="005817CF" w:rsidRPr="005817CF" w:rsidRDefault="005817CF" w:rsidP="005817CF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……………………………………………………….</w:t>
      </w:r>
    </w:p>
    <w:p w14:paraId="6A244252" w14:textId="77777777" w:rsidR="005817CF" w:rsidRPr="005817CF" w:rsidRDefault="005817CF" w:rsidP="005817CF">
      <w:pPr>
        <w:rPr>
          <w:rFonts w:ascii="Trebuchet MS" w:hAnsi="Trebuchet MS"/>
          <w:sz w:val="20"/>
          <w:szCs w:val="20"/>
        </w:rPr>
      </w:pPr>
    </w:p>
    <w:p w14:paraId="0C113D54" w14:textId="77777777" w:rsidR="005817CF" w:rsidRPr="005817CF" w:rsidRDefault="005817CF" w:rsidP="005817CF">
      <w:pPr>
        <w:rPr>
          <w:rFonts w:ascii="Trebuchet MS" w:hAnsi="Trebuchet MS"/>
          <w:sz w:val="20"/>
          <w:szCs w:val="20"/>
        </w:rPr>
      </w:pPr>
      <w:r w:rsidRPr="005817CF">
        <w:rPr>
          <w:rFonts w:ascii="Trebuchet MS" w:hAnsi="Trebuchet MS"/>
          <w:sz w:val="20"/>
          <w:szCs w:val="20"/>
        </w:rPr>
        <w:t>Wyszczególnione wyżej strony postanawiają zawrzeć umowę następującej treści:</w:t>
      </w:r>
    </w:p>
    <w:p w14:paraId="0C6A6475" w14:textId="77777777" w:rsidR="005817CF" w:rsidRPr="005817CF" w:rsidRDefault="005817CF" w:rsidP="005817CF">
      <w:pPr>
        <w:rPr>
          <w:rFonts w:ascii="Trebuchet MS" w:hAnsi="Trebuchet MS"/>
          <w:sz w:val="20"/>
          <w:szCs w:val="20"/>
        </w:rPr>
      </w:pPr>
    </w:p>
    <w:p w14:paraId="689CA508" w14:textId="77777777" w:rsidR="005817CF" w:rsidRPr="005817CF" w:rsidRDefault="005817CF" w:rsidP="005817CF">
      <w:pPr>
        <w:jc w:val="center"/>
        <w:rPr>
          <w:rFonts w:ascii="Trebuchet MS" w:hAnsi="Trebuchet MS"/>
          <w:b/>
          <w:sz w:val="20"/>
          <w:szCs w:val="20"/>
        </w:rPr>
      </w:pPr>
      <w:r w:rsidRPr="005817CF">
        <w:rPr>
          <w:rFonts w:ascii="Trebuchet MS" w:hAnsi="Trebuchet MS"/>
          <w:b/>
          <w:sz w:val="20"/>
          <w:szCs w:val="20"/>
        </w:rPr>
        <w:t>§1</w:t>
      </w:r>
    </w:p>
    <w:p w14:paraId="5C741D83" w14:textId="758ED665" w:rsidR="005817CF" w:rsidRPr="005817CF" w:rsidRDefault="005817CF" w:rsidP="005817CF">
      <w:pPr>
        <w:numPr>
          <w:ilvl w:val="0"/>
          <w:numId w:val="30"/>
        </w:numPr>
        <w:suppressAutoHyphens/>
        <w:jc w:val="both"/>
        <w:rPr>
          <w:rFonts w:ascii="Trebuchet MS" w:hAnsi="Trebuchet MS"/>
          <w:sz w:val="20"/>
          <w:szCs w:val="20"/>
        </w:rPr>
      </w:pPr>
      <w:r w:rsidRPr="005817CF">
        <w:rPr>
          <w:rFonts w:ascii="Trebuchet MS" w:hAnsi="Trebuchet MS"/>
          <w:sz w:val="20"/>
          <w:szCs w:val="20"/>
        </w:rPr>
        <w:t xml:space="preserve">Przedmiotem niniejszej umowy jest: </w:t>
      </w:r>
      <w:r w:rsidR="00AF501A">
        <w:rPr>
          <w:rFonts w:ascii="Trebuchet MS" w:hAnsi="Trebuchet MS"/>
          <w:b/>
          <w:sz w:val="20"/>
          <w:szCs w:val="20"/>
        </w:rPr>
        <w:t>„</w:t>
      </w:r>
      <w:r w:rsidRPr="005817CF">
        <w:rPr>
          <w:rFonts w:ascii="Trebuchet MS" w:hAnsi="Trebuchet MS"/>
          <w:b/>
          <w:sz w:val="20"/>
          <w:szCs w:val="20"/>
        </w:rPr>
        <w:t>Dezynfekcja pomieszczeń piwnicznych i deratyzacja studni kanalizacyjnych na terenie miasta Ruda Śląska</w:t>
      </w:r>
      <w:r w:rsidRPr="005817CF">
        <w:rPr>
          <w:rFonts w:ascii="Trebuchet MS" w:hAnsi="Trebuchet MS"/>
          <w:b/>
          <w:i/>
          <w:sz w:val="20"/>
          <w:szCs w:val="20"/>
        </w:rPr>
        <w:t>”</w:t>
      </w:r>
      <w:r w:rsidRPr="005817CF">
        <w:rPr>
          <w:rFonts w:ascii="Trebuchet MS" w:hAnsi="Trebuchet MS"/>
          <w:sz w:val="20"/>
          <w:szCs w:val="20"/>
          <w:shd w:val="clear" w:color="auto" w:fill="FFFFFF"/>
        </w:rPr>
        <w:t xml:space="preserve">, </w:t>
      </w:r>
      <w:r w:rsidRPr="005817CF">
        <w:rPr>
          <w:rFonts w:ascii="Trebuchet MS" w:hAnsi="Trebuchet MS"/>
          <w:sz w:val="20"/>
          <w:szCs w:val="20"/>
        </w:rPr>
        <w:t>w zakresie zgodnym z przedmiotem zamówienia, stanowiącym inte</w:t>
      </w:r>
      <w:r w:rsidR="002A20EE">
        <w:rPr>
          <w:rFonts w:ascii="Trebuchet MS" w:hAnsi="Trebuchet MS"/>
          <w:sz w:val="20"/>
          <w:szCs w:val="20"/>
        </w:rPr>
        <w:t>gralną część Ogłoszenia</w:t>
      </w:r>
      <w:r w:rsidR="00282123">
        <w:rPr>
          <w:rFonts w:ascii="Trebuchet MS" w:hAnsi="Trebuchet MS"/>
          <w:sz w:val="20"/>
          <w:szCs w:val="20"/>
        </w:rPr>
        <w:t xml:space="preserve"> nr OZ</w:t>
      </w:r>
      <w:r w:rsidR="00B15D09">
        <w:rPr>
          <w:rFonts w:ascii="Trebuchet MS" w:hAnsi="Trebuchet MS"/>
          <w:sz w:val="20"/>
          <w:szCs w:val="20"/>
        </w:rPr>
        <w:t>/261</w:t>
      </w:r>
      <w:r w:rsidRPr="005817CF">
        <w:rPr>
          <w:rFonts w:ascii="Trebuchet MS" w:hAnsi="Trebuchet MS"/>
          <w:sz w:val="20"/>
          <w:szCs w:val="20"/>
        </w:rPr>
        <w:t>/</w:t>
      </w:r>
      <w:r w:rsidR="00282123">
        <w:rPr>
          <w:rFonts w:ascii="Trebuchet MS" w:hAnsi="Trebuchet MS"/>
          <w:sz w:val="20"/>
          <w:szCs w:val="20"/>
        </w:rPr>
        <w:t>31</w:t>
      </w:r>
      <w:r w:rsidR="00B15D09">
        <w:rPr>
          <w:rFonts w:ascii="Trebuchet MS" w:hAnsi="Trebuchet MS"/>
          <w:sz w:val="20"/>
          <w:szCs w:val="20"/>
        </w:rPr>
        <w:t>-WS</w:t>
      </w:r>
      <w:r w:rsidRPr="005817CF">
        <w:rPr>
          <w:rFonts w:ascii="Trebuchet MS" w:hAnsi="Trebuchet MS"/>
          <w:sz w:val="20"/>
          <w:szCs w:val="20"/>
        </w:rPr>
        <w:t>/</w:t>
      </w:r>
      <w:r w:rsidR="00282123">
        <w:rPr>
          <w:rFonts w:ascii="Trebuchet MS" w:hAnsi="Trebuchet MS"/>
          <w:sz w:val="20"/>
          <w:szCs w:val="20"/>
        </w:rPr>
        <w:t>W/</w:t>
      </w:r>
      <w:r w:rsidRPr="005817CF">
        <w:rPr>
          <w:rFonts w:ascii="Trebuchet MS" w:hAnsi="Trebuchet MS"/>
          <w:sz w:val="20"/>
          <w:szCs w:val="20"/>
        </w:rPr>
        <w:t>202</w:t>
      </w:r>
      <w:r w:rsidR="00282123">
        <w:rPr>
          <w:rFonts w:ascii="Trebuchet MS" w:hAnsi="Trebuchet MS"/>
          <w:sz w:val="20"/>
          <w:szCs w:val="20"/>
        </w:rPr>
        <w:t>5</w:t>
      </w:r>
      <w:r w:rsidR="0093525B">
        <w:rPr>
          <w:rFonts w:ascii="Trebuchet MS" w:hAnsi="Trebuchet MS"/>
          <w:sz w:val="20"/>
          <w:szCs w:val="20"/>
        </w:rPr>
        <w:t>,zwanym dalej Ogłoszeniem.</w:t>
      </w:r>
      <w:r w:rsidRPr="005817CF">
        <w:rPr>
          <w:rFonts w:ascii="Trebuchet MS" w:hAnsi="Trebuchet MS"/>
          <w:sz w:val="20"/>
          <w:szCs w:val="20"/>
        </w:rPr>
        <w:t xml:space="preserve">  </w:t>
      </w:r>
    </w:p>
    <w:p w14:paraId="6D9D2339" w14:textId="14974517" w:rsidR="005817CF" w:rsidRPr="005817CF" w:rsidRDefault="0093525B" w:rsidP="005817CF">
      <w:pPr>
        <w:suppressAutoHyphens/>
        <w:ind w:left="36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Ogłoszenie, o którym</w:t>
      </w:r>
      <w:r w:rsidR="005817CF" w:rsidRPr="005817CF">
        <w:rPr>
          <w:rFonts w:ascii="Trebuchet MS" w:hAnsi="Trebuchet MS"/>
          <w:sz w:val="20"/>
          <w:szCs w:val="20"/>
        </w:rPr>
        <w:t xml:space="preserve"> mowa w zdaniu poprzednim stanowi integralną cześć niniejszej umowy. </w:t>
      </w:r>
      <w:r w:rsidR="005817CF" w:rsidRPr="005817CF">
        <w:rPr>
          <w:rFonts w:ascii="Trebuchet MS" w:hAnsi="Trebuchet MS"/>
          <w:sz w:val="20"/>
          <w:szCs w:val="20"/>
        </w:rPr>
        <w:br/>
        <w:t>W razie rozbieżności lub sprzecznoś</w:t>
      </w:r>
      <w:r>
        <w:rPr>
          <w:rFonts w:ascii="Trebuchet MS" w:hAnsi="Trebuchet MS"/>
          <w:sz w:val="20"/>
          <w:szCs w:val="20"/>
        </w:rPr>
        <w:t>ci pomiędzy treścią Ogłoszenia</w:t>
      </w:r>
      <w:r w:rsidR="005817CF" w:rsidRPr="005817CF">
        <w:rPr>
          <w:rFonts w:ascii="Trebuchet MS" w:hAnsi="Trebuchet MS"/>
          <w:sz w:val="20"/>
          <w:szCs w:val="20"/>
        </w:rPr>
        <w:t xml:space="preserve"> a treścią niniejszej umowy, pierwszeństwo mają postanowienia niniejszej umowy.</w:t>
      </w:r>
    </w:p>
    <w:p w14:paraId="3FE5E4F5" w14:textId="7CD20F77" w:rsidR="005817CF" w:rsidRPr="00E175A1" w:rsidRDefault="005817CF" w:rsidP="00126BF7">
      <w:pPr>
        <w:numPr>
          <w:ilvl w:val="0"/>
          <w:numId w:val="30"/>
        </w:numPr>
        <w:jc w:val="both"/>
        <w:rPr>
          <w:rFonts w:ascii="Trebuchet MS" w:hAnsi="Trebuchet MS"/>
          <w:b/>
          <w:sz w:val="20"/>
          <w:szCs w:val="20"/>
        </w:rPr>
      </w:pPr>
      <w:r w:rsidRPr="00E175A1">
        <w:rPr>
          <w:rFonts w:ascii="Trebuchet MS" w:hAnsi="Trebuchet MS"/>
          <w:sz w:val="20"/>
          <w:szCs w:val="20"/>
        </w:rPr>
        <w:t>Wykonawca został wybrany w wyniku rozstrzygni</w:t>
      </w:r>
      <w:r w:rsidR="00E175A1">
        <w:rPr>
          <w:rFonts w:ascii="Trebuchet MS" w:hAnsi="Trebuchet MS"/>
          <w:sz w:val="20"/>
          <w:szCs w:val="20"/>
        </w:rPr>
        <w:t>ęcia przetargu nieograniczonego.</w:t>
      </w:r>
    </w:p>
    <w:p w14:paraId="21A83720" w14:textId="77777777" w:rsidR="00E175A1" w:rsidRPr="00E175A1" w:rsidRDefault="00E175A1" w:rsidP="00E175A1">
      <w:pPr>
        <w:ind w:left="360"/>
        <w:jc w:val="both"/>
        <w:rPr>
          <w:rFonts w:ascii="Trebuchet MS" w:hAnsi="Trebuchet MS"/>
          <w:b/>
          <w:sz w:val="20"/>
          <w:szCs w:val="20"/>
        </w:rPr>
      </w:pPr>
    </w:p>
    <w:p w14:paraId="718D5D0C" w14:textId="77777777" w:rsidR="005817CF" w:rsidRPr="005817CF" w:rsidRDefault="005817CF" w:rsidP="005817CF">
      <w:pPr>
        <w:tabs>
          <w:tab w:val="left" w:pos="810"/>
        </w:tabs>
        <w:jc w:val="center"/>
        <w:rPr>
          <w:rFonts w:ascii="Trebuchet MS" w:hAnsi="Trebuchet MS"/>
          <w:b/>
          <w:sz w:val="20"/>
          <w:szCs w:val="20"/>
        </w:rPr>
      </w:pPr>
      <w:r w:rsidRPr="005817CF">
        <w:rPr>
          <w:rFonts w:ascii="Trebuchet MS" w:hAnsi="Trebuchet MS"/>
          <w:b/>
          <w:sz w:val="20"/>
          <w:szCs w:val="20"/>
        </w:rPr>
        <w:t>§2</w:t>
      </w:r>
    </w:p>
    <w:p w14:paraId="0D1D7D63" w14:textId="4483D260" w:rsidR="005817CF" w:rsidRDefault="005817CF" w:rsidP="005817CF">
      <w:pPr>
        <w:pStyle w:val="Akapitzlist"/>
        <w:numPr>
          <w:ilvl w:val="0"/>
          <w:numId w:val="29"/>
        </w:numPr>
        <w:tabs>
          <w:tab w:val="clear" w:pos="1440"/>
          <w:tab w:val="num" w:pos="284"/>
        </w:tabs>
        <w:ind w:left="284" w:hanging="284"/>
        <w:jc w:val="both"/>
        <w:rPr>
          <w:rFonts w:ascii="Trebuchet MS" w:hAnsi="Trebuchet MS"/>
          <w:sz w:val="20"/>
          <w:szCs w:val="20"/>
          <w:shd w:val="clear" w:color="auto" w:fill="FFFFFF"/>
        </w:rPr>
      </w:pPr>
      <w:r w:rsidRPr="005817CF">
        <w:rPr>
          <w:rFonts w:ascii="Trebuchet MS" w:hAnsi="Trebuchet MS"/>
          <w:sz w:val="20"/>
          <w:szCs w:val="20"/>
          <w:shd w:val="clear" w:color="auto" w:fill="FFFFFF"/>
        </w:rPr>
        <w:t>Wykonawca jest zobowiązany wykonać umowę z uwzględnieniem standardu staranności obowiązującego przy prowadzeniu działalności gospodarczej w dziedzinie, której umowa dotyczy, zgodnie z przepisami prawa, etyką obowiązującą w jego zawodzie, zasadami aktualnej wiedzy technicznej, wymogami wynikającymi z wydanych decyzji administracyjnyc</w:t>
      </w:r>
      <w:r w:rsidR="0093525B">
        <w:rPr>
          <w:rFonts w:ascii="Trebuchet MS" w:hAnsi="Trebuchet MS"/>
          <w:sz w:val="20"/>
          <w:szCs w:val="20"/>
          <w:shd w:val="clear" w:color="auto" w:fill="FFFFFF"/>
        </w:rPr>
        <w:t>h,  postanowieniami Ogłoszenia</w:t>
      </w:r>
      <w:r w:rsidRPr="005817CF">
        <w:rPr>
          <w:rFonts w:ascii="Trebuchet MS" w:hAnsi="Trebuchet MS"/>
          <w:sz w:val="20"/>
          <w:szCs w:val="20"/>
          <w:shd w:val="clear" w:color="auto" w:fill="FFFFFF"/>
        </w:rPr>
        <w:t xml:space="preserve">, w szczególności przedmiotem zamówienia oraz rzetelnie i terminowo.  </w:t>
      </w:r>
    </w:p>
    <w:p w14:paraId="63644C0D" w14:textId="77777777" w:rsidR="00911D5B" w:rsidRDefault="005817CF" w:rsidP="00911D5B">
      <w:pPr>
        <w:pStyle w:val="Akapitzlist"/>
        <w:numPr>
          <w:ilvl w:val="0"/>
          <w:numId w:val="29"/>
        </w:numPr>
        <w:tabs>
          <w:tab w:val="clear" w:pos="1440"/>
          <w:tab w:val="num" w:pos="284"/>
        </w:tabs>
        <w:ind w:left="284" w:hanging="284"/>
        <w:jc w:val="both"/>
        <w:rPr>
          <w:rFonts w:ascii="Trebuchet MS" w:hAnsi="Trebuchet MS"/>
          <w:sz w:val="20"/>
          <w:szCs w:val="20"/>
          <w:shd w:val="clear" w:color="auto" w:fill="FFFFFF"/>
        </w:rPr>
      </w:pPr>
      <w:r w:rsidRPr="005817CF">
        <w:rPr>
          <w:rFonts w:ascii="Trebuchet MS" w:hAnsi="Trebuchet MS"/>
          <w:sz w:val="20"/>
          <w:szCs w:val="20"/>
          <w:shd w:val="clear" w:color="auto" w:fill="FFFFFF"/>
        </w:rPr>
        <w:t>Szczegółowy rodzaj i zakres usług, prac objętych umową określa Przedmiot zamówienia.</w:t>
      </w:r>
    </w:p>
    <w:p w14:paraId="2A7C8ECA" w14:textId="6143C861" w:rsidR="009F339A" w:rsidRPr="009F339A" w:rsidRDefault="00911D5B" w:rsidP="009F339A">
      <w:pPr>
        <w:pStyle w:val="Akapitzlist"/>
        <w:numPr>
          <w:ilvl w:val="0"/>
          <w:numId w:val="29"/>
        </w:numPr>
        <w:tabs>
          <w:tab w:val="clear" w:pos="1440"/>
          <w:tab w:val="num" w:pos="284"/>
        </w:tabs>
        <w:ind w:left="284" w:hanging="284"/>
        <w:jc w:val="both"/>
        <w:rPr>
          <w:rFonts w:ascii="Trebuchet MS" w:hAnsi="Trebuchet MS"/>
          <w:sz w:val="20"/>
          <w:szCs w:val="20"/>
          <w:shd w:val="clear" w:color="auto" w:fill="FFFFFF"/>
        </w:rPr>
      </w:pPr>
      <w:r w:rsidRPr="00911D5B">
        <w:rPr>
          <w:rFonts w:ascii="Trebuchet MS" w:hAnsi="Trebuchet MS"/>
          <w:sz w:val="20"/>
          <w:szCs w:val="20"/>
        </w:rPr>
        <w:t xml:space="preserve">Wykonawca przyjmuje do wiadomości, iż ilości podane w przedmiocie zamówienia są ilościami przewidywanymi i nie stanowią zobowiązania </w:t>
      </w:r>
      <w:r>
        <w:rPr>
          <w:rFonts w:ascii="Trebuchet MS" w:hAnsi="Trebuchet MS"/>
          <w:sz w:val="20"/>
          <w:szCs w:val="20"/>
        </w:rPr>
        <w:t>Zamawiającego</w:t>
      </w:r>
      <w:r w:rsidRPr="00911D5B">
        <w:rPr>
          <w:rFonts w:ascii="Trebuchet MS" w:hAnsi="Trebuchet MS"/>
          <w:sz w:val="20"/>
          <w:szCs w:val="20"/>
        </w:rPr>
        <w:t xml:space="preserve"> do </w:t>
      </w:r>
      <w:r>
        <w:rPr>
          <w:rFonts w:ascii="Trebuchet MS" w:hAnsi="Trebuchet MS"/>
          <w:sz w:val="20"/>
          <w:szCs w:val="20"/>
        </w:rPr>
        <w:t>realizacji usługi</w:t>
      </w:r>
      <w:r w:rsidRPr="00911D5B">
        <w:rPr>
          <w:rFonts w:ascii="Trebuchet MS" w:hAnsi="Trebuchet MS"/>
          <w:sz w:val="20"/>
          <w:szCs w:val="20"/>
        </w:rPr>
        <w:t xml:space="preserve">. </w:t>
      </w:r>
      <w:r>
        <w:rPr>
          <w:rFonts w:ascii="Trebuchet MS" w:hAnsi="Trebuchet MS"/>
          <w:sz w:val="20"/>
          <w:szCs w:val="20"/>
        </w:rPr>
        <w:t>Zamawiający</w:t>
      </w:r>
      <w:r w:rsidRPr="00911D5B">
        <w:rPr>
          <w:rFonts w:ascii="Trebuchet MS" w:hAnsi="Trebuchet MS"/>
          <w:sz w:val="20"/>
          <w:szCs w:val="20"/>
        </w:rPr>
        <w:t xml:space="preserve"> zastrzega sobie prawo </w:t>
      </w:r>
      <w:r w:rsidR="009F339A">
        <w:rPr>
          <w:rFonts w:ascii="Trebuchet MS" w:hAnsi="Trebuchet MS"/>
          <w:sz w:val="20"/>
          <w:szCs w:val="20"/>
        </w:rPr>
        <w:t>realizacji</w:t>
      </w:r>
      <w:r w:rsidRPr="00911D5B">
        <w:rPr>
          <w:rFonts w:ascii="Trebuchet MS" w:hAnsi="Trebuchet MS"/>
          <w:sz w:val="20"/>
          <w:szCs w:val="20"/>
        </w:rPr>
        <w:t xml:space="preserve"> mniejszej lub większej ilości </w:t>
      </w:r>
      <w:r w:rsidR="009F339A">
        <w:rPr>
          <w:rFonts w:ascii="Trebuchet MS" w:hAnsi="Trebuchet MS"/>
          <w:sz w:val="20"/>
          <w:szCs w:val="20"/>
        </w:rPr>
        <w:t xml:space="preserve">realizacji usługi </w:t>
      </w:r>
      <w:r w:rsidRPr="00911D5B">
        <w:rPr>
          <w:rFonts w:ascii="Trebuchet MS" w:hAnsi="Trebuchet MS"/>
          <w:sz w:val="20"/>
          <w:szCs w:val="20"/>
        </w:rPr>
        <w:t xml:space="preserve">w stosunku do ilości określonej </w:t>
      </w:r>
      <w:r w:rsidRPr="00911D5B">
        <w:rPr>
          <w:rFonts w:ascii="Trebuchet MS" w:hAnsi="Trebuchet MS"/>
          <w:sz w:val="20"/>
          <w:szCs w:val="20"/>
        </w:rPr>
        <w:br/>
        <w:t xml:space="preserve">w niniejszej umowie, co nie stanowi niewykonania bądź nienależytego wykonania niniejszej umowy i nie rodzi odpowiedzialności kontraktowej </w:t>
      </w:r>
      <w:r w:rsidR="009F339A">
        <w:rPr>
          <w:rFonts w:ascii="Trebuchet MS" w:hAnsi="Trebuchet MS"/>
          <w:sz w:val="20"/>
          <w:szCs w:val="20"/>
        </w:rPr>
        <w:t>Zamawiającego</w:t>
      </w:r>
      <w:r w:rsidRPr="00911D5B">
        <w:rPr>
          <w:rFonts w:ascii="Trebuchet MS" w:hAnsi="Trebuchet MS"/>
          <w:sz w:val="20"/>
          <w:szCs w:val="20"/>
        </w:rPr>
        <w:t>. Zapis §</w:t>
      </w:r>
      <w:r w:rsidR="00DE45E2">
        <w:rPr>
          <w:rFonts w:ascii="Trebuchet MS" w:hAnsi="Trebuchet MS"/>
          <w:sz w:val="20"/>
          <w:szCs w:val="20"/>
        </w:rPr>
        <w:t>3</w:t>
      </w:r>
      <w:r w:rsidRPr="00911D5B">
        <w:rPr>
          <w:rFonts w:ascii="Trebuchet MS" w:hAnsi="Trebuchet MS"/>
          <w:sz w:val="20"/>
          <w:szCs w:val="20"/>
        </w:rPr>
        <w:t xml:space="preserve"> ust. 2 umowy stosuje się odpowiednio.</w:t>
      </w:r>
    </w:p>
    <w:p w14:paraId="5F9076AA" w14:textId="77777777" w:rsidR="009F339A" w:rsidRPr="009F339A" w:rsidRDefault="009F339A" w:rsidP="009F339A">
      <w:pPr>
        <w:pStyle w:val="Akapitzlist"/>
        <w:numPr>
          <w:ilvl w:val="0"/>
          <w:numId w:val="29"/>
        </w:numPr>
        <w:tabs>
          <w:tab w:val="clear" w:pos="1440"/>
          <w:tab w:val="num" w:pos="284"/>
        </w:tabs>
        <w:ind w:left="284" w:hanging="284"/>
        <w:jc w:val="both"/>
        <w:rPr>
          <w:rFonts w:ascii="Trebuchet MS" w:hAnsi="Trebuchet MS"/>
          <w:sz w:val="20"/>
          <w:szCs w:val="20"/>
          <w:shd w:val="clear" w:color="auto" w:fill="FFFFFF"/>
        </w:rPr>
      </w:pPr>
      <w:r>
        <w:rPr>
          <w:rFonts w:ascii="Trebuchet MS" w:hAnsi="Trebuchet MS"/>
          <w:sz w:val="20"/>
          <w:szCs w:val="20"/>
        </w:rPr>
        <w:t xml:space="preserve">Wykonawca </w:t>
      </w:r>
      <w:r w:rsidR="00911D5B" w:rsidRPr="009F339A">
        <w:rPr>
          <w:rFonts w:ascii="Trebuchet MS" w:hAnsi="Trebuchet MS"/>
          <w:sz w:val="20"/>
          <w:szCs w:val="20"/>
        </w:rPr>
        <w:t>nie może zlecić wykonania niniejszej umowy osobie trzeciej.</w:t>
      </w:r>
    </w:p>
    <w:p w14:paraId="3D9467C0" w14:textId="0637FC00" w:rsidR="00911D5B" w:rsidRPr="009F339A" w:rsidRDefault="009F339A" w:rsidP="009F339A">
      <w:pPr>
        <w:pStyle w:val="Akapitzlist"/>
        <w:numPr>
          <w:ilvl w:val="0"/>
          <w:numId w:val="29"/>
        </w:numPr>
        <w:tabs>
          <w:tab w:val="clear" w:pos="1440"/>
          <w:tab w:val="num" w:pos="284"/>
        </w:tabs>
        <w:ind w:left="284" w:hanging="284"/>
        <w:jc w:val="both"/>
        <w:rPr>
          <w:rFonts w:ascii="Trebuchet MS" w:hAnsi="Trebuchet MS"/>
          <w:sz w:val="20"/>
          <w:szCs w:val="20"/>
          <w:shd w:val="clear" w:color="auto" w:fill="FFFFFF"/>
        </w:rPr>
      </w:pPr>
      <w:r>
        <w:rPr>
          <w:rFonts w:ascii="Trebuchet MS" w:hAnsi="Trebuchet MS"/>
          <w:sz w:val="20"/>
          <w:szCs w:val="20"/>
        </w:rPr>
        <w:t xml:space="preserve">Wykonawca </w:t>
      </w:r>
      <w:r w:rsidR="00911D5B" w:rsidRPr="009F339A">
        <w:rPr>
          <w:rFonts w:ascii="Trebuchet MS" w:hAnsi="Trebuchet MS"/>
          <w:sz w:val="20"/>
          <w:szCs w:val="20"/>
        </w:rPr>
        <w:t xml:space="preserve">ponosi pełną odpowiedzialność wobec </w:t>
      </w:r>
      <w:r>
        <w:rPr>
          <w:rFonts w:ascii="Trebuchet MS" w:hAnsi="Trebuchet MS"/>
          <w:sz w:val="20"/>
          <w:szCs w:val="20"/>
        </w:rPr>
        <w:t xml:space="preserve">Zamawiającego </w:t>
      </w:r>
      <w:r w:rsidR="00911D5B" w:rsidRPr="009F339A">
        <w:rPr>
          <w:rFonts w:ascii="Trebuchet MS" w:hAnsi="Trebuchet MS"/>
          <w:sz w:val="20"/>
          <w:szCs w:val="20"/>
        </w:rPr>
        <w:t>z tytułu prawdziwości i przestrzegania przez cały okres obowiązywania umowy, wszelkich oświadczeń i zobowiązań zawartyc</w:t>
      </w:r>
      <w:r w:rsidR="00B30682">
        <w:rPr>
          <w:rFonts w:ascii="Trebuchet MS" w:hAnsi="Trebuchet MS"/>
          <w:sz w:val="20"/>
          <w:szCs w:val="20"/>
        </w:rPr>
        <w:t>h w załącznikach do Ogłoszenia</w:t>
      </w:r>
      <w:r w:rsidR="00911D5B" w:rsidRPr="009F339A">
        <w:rPr>
          <w:rFonts w:ascii="Trebuchet MS" w:hAnsi="Trebuchet MS"/>
          <w:sz w:val="20"/>
          <w:szCs w:val="20"/>
        </w:rPr>
        <w:t>.</w:t>
      </w:r>
    </w:p>
    <w:p w14:paraId="6FDDE5CE" w14:textId="21B361B8" w:rsidR="005817CF" w:rsidRPr="005817CF" w:rsidRDefault="005817CF" w:rsidP="00AF501A">
      <w:pPr>
        <w:tabs>
          <w:tab w:val="left" w:pos="810"/>
        </w:tabs>
        <w:rPr>
          <w:rFonts w:ascii="Trebuchet MS" w:hAnsi="Trebuchet MS"/>
          <w:color w:val="FF0000"/>
          <w:sz w:val="20"/>
          <w:szCs w:val="20"/>
        </w:rPr>
      </w:pPr>
    </w:p>
    <w:p w14:paraId="2EC5F1EB" w14:textId="77777777" w:rsidR="005817CF" w:rsidRPr="005817CF" w:rsidRDefault="005817CF" w:rsidP="005817CF">
      <w:pPr>
        <w:tabs>
          <w:tab w:val="left" w:pos="810"/>
        </w:tabs>
        <w:jc w:val="center"/>
        <w:rPr>
          <w:rFonts w:ascii="Trebuchet MS" w:hAnsi="Trebuchet MS"/>
          <w:b/>
          <w:sz w:val="20"/>
          <w:szCs w:val="20"/>
        </w:rPr>
      </w:pPr>
      <w:r w:rsidRPr="005817CF">
        <w:rPr>
          <w:rFonts w:ascii="Trebuchet MS" w:hAnsi="Trebuchet MS"/>
          <w:b/>
          <w:sz w:val="20"/>
          <w:szCs w:val="20"/>
        </w:rPr>
        <w:t>§3</w:t>
      </w:r>
    </w:p>
    <w:p w14:paraId="3B3883E3" w14:textId="681A4597" w:rsidR="009F339A" w:rsidRPr="005E7E25" w:rsidRDefault="005817CF" w:rsidP="005E7E25">
      <w:pPr>
        <w:pStyle w:val="Akapitzlist"/>
        <w:numPr>
          <w:ilvl w:val="1"/>
          <w:numId w:val="30"/>
        </w:numPr>
        <w:tabs>
          <w:tab w:val="clear" w:pos="1440"/>
          <w:tab w:val="num" w:pos="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 w:rsidRPr="00AF501A">
        <w:rPr>
          <w:rFonts w:ascii="Trebuchet MS" w:hAnsi="Trebuchet MS"/>
          <w:sz w:val="20"/>
          <w:szCs w:val="20"/>
        </w:rPr>
        <w:t xml:space="preserve">Termin realizacji zamówienia – </w:t>
      </w:r>
      <w:r w:rsidR="00AF501A" w:rsidRPr="00AF501A">
        <w:rPr>
          <w:rFonts w:ascii="Trebuchet MS" w:hAnsi="Trebuchet MS"/>
          <w:sz w:val="20"/>
          <w:szCs w:val="20"/>
        </w:rPr>
        <w:t>w zależności od zapotrzebowania Zamawiającego</w:t>
      </w:r>
      <w:r w:rsidR="00AF501A">
        <w:rPr>
          <w:rFonts w:ascii="Trebuchet MS" w:hAnsi="Trebuchet MS"/>
          <w:sz w:val="20"/>
          <w:szCs w:val="20"/>
        </w:rPr>
        <w:t>,</w:t>
      </w:r>
      <w:r w:rsidR="00AF501A" w:rsidRPr="00AF501A">
        <w:rPr>
          <w:rFonts w:ascii="Trebuchet MS" w:hAnsi="Trebuchet MS"/>
          <w:sz w:val="20"/>
          <w:szCs w:val="20"/>
        </w:rPr>
        <w:t xml:space="preserve"> w terminie</w:t>
      </w:r>
      <w:r w:rsidR="009F2DD0">
        <w:rPr>
          <w:rFonts w:ascii="Trebuchet MS" w:hAnsi="Trebuchet MS"/>
          <w:sz w:val="20"/>
          <w:szCs w:val="20"/>
        </w:rPr>
        <w:t xml:space="preserve"> </w:t>
      </w:r>
      <w:r w:rsidR="005E7E25" w:rsidRPr="005E7E25">
        <w:rPr>
          <w:rFonts w:ascii="Trebuchet MS" w:hAnsi="Trebuchet MS"/>
          <w:b/>
          <w:sz w:val="20"/>
          <w:szCs w:val="20"/>
        </w:rPr>
        <w:t>12 miesięcy od daty zawarcia umowy</w:t>
      </w:r>
      <w:r w:rsidR="009F2DD0" w:rsidRPr="005E7E25">
        <w:rPr>
          <w:rFonts w:ascii="Trebuchet MS" w:hAnsi="Trebuchet MS"/>
          <w:b/>
          <w:sz w:val="20"/>
          <w:szCs w:val="20"/>
        </w:rPr>
        <w:t>.</w:t>
      </w:r>
    </w:p>
    <w:p w14:paraId="51F3DB25" w14:textId="5154BF37" w:rsidR="009F339A" w:rsidRPr="009F339A" w:rsidRDefault="009F339A" w:rsidP="009F339A">
      <w:pPr>
        <w:pStyle w:val="Akapitzlist"/>
        <w:numPr>
          <w:ilvl w:val="1"/>
          <w:numId w:val="30"/>
        </w:numPr>
        <w:tabs>
          <w:tab w:val="clear" w:pos="1440"/>
          <w:tab w:val="num" w:pos="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9F339A">
        <w:rPr>
          <w:rFonts w:ascii="Trebuchet MS" w:hAnsi="Trebuchet MS"/>
          <w:sz w:val="20"/>
          <w:szCs w:val="20"/>
        </w:rPr>
        <w:t>Umowa będzie obowiązywała do czasu zaistnienia jednego z dwóch zdarzeń:</w:t>
      </w:r>
    </w:p>
    <w:p w14:paraId="132B0C30" w14:textId="0788C64E" w:rsidR="009F339A" w:rsidRPr="00900F40" w:rsidRDefault="009F339A" w:rsidP="009F339A">
      <w:pPr>
        <w:numPr>
          <w:ilvl w:val="1"/>
          <w:numId w:val="40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900F40">
        <w:rPr>
          <w:rFonts w:ascii="Trebuchet MS" w:hAnsi="Trebuchet MS"/>
          <w:sz w:val="20"/>
          <w:szCs w:val="20"/>
        </w:rPr>
        <w:t>wykorzystania kwoty określonej w §</w:t>
      </w:r>
      <w:r>
        <w:rPr>
          <w:rFonts w:ascii="Trebuchet MS" w:hAnsi="Trebuchet MS"/>
          <w:sz w:val="20"/>
          <w:szCs w:val="20"/>
        </w:rPr>
        <w:t>4</w:t>
      </w:r>
      <w:r w:rsidRPr="00900F40">
        <w:rPr>
          <w:rFonts w:ascii="Trebuchet MS" w:hAnsi="Trebuchet MS"/>
          <w:sz w:val="20"/>
          <w:szCs w:val="20"/>
        </w:rPr>
        <w:t xml:space="preserve"> ust.1 niniejszej umowy,</w:t>
      </w:r>
    </w:p>
    <w:p w14:paraId="757F3692" w14:textId="08418412" w:rsidR="009F339A" w:rsidRPr="00900F40" w:rsidRDefault="009F339A" w:rsidP="009F339A">
      <w:pPr>
        <w:numPr>
          <w:ilvl w:val="1"/>
          <w:numId w:val="40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900F40">
        <w:rPr>
          <w:rFonts w:ascii="Trebuchet MS" w:hAnsi="Trebuchet MS"/>
          <w:sz w:val="20"/>
          <w:szCs w:val="20"/>
        </w:rPr>
        <w:t>upływu terminu, na który umowa została zawarta w przypadku, jeżeli kwota §</w:t>
      </w:r>
      <w:r>
        <w:rPr>
          <w:rFonts w:ascii="Trebuchet MS" w:hAnsi="Trebuchet MS"/>
          <w:sz w:val="20"/>
          <w:szCs w:val="20"/>
        </w:rPr>
        <w:t>4</w:t>
      </w:r>
      <w:r w:rsidRPr="00900F40">
        <w:rPr>
          <w:rFonts w:ascii="Trebuchet MS" w:hAnsi="Trebuchet MS"/>
          <w:sz w:val="20"/>
          <w:szCs w:val="20"/>
        </w:rPr>
        <w:t xml:space="preserve"> ust.1 nie zostanie wykorzystana.</w:t>
      </w:r>
    </w:p>
    <w:p w14:paraId="449037F6" w14:textId="4FB21DB4" w:rsidR="00D4598A" w:rsidRDefault="00AF501A" w:rsidP="00D4598A">
      <w:pPr>
        <w:pStyle w:val="Akapitzlist"/>
        <w:numPr>
          <w:ilvl w:val="1"/>
          <w:numId w:val="30"/>
        </w:numPr>
        <w:tabs>
          <w:tab w:val="clear" w:pos="1440"/>
          <w:tab w:val="num" w:pos="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Usługi będą realizowane na każdorazowe zlecenie Zamawiającego złożone </w:t>
      </w:r>
      <w:r w:rsidR="00BD3F28">
        <w:rPr>
          <w:rFonts w:ascii="Trebuchet MS" w:hAnsi="Trebuchet MS"/>
          <w:sz w:val="20"/>
          <w:szCs w:val="20"/>
        </w:rPr>
        <w:t>za pom</w:t>
      </w:r>
      <w:r w:rsidR="003C4A6E">
        <w:rPr>
          <w:rFonts w:ascii="Trebuchet MS" w:hAnsi="Trebuchet MS"/>
          <w:sz w:val="20"/>
          <w:szCs w:val="20"/>
        </w:rPr>
        <w:t>ocą</w:t>
      </w:r>
      <w:r w:rsidR="009E39EA">
        <w:rPr>
          <w:rFonts w:ascii="Trebuchet MS" w:hAnsi="Trebuchet MS"/>
          <w:sz w:val="20"/>
          <w:szCs w:val="20"/>
        </w:rPr>
        <w:t>: zgłoszenia telefonicznego, bądź drogą mailową.</w:t>
      </w:r>
    </w:p>
    <w:p w14:paraId="6EF0B62B" w14:textId="6BC3772C" w:rsidR="009F339A" w:rsidRPr="00D4598A" w:rsidRDefault="00BD3F28" w:rsidP="00D4598A">
      <w:pPr>
        <w:pStyle w:val="Akapitzlist"/>
        <w:numPr>
          <w:ilvl w:val="1"/>
          <w:numId w:val="30"/>
        </w:numPr>
        <w:tabs>
          <w:tab w:val="clear" w:pos="1440"/>
          <w:tab w:val="num" w:pos="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D4598A">
        <w:rPr>
          <w:rFonts w:ascii="Trebuchet MS" w:hAnsi="Trebuchet MS"/>
          <w:sz w:val="20"/>
          <w:szCs w:val="20"/>
        </w:rPr>
        <w:lastRenderedPageBreak/>
        <w:t xml:space="preserve">Usługa winna być zrealizowana </w:t>
      </w:r>
      <w:r w:rsidR="00D4598A" w:rsidRPr="00D4598A">
        <w:rPr>
          <w:rFonts w:ascii="Trebuchet MS" w:hAnsi="Trebuchet MS"/>
          <w:bCs/>
          <w:sz w:val="20"/>
          <w:szCs w:val="20"/>
        </w:rPr>
        <w:t>do 4 godzin, po przyję</w:t>
      </w:r>
      <w:r w:rsidR="009E39EA">
        <w:rPr>
          <w:rFonts w:ascii="Trebuchet MS" w:hAnsi="Trebuchet MS"/>
          <w:bCs/>
          <w:sz w:val="20"/>
          <w:szCs w:val="20"/>
        </w:rPr>
        <w:t>ciu zgłoszenia przez Wykonawcę.</w:t>
      </w:r>
      <w:r w:rsidR="00D4598A" w:rsidRPr="00D4598A">
        <w:rPr>
          <w:rFonts w:ascii="Trebuchet MS" w:hAnsi="Trebuchet MS"/>
          <w:bCs/>
          <w:sz w:val="20"/>
          <w:szCs w:val="20"/>
        </w:rPr>
        <w:t xml:space="preserve"> </w:t>
      </w:r>
    </w:p>
    <w:p w14:paraId="405F3982" w14:textId="77777777" w:rsidR="009F339A" w:rsidRPr="009F339A" w:rsidRDefault="00911D5B" w:rsidP="009F339A">
      <w:pPr>
        <w:pStyle w:val="Akapitzlist"/>
        <w:numPr>
          <w:ilvl w:val="1"/>
          <w:numId w:val="30"/>
        </w:numPr>
        <w:tabs>
          <w:tab w:val="clear" w:pos="1440"/>
          <w:tab w:val="num" w:pos="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9F339A">
        <w:rPr>
          <w:rFonts w:ascii="Trebuchet MS" w:hAnsi="Trebuchet MS"/>
          <w:sz w:val="20"/>
          <w:szCs w:val="20"/>
          <w:shd w:val="clear" w:color="auto" w:fill="FFFFFF"/>
        </w:rPr>
        <w:t>Wykonawca zobowiązany jest przystąpić do prac niezwłocznie w terminie i w zakresie ustalonym w zleceniu przez Zamawiającego. Wszelkie zmiany, w tym przesunięcia ustalonych z Zamawiającym terminów wyznaczonych usług, Wykonawca ma obowiązek uzgadniać z Zamawiającym.</w:t>
      </w:r>
    </w:p>
    <w:p w14:paraId="75E53B1B" w14:textId="77777777" w:rsidR="009F339A" w:rsidRPr="009F339A" w:rsidRDefault="00911D5B" w:rsidP="009F339A">
      <w:pPr>
        <w:pStyle w:val="Akapitzlist"/>
        <w:numPr>
          <w:ilvl w:val="1"/>
          <w:numId w:val="30"/>
        </w:numPr>
        <w:tabs>
          <w:tab w:val="clear" w:pos="1440"/>
          <w:tab w:val="num" w:pos="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9F339A">
        <w:rPr>
          <w:rFonts w:ascii="Trebuchet MS" w:hAnsi="Trebuchet MS"/>
          <w:sz w:val="20"/>
          <w:szCs w:val="20"/>
          <w:shd w:val="clear" w:color="auto" w:fill="FFFFFF"/>
        </w:rPr>
        <w:t>Wykonawca zobowiązany jest w toku realizacji zleconej usługi do składania Zamawiającemu na żądanie na bieżąco raportów ustnych, a także pisemnych.</w:t>
      </w:r>
    </w:p>
    <w:p w14:paraId="40E92E48" w14:textId="77777777" w:rsidR="009F339A" w:rsidRDefault="009F339A" w:rsidP="009F339A">
      <w:pPr>
        <w:pStyle w:val="Akapitzlist"/>
        <w:numPr>
          <w:ilvl w:val="1"/>
          <w:numId w:val="30"/>
        </w:numPr>
        <w:tabs>
          <w:tab w:val="clear" w:pos="1440"/>
          <w:tab w:val="num" w:pos="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Zamawiający</w:t>
      </w:r>
      <w:r w:rsidRPr="009F339A">
        <w:rPr>
          <w:rFonts w:ascii="Trebuchet MS" w:hAnsi="Trebuchet MS"/>
          <w:sz w:val="20"/>
          <w:szCs w:val="20"/>
        </w:rPr>
        <w:t xml:space="preserve"> zastrzega sobie prawo do odstąpienia od umowy w przypadku naruszenia jej postanowień przez </w:t>
      </w:r>
      <w:r>
        <w:rPr>
          <w:rFonts w:ascii="Trebuchet MS" w:hAnsi="Trebuchet MS"/>
          <w:sz w:val="20"/>
          <w:szCs w:val="20"/>
        </w:rPr>
        <w:t>Wykonawcę</w:t>
      </w:r>
      <w:r w:rsidRPr="009F339A">
        <w:rPr>
          <w:rFonts w:ascii="Trebuchet MS" w:hAnsi="Trebuchet MS"/>
          <w:sz w:val="20"/>
          <w:szCs w:val="20"/>
        </w:rPr>
        <w:t>, w szczególności, nie</w:t>
      </w:r>
      <w:r>
        <w:rPr>
          <w:rFonts w:ascii="Trebuchet MS" w:hAnsi="Trebuchet MS"/>
          <w:sz w:val="20"/>
          <w:szCs w:val="20"/>
        </w:rPr>
        <w:t xml:space="preserve"> wykonania usługi</w:t>
      </w:r>
      <w:r w:rsidRPr="009F339A">
        <w:rPr>
          <w:rFonts w:ascii="Trebuchet MS" w:hAnsi="Trebuchet MS"/>
          <w:sz w:val="20"/>
          <w:szCs w:val="20"/>
        </w:rPr>
        <w:t xml:space="preserve"> w terminie określonym w umowie lub poszczególnych </w:t>
      </w:r>
      <w:r>
        <w:rPr>
          <w:rFonts w:ascii="Trebuchet MS" w:hAnsi="Trebuchet MS"/>
          <w:sz w:val="20"/>
          <w:szCs w:val="20"/>
        </w:rPr>
        <w:t>zgłoszeniach</w:t>
      </w:r>
      <w:r w:rsidRPr="009F339A">
        <w:rPr>
          <w:rFonts w:ascii="Trebuchet MS" w:hAnsi="Trebuchet MS"/>
          <w:sz w:val="20"/>
          <w:szCs w:val="20"/>
        </w:rPr>
        <w:t xml:space="preserve"> lub </w:t>
      </w:r>
      <w:r>
        <w:rPr>
          <w:rFonts w:ascii="Trebuchet MS" w:hAnsi="Trebuchet MS"/>
          <w:sz w:val="20"/>
          <w:szCs w:val="20"/>
        </w:rPr>
        <w:t xml:space="preserve">wykonania usługi w </w:t>
      </w:r>
      <w:r w:rsidRPr="009F339A">
        <w:rPr>
          <w:rFonts w:ascii="Trebuchet MS" w:hAnsi="Trebuchet MS"/>
          <w:sz w:val="20"/>
          <w:szCs w:val="20"/>
        </w:rPr>
        <w:t xml:space="preserve"> nienależytej jakości.</w:t>
      </w:r>
    </w:p>
    <w:p w14:paraId="3FEC5A42" w14:textId="7D5ACEB4" w:rsidR="009F339A" w:rsidRPr="009F339A" w:rsidRDefault="009F339A" w:rsidP="009F339A">
      <w:pPr>
        <w:pStyle w:val="Akapitzlist"/>
        <w:numPr>
          <w:ilvl w:val="1"/>
          <w:numId w:val="30"/>
        </w:numPr>
        <w:tabs>
          <w:tab w:val="clear" w:pos="1440"/>
          <w:tab w:val="num" w:pos="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9F339A">
        <w:rPr>
          <w:rFonts w:ascii="Trebuchet MS" w:hAnsi="Trebuchet MS"/>
          <w:sz w:val="20"/>
          <w:szCs w:val="20"/>
        </w:rPr>
        <w:t>Prawo do odstąpienia od umowy może zostać wykonane wg ust.7 powyżej w terminie 30 dni od daty ujawnienia okoliczności stanowiących podstawę do odstąpienia.</w:t>
      </w:r>
    </w:p>
    <w:p w14:paraId="4EE35C7D" w14:textId="6D1E262F" w:rsidR="00BD3F28" w:rsidRPr="005817CF" w:rsidRDefault="00BD3F28" w:rsidP="005817CF">
      <w:pPr>
        <w:tabs>
          <w:tab w:val="left" w:pos="810"/>
        </w:tabs>
        <w:rPr>
          <w:rFonts w:ascii="Trebuchet MS" w:hAnsi="Trebuchet MS"/>
          <w:b/>
          <w:sz w:val="20"/>
          <w:szCs w:val="20"/>
        </w:rPr>
      </w:pPr>
    </w:p>
    <w:p w14:paraId="6557ED64" w14:textId="77777777" w:rsidR="005817CF" w:rsidRPr="005817CF" w:rsidRDefault="005817CF" w:rsidP="005817CF">
      <w:pPr>
        <w:tabs>
          <w:tab w:val="left" w:pos="810"/>
        </w:tabs>
        <w:jc w:val="center"/>
        <w:rPr>
          <w:rFonts w:ascii="Trebuchet MS" w:hAnsi="Trebuchet MS"/>
          <w:b/>
          <w:sz w:val="20"/>
          <w:szCs w:val="20"/>
        </w:rPr>
      </w:pPr>
      <w:r w:rsidRPr="005817CF">
        <w:rPr>
          <w:rFonts w:ascii="Trebuchet MS" w:hAnsi="Trebuchet MS"/>
          <w:b/>
          <w:sz w:val="20"/>
          <w:szCs w:val="20"/>
        </w:rPr>
        <w:t>§4</w:t>
      </w:r>
    </w:p>
    <w:p w14:paraId="3CC6DCD2" w14:textId="77777777" w:rsidR="006516FF" w:rsidRDefault="006516FF" w:rsidP="006516FF">
      <w:pPr>
        <w:numPr>
          <w:ilvl w:val="0"/>
          <w:numId w:val="31"/>
        </w:numPr>
        <w:suppressAutoHyphens/>
        <w:jc w:val="both"/>
        <w:rPr>
          <w:rFonts w:ascii="Trebuchet MS" w:hAnsi="Trebuchet MS"/>
          <w:sz w:val="20"/>
          <w:szCs w:val="20"/>
        </w:rPr>
      </w:pPr>
      <w:r w:rsidRPr="005817CF">
        <w:rPr>
          <w:rFonts w:ascii="Trebuchet MS" w:hAnsi="Trebuchet MS"/>
          <w:sz w:val="20"/>
          <w:szCs w:val="20"/>
        </w:rPr>
        <w:t xml:space="preserve">Wynagrodzenie Wykonawcy za wykonanie przedmiotu umowy ustala się na kwotę netto: </w:t>
      </w:r>
      <w:r>
        <w:rPr>
          <w:rFonts w:ascii="Trebuchet MS" w:hAnsi="Trebuchet MS"/>
          <w:sz w:val="20"/>
          <w:szCs w:val="20"/>
        </w:rPr>
        <w:t>……………………</w:t>
      </w:r>
      <w:r w:rsidRPr="005817CF">
        <w:rPr>
          <w:rFonts w:ascii="Trebuchet MS" w:hAnsi="Trebuchet MS"/>
          <w:sz w:val="20"/>
          <w:szCs w:val="20"/>
        </w:rPr>
        <w:t>zł (</w:t>
      </w:r>
      <w:r w:rsidRPr="005817CF">
        <w:rPr>
          <w:rFonts w:ascii="Trebuchet MS" w:hAnsi="Trebuchet MS"/>
          <w:i/>
          <w:sz w:val="20"/>
          <w:szCs w:val="20"/>
        </w:rPr>
        <w:t xml:space="preserve">słownie: </w:t>
      </w:r>
      <w:r>
        <w:rPr>
          <w:rFonts w:ascii="Trebuchet MS" w:hAnsi="Trebuchet MS"/>
          <w:i/>
          <w:sz w:val="20"/>
          <w:szCs w:val="20"/>
        </w:rPr>
        <w:t>………………………………………………….</w:t>
      </w:r>
      <w:r>
        <w:rPr>
          <w:rFonts w:ascii="Trebuchet MS" w:hAnsi="Trebuchet MS"/>
          <w:sz w:val="20"/>
          <w:szCs w:val="20"/>
        </w:rPr>
        <w:t>)</w:t>
      </w:r>
    </w:p>
    <w:p w14:paraId="34123C42" w14:textId="77777777" w:rsidR="006516FF" w:rsidRDefault="006516FF" w:rsidP="006516FF">
      <w:pPr>
        <w:suppressAutoHyphens/>
        <w:ind w:left="36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- dezynfekcja pomieszczeń piwnicznych - ………………………zł/szt.</w:t>
      </w:r>
    </w:p>
    <w:p w14:paraId="3A9E6CE5" w14:textId="77777777" w:rsidR="006516FF" w:rsidRPr="005817CF" w:rsidRDefault="006516FF" w:rsidP="006516FF">
      <w:pPr>
        <w:suppressAutoHyphens/>
        <w:ind w:left="36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- deratyzacja studni kanalizacyjnych - ……………………………zł/szt.</w:t>
      </w:r>
    </w:p>
    <w:p w14:paraId="6AC45A84" w14:textId="77777777" w:rsidR="006516FF" w:rsidRPr="005817CF" w:rsidRDefault="006516FF" w:rsidP="006516FF">
      <w:pPr>
        <w:numPr>
          <w:ilvl w:val="0"/>
          <w:numId w:val="31"/>
        </w:numPr>
        <w:suppressAutoHyphens/>
        <w:jc w:val="both"/>
        <w:rPr>
          <w:rFonts w:ascii="Trebuchet MS" w:hAnsi="Trebuchet MS"/>
          <w:sz w:val="20"/>
          <w:szCs w:val="20"/>
        </w:rPr>
      </w:pPr>
      <w:r w:rsidRPr="005817CF">
        <w:rPr>
          <w:rFonts w:ascii="Trebuchet MS" w:hAnsi="Trebuchet MS"/>
          <w:sz w:val="20"/>
          <w:szCs w:val="20"/>
        </w:rPr>
        <w:t xml:space="preserve">Wykonawca dolicza do kwoty netto obowiązujący w dacie świadczenia usługi podatek VAT. </w:t>
      </w:r>
    </w:p>
    <w:p w14:paraId="09D1652E" w14:textId="77777777" w:rsidR="006516FF" w:rsidRDefault="006516FF" w:rsidP="006516FF">
      <w:pPr>
        <w:numPr>
          <w:ilvl w:val="0"/>
          <w:numId w:val="31"/>
        </w:numPr>
        <w:suppressAutoHyphens/>
        <w:jc w:val="both"/>
        <w:rPr>
          <w:rFonts w:ascii="Trebuchet MS" w:hAnsi="Trebuchet MS"/>
          <w:sz w:val="20"/>
          <w:szCs w:val="20"/>
        </w:rPr>
      </w:pPr>
      <w:r w:rsidRPr="005817CF">
        <w:rPr>
          <w:rFonts w:ascii="Trebuchet MS" w:hAnsi="Trebuchet MS"/>
          <w:sz w:val="20"/>
          <w:szCs w:val="20"/>
        </w:rPr>
        <w:t xml:space="preserve">Podstawą wystawienia przez Wykonawcę faktury jest protokół </w:t>
      </w:r>
      <w:proofErr w:type="spellStart"/>
      <w:r>
        <w:rPr>
          <w:rFonts w:ascii="Trebuchet MS" w:hAnsi="Trebuchet MS"/>
          <w:sz w:val="20"/>
          <w:szCs w:val="20"/>
        </w:rPr>
        <w:t>pozabiegowy</w:t>
      </w:r>
      <w:proofErr w:type="spellEnd"/>
      <w:r>
        <w:rPr>
          <w:rFonts w:ascii="Trebuchet MS" w:hAnsi="Trebuchet MS"/>
          <w:sz w:val="20"/>
          <w:szCs w:val="20"/>
        </w:rPr>
        <w:t>, podpisany przez Wykonawcę z zapisem: bez uwag</w:t>
      </w:r>
      <w:r w:rsidRPr="005817CF">
        <w:rPr>
          <w:rFonts w:ascii="Trebuchet MS" w:hAnsi="Trebuchet MS"/>
          <w:sz w:val="20"/>
          <w:szCs w:val="20"/>
        </w:rPr>
        <w:t>.</w:t>
      </w:r>
    </w:p>
    <w:p w14:paraId="4123467D" w14:textId="77777777" w:rsidR="006516FF" w:rsidRPr="005817CF" w:rsidRDefault="006516FF" w:rsidP="006516FF">
      <w:pPr>
        <w:numPr>
          <w:ilvl w:val="0"/>
          <w:numId w:val="31"/>
        </w:numPr>
        <w:suppressAutoHyphens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W przypadku nieskuteczności Wykonawca zobowiązany jest wykonać usługę powtórnie w ramach reklamacji.</w:t>
      </w:r>
    </w:p>
    <w:p w14:paraId="01540CC5" w14:textId="77777777" w:rsidR="006516FF" w:rsidRPr="005817CF" w:rsidRDefault="006516FF" w:rsidP="006516FF">
      <w:pPr>
        <w:numPr>
          <w:ilvl w:val="0"/>
          <w:numId w:val="31"/>
        </w:numPr>
        <w:ind w:left="357" w:right="-51" w:hanging="357"/>
        <w:jc w:val="both"/>
        <w:rPr>
          <w:rFonts w:ascii="Trebuchet MS" w:hAnsi="Trebuchet MS"/>
          <w:sz w:val="20"/>
          <w:szCs w:val="20"/>
        </w:rPr>
      </w:pPr>
      <w:r w:rsidRPr="005817CF">
        <w:rPr>
          <w:rFonts w:ascii="Trebuchet MS" w:hAnsi="Trebuchet MS"/>
          <w:sz w:val="20"/>
          <w:szCs w:val="20"/>
        </w:rPr>
        <w:t xml:space="preserve">Zamawiający  zobowiązuje się dokonać zapłaty za wykonanie przedmiotu umowy w terminie 30 dni od daty otrzymania prawidłowo wystawionej faktury VAT. </w:t>
      </w:r>
    </w:p>
    <w:p w14:paraId="107A8F80" w14:textId="77777777" w:rsidR="006516FF" w:rsidRPr="005817CF" w:rsidRDefault="006516FF" w:rsidP="006516FF">
      <w:pPr>
        <w:numPr>
          <w:ilvl w:val="0"/>
          <w:numId w:val="31"/>
        </w:numPr>
        <w:ind w:left="357" w:right="-51" w:hanging="357"/>
        <w:jc w:val="both"/>
        <w:rPr>
          <w:rFonts w:ascii="Trebuchet MS" w:hAnsi="Trebuchet MS"/>
          <w:sz w:val="20"/>
          <w:szCs w:val="20"/>
        </w:rPr>
      </w:pPr>
      <w:r w:rsidRPr="005817CF">
        <w:rPr>
          <w:rFonts w:ascii="Trebuchet MS" w:hAnsi="Trebuchet MS"/>
          <w:sz w:val="20"/>
          <w:szCs w:val="20"/>
        </w:rPr>
        <w:t>Zamawiający oświadcza, że jest uprawniony do otrzymywania faktur VAT.</w:t>
      </w:r>
    </w:p>
    <w:p w14:paraId="5EA4BC6F" w14:textId="2F0E824B" w:rsidR="0093525B" w:rsidRPr="0093525B" w:rsidRDefault="006516FF" w:rsidP="0093525B">
      <w:pPr>
        <w:numPr>
          <w:ilvl w:val="0"/>
          <w:numId w:val="31"/>
        </w:numPr>
        <w:jc w:val="both"/>
        <w:rPr>
          <w:rFonts w:ascii="Trebuchet MS" w:hAnsi="Trebuchet MS"/>
          <w:sz w:val="20"/>
          <w:szCs w:val="20"/>
          <w:lang w:eastAsia="en-US"/>
        </w:rPr>
      </w:pPr>
      <w:r w:rsidRPr="005817CF">
        <w:rPr>
          <w:rFonts w:ascii="Trebuchet MS" w:hAnsi="Trebuchet MS"/>
          <w:sz w:val="20"/>
          <w:szCs w:val="20"/>
          <w:lang w:eastAsia="en-US"/>
        </w:rPr>
        <w:t>Zamawiający wyłącza stosowanie ustrukturyzowanych faktur elektronicznych zgodnie z przepisem art. 4 ust.3 ustawy z 9 listopada 2018r.  o elektronicznym fakturowaniu w zamówieniach publicznych, koncesjach na roboty budowlane lub usługi oraz pa</w:t>
      </w:r>
      <w:r w:rsidR="0093525B">
        <w:rPr>
          <w:rFonts w:ascii="Trebuchet MS" w:hAnsi="Trebuchet MS"/>
          <w:sz w:val="20"/>
          <w:szCs w:val="20"/>
          <w:lang w:eastAsia="en-US"/>
        </w:rPr>
        <w:t xml:space="preserve">rtnerstwie publiczno-prywatnym, </w:t>
      </w:r>
      <w:r w:rsidR="0093525B" w:rsidRPr="0093525B">
        <w:rPr>
          <w:rFonts w:ascii="Trebuchet MS" w:hAnsi="Trebuchet MS"/>
          <w:sz w:val="20"/>
          <w:szCs w:val="20"/>
        </w:rPr>
        <w:t xml:space="preserve">do dnia wejścia </w:t>
      </w:r>
      <w:r w:rsidR="0093525B" w:rsidRPr="0093525B">
        <w:rPr>
          <w:rFonts w:ascii="Trebuchet MS" w:hAnsi="Trebuchet MS"/>
          <w:sz w:val="20"/>
          <w:szCs w:val="20"/>
        </w:rPr>
        <w:br/>
        <w:t>w życie przepisów powszechnie obowiązującego prawa, które to przepisy wprowadzą obowiązkowe stosowanie tego rodzaju faktur.</w:t>
      </w:r>
    </w:p>
    <w:p w14:paraId="4FF7211A" w14:textId="77777777" w:rsidR="006516FF" w:rsidRPr="005817CF" w:rsidRDefault="006516FF" w:rsidP="006516FF">
      <w:pPr>
        <w:numPr>
          <w:ilvl w:val="0"/>
          <w:numId w:val="31"/>
        </w:numPr>
        <w:jc w:val="both"/>
        <w:rPr>
          <w:rFonts w:ascii="Trebuchet MS" w:hAnsi="Trebuchet MS"/>
          <w:sz w:val="20"/>
          <w:szCs w:val="20"/>
          <w:lang w:eastAsia="en-US"/>
        </w:rPr>
      </w:pPr>
      <w:r w:rsidRPr="005817CF">
        <w:rPr>
          <w:rFonts w:ascii="Trebuchet MS" w:hAnsi="Trebuchet MS"/>
          <w:sz w:val="20"/>
          <w:szCs w:val="20"/>
          <w:lang w:eastAsia="en-US"/>
        </w:rPr>
        <w:t xml:space="preserve">Przelew wierzytelności wynikających z umowy na osoby trzecie może nastąpić wyłącznie </w:t>
      </w:r>
      <w:r w:rsidRPr="005817CF">
        <w:rPr>
          <w:rFonts w:ascii="Trebuchet MS" w:hAnsi="Trebuchet MS"/>
          <w:sz w:val="20"/>
          <w:szCs w:val="20"/>
          <w:lang w:eastAsia="en-US"/>
        </w:rPr>
        <w:br/>
        <w:t>za uprzednią zgodą Zamawiającego pod rygorem nieważności. Dzień zapłaty stanowi dzień obciążenia rachunku bankowego Zamawiającego.</w:t>
      </w:r>
    </w:p>
    <w:p w14:paraId="56BDC9FF" w14:textId="77777777" w:rsidR="006516FF" w:rsidRPr="005817CF" w:rsidRDefault="006516FF" w:rsidP="006516FF">
      <w:pPr>
        <w:numPr>
          <w:ilvl w:val="0"/>
          <w:numId w:val="31"/>
        </w:numPr>
        <w:jc w:val="both"/>
        <w:rPr>
          <w:rFonts w:ascii="Trebuchet MS" w:hAnsi="Trebuchet MS"/>
          <w:sz w:val="20"/>
          <w:szCs w:val="20"/>
          <w:lang w:eastAsia="en-US"/>
        </w:rPr>
      </w:pPr>
      <w:r w:rsidRPr="005817CF">
        <w:rPr>
          <w:rFonts w:ascii="Trebuchet MS" w:hAnsi="Trebuchet MS"/>
          <w:sz w:val="20"/>
          <w:szCs w:val="20"/>
          <w:lang w:eastAsia="en-US"/>
        </w:rPr>
        <w:t>Wykonawca zobowiązuje się do złożenia oświadczenia o uzyskaniu lub utracie statusu „dużego przedsiębiorcy”.</w:t>
      </w:r>
    </w:p>
    <w:p w14:paraId="2156168A" w14:textId="1A67B049" w:rsidR="005817CF" w:rsidRPr="005817CF" w:rsidRDefault="005817CF" w:rsidP="005817CF">
      <w:pPr>
        <w:autoSpaceDE w:val="0"/>
        <w:autoSpaceDN w:val="0"/>
        <w:adjustRightInd w:val="0"/>
        <w:spacing w:after="21"/>
        <w:rPr>
          <w:rFonts w:ascii="Trebuchet MS" w:hAnsi="Trebuchet MS"/>
          <w:color w:val="FF0000"/>
          <w:sz w:val="20"/>
          <w:szCs w:val="20"/>
        </w:rPr>
      </w:pPr>
    </w:p>
    <w:p w14:paraId="7EAB82BF" w14:textId="372D6895" w:rsidR="005817CF" w:rsidRPr="005817CF" w:rsidRDefault="005817CF" w:rsidP="005817CF">
      <w:pPr>
        <w:tabs>
          <w:tab w:val="left" w:pos="810"/>
        </w:tabs>
        <w:jc w:val="center"/>
        <w:rPr>
          <w:rFonts w:ascii="Trebuchet MS" w:hAnsi="Trebuchet MS"/>
          <w:b/>
          <w:sz w:val="20"/>
          <w:szCs w:val="20"/>
        </w:rPr>
      </w:pPr>
      <w:r w:rsidRPr="005817CF">
        <w:rPr>
          <w:rFonts w:ascii="Trebuchet MS" w:hAnsi="Trebuchet MS"/>
          <w:b/>
          <w:sz w:val="20"/>
          <w:szCs w:val="20"/>
        </w:rPr>
        <w:t>§</w:t>
      </w:r>
      <w:r w:rsidR="00911D5B">
        <w:rPr>
          <w:rFonts w:ascii="Trebuchet MS" w:hAnsi="Trebuchet MS"/>
          <w:b/>
          <w:sz w:val="20"/>
          <w:szCs w:val="20"/>
        </w:rPr>
        <w:t>5</w:t>
      </w:r>
    </w:p>
    <w:p w14:paraId="3777307D" w14:textId="77777777" w:rsidR="006516FF" w:rsidRDefault="005817CF" w:rsidP="006516FF">
      <w:pPr>
        <w:pStyle w:val="Akapitzlist"/>
        <w:numPr>
          <w:ilvl w:val="3"/>
          <w:numId w:val="40"/>
        </w:numPr>
        <w:tabs>
          <w:tab w:val="clear" w:pos="2520"/>
          <w:tab w:val="num" w:pos="284"/>
        </w:tabs>
        <w:ind w:left="284" w:hanging="394"/>
        <w:jc w:val="both"/>
        <w:rPr>
          <w:rFonts w:ascii="Trebuchet MS" w:hAnsi="Trebuchet MS"/>
          <w:sz w:val="20"/>
          <w:szCs w:val="20"/>
        </w:rPr>
      </w:pPr>
      <w:r w:rsidRPr="006516FF">
        <w:rPr>
          <w:rFonts w:ascii="Trebuchet MS" w:hAnsi="Trebuchet MS"/>
          <w:sz w:val="20"/>
          <w:szCs w:val="20"/>
        </w:rPr>
        <w:t>Ze strony Zamawiającego do kontaktów z Wykonawcą przy realizacji umowy wyznaczona jest następująca osoba:</w:t>
      </w:r>
      <w:r w:rsidR="006516FF">
        <w:rPr>
          <w:rFonts w:ascii="Trebuchet MS" w:hAnsi="Trebuchet MS"/>
          <w:sz w:val="20"/>
          <w:szCs w:val="20"/>
        </w:rPr>
        <w:t xml:space="preserve"> ………………………………………………………</w:t>
      </w:r>
      <w:r w:rsidR="00D4598A" w:rsidRPr="006516FF">
        <w:rPr>
          <w:rFonts w:ascii="Trebuchet MS" w:hAnsi="Trebuchet MS"/>
          <w:sz w:val="20"/>
          <w:szCs w:val="20"/>
        </w:rPr>
        <w:t>tel……………………………………….e-mail:……………………………………….</w:t>
      </w:r>
      <w:r w:rsidR="00BD3F28" w:rsidRPr="006516FF">
        <w:rPr>
          <w:rFonts w:ascii="Trebuchet MS" w:hAnsi="Trebuchet MS"/>
          <w:sz w:val="20"/>
          <w:szCs w:val="20"/>
        </w:rPr>
        <w:t>.</w:t>
      </w:r>
    </w:p>
    <w:p w14:paraId="47EEFE4A" w14:textId="0CC7B4E0" w:rsidR="005817CF" w:rsidRPr="003A19C8" w:rsidRDefault="005817CF" w:rsidP="003A19C8">
      <w:pPr>
        <w:pStyle w:val="Akapitzlist"/>
        <w:numPr>
          <w:ilvl w:val="3"/>
          <w:numId w:val="40"/>
        </w:numPr>
        <w:tabs>
          <w:tab w:val="clear" w:pos="2520"/>
          <w:tab w:val="num" w:pos="284"/>
        </w:tabs>
        <w:ind w:left="284" w:hanging="394"/>
        <w:rPr>
          <w:rFonts w:ascii="Trebuchet MS" w:hAnsi="Trebuchet MS"/>
          <w:sz w:val="20"/>
          <w:szCs w:val="20"/>
        </w:rPr>
      </w:pPr>
      <w:r w:rsidRPr="006516FF">
        <w:rPr>
          <w:rFonts w:ascii="Trebuchet MS" w:hAnsi="Trebuchet MS"/>
          <w:sz w:val="20"/>
          <w:szCs w:val="20"/>
        </w:rPr>
        <w:t>Ze strony Wykonawcy do kontaktów z Zamawiającym w sprawach związanych z wykonaniem umowy wyznaczona jest następująca osoba:</w:t>
      </w:r>
      <w:r w:rsidR="006516FF">
        <w:rPr>
          <w:rFonts w:ascii="Trebuchet MS" w:hAnsi="Trebuchet MS"/>
          <w:sz w:val="20"/>
          <w:szCs w:val="20"/>
        </w:rPr>
        <w:t xml:space="preserve"> ……………………………………………… </w:t>
      </w:r>
      <w:proofErr w:type="spellStart"/>
      <w:r w:rsidR="00D4598A" w:rsidRPr="006516FF">
        <w:rPr>
          <w:rFonts w:ascii="Trebuchet MS" w:hAnsi="Trebuchet MS"/>
          <w:sz w:val="20"/>
          <w:szCs w:val="20"/>
        </w:rPr>
        <w:t>tel</w:t>
      </w:r>
      <w:proofErr w:type="spellEnd"/>
      <w:r w:rsidR="00D4598A" w:rsidRPr="006516FF">
        <w:rPr>
          <w:rFonts w:ascii="Trebuchet MS" w:hAnsi="Trebuchet MS"/>
          <w:sz w:val="20"/>
          <w:szCs w:val="20"/>
        </w:rPr>
        <w:t>………</w:t>
      </w:r>
      <w:r w:rsidR="006516FF">
        <w:rPr>
          <w:rFonts w:ascii="Trebuchet MS" w:hAnsi="Trebuchet MS"/>
          <w:sz w:val="20"/>
          <w:szCs w:val="20"/>
        </w:rPr>
        <w:t xml:space="preserve">……………………………… </w:t>
      </w:r>
      <w:r w:rsidR="006516FF">
        <w:rPr>
          <w:rFonts w:ascii="Trebuchet MS" w:hAnsi="Trebuchet MS"/>
          <w:sz w:val="20"/>
          <w:szCs w:val="20"/>
        </w:rPr>
        <w:br/>
        <w:t>e-mail:……………………………</w:t>
      </w:r>
    </w:p>
    <w:p w14:paraId="412FB9F0" w14:textId="19519D18" w:rsidR="0009442F" w:rsidRPr="0009442F" w:rsidRDefault="005817CF" w:rsidP="00D4598A">
      <w:pPr>
        <w:tabs>
          <w:tab w:val="left" w:pos="810"/>
        </w:tabs>
        <w:jc w:val="center"/>
        <w:rPr>
          <w:rFonts w:ascii="Trebuchet MS" w:hAnsi="Trebuchet MS"/>
          <w:b/>
          <w:sz w:val="20"/>
          <w:szCs w:val="20"/>
        </w:rPr>
      </w:pPr>
      <w:r w:rsidRPr="005817CF">
        <w:rPr>
          <w:rFonts w:ascii="Trebuchet MS" w:hAnsi="Trebuchet MS"/>
          <w:b/>
          <w:sz w:val="20"/>
          <w:szCs w:val="20"/>
        </w:rPr>
        <w:t>§</w:t>
      </w:r>
      <w:r w:rsidR="00911D5B">
        <w:rPr>
          <w:rFonts w:ascii="Trebuchet MS" w:hAnsi="Trebuchet MS"/>
          <w:b/>
          <w:sz w:val="20"/>
          <w:szCs w:val="20"/>
        </w:rPr>
        <w:t>6</w:t>
      </w:r>
    </w:p>
    <w:p w14:paraId="5EFD0893" w14:textId="3A94BBE2" w:rsidR="0009442F" w:rsidRPr="006516FF" w:rsidRDefault="0009442F" w:rsidP="006516FF">
      <w:pPr>
        <w:pStyle w:val="Akapitzlist"/>
        <w:numPr>
          <w:ilvl w:val="6"/>
          <w:numId w:val="40"/>
        </w:numPr>
        <w:tabs>
          <w:tab w:val="clear" w:pos="4680"/>
        </w:tabs>
        <w:ind w:left="426" w:hanging="426"/>
        <w:jc w:val="both"/>
        <w:rPr>
          <w:rFonts w:ascii="Trebuchet MS" w:hAnsi="Trebuchet MS"/>
          <w:sz w:val="20"/>
          <w:szCs w:val="20"/>
        </w:rPr>
      </w:pPr>
      <w:r w:rsidRPr="006516FF">
        <w:rPr>
          <w:rFonts w:ascii="Trebuchet MS" w:hAnsi="Trebuchet MS"/>
          <w:sz w:val="20"/>
          <w:szCs w:val="20"/>
        </w:rPr>
        <w:t>Wykonawca zapłaci Zamawiającemu kary umowne:</w:t>
      </w:r>
    </w:p>
    <w:p w14:paraId="2C3EC7D2" w14:textId="77777777" w:rsidR="0009442F" w:rsidRPr="0009442F" w:rsidRDefault="0009442F" w:rsidP="0009442F">
      <w:pPr>
        <w:numPr>
          <w:ilvl w:val="0"/>
          <w:numId w:val="43"/>
        </w:numPr>
        <w:ind w:left="357" w:hanging="357"/>
        <w:contextualSpacing/>
        <w:jc w:val="both"/>
        <w:rPr>
          <w:rFonts w:ascii="Trebuchet MS" w:eastAsia="Calibri" w:hAnsi="Trebuchet MS"/>
          <w:sz w:val="20"/>
          <w:szCs w:val="20"/>
          <w:lang w:eastAsia="en-US"/>
        </w:rPr>
      </w:pPr>
      <w:r w:rsidRPr="0009442F">
        <w:rPr>
          <w:rFonts w:ascii="Trebuchet MS" w:eastAsia="Calibri" w:hAnsi="Trebuchet MS"/>
          <w:sz w:val="20"/>
          <w:szCs w:val="20"/>
          <w:lang w:eastAsia="en-US"/>
        </w:rPr>
        <w:t>w przypadku odstąpienia od Umowy w całości przez którąkolwiek ze Stron z przyczyn leżących po stronie Wykonawcy - w wysokości 10% wynagrodzenia brutto należnego za cały okres realizacji Umowy;</w:t>
      </w:r>
    </w:p>
    <w:p w14:paraId="7F8483A6" w14:textId="42B4ACF0" w:rsidR="0009442F" w:rsidRPr="0009442F" w:rsidRDefault="0009442F" w:rsidP="0009442F">
      <w:pPr>
        <w:numPr>
          <w:ilvl w:val="0"/>
          <w:numId w:val="43"/>
        </w:numPr>
        <w:ind w:left="357" w:hanging="357"/>
        <w:jc w:val="both"/>
        <w:rPr>
          <w:rFonts w:ascii="Trebuchet MS" w:hAnsi="Trebuchet MS"/>
          <w:sz w:val="20"/>
          <w:szCs w:val="20"/>
        </w:rPr>
      </w:pPr>
      <w:r w:rsidRPr="0009442F">
        <w:rPr>
          <w:rFonts w:ascii="Trebuchet MS" w:hAnsi="Trebuchet MS"/>
          <w:sz w:val="20"/>
          <w:szCs w:val="20"/>
        </w:rPr>
        <w:t xml:space="preserve">odstąpienia od części Umowy przez którąkolwiek ze Stron z przyczyn leżących po stronie Wykonawcy - </w:t>
      </w:r>
      <w:r w:rsidR="00D4598A">
        <w:rPr>
          <w:rFonts w:ascii="Trebuchet MS" w:hAnsi="Trebuchet MS"/>
          <w:sz w:val="20"/>
          <w:szCs w:val="20"/>
        </w:rPr>
        <w:br/>
      </w:r>
      <w:r w:rsidRPr="0009442F">
        <w:rPr>
          <w:rFonts w:ascii="Trebuchet MS" w:hAnsi="Trebuchet MS"/>
          <w:sz w:val="20"/>
          <w:szCs w:val="20"/>
        </w:rPr>
        <w:t>w wysokości 5% wynagrodzenia brutto należnego za cały okres realizacji Umowy;</w:t>
      </w:r>
    </w:p>
    <w:p w14:paraId="19BB78A2" w14:textId="0811D8B2" w:rsidR="0009442F" w:rsidRPr="0009442F" w:rsidRDefault="0009442F" w:rsidP="0009442F">
      <w:pPr>
        <w:numPr>
          <w:ilvl w:val="0"/>
          <w:numId w:val="43"/>
        </w:numPr>
        <w:ind w:left="357" w:hanging="357"/>
        <w:jc w:val="both"/>
        <w:rPr>
          <w:rFonts w:ascii="Trebuchet MS" w:hAnsi="Trebuchet MS"/>
          <w:sz w:val="20"/>
          <w:szCs w:val="20"/>
        </w:rPr>
      </w:pPr>
      <w:r w:rsidRPr="0009442F">
        <w:rPr>
          <w:rFonts w:ascii="Trebuchet MS" w:hAnsi="Trebuchet MS"/>
          <w:iCs/>
          <w:sz w:val="20"/>
          <w:szCs w:val="20"/>
        </w:rPr>
        <w:t>za opóźnienie</w:t>
      </w:r>
      <w:r w:rsidRPr="0009442F">
        <w:rPr>
          <w:rFonts w:ascii="Trebuchet MS" w:hAnsi="Trebuchet MS"/>
          <w:sz w:val="20"/>
          <w:szCs w:val="20"/>
        </w:rPr>
        <w:t xml:space="preserve"> w rozpoczęciu świadczenia usług, </w:t>
      </w:r>
      <w:r w:rsidRPr="0009442F">
        <w:rPr>
          <w:rFonts w:ascii="Trebuchet MS" w:hAnsi="Trebuchet MS"/>
          <w:iCs/>
          <w:sz w:val="20"/>
          <w:szCs w:val="20"/>
        </w:rPr>
        <w:t>z przyczyn</w:t>
      </w:r>
      <w:r w:rsidRPr="0009442F">
        <w:rPr>
          <w:rFonts w:ascii="Trebuchet MS" w:hAnsi="Trebuchet MS"/>
          <w:sz w:val="20"/>
          <w:szCs w:val="20"/>
        </w:rPr>
        <w:t xml:space="preserve"> </w:t>
      </w:r>
      <w:r w:rsidRPr="0009442F">
        <w:rPr>
          <w:rFonts w:ascii="Trebuchet MS" w:hAnsi="Trebuchet MS"/>
          <w:iCs/>
          <w:sz w:val="20"/>
          <w:szCs w:val="20"/>
        </w:rPr>
        <w:t>leżących po stronie Wykonawcy</w:t>
      </w:r>
      <w:r w:rsidRPr="0009442F">
        <w:rPr>
          <w:rFonts w:ascii="Trebuchet MS" w:hAnsi="Trebuchet MS"/>
          <w:sz w:val="20"/>
          <w:szCs w:val="20"/>
        </w:rPr>
        <w:t xml:space="preserve"> - </w:t>
      </w:r>
      <w:r w:rsidRPr="0009442F">
        <w:rPr>
          <w:rFonts w:ascii="Trebuchet MS" w:hAnsi="Trebuchet MS"/>
          <w:sz w:val="20"/>
          <w:szCs w:val="20"/>
        </w:rPr>
        <w:br/>
        <w:t xml:space="preserve">w wysokości 20% wynagrodzenia brutto wskazanego w § 4 ust. </w:t>
      </w:r>
      <w:r w:rsidR="00D4598A">
        <w:rPr>
          <w:rFonts w:ascii="Trebuchet MS" w:hAnsi="Trebuchet MS"/>
          <w:sz w:val="20"/>
          <w:szCs w:val="20"/>
        </w:rPr>
        <w:t>1</w:t>
      </w:r>
      <w:r w:rsidRPr="0009442F">
        <w:rPr>
          <w:rFonts w:ascii="Trebuchet MS" w:hAnsi="Trebuchet MS"/>
          <w:sz w:val="20"/>
          <w:szCs w:val="20"/>
        </w:rPr>
        <w:t xml:space="preserve">  Umowy za każdy dzień </w:t>
      </w:r>
      <w:r w:rsidRPr="0009442F">
        <w:rPr>
          <w:rFonts w:ascii="Trebuchet MS" w:hAnsi="Trebuchet MS"/>
          <w:iCs/>
          <w:sz w:val="20"/>
          <w:szCs w:val="20"/>
        </w:rPr>
        <w:t>opóźnienia</w:t>
      </w:r>
      <w:r w:rsidRPr="0009442F">
        <w:rPr>
          <w:rFonts w:ascii="Trebuchet MS" w:hAnsi="Trebuchet MS"/>
          <w:sz w:val="20"/>
          <w:szCs w:val="20"/>
        </w:rPr>
        <w:t>;</w:t>
      </w:r>
    </w:p>
    <w:p w14:paraId="3F46BB3A" w14:textId="77777777" w:rsidR="0009442F" w:rsidRPr="0009442F" w:rsidRDefault="0009442F" w:rsidP="0009442F">
      <w:pPr>
        <w:numPr>
          <w:ilvl w:val="0"/>
          <w:numId w:val="44"/>
        </w:numPr>
        <w:ind w:left="357" w:hanging="357"/>
        <w:jc w:val="both"/>
        <w:rPr>
          <w:rFonts w:ascii="Trebuchet MS" w:hAnsi="Trebuchet MS"/>
          <w:sz w:val="20"/>
          <w:szCs w:val="20"/>
        </w:rPr>
      </w:pPr>
      <w:r w:rsidRPr="0009442F">
        <w:rPr>
          <w:rFonts w:ascii="Trebuchet MS" w:hAnsi="Trebuchet MS"/>
          <w:sz w:val="20"/>
          <w:szCs w:val="20"/>
        </w:rPr>
        <w:t>Zamawiający zastrzega sobie prawo do odszkodowania uzupełniającego, przewyższającego wysokość kar umownych, do wysokości rzeczywiście poniesionej szkody na zasadach ogólnych określonych przepisami Kodeksu cywilnego.</w:t>
      </w:r>
    </w:p>
    <w:p w14:paraId="4C6AC265" w14:textId="453E7637" w:rsidR="006516FF" w:rsidRDefault="006516FF" w:rsidP="00FB44E1">
      <w:pPr>
        <w:widowControl w:val="0"/>
        <w:suppressAutoHyphens/>
        <w:rPr>
          <w:rFonts w:ascii="Trebuchet MS" w:hAnsi="Trebuchet MS"/>
          <w:b/>
          <w:sz w:val="20"/>
          <w:szCs w:val="20"/>
          <w:lang w:eastAsia="ar-SA"/>
        </w:rPr>
      </w:pPr>
    </w:p>
    <w:p w14:paraId="29FF7241" w14:textId="6AA4B96F" w:rsidR="005817CF" w:rsidRPr="005817CF" w:rsidRDefault="005817CF" w:rsidP="005817CF">
      <w:pPr>
        <w:widowControl w:val="0"/>
        <w:suppressAutoHyphens/>
        <w:jc w:val="center"/>
        <w:rPr>
          <w:rFonts w:ascii="Trebuchet MS" w:hAnsi="Trebuchet MS"/>
          <w:b/>
          <w:sz w:val="20"/>
          <w:szCs w:val="20"/>
          <w:lang w:eastAsia="ar-SA"/>
        </w:rPr>
      </w:pPr>
      <w:r w:rsidRPr="005817CF">
        <w:rPr>
          <w:rFonts w:ascii="Trebuchet MS" w:hAnsi="Trebuchet MS"/>
          <w:b/>
          <w:sz w:val="20"/>
          <w:szCs w:val="20"/>
          <w:lang w:eastAsia="ar-SA"/>
        </w:rPr>
        <w:t>§</w:t>
      </w:r>
      <w:r w:rsidR="007A77DF">
        <w:rPr>
          <w:rFonts w:ascii="Trebuchet MS" w:hAnsi="Trebuchet MS"/>
          <w:b/>
          <w:sz w:val="20"/>
          <w:szCs w:val="20"/>
          <w:lang w:eastAsia="ar-SA"/>
        </w:rPr>
        <w:t>7</w:t>
      </w:r>
    </w:p>
    <w:p w14:paraId="47CEE235" w14:textId="77777777" w:rsidR="005817CF" w:rsidRPr="005817CF" w:rsidRDefault="005817CF" w:rsidP="005817CF">
      <w:pPr>
        <w:widowControl w:val="0"/>
        <w:numPr>
          <w:ilvl w:val="0"/>
          <w:numId w:val="33"/>
        </w:numPr>
        <w:tabs>
          <w:tab w:val="left" w:pos="567"/>
        </w:tabs>
        <w:suppressAutoHyphens/>
        <w:ind w:left="567" w:hanging="425"/>
        <w:jc w:val="both"/>
        <w:rPr>
          <w:rFonts w:ascii="Trebuchet MS" w:hAnsi="Trebuchet MS"/>
          <w:sz w:val="20"/>
          <w:szCs w:val="20"/>
          <w:lang w:eastAsia="ar-SA"/>
        </w:rPr>
      </w:pPr>
      <w:r w:rsidRPr="005817CF">
        <w:rPr>
          <w:rFonts w:ascii="Trebuchet MS" w:hAnsi="Trebuchet MS"/>
          <w:sz w:val="20"/>
          <w:szCs w:val="20"/>
          <w:lang w:eastAsia="ar-SA"/>
        </w:rPr>
        <w:t>Wykonawca ma prawo rozwiązać umowę z zachowaniem 1-tygodniowego okresu wypowiedzenia jeżeli:</w:t>
      </w:r>
    </w:p>
    <w:p w14:paraId="66C8E6BD" w14:textId="77777777" w:rsidR="005817CF" w:rsidRPr="005817CF" w:rsidRDefault="005817CF" w:rsidP="005817CF">
      <w:pPr>
        <w:numPr>
          <w:ilvl w:val="1"/>
          <w:numId w:val="35"/>
        </w:numPr>
        <w:suppressAutoHyphens/>
        <w:jc w:val="both"/>
        <w:rPr>
          <w:rFonts w:ascii="Trebuchet MS" w:hAnsi="Trebuchet MS"/>
          <w:sz w:val="20"/>
          <w:szCs w:val="20"/>
          <w:lang w:eastAsia="ar-SA"/>
        </w:rPr>
      </w:pPr>
      <w:r w:rsidRPr="005817CF">
        <w:rPr>
          <w:rFonts w:ascii="Trebuchet MS" w:hAnsi="Trebuchet MS"/>
          <w:sz w:val="20"/>
          <w:szCs w:val="20"/>
          <w:lang w:eastAsia="ar-SA"/>
        </w:rPr>
        <w:t>Zamawiający uporczywie odmawia bez uzasadnionych przyczyn odbioru przedmiotu umowy,</w:t>
      </w:r>
    </w:p>
    <w:p w14:paraId="4448D88C" w14:textId="77777777" w:rsidR="005817CF" w:rsidRPr="005817CF" w:rsidRDefault="005817CF" w:rsidP="005817CF">
      <w:pPr>
        <w:numPr>
          <w:ilvl w:val="1"/>
          <w:numId w:val="35"/>
        </w:numPr>
        <w:suppressAutoHyphens/>
        <w:jc w:val="both"/>
        <w:rPr>
          <w:rFonts w:ascii="Trebuchet MS" w:hAnsi="Trebuchet MS"/>
          <w:sz w:val="20"/>
          <w:szCs w:val="20"/>
          <w:lang w:eastAsia="ar-SA"/>
        </w:rPr>
      </w:pPr>
      <w:r w:rsidRPr="005817CF">
        <w:rPr>
          <w:rFonts w:ascii="Trebuchet MS" w:hAnsi="Trebuchet MS"/>
          <w:sz w:val="20"/>
          <w:szCs w:val="20"/>
          <w:lang w:eastAsia="ar-SA"/>
        </w:rPr>
        <w:t xml:space="preserve">Zamawiający uporczywie odmawia bez uzasadnionych przyczyn zapłaty należności </w:t>
      </w:r>
      <w:r w:rsidRPr="005817CF">
        <w:rPr>
          <w:rFonts w:ascii="Trebuchet MS" w:hAnsi="Trebuchet MS"/>
          <w:sz w:val="20"/>
          <w:szCs w:val="20"/>
          <w:lang w:eastAsia="ar-SA"/>
        </w:rPr>
        <w:br/>
        <w:t>za prawidłowo wykonany i odebrany przedmiot umowy.</w:t>
      </w:r>
    </w:p>
    <w:p w14:paraId="39A83E50" w14:textId="77777777" w:rsidR="005817CF" w:rsidRPr="005817CF" w:rsidRDefault="005817CF" w:rsidP="005817CF">
      <w:pPr>
        <w:suppressAutoHyphens/>
        <w:ind w:left="567"/>
        <w:jc w:val="both"/>
        <w:rPr>
          <w:rFonts w:ascii="Trebuchet MS" w:hAnsi="Trebuchet MS"/>
          <w:sz w:val="20"/>
          <w:szCs w:val="20"/>
          <w:lang w:eastAsia="ar-SA"/>
        </w:rPr>
      </w:pPr>
      <w:r w:rsidRPr="005817CF">
        <w:rPr>
          <w:rFonts w:ascii="Trebuchet MS" w:hAnsi="Trebuchet MS"/>
          <w:sz w:val="20"/>
          <w:szCs w:val="20"/>
          <w:lang w:eastAsia="ar-SA"/>
        </w:rPr>
        <w:lastRenderedPageBreak/>
        <w:t>Wypowiedzenie jest ważne, jeśli zostało poprzedzone pisemnym, pod rygorem nieważności, wezwaniem Zamawiającego do zaprzestania naruszeń, z wyznaczeniem dodatkowego, co najmniej 14-dniowego terminu na usunięcie naruszeń, i bezskutecznym upływie tego terminu oraz jeśli zostało wysłane listem poleconym do Zamawiającego.</w:t>
      </w:r>
    </w:p>
    <w:p w14:paraId="066B5989" w14:textId="77777777" w:rsidR="005817CF" w:rsidRPr="005817CF" w:rsidRDefault="005817CF" w:rsidP="005817CF">
      <w:pPr>
        <w:widowControl w:val="0"/>
        <w:numPr>
          <w:ilvl w:val="0"/>
          <w:numId w:val="33"/>
        </w:numPr>
        <w:tabs>
          <w:tab w:val="left" w:pos="567"/>
        </w:tabs>
        <w:suppressAutoHyphens/>
        <w:ind w:left="567" w:hanging="425"/>
        <w:jc w:val="both"/>
        <w:rPr>
          <w:rFonts w:ascii="Trebuchet MS" w:hAnsi="Trebuchet MS"/>
          <w:sz w:val="20"/>
          <w:szCs w:val="20"/>
          <w:lang w:eastAsia="ar-SA"/>
        </w:rPr>
      </w:pPr>
      <w:r w:rsidRPr="005817CF">
        <w:rPr>
          <w:rFonts w:ascii="Trebuchet MS" w:hAnsi="Trebuchet MS"/>
          <w:sz w:val="20"/>
          <w:szCs w:val="20"/>
          <w:lang w:eastAsia="ar-SA"/>
        </w:rPr>
        <w:t xml:space="preserve">W przypadku rozwiązania/wypowiedzenia/odstąpienia od umowy przez Wykonawcę, </w:t>
      </w:r>
      <w:r w:rsidRPr="005817CF">
        <w:rPr>
          <w:rFonts w:ascii="Trebuchet MS" w:hAnsi="Trebuchet MS"/>
          <w:sz w:val="20"/>
          <w:szCs w:val="20"/>
          <w:lang w:eastAsia="ar-SA"/>
        </w:rPr>
        <w:br/>
        <w:t>z innych przyczyn, niż określone w ust.1 niniejszego paragrafu, wszelkie płatności dla niego zostają wstrzymane, a ponadto będzie on zobowiązany do zapłaty Zamawiającemu kary umownej w wysokości 10 % wynagrodzenia netto, o którym mowa w § 4 ust. 1 Umowy, przewidzianego dla Wykonawcy oraz do zwrotu udokumentowanych kosztó</w:t>
      </w:r>
      <w:r w:rsidRPr="005817CF">
        <w:rPr>
          <w:rFonts w:ascii="Trebuchet MS" w:hAnsi="Trebuchet MS"/>
          <w:sz w:val="20"/>
          <w:szCs w:val="20"/>
          <w:lang w:eastAsia="ar-SA"/>
        </w:rPr>
        <w:fldChar w:fldCharType="begin"/>
      </w:r>
      <w:r w:rsidRPr="005817CF">
        <w:rPr>
          <w:rFonts w:ascii="Trebuchet MS" w:hAnsi="Trebuchet MS"/>
          <w:sz w:val="20"/>
          <w:szCs w:val="20"/>
          <w:lang w:eastAsia="ar-SA"/>
        </w:rPr>
        <w:instrText xml:space="preserve"> LISTNUM </w:instrText>
      </w:r>
      <w:r w:rsidRPr="005817CF">
        <w:rPr>
          <w:rFonts w:ascii="Trebuchet MS" w:hAnsi="Trebuchet MS"/>
          <w:sz w:val="20"/>
          <w:szCs w:val="20"/>
          <w:lang w:eastAsia="ar-SA"/>
        </w:rPr>
        <w:fldChar w:fldCharType="end"/>
      </w:r>
      <w:r w:rsidRPr="005817CF">
        <w:rPr>
          <w:rFonts w:ascii="Trebuchet MS" w:hAnsi="Trebuchet MS"/>
          <w:sz w:val="20"/>
          <w:szCs w:val="20"/>
          <w:lang w:eastAsia="ar-SA"/>
        </w:rPr>
        <w:t xml:space="preserve">w poniesionych przez Zamawiającego w związku </w:t>
      </w:r>
      <w:r w:rsidRPr="005817CF">
        <w:rPr>
          <w:rFonts w:ascii="Trebuchet MS" w:hAnsi="Trebuchet MS"/>
          <w:sz w:val="20"/>
          <w:szCs w:val="20"/>
          <w:lang w:eastAsia="ar-SA"/>
        </w:rPr>
        <w:br/>
        <w:t>z koniecznością znalezienia Wykonawcy zastępczego. W przypadku, gdy wartość zastrzeżonej kary umownej nie pokryje wszelkich szkód poniesionych przez Zamawiającego w pełnej wysokości, Zamawiający będzie uprawniony do dochodzenia od Wykonawcy odszkodowania przenoszącego wartość zastrzeżonej kary na zasadach ogólnych.</w:t>
      </w:r>
    </w:p>
    <w:p w14:paraId="5F568168" w14:textId="77777777" w:rsidR="005817CF" w:rsidRPr="005817CF" w:rsidRDefault="005817CF" w:rsidP="005817CF">
      <w:pPr>
        <w:widowControl w:val="0"/>
        <w:numPr>
          <w:ilvl w:val="0"/>
          <w:numId w:val="33"/>
        </w:numPr>
        <w:tabs>
          <w:tab w:val="left" w:pos="567"/>
        </w:tabs>
        <w:suppressAutoHyphens/>
        <w:ind w:left="567" w:hanging="425"/>
        <w:jc w:val="both"/>
        <w:rPr>
          <w:rFonts w:ascii="Trebuchet MS" w:hAnsi="Trebuchet MS"/>
          <w:sz w:val="20"/>
          <w:szCs w:val="20"/>
          <w:lang w:eastAsia="ar-SA"/>
        </w:rPr>
      </w:pPr>
      <w:r w:rsidRPr="005817CF">
        <w:rPr>
          <w:rFonts w:ascii="Trebuchet MS" w:hAnsi="Trebuchet MS"/>
          <w:sz w:val="20"/>
          <w:szCs w:val="20"/>
          <w:lang w:eastAsia="ar-SA"/>
        </w:rPr>
        <w:t xml:space="preserve">Zamawiający może rozwiązać umowę z zachowaniem 1-tygodniowego okresu wypowiedzenia. </w:t>
      </w:r>
      <w:r w:rsidRPr="005817CF">
        <w:rPr>
          <w:rFonts w:ascii="Trebuchet MS" w:hAnsi="Trebuchet MS"/>
          <w:sz w:val="20"/>
          <w:szCs w:val="20"/>
          <w:lang w:eastAsia="ar-SA"/>
        </w:rPr>
        <w:br/>
        <w:t>W przypadku wypowiedzenia umowy przez Zamawiającego, pokryje on koszty dotychczas wykonanego i odebranego przedmiotu umowy.</w:t>
      </w:r>
    </w:p>
    <w:p w14:paraId="14AF6C2B" w14:textId="77777777" w:rsidR="005817CF" w:rsidRPr="005817CF" w:rsidRDefault="005817CF" w:rsidP="005817CF">
      <w:pPr>
        <w:widowControl w:val="0"/>
        <w:numPr>
          <w:ilvl w:val="0"/>
          <w:numId w:val="33"/>
        </w:numPr>
        <w:tabs>
          <w:tab w:val="left" w:pos="567"/>
        </w:tabs>
        <w:suppressAutoHyphens/>
        <w:ind w:left="567" w:hanging="425"/>
        <w:jc w:val="both"/>
        <w:rPr>
          <w:rFonts w:ascii="Trebuchet MS" w:hAnsi="Trebuchet MS"/>
          <w:sz w:val="20"/>
          <w:szCs w:val="20"/>
          <w:lang w:eastAsia="ar-SA"/>
        </w:rPr>
      </w:pPr>
      <w:r w:rsidRPr="005817CF">
        <w:rPr>
          <w:rFonts w:ascii="Trebuchet MS" w:hAnsi="Trebuchet MS"/>
          <w:sz w:val="20"/>
          <w:szCs w:val="20"/>
          <w:lang w:eastAsia="ar-SA"/>
        </w:rPr>
        <w:t>Zamawiający ma prawo odstąpić od umowy jeżeli:</w:t>
      </w:r>
    </w:p>
    <w:p w14:paraId="28D56AFD" w14:textId="77777777" w:rsidR="005817CF" w:rsidRPr="005817CF" w:rsidRDefault="005817CF" w:rsidP="005817CF">
      <w:pPr>
        <w:numPr>
          <w:ilvl w:val="0"/>
          <w:numId w:val="36"/>
        </w:numPr>
        <w:tabs>
          <w:tab w:val="num" w:pos="1068"/>
          <w:tab w:val="num" w:pos="1211"/>
        </w:tabs>
        <w:suppressAutoHyphens/>
        <w:ind w:left="1068"/>
        <w:jc w:val="both"/>
        <w:rPr>
          <w:rFonts w:ascii="Trebuchet MS" w:hAnsi="Trebuchet MS"/>
          <w:sz w:val="20"/>
          <w:szCs w:val="20"/>
          <w:lang w:eastAsia="ar-SA"/>
        </w:rPr>
      </w:pPr>
      <w:r w:rsidRPr="005817CF">
        <w:rPr>
          <w:rFonts w:ascii="Trebuchet MS" w:hAnsi="Trebuchet MS"/>
          <w:sz w:val="20"/>
          <w:szCs w:val="20"/>
          <w:lang w:eastAsia="ar-SA"/>
        </w:rPr>
        <w:t xml:space="preserve">nastąpiła taka zmiana stosunków, że wykonanie przedmiotu niniejszej umowy nie jest dla Zamawiającego celowe; w takim przypadku Wykonawca może żądać jedynie wynagrodzenia </w:t>
      </w:r>
      <w:r w:rsidRPr="005817CF">
        <w:rPr>
          <w:rFonts w:ascii="Trebuchet MS" w:hAnsi="Trebuchet MS"/>
          <w:sz w:val="20"/>
          <w:szCs w:val="20"/>
          <w:lang w:eastAsia="ar-SA"/>
        </w:rPr>
        <w:br/>
        <w:t>z tytułu wykonania części umowy na podstawie protokołu odbioru dotychczas wykonanych prac,</w:t>
      </w:r>
    </w:p>
    <w:p w14:paraId="1E763CAF" w14:textId="77777777" w:rsidR="005817CF" w:rsidRPr="005817CF" w:rsidRDefault="005817CF" w:rsidP="005817CF">
      <w:pPr>
        <w:numPr>
          <w:ilvl w:val="0"/>
          <w:numId w:val="36"/>
        </w:numPr>
        <w:tabs>
          <w:tab w:val="num" w:pos="1068"/>
          <w:tab w:val="num" w:pos="1211"/>
        </w:tabs>
        <w:suppressAutoHyphens/>
        <w:ind w:left="1068"/>
        <w:jc w:val="both"/>
        <w:rPr>
          <w:rFonts w:ascii="Trebuchet MS" w:hAnsi="Trebuchet MS"/>
          <w:sz w:val="20"/>
          <w:szCs w:val="20"/>
          <w:lang w:eastAsia="ar-SA"/>
        </w:rPr>
      </w:pPr>
      <w:r w:rsidRPr="005817CF">
        <w:rPr>
          <w:rFonts w:ascii="Trebuchet MS" w:hAnsi="Trebuchet MS"/>
          <w:sz w:val="20"/>
          <w:szCs w:val="20"/>
          <w:lang w:eastAsia="ar-SA"/>
        </w:rPr>
        <w:t xml:space="preserve">Wykonawca naruszył którykolwiek ze swoich obowiązków wynikających z niniejszej umowy </w:t>
      </w:r>
      <w:r w:rsidRPr="005817CF">
        <w:rPr>
          <w:rFonts w:ascii="Trebuchet MS" w:hAnsi="Trebuchet MS"/>
          <w:sz w:val="20"/>
          <w:szCs w:val="20"/>
          <w:lang w:eastAsia="ar-SA"/>
        </w:rPr>
        <w:br/>
        <w:t>i nie usunął naruszenia mimo pisemnego wezwania przez Zamawiającego.</w:t>
      </w:r>
    </w:p>
    <w:p w14:paraId="69277E1B" w14:textId="77777777" w:rsidR="00911D5B" w:rsidRDefault="005817CF" w:rsidP="005817CF">
      <w:pPr>
        <w:numPr>
          <w:ilvl w:val="0"/>
          <w:numId w:val="33"/>
        </w:numPr>
        <w:suppressAutoHyphens/>
        <w:jc w:val="both"/>
        <w:rPr>
          <w:rFonts w:ascii="Trebuchet MS" w:hAnsi="Trebuchet MS"/>
          <w:sz w:val="20"/>
          <w:szCs w:val="20"/>
          <w:lang w:eastAsia="ar-SA"/>
        </w:rPr>
      </w:pPr>
      <w:r w:rsidRPr="005817CF">
        <w:rPr>
          <w:rFonts w:ascii="Trebuchet MS" w:hAnsi="Trebuchet MS"/>
          <w:sz w:val="20"/>
          <w:szCs w:val="20"/>
          <w:lang w:eastAsia="ar-SA"/>
        </w:rPr>
        <w:t xml:space="preserve">Prawo do odstąpienia od umowy może zostać zrealizowane przez </w:t>
      </w:r>
      <w:r w:rsidR="00911D5B">
        <w:rPr>
          <w:rFonts w:ascii="Trebuchet MS" w:hAnsi="Trebuchet MS"/>
          <w:sz w:val="20"/>
          <w:szCs w:val="20"/>
          <w:lang w:eastAsia="ar-SA"/>
        </w:rPr>
        <w:t>Zamawiającego w terminie 30 dni</w:t>
      </w:r>
    </w:p>
    <w:p w14:paraId="3902D812" w14:textId="27A3FCDB" w:rsidR="005817CF" w:rsidRPr="005817CF" w:rsidRDefault="00911D5B" w:rsidP="00911D5B">
      <w:pPr>
        <w:suppressAutoHyphens/>
        <w:ind w:firstLine="708"/>
        <w:jc w:val="both"/>
        <w:rPr>
          <w:rFonts w:ascii="Trebuchet MS" w:hAnsi="Trebuchet MS"/>
          <w:sz w:val="20"/>
          <w:szCs w:val="20"/>
          <w:lang w:eastAsia="ar-SA"/>
        </w:rPr>
      </w:pPr>
      <w:r>
        <w:rPr>
          <w:rFonts w:ascii="Trebuchet MS" w:hAnsi="Trebuchet MS"/>
          <w:sz w:val="20"/>
          <w:szCs w:val="20"/>
          <w:lang w:eastAsia="ar-SA"/>
        </w:rPr>
        <w:t xml:space="preserve">od </w:t>
      </w:r>
      <w:r w:rsidR="005817CF" w:rsidRPr="005817CF">
        <w:rPr>
          <w:rFonts w:ascii="Trebuchet MS" w:hAnsi="Trebuchet MS"/>
          <w:sz w:val="20"/>
          <w:szCs w:val="20"/>
          <w:lang w:eastAsia="ar-SA"/>
        </w:rPr>
        <w:t xml:space="preserve">daty dowiedzenia się o przyczynie odstąpienia. </w:t>
      </w:r>
    </w:p>
    <w:p w14:paraId="3D2803DB" w14:textId="77777777" w:rsidR="005817CF" w:rsidRPr="005817CF" w:rsidRDefault="005817CF" w:rsidP="005817CF">
      <w:pPr>
        <w:tabs>
          <w:tab w:val="left" w:pos="810"/>
        </w:tabs>
        <w:jc w:val="center"/>
        <w:rPr>
          <w:rFonts w:ascii="Trebuchet MS" w:hAnsi="Trebuchet MS"/>
          <w:b/>
          <w:sz w:val="20"/>
          <w:szCs w:val="20"/>
        </w:rPr>
      </w:pPr>
    </w:p>
    <w:p w14:paraId="4328AFD1" w14:textId="1CC71EB9" w:rsidR="005817CF" w:rsidRPr="005817CF" w:rsidRDefault="005817CF" w:rsidP="005817CF">
      <w:pPr>
        <w:tabs>
          <w:tab w:val="left" w:pos="810"/>
        </w:tabs>
        <w:jc w:val="center"/>
        <w:rPr>
          <w:rFonts w:ascii="Trebuchet MS" w:hAnsi="Trebuchet MS"/>
          <w:b/>
          <w:sz w:val="20"/>
          <w:szCs w:val="20"/>
        </w:rPr>
      </w:pPr>
      <w:r w:rsidRPr="005817CF">
        <w:rPr>
          <w:rFonts w:ascii="Trebuchet MS" w:hAnsi="Trebuchet MS"/>
          <w:b/>
          <w:sz w:val="20"/>
          <w:szCs w:val="20"/>
        </w:rPr>
        <w:t>§</w:t>
      </w:r>
      <w:r w:rsidR="007A77DF">
        <w:rPr>
          <w:rFonts w:ascii="Trebuchet MS" w:hAnsi="Trebuchet MS"/>
          <w:b/>
          <w:sz w:val="20"/>
          <w:szCs w:val="20"/>
        </w:rPr>
        <w:t>8</w:t>
      </w:r>
    </w:p>
    <w:p w14:paraId="0AEDB4CE" w14:textId="77777777" w:rsidR="005817CF" w:rsidRPr="005817CF" w:rsidRDefault="005817CF" w:rsidP="005817CF">
      <w:pPr>
        <w:numPr>
          <w:ilvl w:val="0"/>
          <w:numId w:val="38"/>
        </w:numPr>
        <w:suppressAutoHyphens/>
        <w:jc w:val="both"/>
        <w:rPr>
          <w:rFonts w:ascii="Trebuchet MS" w:hAnsi="Trebuchet MS"/>
          <w:sz w:val="20"/>
          <w:szCs w:val="20"/>
        </w:rPr>
      </w:pPr>
      <w:r w:rsidRPr="005817CF">
        <w:rPr>
          <w:rFonts w:ascii="Trebuchet MS" w:hAnsi="Trebuchet MS"/>
          <w:sz w:val="20"/>
          <w:szCs w:val="20"/>
        </w:rPr>
        <w:t>Dopuszczalna jest zmiana umowy bez przeprowadzenia nowego postępowania według zasad określonych w umowie, jeżeli konieczność wprowadzenia takich zmian wynika z następujących okoliczności:</w:t>
      </w:r>
    </w:p>
    <w:p w14:paraId="5C3DE813" w14:textId="77777777" w:rsidR="005817CF" w:rsidRPr="005817CF" w:rsidRDefault="005817CF" w:rsidP="005817CF">
      <w:pPr>
        <w:numPr>
          <w:ilvl w:val="1"/>
          <w:numId w:val="38"/>
        </w:numPr>
        <w:suppressAutoHyphens/>
        <w:jc w:val="both"/>
        <w:rPr>
          <w:rFonts w:ascii="Trebuchet MS" w:hAnsi="Trebuchet MS"/>
          <w:sz w:val="20"/>
          <w:szCs w:val="20"/>
        </w:rPr>
      </w:pPr>
      <w:r w:rsidRPr="005817CF">
        <w:rPr>
          <w:rFonts w:ascii="Trebuchet MS" w:hAnsi="Trebuchet MS"/>
          <w:sz w:val="20"/>
          <w:szCs w:val="20"/>
        </w:rPr>
        <w:t>zmiany terminu wykonania  umowy w następstwie siły wyższej, rozumianej jako wystąpienie zdarzenia bądź połączenia zdarzeń nadzwyczajnego/</w:t>
      </w:r>
      <w:proofErr w:type="spellStart"/>
      <w:r w:rsidRPr="005817CF">
        <w:rPr>
          <w:rFonts w:ascii="Trebuchet MS" w:hAnsi="Trebuchet MS"/>
          <w:sz w:val="20"/>
          <w:szCs w:val="20"/>
        </w:rPr>
        <w:t>ych</w:t>
      </w:r>
      <w:proofErr w:type="spellEnd"/>
      <w:r w:rsidRPr="005817CF">
        <w:rPr>
          <w:rFonts w:ascii="Trebuchet MS" w:hAnsi="Trebuchet MS"/>
          <w:sz w:val="20"/>
          <w:szCs w:val="20"/>
        </w:rPr>
        <w:t>, zewnętrznego/</w:t>
      </w:r>
      <w:proofErr w:type="spellStart"/>
      <w:r w:rsidRPr="005817CF">
        <w:rPr>
          <w:rFonts w:ascii="Trebuchet MS" w:hAnsi="Trebuchet MS"/>
          <w:sz w:val="20"/>
          <w:szCs w:val="20"/>
        </w:rPr>
        <w:t>ych</w:t>
      </w:r>
      <w:proofErr w:type="spellEnd"/>
      <w:r w:rsidRPr="005817CF">
        <w:rPr>
          <w:rFonts w:ascii="Trebuchet MS" w:hAnsi="Trebuchet MS"/>
          <w:sz w:val="20"/>
          <w:szCs w:val="20"/>
        </w:rPr>
        <w:t>, niemożliwego/</w:t>
      </w:r>
      <w:proofErr w:type="spellStart"/>
      <w:r w:rsidRPr="005817CF">
        <w:rPr>
          <w:rFonts w:ascii="Trebuchet MS" w:hAnsi="Trebuchet MS"/>
          <w:sz w:val="20"/>
          <w:szCs w:val="20"/>
        </w:rPr>
        <w:t>ych</w:t>
      </w:r>
      <w:proofErr w:type="spellEnd"/>
      <w:r w:rsidRPr="005817CF">
        <w:rPr>
          <w:rFonts w:ascii="Trebuchet MS" w:hAnsi="Trebuchet MS"/>
          <w:sz w:val="20"/>
          <w:szCs w:val="20"/>
        </w:rPr>
        <w:t xml:space="preserve"> do przewidzenia i zapobieżenia, którego/</w:t>
      </w:r>
      <w:proofErr w:type="spellStart"/>
      <w:r w:rsidRPr="005817CF">
        <w:rPr>
          <w:rFonts w:ascii="Trebuchet MS" w:hAnsi="Trebuchet MS"/>
          <w:sz w:val="20"/>
          <w:szCs w:val="20"/>
        </w:rPr>
        <w:t>ych</w:t>
      </w:r>
      <w:proofErr w:type="spellEnd"/>
      <w:r w:rsidRPr="005817CF">
        <w:rPr>
          <w:rFonts w:ascii="Trebuchet MS" w:hAnsi="Trebuchet MS"/>
          <w:sz w:val="20"/>
          <w:szCs w:val="20"/>
        </w:rPr>
        <w:t xml:space="preserve"> nie dało się uniknąć ani przezwyciężyć nawet przy zachowaniu należytej staranności ogólnie przewidzianej dla cywilnoprawnych stosunków zobowiązaniowych, a które uniemożliwia/ją Wykonawcy wykonanie części lub całości przedmiotu umowy. W razie wystąpienia siły wyższej Strony umowy zobowiązane są dołożyć wszelkich starań w celu ograniczenia do minimum opóźnienia w wykonywaniu swoich zobowiązań umownych, powstałych na skutek działania siły wyższej;</w:t>
      </w:r>
    </w:p>
    <w:p w14:paraId="4DFD054E" w14:textId="77777777" w:rsidR="005817CF" w:rsidRPr="005817CF" w:rsidRDefault="005817CF" w:rsidP="005817CF">
      <w:pPr>
        <w:numPr>
          <w:ilvl w:val="1"/>
          <w:numId w:val="38"/>
        </w:numPr>
        <w:suppressAutoHyphens/>
        <w:jc w:val="both"/>
        <w:rPr>
          <w:rFonts w:ascii="Trebuchet MS" w:hAnsi="Trebuchet MS"/>
          <w:sz w:val="20"/>
          <w:szCs w:val="20"/>
        </w:rPr>
      </w:pPr>
      <w:r w:rsidRPr="005817CF">
        <w:rPr>
          <w:rFonts w:ascii="Trebuchet MS" w:hAnsi="Trebuchet MS"/>
          <w:sz w:val="20"/>
          <w:szCs w:val="20"/>
        </w:rPr>
        <w:t>zmiany wysokości wynagrodzenia Wykonawcy wskutek zmiany należnej od tego wynagrodzenia stawki podatku od towarów i usług oraz podatku akcyzowego. W takim przypadku wartość wynagrodzenia netto nie ulega zmianie, jedynie wartość wynagrodzenia brutto zostanie wyliczona zgodnie ze zmienionymi przepisami. Zmiana wynagrodzenia, o której mowa powyżej odnosić się będzie do niewykonanej, w dniu wejścia w życie znowelizowanych przepisów prawa, części przedmiotu świadczenia Wykonawcy. Wykonawca, o ile chce ubiegać się o zmianę wynagrodzenia zwróci się do Zamawiającego z wnioskiem, w którym wskaże zakres rzeczowy zamówienia, którego zmiana ma dotyczyć, kwotę, o którą, jego zdaniem, wynagrodzenie ma ulec zmianie oraz datę, od której zmiana ma nastąpić. Tożsame uprawnienia i obowiązki co do zmiany wynagrodzenia w związku ze zmianami stawek podatku od towarów i usług oraz podatku akcyzowego służą Zamawiającemu;</w:t>
      </w:r>
    </w:p>
    <w:p w14:paraId="7EC16A75" w14:textId="77777777" w:rsidR="005817CF" w:rsidRPr="005817CF" w:rsidRDefault="005817CF" w:rsidP="005817CF">
      <w:pPr>
        <w:numPr>
          <w:ilvl w:val="1"/>
          <w:numId w:val="38"/>
        </w:numPr>
        <w:suppressAutoHyphens/>
        <w:jc w:val="both"/>
        <w:rPr>
          <w:rFonts w:ascii="Trebuchet MS" w:hAnsi="Trebuchet MS"/>
          <w:sz w:val="20"/>
          <w:szCs w:val="20"/>
        </w:rPr>
      </w:pPr>
      <w:r w:rsidRPr="005817CF">
        <w:rPr>
          <w:rFonts w:ascii="Trebuchet MS" w:hAnsi="Trebuchet MS"/>
          <w:sz w:val="20"/>
          <w:szCs w:val="20"/>
        </w:rPr>
        <w:t>zmiany powszechnie obowiązujących przepisów prawa, mających istotny wpływ na treść oferty lub sposób wykonywania umowy albo celowość jej realizacji – w takim przypadku Strony zgodnie z prawem, dobrymi obyczajami oraz kierując się obowiązkiem wzajemnego poszanowania swoich uzasadnionych interesów, dokonają   zmian umowy w takim zakresie, w jakim będzie to niezbędne w celu dostosowania umowy, w szczególności przedmiotu świadczenia Wykonawcy do następstw zmienionego stanu prawnego;</w:t>
      </w:r>
    </w:p>
    <w:p w14:paraId="5D1E04A3" w14:textId="3746F712" w:rsidR="005817CF" w:rsidRPr="005817CF" w:rsidRDefault="005817CF" w:rsidP="005817CF">
      <w:pPr>
        <w:numPr>
          <w:ilvl w:val="1"/>
          <w:numId w:val="38"/>
        </w:numPr>
        <w:suppressAutoHyphens/>
        <w:jc w:val="both"/>
        <w:rPr>
          <w:rFonts w:ascii="Trebuchet MS" w:hAnsi="Trebuchet MS"/>
          <w:sz w:val="20"/>
          <w:szCs w:val="20"/>
        </w:rPr>
      </w:pPr>
      <w:r w:rsidRPr="005817CF">
        <w:rPr>
          <w:rFonts w:ascii="Trebuchet MS" w:hAnsi="Trebuchet MS"/>
          <w:sz w:val="20"/>
          <w:szCs w:val="20"/>
        </w:rPr>
        <w:t>zastąpienia Wykonawcy, któremu Zamawiający udzielił zamówienia, nowym Wykonawcą w wyniku sukcesji, wstępującemu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</w:t>
      </w:r>
      <w:r w:rsidR="00756B3E">
        <w:rPr>
          <w:rFonts w:ascii="Trebuchet MS" w:hAnsi="Trebuchet MS"/>
          <w:sz w:val="20"/>
          <w:szCs w:val="20"/>
        </w:rPr>
        <w:t xml:space="preserve">uczenia wskazane </w:t>
      </w:r>
      <w:r w:rsidR="00756B3E">
        <w:rPr>
          <w:rFonts w:ascii="Trebuchet MS" w:hAnsi="Trebuchet MS"/>
          <w:sz w:val="20"/>
          <w:szCs w:val="20"/>
        </w:rPr>
        <w:br/>
        <w:t>w Ogłoszeniu</w:t>
      </w:r>
      <w:r w:rsidRPr="005817CF">
        <w:rPr>
          <w:rFonts w:ascii="Trebuchet MS" w:hAnsi="Trebuchet MS"/>
          <w:sz w:val="20"/>
          <w:szCs w:val="20"/>
        </w:rPr>
        <w:t xml:space="preserve"> oraz nie pociąga to za sobą innych istotnych zmian umowy, a także nie ma na celu uniknięcia stosowania przepisów prawa; </w:t>
      </w:r>
    </w:p>
    <w:p w14:paraId="63A4BE0D" w14:textId="422C086D" w:rsidR="005817CF" w:rsidRPr="005817CF" w:rsidRDefault="005817CF" w:rsidP="005817CF">
      <w:pPr>
        <w:numPr>
          <w:ilvl w:val="1"/>
          <w:numId w:val="38"/>
        </w:numPr>
        <w:suppressAutoHyphens/>
        <w:jc w:val="both"/>
        <w:rPr>
          <w:rFonts w:ascii="Trebuchet MS" w:hAnsi="Trebuchet MS"/>
          <w:sz w:val="20"/>
          <w:szCs w:val="20"/>
        </w:rPr>
      </w:pPr>
      <w:r w:rsidRPr="005817CF">
        <w:rPr>
          <w:rFonts w:ascii="Trebuchet MS" w:hAnsi="Trebuchet MS"/>
          <w:sz w:val="20"/>
          <w:szCs w:val="20"/>
        </w:rPr>
        <w:t>dopuszczalne są również zmiany umowy, których ł</w:t>
      </w:r>
      <w:r w:rsidR="006516FF">
        <w:rPr>
          <w:rFonts w:ascii="Trebuchet MS" w:hAnsi="Trebuchet MS"/>
          <w:sz w:val="20"/>
          <w:szCs w:val="20"/>
        </w:rPr>
        <w:t>ączna wartość jest niższa niż 10</w:t>
      </w:r>
      <w:r w:rsidRPr="005817CF">
        <w:rPr>
          <w:rFonts w:ascii="Trebuchet MS" w:hAnsi="Trebuchet MS"/>
          <w:sz w:val="20"/>
          <w:szCs w:val="20"/>
        </w:rPr>
        <w:t>% wartości pierwotnej umowy w przypadku zamówień na usługi, a zmiany te nie powodują zmiany ogólnego charakteru umowy.</w:t>
      </w:r>
    </w:p>
    <w:p w14:paraId="421BD496" w14:textId="77777777" w:rsidR="005817CF" w:rsidRPr="005817CF" w:rsidRDefault="005817CF" w:rsidP="005817CF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</w:p>
    <w:p w14:paraId="40B74C7E" w14:textId="08962BC8" w:rsidR="005817CF" w:rsidRPr="005817CF" w:rsidRDefault="007A77DF" w:rsidP="005817CF">
      <w:pPr>
        <w:tabs>
          <w:tab w:val="left" w:pos="810"/>
        </w:tabs>
        <w:jc w:val="center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§9</w:t>
      </w:r>
    </w:p>
    <w:p w14:paraId="52FE5AFC" w14:textId="77777777" w:rsidR="005817CF" w:rsidRPr="005817CF" w:rsidRDefault="005817CF" w:rsidP="005817CF">
      <w:pPr>
        <w:numPr>
          <w:ilvl w:val="0"/>
          <w:numId w:val="32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5817CF">
        <w:rPr>
          <w:rFonts w:ascii="Trebuchet MS" w:hAnsi="Trebuchet MS"/>
          <w:sz w:val="20"/>
          <w:szCs w:val="20"/>
        </w:rPr>
        <w:t xml:space="preserve">W sprawach nieuregulowanych niniejszą umową mają zastosowanie przepisy Kodeksu Cywilnego. </w:t>
      </w:r>
    </w:p>
    <w:p w14:paraId="02F54DE4" w14:textId="77777777" w:rsidR="005817CF" w:rsidRPr="005817CF" w:rsidRDefault="005817CF" w:rsidP="005817CF">
      <w:pPr>
        <w:numPr>
          <w:ilvl w:val="0"/>
          <w:numId w:val="32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5817CF">
        <w:rPr>
          <w:rFonts w:ascii="Trebuchet MS" w:hAnsi="Trebuchet MS"/>
          <w:sz w:val="20"/>
          <w:szCs w:val="20"/>
        </w:rPr>
        <w:t>W przypadku ewentualnych sporów mogących wyniknąć z wykonywania niniejszej Umowy, strony zobowiązują się do rozstrzygnięcia ich na drodze wzajemnego porozumienia, a w przypadku braku porozumienia, skierują spory na drogę postępowania sądowego według właściwości sądu siedziby Zamawiającego.</w:t>
      </w:r>
    </w:p>
    <w:p w14:paraId="17B9DD3A" w14:textId="77777777" w:rsidR="005817CF" w:rsidRPr="005817CF" w:rsidRDefault="005817CF" w:rsidP="005817CF">
      <w:pPr>
        <w:numPr>
          <w:ilvl w:val="0"/>
          <w:numId w:val="32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5817CF">
        <w:rPr>
          <w:rFonts w:ascii="Trebuchet MS" w:hAnsi="Trebuchet MS"/>
          <w:sz w:val="20"/>
          <w:szCs w:val="20"/>
        </w:rPr>
        <w:t xml:space="preserve">Wszelkie zmiany treści niniejszej umowy wymagają dla swej ważności formy pisemnej w postaci aneksu podpisanego przez dwie strony. </w:t>
      </w:r>
    </w:p>
    <w:p w14:paraId="5068B2CB" w14:textId="49256134" w:rsidR="005817CF" w:rsidRPr="005817CF" w:rsidRDefault="00B726F8" w:rsidP="005817CF">
      <w:pPr>
        <w:widowControl w:val="0"/>
        <w:numPr>
          <w:ilvl w:val="0"/>
          <w:numId w:val="32"/>
        </w:numPr>
        <w:tabs>
          <w:tab w:val="left" w:pos="426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eastAsia="Calibri" w:hAnsi="Trebuchet MS"/>
          <w:sz w:val="20"/>
          <w:szCs w:val="20"/>
          <w:shd w:val="clear" w:color="auto" w:fill="FFFFFF"/>
        </w:rPr>
        <w:t>Umowę sporządzono w 2</w:t>
      </w:r>
      <w:r w:rsidR="005817CF" w:rsidRPr="005817CF">
        <w:rPr>
          <w:rFonts w:ascii="Trebuchet MS" w:eastAsia="Calibri" w:hAnsi="Trebuchet MS"/>
          <w:sz w:val="20"/>
          <w:szCs w:val="20"/>
          <w:shd w:val="clear" w:color="auto" w:fill="FFFFFF"/>
        </w:rPr>
        <w:t xml:space="preserve"> </w:t>
      </w:r>
      <w:r>
        <w:rPr>
          <w:rFonts w:ascii="Trebuchet MS" w:eastAsia="Calibri" w:hAnsi="Trebuchet MS"/>
          <w:sz w:val="20"/>
          <w:szCs w:val="20"/>
          <w:shd w:val="clear" w:color="auto" w:fill="FFFFFF"/>
        </w:rPr>
        <w:t>jednobrzmiących egzemplarzach, 1 egzemplarz</w:t>
      </w:r>
      <w:r w:rsidR="005817CF" w:rsidRPr="005817CF">
        <w:rPr>
          <w:rFonts w:ascii="Trebuchet MS" w:eastAsia="Calibri" w:hAnsi="Trebuchet MS"/>
          <w:sz w:val="20"/>
          <w:szCs w:val="20"/>
          <w:shd w:val="clear" w:color="auto" w:fill="FFFFFF"/>
        </w:rPr>
        <w:t xml:space="preserve"> dla Zamawiającego, </w:t>
      </w:r>
      <w:r w:rsidR="005817CF" w:rsidRPr="005817CF">
        <w:rPr>
          <w:rFonts w:ascii="Trebuchet MS" w:eastAsia="Calibri" w:hAnsi="Trebuchet MS"/>
          <w:sz w:val="20"/>
          <w:szCs w:val="20"/>
          <w:shd w:val="clear" w:color="auto" w:fill="FFFFFF"/>
        </w:rPr>
        <w:br/>
        <w:t>1 egzemplarz dla Wykonawcy.</w:t>
      </w:r>
    </w:p>
    <w:p w14:paraId="5B9FF37B" w14:textId="77777777" w:rsidR="005817CF" w:rsidRPr="005817CF" w:rsidRDefault="005817CF" w:rsidP="005817CF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14:paraId="224C9871" w14:textId="0D552B6E" w:rsidR="005817CF" w:rsidRDefault="005817CF" w:rsidP="005817CF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14:paraId="176FD795" w14:textId="2207A301" w:rsidR="007A77DF" w:rsidRDefault="007A77DF" w:rsidP="005817CF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14:paraId="1A05321C" w14:textId="77777777" w:rsidR="007A77DF" w:rsidRPr="005817CF" w:rsidRDefault="007A77DF" w:rsidP="005817CF">
      <w:pPr>
        <w:tabs>
          <w:tab w:val="left" w:pos="810"/>
        </w:tabs>
        <w:rPr>
          <w:rFonts w:ascii="Trebuchet MS" w:hAnsi="Trebuchet MS"/>
          <w:sz w:val="20"/>
          <w:szCs w:val="20"/>
        </w:rPr>
      </w:pPr>
      <w:bookmarkStart w:id="0" w:name="_GoBack"/>
      <w:bookmarkEnd w:id="0"/>
    </w:p>
    <w:p w14:paraId="6F80E9F6" w14:textId="7C6FED3D" w:rsidR="005817CF" w:rsidRPr="005817CF" w:rsidRDefault="005817CF" w:rsidP="005817CF">
      <w:pPr>
        <w:ind w:left="708" w:firstLine="708"/>
        <w:rPr>
          <w:rFonts w:ascii="Trebuchet MS" w:hAnsi="Trebuchet MS"/>
          <w:sz w:val="20"/>
          <w:szCs w:val="20"/>
        </w:rPr>
      </w:pPr>
      <w:r w:rsidRPr="005817CF">
        <w:rPr>
          <w:rFonts w:ascii="Trebuchet MS" w:hAnsi="Trebuchet MS"/>
          <w:b/>
          <w:sz w:val="20"/>
          <w:szCs w:val="20"/>
        </w:rPr>
        <w:t xml:space="preserve">ZAMAWIAJACY                                              </w:t>
      </w:r>
      <w:r w:rsidR="00227306">
        <w:rPr>
          <w:rFonts w:ascii="Trebuchet MS" w:hAnsi="Trebuchet MS"/>
          <w:b/>
          <w:sz w:val="20"/>
          <w:szCs w:val="20"/>
        </w:rPr>
        <w:tab/>
      </w:r>
      <w:r w:rsidRPr="005817CF">
        <w:rPr>
          <w:rFonts w:ascii="Trebuchet MS" w:hAnsi="Trebuchet MS"/>
          <w:b/>
          <w:sz w:val="20"/>
          <w:szCs w:val="20"/>
        </w:rPr>
        <w:t>WYKONAWCA</w:t>
      </w:r>
    </w:p>
    <w:p w14:paraId="3F9C6413" w14:textId="77777777" w:rsidR="005817CF" w:rsidRPr="005817CF" w:rsidRDefault="005817CF" w:rsidP="005817CF">
      <w:pPr>
        <w:rPr>
          <w:rFonts w:ascii="Trebuchet MS" w:hAnsi="Trebuchet MS"/>
          <w:sz w:val="20"/>
          <w:szCs w:val="20"/>
        </w:rPr>
      </w:pPr>
    </w:p>
    <w:p w14:paraId="6DB80158" w14:textId="77777777" w:rsidR="005817CF" w:rsidRPr="005817CF" w:rsidRDefault="005817CF" w:rsidP="005817CF">
      <w:pPr>
        <w:rPr>
          <w:rFonts w:ascii="Trebuchet MS" w:hAnsi="Trebuchet MS"/>
          <w:color w:val="FF0000"/>
          <w:sz w:val="20"/>
          <w:szCs w:val="20"/>
        </w:rPr>
      </w:pPr>
    </w:p>
    <w:p w14:paraId="47188202" w14:textId="77777777" w:rsidR="005817CF" w:rsidRPr="005817CF" w:rsidRDefault="005817CF" w:rsidP="005817CF">
      <w:pPr>
        <w:rPr>
          <w:rFonts w:ascii="Trebuchet MS" w:hAnsi="Trebuchet MS"/>
          <w:color w:val="FF0000"/>
          <w:sz w:val="20"/>
          <w:szCs w:val="20"/>
        </w:rPr>
      </w:pPr>
    </w:p>
    <w:p w14:paraId="12405614" w14:textId="77777777" w:rsidR="005817CF" w:rsidRPr="005817CF" w:rsidRDefault="005817CF" w:rsidP="005817CF">
      <w:pPr>
        <w:rPr>
          <w:rFonts w:ascii="Trebuchet MS" w:hAnsi="Trebuchet MS"/>
          <w:color w:val="FF0000"/>
          <w:sz w:val="20"/>
          <w:szCs w:val="20"/>
        </w:rPr>
      </w:pPr>
    </w:p>
    <w:p w14:paraId="4932FE74" w14:textId="77777777" w:rsidR="005817CF" w:rsidRPr="005817CF" w:rsidRDefault="005817CF" w:rsidP="005817CF">
      <w:pPr>
        <w:rPr>
          <w:rFonts w:ascii="Trebuchet MS" w:hAnsi="Trebuchet MS"/>
          <w:color w:val="FF0000"/>
          <w:sz w:val="20"/>
          <w:szCs w:val="20"/>
        </w:rPr>
      </w:pPr>
    </w:p>
    <w:p w14:paraId="44588307" w14:textId="77777777" w:rsidR="005817CF" w:rsidRPr="005817CF" w:rsidRDefault="005817CF" w:rsidP="005817CF">
      <w:pPr>
        <w:rPr>
          <w:rFonts w:ascii="Trebuchet MS" w:hAnsi="Trebuchet MS"/>
          <w:color w:val="FF0000"/>
          <w:sz w:val="20"/>
          <w:szCs w:val="20"/>
        </w:rPr>
      </w:pPr>
    </w:p>
    <w:p w14:paraId="12A78A0C" w14:textId="77777777" w:rsidR="005817CF" w:rsidRPr="005817CF" w:rsidRDefault="005817CF" w:rsidP="005817CF">
      <w:pPr>
        <w:rPr>
          <w:rFonts w:ascii="Trebuchet MS" w:hAnsi="Trebuchet MS"/>
          <w:color w:val="FF0000"/>
          <w:sz w:val="20"/>
          <w:szCs w:val="20"/>
        </w:rPr>
      </w:pPr>
    </w:p>
    <w:p w14:paraId="2A65A556" w14:textId="636C0115" w:rsidR="005817CF" w:rsidRPr="005817CF" w:rsidRDefault="005817CF" w:rsidP="005817CF">
      <w:pPr>
        <w:rPr>
          <w:rFonts w:ascii="Trebuchet MS" w:hAnsi="Trebuchet MS"/>
          <w:sz w:val="20"/>
          <w:szCs w:val="20"/>
        </w:rPr>
      </w:pPr>
    </w:p>
    <w:p w14:paraId="1CDAEF9E" w14:textId="77777777" w:rsidR="0043674B" w:rsidRPr="005817CF" w:rsidRDefault="0043674B" w:rsidP="0043674B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14:paraId="16273CA5" w14:textId="77777777" w:rsidR="0043674B" w:rsidRPr="005817CF" w:rsidRDefault="0043674B" w:rsidP="0043674B">
      <w:pPr>
        <w:rPr>
          <w:rFonts w:ascii="Trebuchet MS" w:hAnsi="Trebuchet MS"/>
          <w:b/>
          <w:sz w:val="20"/>
          <w:szCs w:val="20"/>
        </w:rPr>
      </w:pPr>
    </w:p>
    <w:p w14:paraId="7A4E51EA" w14:textId="77777777" w:rsidR="0043674B" w:rsidRPr="005817CF" w:rsidRDefault="0043674B" w:rsidP="0043674B">
      <w:pPr>
        <w:rPr>
          <w:rFonts w:ascii="Trebuchet MS" w:hAnsi="Trebuchet MS"/>
          <w:b/>
          <w:sz w:val="20"/>
          <w:szCs w:val="20"/>
        </w:rPr>
      </w:pPr>
    </w:p>
    <w:p w14:paraId="29A98541" w14:textId="77777777" w:rsidR="0043674B" w:rsidRPr="005817CF" w:rsidRDefault="0043674B" w:rsidP="0043674B">
      <w:pPr>
        <w:rPr>
          <w:rFonts w:ascii="Trebuchet MS" w:hAnsi="Trebuchet MS"/>
          <w:sz w:val="20"/>
          <w:szCs w:val="20"/>
        </w:rPr>
      </w:pPr>
    </w:p>
    <w:p w14:paraId="6769E335" w14:textId="77777777" w:rsidR="0043674B" w:rsidRPr="005817CF" w:rsidRDefault="0043674B" w:rsidP="0043674B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14:paraId="643E44DD" w14:textId="77777777" w:rsidR="0043674B" w:rsidRPr="005817CF" w:rsidRDefault="0043674B" w:rsidP="0043674B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14:paraId="43E4BF9B" w14:textId="77777777" w:rsidR="0043674B" w:rsidRPr="005817CF" w:rsidRDefault="0043674B" w:rsidP="0043674B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14:paraId="399777AC" w14:textId="77777777" w:rsidR="0043674B" w:rsidRPr="005817CF" w:rsidRDefault="0043674B" w:rsidP="0043674B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14:paraId="2510612F" w14:textId="238987AE" w:rsidR="002D61F1" w:rsidRPr="005817CF" w:rsidRDefault="002D61F1" w:rsidP="0043674B">
      <w:pPr>
        <w:jc w:val="center"/>
        <w:rPr>
          <w:rFonts w:ascii="Trebuchet MS" w:hAnsi="Trebuchet MS"/>
          <w:b/>
          <w:sz w:val="20"/>
          <w:szCs w:val="20"/>
        </w:rPr>
      </w:pPr>
    </w:p>
    <w:p w14:paraId="6E26EDA2" w14:textId="3E9CB99B" w:rsidR="005817CF" w:rsidRPr="005817CF" w:rsidRDefault="005817CF" w:rsidP="0043674B">
      <w:pPr>
        <w:jc w:val="center"/>
        <w:rPr>
          <w:rFonts w:ascii="Trebuchet MS" w:hAnsi="Trebuchet MS"/>
          <w:b/>
          <w:sz w:val="20"/>
          <w:szCs w:val="20"/>
        </w:rPr>
      </w:pPr>
    </w:p>
    <w:p w14:paraId="1D894182" w14:textId="56934084" w:rsidR="005817CF" w:rsidRPr="005817CF" w:rsidRDefault="005817CF" w:rsidP="0043674B">
      <w:pPr>
        <w:jc w:val="center"/>
        <w:rPr>
          <w:rFonts w:ascii="Trebuchet MS" w:hAnsi="Trebuchet MS"/>
          <w:b/>
          <w:sz w:val="20"/>
          <w:szCs w:val="20"/>
        </w:rPr>
      </w:pPr>
    </w:p>
    <w:p w14:paraId="6A1EFB1E" w14:textId="19084A0E" w:rsidR="005817CF" w:rsidRPr="005817CF" w:rsidRDefault="005817CF" w:rsidP="0043674B">
      <w:pPr>
        <w:jc w:val="center"/>
        <w:rPr>
          <w:rFonts w:ascii="Trebuchet MS" w:hAnsi="Trebuchet MS"/>
          <w:b/>
          <w:sz w:val="20"/>
          <w:szCs w:val="20"/>
        </w:rPr>
      </w:pPr>
    </w:p>
    <w:p w14:paraId="6E0DAE2F" w14:textId="2428B40E" w:rsidR="005817CF" w:rsidRPr="005817CF" w:rsidRDefault="005817CF" w:rsidP="0043674B">
      <w:pPr>
        <w:jc w:val="center"/>
        <w:rPr>
          <w:rFonts w:ascii="Trebuchet MS" w:hAnsi="Trebuchet MS"/>
          <w:b/>
          <w:sz w:val="20"/>
          <w:szCs w:val="20"/>
        </w:rPr>
      </w:pPr>
    </w:p>
    <w:p w14:paraId="48903EF3" w14:textId="1112F480" w:rsidR="005817CF" w:rsidRPr="005817CF" w:rsidRDefault="005817CF" w:rsidP="0043674B">
      <w:pPr>
        <w:jc w:val="center"/>
        <w:rPr>
          <w:rFonts w:ascii="Trebuchet MS" w:hAnsi="Trebuchet MS"/>
          <w:b/>
          <w:sz w:val="20"/>
          <w:szCs w:val="20"/>
        </w:rPr>
      </w:pPr>
    </w:p>
    <w:p w14:paraId="1F3A8F45" w14:textId="71A881E6" w:rsidR="005817CF" w:rsidRPr="005817CF" w:rsidRDefault="005817CF" w:rsidP="0043674B">
      <w:pPr>
        <w:jc w:val="center"/>
        <w:rPr>
          <w:rFonts w:ascii="Trebuchet MS" w:hAnsi="Trebuchet MS"/>
          <w:b/>
          <w:sz w:val="20"/>
          <w:szCs w:val="20"/>
        </w:rPr>
      </w:pPr>
    </w:p>
    <w:p w14:paraId="688C3AD4" w14:textId="37A5CA66" w:rsidR="005817CF" w:rsidRPr="005817CF" w:rsidRDefault="005817CF" w:rsidP="0043674B">
      <w:pPr>
        <w:jc w:val="center"/>
        <w:rPr>
          <w:rFonts w:ascii="Trebuchet MS" w:hAnsi="Trebuchet MS"/>
          <w:b/>
          <w:sz w:val="20"/>
          <w:szCs w:val="20"/>
        </w:rPr>
      </w:pPr>
    </w:p>
    <w:p w14:paraId="6E52729C" w14:textId="337CF7B1" w:rsidR="005817CF" w:rsidRPr="005817CF" w:rsidRDefault="005817CF" w:rsidP="0043674B">
      <w:pPr>
        <w:jc w:val="center"/>
        <w:rPr>
          <w:rFonts w:ascii="Trebuchet MS" w:hAnsi="Trebuchet MS"/>
          <w:b/>
          <w:sz w:val="20"/>
          <w:szCs w:val="20"/>
        </w:rPr>
      </w:pPr>
    </w:p>
    <w:p w14:paraId="5C370CC1" w14:textId="129E45EB" w:rsidR="005817CF" w:rsidRPr="005817CF" w:rsidRDefault="005817CF" w:rsidP="0043674B">
      <w:pPr>
        <w:jc w:val="center"/>
        <w:rPr>
          <w:rFonts w:ascii="Trebuchet MS" w:hAnsi="Trebuchet MS"/>
          <w:b/>
          <w:sz w:val="20"/>
          <w:szCs w:val="20"/>
        </w:rPr>
      </w:pPr>
    </w:p>
    <w:p w14:paraId="5CECF733" w14:textId="49E7930B" w:rsidR="005817CF" w:rsidRPr="005817CF" w:rsidRDefault="005817CF" w:rsidP="0043674B">
      <w:pPr>
        <w:jc w:val="center"/>
        <w:rPr>
          <w:rFonts w:ascii="Trebuchet MS" w:hAnsi="Trebuchet MS"/>
          <w:b/>
          <w:sz w:val="20"/>
          <w:szCs w:val="20"/>
        </w:rPr>
      </w:pPr>
    </w:p>
    <w:p w14:paraId="5400EA48" w14:textId="1AECCEE1" w:rsidR="005817CF" w:rsidRPr="005817CF" w:rsidRDefault="005817CF" w:rsidP="0043674B">
      <w:pPr>
        <w:jc w:val="center"/>
        <w:rPr>
          <w:rFonts w:ascii="Trebuchet MS" w:hAnsi="Trebuchet MS"/>
          <w:b/>
          <w:sz w:val="20"/>
          <w:szCs w:val="20"/>
        </w:rPr>
      </w:pPr>
    </w:p>
    <w:p w14:paraId="09C93E5F" w14:textId="54CEAD17" w:rsidR="005817CF" w:rsidRPr="005817CF" w:rsidRDefault="005817CF" w:rsidP="0043674B">
      <w:pPr>
        <w:jc w:val="center"/>
        <w:rPr>
          <w:rFonts w:ascii="Trebuchet MS" w:hAnsi="Trebuchet MS"/>
          <w:b/>
          <w:sz w:val="20"/>
          <w:szCs w:val="20"/>
        </w:rPr>
      </w:pPr>
    </w:p>
    <w:p w14:paraId="17D325CC" w14:textId="1A1F5431" w:rsidR="005817CF" w:rsidRPr="005817CF" w:rsidRDefault="005817CF" w:rsidP="0043674B">
      <w:pPr>
        <w:jc w:val="center"/>
        <w:rPr>
          <w:rFonts w:ascii="Trebuchet MS" w:hAnsi="Trebuchet MS"/>
          <w:b/>
          <w:sz w:val="20"/>
          <w:szCs w:val="20"/>
        </w:rPr>
      </w:pPr>
    </w:p>
    <w:p w14:paraId="3EEDAAED" w14:textId="253DB38F" w:rsidR="005817CF" w:rsidRPr="005817CF" w:rsidRDefault="005817CF" w:rsidP="0043674B">
      <w:pPr>
        <w:jc w:val="center"/>
        <w:rPr>
          <w:rFonts w:ascii="Trebuchet MS" w:hAnsi="Trebuchet MS"/>
          <w:b/>
          <w:sz w:val="20"/>
          <w:szCs w:val="20"/>
        </w:rPr>
      </w:pPr>
    </w:p>
    <w:p w14:paraId="4B1E2C9F" w14:textId="0F91BBF3" w:rsidR="005817CF" w:rsidRPr="005817CF" w:rsidRDefault="005817CF" w:rsidP="0043674B">
      <w:pPr>
        <w:jc w:val="center"/>
        <w:rPr>
          <w:rFonts w:ascii="Trebuchet MS" w:hAnsi="Trebuchet MS"/>
          <w:b/>
          <w:sz w:val="20"/>
          <w:szCs w:val="20"/>
        </w:rPr>
      </w:pPr>
    </w:p>
    <w:p w14:paraId="64E418D1" w14:textId="17B54089" w:rsidR="005817CF" w:rsidRPr="005817CF" w:rsidRDefault="005817CF" w:rsidP="0043674B">
      <w:pPr>
        <w:jc w:val="center"/>
        <w:rPr>
          <w:rFonts w:ascii="Trebuchet MS" w:hAnsi="Trebuchet MS"/>
          <w:b/>
          <w:sz w:val="20"/>
          <w:szCs w:val="20"/>
        </w:rPr>
      </w:pPr>
    </w:p>
    <w:p w14:paraId="1F79830A" w14:textId="7E4C6973" w:rsidR="005817CF" w:rsidRPr="005817CF" w:rsidRDefault="005817CF" w:rsidP="0043674B">
      <w:pPr>
        <w:jc w:val="center"/>
        <w:rPr>
          <w:rFonts w:ascii="Trebuchet MS" w:hAnsi="Trebuchet MS"/>
          <w:b/>
          <w:sz w:val="20"/>
          <w:szCs w:val="20"/>
        </w:rPr>
      </w:pPr>
    </w:p>
    <w:p w14:paraId="547661F4" w14:textId="3F8029C1" w:rsidR="005817CF" w:rsidRPr="005817CF" w:rsidRDefault="005817CF" w:rsidP="0043674B">
      <w:pPr>
        <w:jc w:val="center"/>
        <w:rPr>
          <w:rFonts w:ascii="Trebuchet MS" w:hAnsi="Trebuchet MS"/>
          <w:b/>
          <w:sz w:val="20"/>
          <w:szCs w:val="20"/>
        </w:rPr>
      </w:pPr>
    </w:p>
    <w:p w14:paraId="426D9D5A" w14:textId="5B7E3328" w:rsidR="005817CF" w:rsidRPr="005817CF" w:rsidRDefault="005817CF" w:rsidP="00D4598A">
      <w:pPr>
        <w:rPr>
          <w:rFonts w:ascii="Trebuchet MS" w:hAnsi="Trebuchet MS"/>
          <w:b/>
          <w:sz w:val="20"/>
          <w:szCs w:val="20"/>
        </w:rPr>
      </w:pPr>
    </w:p>
    <w:sectPr w:rsidR="005817CF" w:rsidRPr="005817CF" w:rsidSect="008C7D63">
      <w:headerReference w:type="even" r:id="rId8"/>
      <w:headerReference w:type="default" r:id="rId9"/>
      <w:pgSz w:w="11906" w:h="16838"/>
      <w:pgMar w:top="1418" w:right="748" w:bottom="125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48DA3D" w14:textId="77777777" w:rsidR="008D2BE7" w:rsidRDefault="008D2BE7">
      <w:r>
        <w:separator/>
      </w:r>
    </w:p>
  </w:endnote>
  <w:endnote w:type="continuationSeparator" w:id="0">
    <w:p w14:paraId="3FC3FA1D" w14:textId="77777777" w:rsidR="008D2BE7" w:rsidRDefault="008D2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9158C8" w14:textId="77777777" w:rsidR="008D2BE7" w:rsidRDefault="008D2BE7">
      <w:r>
        <w:separator/>
      </w:r>
    </w:p>
  </w:footnote>
  <w:footnote w:type="continuationSeparator" w:id="0">
    <w:p w14:paraId="55838341" w14:textId="77777777" w:rsidR="008D2BE7" w:rsidRDefault="008D2B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DBB28" w14:textId="77777777" w:rsidR="008D2BE7" w:rsidRDefault="008D2BE7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01F022" w14:textId="77777777" w:rsidR="008D2BE7" w:rsidRDefault="008D2BE7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01DDA" w14:textId="36CF2EF3" w:rsidR="008D2BE7" w:rsidRDefault="008D2BE7">
    <w:pPr>
      <w:pStyle w:val="Nagwek"/>
      <w:framePr w:wrap="around" w:vAnchor="text" w:hAnchor="margin" w:xAlign="right" w:y="1"/>
      <w:rPr>
        <w:rStyle w:val="Numerstrony"/>
        <w:i/>
      </w:rPr>
    </w:pPr>
    <w:r>
      <w:rPr>
        <w:rStyle w:val="Numerstrony"/>
        <w:i/>
      </w:rPr>
      <w:fldChar w:fldCharType="begin"/>
    </w:r>
    <w:r>
      <w:rPr>
        <w:rStyle w:val="Numerstrony"/>
        <w:i/>
      </w:rPr>
      <w:instrText xml:space="preserve">PAGE  </w:instrText>
    </w:r>
    <w:r>
      <w:rPr>
        <w:rStyle w:val="Numerstrony"/>
        <w:i/>
      </w:rPr>
      <w:fldChar w:fldCharType="separate"/>
    </w:r>
    <w:r w:rsidR="00591574">
      <w:rPr>
        <w:rStyle w:val="Numerstrony"/>
        <w:i/>
        <w:noProof/>
      </w:rPr>
      <w:t>3</w:t>
    </w:r>
    <w:r>
      <w:rPr>
        <w:rStyle w:val="Numerstrony"/>
        <w:i/>
      </w:rPr>
      <w:fldChar w:fldCharType="end"/>
    </w:r>
  </w:p>
  <w:p w14:paraId="52B630A7" w14:textId="40D990A9" w:rsidR="008D2BE7" w:rsidRPr="00076530" w:rsidRDefault="008D2BE7" w:rsidP="00196224">
    <w:pPr>
      <w:pStyle w:val="Nagwek"/>
      <w:ind w:right="360"/>
      <w:rPr>
        <w:sz w:val="20"/>
      </w:rPr>
    </w:pPr>
    <w:r>
      <w:rPr>
        <w:i/>
        <w:sz w:val="20"/>
      </w:rPr>
      <w:t xml:space="preserve"> </w:t>
    </w:r>
    <w:r w:rsidRPr="00076530">
      <w:rPr>
        <w:sz w:val="20"/>
      </w:rPr>
      <w:t xml:space="preserve">PWiK Sp. z o.o. </w:t>
    </w:r>
    <w:r w:rsidR="0070277E">
      <w:rPr>
        <w:sz w:val="20"/>
      </w:rPr>
      <w:t xml:space="preserve">w Rudzie Śląskiej – </w:t>
    </w:r>
    <w:r w:rsidR="00591574">
      <w:rPr>
        <w:sz w:val="20"/>
      </w:rPr>
      <w:t>nr ref. OZ/261/31</w:t>
    </w:r>
    <w:r w:rsidR="00076530" w:rsidRPr="00076530">
      <w:rPr>
        <w:sz w:val="20"/>
      </w:rPr>
      <w:t>-WS/</w:t>
    </w:r>
    <w:r w:rsidR="00591574">
      <w:rPr>
        <w:sz w:val="20"/>
      </w:rPr>
      <w:t>W/2025</w:t>
    </w:r>
  </w:p>
  <w:p w14:paraId="32754545" w14:textId="77777777" w:rsidR="008D2BE7" w:rsidRDefault="008D2BE7">
    <w:pPr>
      <w:rPr>
        <w:i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000004"/>
    <w:multiLevelType w:val="multilevel"/>
    <w:tmpl w:val="375C3CDC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color w:val="000000"/>
        <w:sz w:val="22"/>
        <w:szCs w:val="22"/>
        <w:shd w:val="clear" w:color="auto" w:fill="FFFFFF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sz w:val="20"/>
        <w:szCs w:val="22"/>
        <w:shd w:val="clear" w:color="auto" w:fill="FFFFFF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sz w:val="22"/>
        <w:szCs w:val="22"/>
        <w:shd w:val="clear" w:color="auto" w:fill="FFFF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sz w:val="22"/>
        <w:szCs w:val="22"/>
        <w:shd w:val="clear" w:color="auto" w:fill="FFFF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  <w:sz w:val="22"/>
        <w:szCs w:val="22"/>
        <w:shd w:val="clear" w:color="auto" w:fill="FFFF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  <w:sz w:val="22"/>
        <w:szCs w:val="22"/>
        <w:shd w:val="clear" w:color="auto" w:fill="FFFF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  <w:sz w:val="22"/>
        <w:szCs w:val="22"/>
        <w:shd w:val="clear" w:color="auto" w:fill="FFFF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  <w:sz w:val="22"/>
        <w:szCs w:val="22"/>
        <w:shd w:val="clear" w:color="auto" w:fill="FFFF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  <w:sz w:val="22"/>
        <w:szCs w:val="22"/>
        <w:shd w:val="clear" w:color="auto" w:fill="FFFFFF"/>
      </w:rPr>
    </w:lvl>
  </w:abstractNum>
  <w:abstractNum w:abstractNumId="2" w15:restartNumberingAfterBreak="0">
    <w:nsid w:val="00000005"/>
    <w:multiLevelType w:val="singleLevel"/>
    <w:tmpl w:val="F15048B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rebuchet MS" w:eastAsia="Times New Roman" w:hAnsi="Trebuchet MS" w:cs="Times New Roman"/>
      </w:rPr>
    </w:lvl>
  </w:abstractNum>
  <w:abstractNum w:abstractNumId="3" w15:restartNumberingAfterBreak="0">
    <w:nsid w:val="00000006"/>
    <w:multiLevelType w:val="multilevel"/>
    <w:tmpl w:val="8C0E950C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8"/>
    <w:multiLevelType w:val="multilevel"/>
    <w:tmpl w:val="BA90BE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14"/>
    <w:multiLevelType w:val="singleLevel"/>
    <w:tmpl w:val="067AB376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  <w:b w:val="0"/>
        <w:sz w:val="20"/>
        <w:szCs w:val="20"/>
      </w:rPr>
    </w:lvl>
  </w:abstractNum>
  <w:abstractNum w:abstractNumId="6" w15:restartNumberingAfterBreak="0">
    <w:nsid w:val="00000015"/>
    <w:multiLevelType w:val="multilevel"/>
    <w:tmpl w:val="166C6E8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16"/>
    <w:multiLevelType w:val="singleLevel"/>
    <w:tmpl w:val="5D74B186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</w:abstractNum>
  <w:abstractNum w:abstractNumId="8" w15:restartNumberingAfterBreak="0">
    <w:nsid w:val="00000017"/>
    <w:multiLevelType w:val="singleLevel"/>
    <w:tmpl w:val="2B8ACE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</w:abstractNum>
  <w:abstractNum w:abstractNumId="9" w15:restartNumberingAfterBreak="0">
    <w:nsid w:val="00000018"/>
    <w:multiLevelType w:val="singleLevel"/>
    <w:tmpl w:val="EEFE17A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284" w:hanging="284"/>
      </w:pPr>
      <w:rPr>
        <w:rFonts w:ascii="Times New Roman" w:eastAsia="Times New Roman" w:hAnsi="Times New Roman" w:cs="Times New Roman"/>
        <w:color w:val="auto"/>
        <w:sz w:val="22"/>
        <w:szCs w:val="22"/>
      </w:rPr>
    </w:lvl>
  </w:abstractNum>
  <w:abstractNum w:abstractNumId="10" w15:restartNumberingAfterBreak="0">
    <w:nsid w:val="00000019"/>
    <w:multiLevelType w:val="singleLevel"/>
    <w:tmpl w:val="1D327F4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</w:rPr>
    </w:lvl>
  </w:abstractNum>
  <w:abstractNum w:abstractNumId="11" w15:restartNumberingAfterBreak="0">
    <w:nsid w:val="00000026"/>
    <w:multiLevelType w:val="multilevel"/>
    <w:tmpl w:val="6D1E72B0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strike w:val="0"/>
        <w:dstrike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1980" w:hanging="360"/>
      </w:pPr>
      <w:rPr>
        <w:rFonts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" w15:restartNumberingAfterBreak="0">
    <w:nsid w:val="00211338"/>
    <w:multiLevelType w:val="hybridMultilevel"/>
    <w:tmpl w:val="F56600A2"/>
    <w:lvl w:ilvl="0" w:tplc="457C3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4B4487"/>
    <w:multiLevelType w:val="hybridMultilevel"/>
    <w:tmpl w:val="4D4835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0B9B5BB7"/>
    <w:multiLevelType w:val="multilevel"/>
    <w:tmpl w:val="D0D4D3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EC2FE7"/>
    <w:multiLevelType w:val="hybridMultilevel"/>
    <w:tmpl w:val="FDAE859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0FCA5F8D"/>
    <w:multiLevelType w:val="hybridMultilevel"/>
    <w:tmpl w:val="E96A476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01D6C6C"/>
    <w:multiLevelType w:val="hybridMultilevel"/>
    <w:tmpl w:val="A26CAB56"/>
    <w:lvl w:ilvl="0" w:tplc="B6D8FCA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8" w15:restartNumberingAfterBreak="0">
    <w:nsid w:val="13F70E6D"/>
    <w:multiLevelType w:val="hybridMultilevel"/>
    <w:tmpl w:val="4A90D372"/>
    <w:lvl w:ilvl="0" w:tplc="5894B5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BDF038A"/>
    <w:multiLevelType w:val="multilevel"/>
    <w:tmpl w:val="7256AE6C"/>
    <w:name w:val="WW8Num6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eastAsia="Times New Roman" w:hAnsi="Trebuchet MS" w:cs="Times New Roman" w:hint="default"/>
        <w:b w:val="0"/>
        <w:strike w:val="0"/>
        <w:dstrike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1980" w:hanging="360"/>
      </w:pPr>
      <w:rPr>
        <w:rFonts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0" w15:restartNumberingAfterBreak="0">
    <w:nsid w:val="1C581739"/>
    <w:multiLevelType w:val="hybridMultilevel"/>
    <w:tmpl w:val="463618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1D1E4DDF"/>
    <w:multiLevelType w:val="hybridMultilevel"/>
    <w:tmpl w:val="D1D21FF2"/>
    <w:lvl w:ilvl="0" w:tplc="D1B46DCC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D4C185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3" w15:restartNumberingAfterBreak="0">
    <w:nsid w:val="1DB4301F"/>
    <w:multiLevelType w:val="hybridMultilevel"/>
    <w:tmpl w:val="C4DCB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369283E"/>
    <w:multiLevelType w:val="multilevel"/>
    <w:tmpl w:val="9844F53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rebuchet MS" w:eastAsia="Calibri" w:hAnsi="Trebuchet MS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 w15:restartNumberingAfterBreak="0">
    <w:nsid w:val="26624801"/>
    <w:multiLevelType w:val="multilevel"/>
    <w:tmpl w:val="3184DD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F172FA0"/>
    <w:multiLevelType w:val="hybridMultilevel"/>
    <w:tmpl w:val="E28E0778"/>
    <w:lvl w:ilvl="0" w:tplc="C6C4E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eastAsia="Times New Roman" w:hAnsi="Trebuchet MS"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1221A0A"/>
    <w:multiLevelType w:val="multilevel"/>
    <w:tmpl w:val="7CDA5908"/>
    <w:lvl w:ilvl="0">
      <w:start w:val="2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  <w:rPr>
        <w:rFonts w:hint="default"/>
      </w:rPr>
    </w:lvl>
  </w:abstractNum>
  <w:abstractNum w:abstractNumId="28" w15:restartNumberingAfterBreak="0">
    <w:nsid w:val="313455C1"/>
    <w:multiLevelType w:val="hybridMultilevel"/>
    <w:tmpl w:val="80E68134"/>
    <w:lvl w:ilvl="0" w:tplc="4C3863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31857253"/>
    <w:multiLevelType w:val="hybridMultilevel"/>
    <w:tmpl w:val="16D69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9F5DDE"/>
    <w:multiLevelType w:val="hybridMultilevel"/>
    <w:tmpl w:val="C0867518"/>
    <w:lvl w:ilvl="0" w:tplc="04090001">
      <w:start w:val="1"/>
      <w:numFmt w:val="bullet"/>
      <w:lvlText w:val=""/>
      <w:lvlJc w:val="left"/>
      <w:pPr>
        <w:ind w:left="41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88" w:hanging="360"/>
      </w:pPr>
      <w:rPr>
        <w:rFonts w:ascii="Wingdings" w:hAnsi="Wingdings" w:hint="default"/>
      </w:rPr>
    </w:lvl>
  </w:abstractNum>
  <w:abstractNum w:abstractNumId="31" w15:restartNumberingAfterBreak="0">
    <w:nsid w:val="325B0D7C"/>
    <w:multiLevelType w:val="multilevel"/>
    <w:tmpl w:val="766A2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32E81D3F"/>
    <w:multiLevelType w:val="hybridMultilevel"/>
    <w:tmpl w:val="158E4876"/>
    <w:lvl w:ilvl="0" w:tplc="F628FCF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35A3172"/>
    <w:multiLevelType w:val="multilevel"/>
    <w:tmpl w:val="CF22F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4" w15:restartNumberingAfterBreak="0">
    <w:nsid w:val="36087C53"/>
    <w:multiLevelType w:val="hybridMultilevel"/>
    <w:tmpl w:val="B7BAE5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60C1E79"/>
    <w:multiLevelType w:val="hybridMultilevel"/>
    <w:tmpl w:val="964A09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BE4498C"/>
    <w:multiLevelType w:val="hybridMultilevel"/>
    <w:tmpl w:val="25187620"/>
    <w:lvl w:ilvl="0" w:tplc="D61C6F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B6D8FCA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61C6FFA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900393E"/>
    <w:multiLevelType w:val="hybridMultilevel"/>
    <w:tmpl w:val="EF8ECB6E"/>
    <w:lvl w:ilvl="0" w:tplc="C44044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4B2336B2"/>
    <w:multiLevelType w:val="hybridMultilevel"/>
    <w:tmpl w:val="5C3E20A4"/>
    <w:lvl w:ilvl="0" w:tplc="7414C8C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470F160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D504A47"/>
    <w:multiLevelType w:val="multilevel"/>
    <w:tmpl w:val="C1904FF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0" w15:restartNumberingAfterBreak="0">
    <w:nsid w:val="4FFE7789"/>
    <w:multiLevelType w:val="multilevel"/>
    <w:tmpl w:val="2398FBBC"/>
    <w:name w:val="WW8Num2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eastAsia="Times New Roman" w:hAnsi="Trebuchet MS" w:cs="Times New Roman" w:hint="default"/>
        <w:strike w:val="0"/>
        <w:dstrike w:val="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1" w15:restartNumberingAfterBreak="0">
    <w:nsid w:val="5DC4742C"/>
    <w:multiLevelType w:val="hybridMultilevel"/>
    <w:tmpl w:val="0BDC48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21B7397"/>
    <w:multiLevelType w:val="hybridMultilevel"/>
    <w:tmpl w:val="A510EAA0"/>
    <w:lvl w:ilvl="0" w:tplc="C1E885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24A0B7F"/>
    <w:multiLevelType w:val="hybridMultilevel"/>
    <w:tmpl w:val="A4A86D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2730E77"/>
    <w:multiLevelType w:val="hybridMultilevel"/>
    <w:tmpl w:val="3118B208"/>
    <w:name w:val="WW8Num222"/>
    <w:lvl w:ilvl="0" w:tplc="F95277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3E460F1"/>
    <w:multiLevelType w:val="multilevel"/>
    <w:tmpl w:val="5C5CC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A300504"/>
    <w:multiLevelType w:val="hybridMultilevel"/>
    <w:tmpl w:val="00CA8D5C"/>
    <w:lvl w:ilvl="0" w:tplc="7A34A42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A8C4CBC"/>
    <w:multiLevelType w:val="hybridMultilevel"/>
    <w:tmpl w:val="C7269C3A"/>
    <w:lvl w:ilvl="0" w:tplc="5106D3A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D022DBA"/>
    <w:multiLevelType w:val="hybridMultilevel"/>
    <w:tmpl w:val="03924E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19B0516"/>
    <w:multiLevelType w:val="hybridMultilevel"/>
    <w:tmpl w:val="97923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320706F"/>
    <w:multiLevelType w:val="hybridMultilevel"/>
    <w:tmpl w:val="406CDE0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50AB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0604A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D266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7248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76035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0A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C019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094A3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C0C2215"/>
    <w:multiLevelType w:val="multilevel"/>
    <w:tmpl w:val="CAEC52E0"/>
    <w:lvl w:ilvl="0">
      <w:start w:val="1"/>
      <w:numFmt w:val="decimal"/>
      <w:lvlText w:val="%1."/>
      <w:lvlJc w:val="left"/>
      <w:rPr>
        <w:rFonts w:ascii="Trebuchet MS" w:eastAsia="Times New Roman" w:hAnsi="Trebuchet MS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5"/>
  </w:num>
  <w:num w:numId="2">
    <w:abstractNumId w:val="50"/>
  </w:num>
  <w:num w:numId="3">
    <w:abstractNumId w:val="28"/>
  </w:num>
  <w:num w:numId="4">
    <w:abstractNumId w:val="32"/>
  </w:num>
  <w:num w:numId="5">
    <w:abstractNumId w:val="5"/>
  </w:num>
  <w:num w:numId="6">
    <w:abstractNumId w:val="7"/>
  </w:num>
  <w:num w:numId="7">
    <w:abstractNumId w:val="8"/>
  </w:num>
  <w:num w:numId="8">
    <w:abstractNumId w:val="25"/>
  </w:num>
  <w:num w:numId="9">
    <w:abstractNumId w:val="33"/>
  </w:num>
  <w:num w:numId="10">
    <w:abstractNumId w:val="30"/>
  </w:num>
  <w:num w:numId="11">
    <w:abstractNumId w:val="18"/>
  </w:num>
  <w:num w:numId="12">
    <w:abstractNumId w:val="41"/>
  </w:num>
  <w:num w:numId="13">
    <w:abstractNumId w:val="34"/>
  </w:num>
  <w:num w:numId="14">
    <w:abstractNumId w:val="10"/>
  </w:num>
  <w:num w:numId="15">
    <w:abstractNumId w:val="49"/>
  </w:num>
  <w:num w:numId="16">
    <w:abstractNumId w:val="35"/>
  </w:num>
  <w:num w:numId="17">
    <w:abstractNumId w:val="16"/>
  </w:num>
  <w:num w:numId="18">
    <w:abstractNumId w:val="22"/>
  </w:num>
  <w:num w:numId="19">
    <w:abstractNumId w:val="40"/>
  </w:num>
  <w:num w:numId="20">
    <w:abstractNumId w:val="21"/>
  </w:num>
  <w:num w:numId="21">
    <w:abstractNumId w:val="11"/>
  </w:num>
  <w:num w:numId="22">
    <w:abstractNumId w:val="46"/>
  </w:num>
  <w:num w:numId="23">
    <w:abstractNumId w:val="48"/>
  </w:num>
  <w:num w:numId="24">
    <w:abstractNumId w:val="47"/>
  </w:num>
  <w:num w:numId="25">
    <w:abstractNumId w:val="15"/>
  </w:num>
  <w:num w:numId="26">
    <w:abstractNumId w:val="20"/>
  </w:num>
  <w:num w:numId="27">
    <w:abstractNumId w:val="12"/>
  </w:num>
  <w:num w:numId="28">
    <w:abstractNumId w:val="29"/>
  </w:num>
  <w:num w:numId="29">
    <w:abstractNumId w:val="2"/>
  </w:num>
  <w:num w:numId="30">
    <w:abstractNumId w:val="14"/>
  </w:num>
  <w:num w:numId="31">
    <w:abstractNumId w:val="38"/>
  </w:num>
  <w:num w:numId="32">
    <w:abstractNumId w:val="42"/>
  </w:num>
  <w:num w:numId="33">
    <w:abstractNumId w:val="51"/>
  </w:num>
  <w:num w:numId="34">
    <w:abstractNumId w:val="43"/>
  </w:num>
  <w:num w:numId="35">
    <w:abstractNumId w:val="36"/>
  </w:num>
  <w:num w:numId="36">
    <w:abstractNumId w:val="17"/>
  </w:num>
  <w:num w:numId="37">
    <w:abstractNumId w:val="2"/>
    <w:lvlOverride w:ilvl="0">
      <w:startOverride w:val="1"/>
    </w:lvlOverride>
  </w:num>
  <w:num w:numId="38">
    <w:abstractNumId w:val="31"/>
  </w:num>
  <w:num w:numId="39">
    <w:abstractNumId w:val="37"/>
  </w:num>
  <w:num w:numId="40">
    <w:abstractNumId w:val="3"/>
  </w:num>
  <w:num w:numId="41">
    <w:abstractNumId w:val="4"/>
  </w:num>
  <w:num w:numId="42">
    <w:abstractNumId w:val="39"/>
  </w:num>
  <w:num w:numId="43">
    <w:abstractNumId w:val="24"/>
  </w:num>
  <w:num w:numId="44">
    <w:abstractNumId w:val="27"/>
  </w:num>
  <w:num w:numId="45">
    <w:abstractNumId w:val="5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13"/>
  </w:num>
  <w:num w:numId="47">
    <w:abstractNumId w:val="23"/>
  </w:num>
  <w:num w:numId="48">
    <w:abstractNumId w:val="2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E36"/>
    <w:rsid w:val="00000032"/>
    <w:rsid w:val="00000636"/>
    <w:rsid w:val="00001B24"/>
    <w:rsid w:val="00001B6E"/>
    <w:rsid w:val="000021A5"/>
    <w:rsid w:val="00004CBF"/>
    <w:rsid w:val="00005F1A"/>
    <w:rsid w:val="00007075"/>
    <w:rsid w:val="000109E8"/>
    <w:rsid w:val="00011AAF"/>
    <w:rsid w:val="00012252"/>
    <w:rsid w:val="0001225A"/>
    <w:rsid w:val="00012C76"/>
    <w:rsid w:val="0001592A"/>
    <w:rsid w:val="00016136"/>
    <w:rsid w:val="00016F35"/>
    <w:rsid w:val="00023427"/>
    <w:rsid w:val="00023555"/>
    <w:rsid w:val="00024C08"/>
    <w:rsid w:val="00030E5D"/>
    <w:rsid w:val="0003230D"/>
    <w:rsid w:val="000336F5"/>
    <w:rsid w:val="00033A81"/>
    <w:rsid w:val="00035B52"/>
    <w:rsid w:val="00035F19"/>
    <w:rsid w:val="000368F4"/>
    <w:rsid w:val="00036E1E"/>
    <w:rsid w:val="0004181D"/>
    <w:rsid w:val="000424B3"/>
    <w:rsid w:val="00043468"/>
    <w:rsid w:val="00043A95"/>
    <w:rsid w:val="0004407D"/>
    <w:rsid w:val="000448D2"/>
    <w:rsid w:val="00044B0E"/>
    <w:rsid w:val="00045045"/>
    <w:rsid w:val="000465A1"/>
    <w:rsid w:val="00046954"/>
    <w:rsid w:val="00047082"/>
    <w:rsid w:val="00047477"/>
    <w:rsid w:val="000508B1"/>
    <w:rsid w:val="0005578D"/>
    <w:rsid w:val="00055E54"/>
    <w:rsid w:val="00061BE8"/>
    <w:rsid w:val="00064F6F"/>
    <w:rsid w:val="00065527"/>
    <w:rsid w:val="00065BB2"/>
    <w:rsid w:val="0006708B"/>
    <w:rsid w:val="0006770C"/>
    <w:rsid w:val="00067EC8"/>
    <w:rsid w:val="000727C1"/>
    <w:rsid w:val="00072BBA"/>
    <w:rsid w:val="0007394E"/>
    <w:rsid w:val="00075688"/>
    <w:rsid w:val="00075C50"/>
    <w:rsid w:val="00075D53"/>
    <w:rsid w:val="000762C0"/>
    <w:rsid w:val="00076530"/>
    <w:rsid w:val="00077519"/>
    <w:rsid w:val="00077B9A"/>
    <w:rsid w:val="000800C6"/>
    <w:rsid w:val="0008077F"/>
    <w:rsid w:val="00080C70"/>
    <w:rsid w:val="000810D6"/>
    <w:rsid w:val="00081928"/>
    <w:rsid w:val="00082496"/>
    <w:rsid w:val="00082AE7"/>
    <w:rsid w:val="0008425C"/>
    <w:rsid w:val="0008733C"/>
    <w:rsid w:val="00090AF1"/>
    <w:rsid w:val="00091299"/>
    <w:rsid w:val="00092200"/>
    <w:rsid w:val="00092BEE"/>
    <w:rsid w:val="000932BA"/>
    <w:rsid w:val="0009342E"/>
    <w:rsid w:val="0009442F"/>
    <w:rsid w:val="00095322"/>
    <w:rsid w:val="00097BE8"/>
    <w:rsid w:val="000A3510"/>
    <w:rsid w:val="000A35AC"/>
    <w:rsid w:val="000A4A05"/>
    <w:rsid w:val="000A62D6"/>
    <w:rsid w:val="000A7706"/>
    <w:rsid w:val="000A7DF0"/>
    <w:rsid w:val="000B163B"/>
    <w:rsid w:val="000B20C6"/>
    <w:rsid w:val="000B21D9"/>
    <w:rsid w:val="000B2E12"/>
    <w:rsid w:val="000B2ECD"/>
    <w:rsid w:val="000B3037"/>
    <w:rsid w:val="000B7632"/>
    <w:rsid w:val="000B7CAF"/>
    <w:rsid w:val="000C00D5"/>
    <w:rsid w:val="000C210F"/>
    <w:rsid w:val="000C434E"/>
    <w:rsid w:val="000C5A37"/>
    <w:rsid w:val="000C5FEF"/>
    <w:rsid w:val="000D2483"/>
    <w:rsid w:val="000D2B67"/>
    <w:rsid w:val="000D53A7"/>
    <w:rsid w:val="000D5BA9"/>
    <w:rsid w:val="000D62A6"/>
    <w:rsid w:val="000D6823"/>
    <w:rsid w:val="000E10F8"/>
    <w:rsid w:val="000E1EC9"/>
    <w:rsid w:val="000E28B8"/>
    <w:rsid w:val="000E291D"/>
    <w:rsid w:val="000E2E3A"/>
    <w:rsid w:val="000E527B"/>
    <w:rsid w:val="000E683B"/>
    <w:rsid w:val="000E6DCE"/>
    <w:rsid w:val="000F0B4D"/>
    <w:rsid w:val="000F1B92"/>
    <w:rsid w:val="000F1EC6"/>
    <w:rsid w:val="000F2458"/>
    <w:rsid w:val="000F5781"/>
    <w:rsid w:val="000F602B"/>
    <w:rsid w:val="000F7438"/>
    <w:rsid w:val="000F759A"/>
    <w:rsid w:val="00100342"/>
    <w:rsid w:val="001030DF"/>
    <w:rsid w:val="001043FC"/>
    <w:rsid w:val="00104D4C"/>
    <w:rsid w:val="00104DD2"/>
    <w:rsid w:val="00105851"/>
    <w:rsid w:val="00105D60"/>
    <w:rsid w:val="0010621B"/>
    <w:rsid w:val="00106B6E"/>
    <w:rsid w:val="001071EE"/>
    <w:rsid w:val="001110C3"/>
    <w:rsid w:val="0011189E"/>
    <w:rsid w:val="00111B97"/>
    <w:rsid w:val="00113F3F"/>
    <w:rsid w:val="00115A92"/>
    <w:rsid w:val="001162B9"/>
    <w:rsid w:val="00116EB8"/>
    <w:rsid w:val="00121209"/>
    <w:rsid w:val="00121509"/>
    <w:rsid w:val="001233E9"/>
    <w:rsid w:val="001241CA"/>
    <w:rsid w:val="001246B0"/>
    <w:rsid w:val="00126861"/>
    <w:rsid w:val="00126B4B"/>
    <w:rsid w:val="001273FE"/>
    <w:rsid w:val="00130823"/>
    <w:rsid w:val="001318CF"/>
    <w:rsid w:val="00131BFC"/>
    <w:rsid w:val="00131D37"/>
    <w:rsid w:val="0013282D"/>
    <w:rsid w:val="00133E71"/>
    <w:rsid w:val="0013713F"/>
    <w:rsid w:val="0014176F"/>
    <w:rsid w:val="00143B04"/>
    <w:rsid w:val="00143DA7"/>
    <w:rsid w:val="00144E9A"/>
    <w:rsid w:val="0014652A"/>
    <w:rsid w:val="00146872"/>
    <w:rsid w:val="001500CC"/>
    <w:rsid w:val="00150A84"/>
    <w:rsid w:val="0015117B"/>
    <w:rsid w:val="00151290"/>
    <w:rsid w:val="0015168D"/>
    <w:rsid w:val="00152893"/>
    <w:rsid w:val="001528D8"/>
    <w:rsid w:val="00153B49"/>
    <w:rsid w:val="00154B56"/>
    <w:rsid w:val="001558F6"/>
    <w:rsid w:val="001603D6"/>
    <w:rsid w:val="00161CBF"/>
    <w:rsid w:val="00163434"/>
    <w:rsid w:val="0016449B"/>
    <w:rsid w:val="00164602"/>
    <w:rsid w:val="00165080"/>
    <w:rsid w:val="0016638D"/>
    <w:rsid w:val="00170F0B"/>
    <w:rsid w:val="00171155"/>
    <w:rsid w:val="00171472"/>
    <w:rsid w:val="001725CA"/>
    <w:rsid w:val="0017515D"/>
    <w:rsid w:val="00177693"/>
    <w:rsid w:val="00180CDE"/>
    <w:rsid w:val="001812FF"/>
    <w:rsid w:val="001815E7"/>
    <w:rsid w:val="00182153"/>
    <w:rsid w:val="00182BF0"/>
    <w:rsid w:val="00182C8D"/>
    <w:rsid w:val="00184EF8"/>
    <w:rsid w:val="0018503F"/>
    <w:rsid w:val="00186010"/>
    <w:rsid w:val="0018615A"/>
    <w:rsid w:val="00186B85"/>
    <w:rsid w:val="00187B01"/>
    <w:rsid w:val="00187FA5"/>
    <w:rsid w:val="00192C00"/>
    <w:rsid w:val="00196224"/>
    <w:rsid w:val="001969F4"/>
    <w:rsid w:val="001A05CE"/>
    <w:rsid w:val="001A131E"/>
    <w:rsid w:val="001A13D4"/>
    <w:rsid w:val="001A1E7E"/>
    <w:rsid w:val="001A22B4"/>
    <w:rsid w:val="001A2C9C"/>
    <w:rsid w:val="001A4634"/>
    <w:rsid w:val="001A4B3E"/>
    <w:rsid w:val="001A5674"/>
    <w:rsid w:val="001A658B"/>
    <w:rsid w:val="001A67A6"/>
    <w:rsid w:val="001B0CC8"/>
    <w:rsid w:val="001B2654"/>
    <w:rsid w:val="001B3361"/>
    <w:rsid w:val="001B504F"/>
    <w:rsid w:val="001B627F"/>
    <w:rsid w:val="001B648D"/>
    <w:rsid w:val="001B6DB3"/>
    <w:rsid w:val="001C0198"/>
    <w:rsid w:val="001C3AEB"/>
    <w:rsid w:val="001C3DB7"/>
    <w:rsid w:val="001C7417"/>
    <w:rsid w:val="001D106A"/>
    <w:rsid w:val="001D2289"/>
    <w:rsid w:val="001D3E3A"/>
    <w:rsid w:val="001D4605"/>
    <w:rsid w:val="001D467D"/>
    <w:rsid w:val="001D7CE9"/>
    <w:rsid w:val="001E1346"/>
    <w:rsid w:val="001E298B"/>
    <w:rsid w:val="001E3CCF"/>
    <w:rsid w:val="001E4B9B"/>
    <w:rsid w:val="001E53A1"/>
    <w:rsid w:val="001E551B"/>
    <w:rsid w:val="001E6970"/>
    <w:rsid w:val="001E6A16"/>
    <w:rsid w:val="001E79AA"/>
    <w:rsid w:val="001F18AC"/>
    <w:rsid w:val="001F1A0F"/>
    <w:rsid w:val="001F23DB"/>
    <w:rsid w:val="001F2978"/>
    <w:rsid w:val="001F37BB"/>
    <w:rsid w:val="001F3A8C"/>
    <w:rsid w:val="001F3FF0"/>
    <w:rsid w:val="001F48BC"/>
    <w:rsid w:val="001F4B42"/>
    <w:rsid w:val="001F570C"/>
    <w:rsid w:val="001F5D18"/>
    <w:rsid w:val="001F6500"/>
    <w:rsid w:val="001F6AAC"/>
    <w:rsid w:val="001F6E3C"/>
    <w:rsid w:val="001F7201"/>
    <w:rsid w:val="002013EF"/>
    <w:rsid w:val="00201479"/>
    <w:rsid w:val="0020184A"/>
    <w:rsid w:val="002022C4"/>
    <w:rsid w:val="00202B68"/>
    <w:rsid w:val="002041DD"/>
    <w:rsid w:val="00206141"/>
    <w:rsid w:val="0020751F"/>
    <w:rsid w:val="00210C72"/>
    <w:rsid w:val="00212217"/>
    <w:rsid w:val="0021267D"/>
    <w:rsid w:val="002127A0"/>
    <w:rsid w:val="00213A69"/>
    <w:rsid w:val="00214D37"/>
    <w:rsid w:val="00215C8E"/>
    <w:rsid w:val="00215CCB"/>
    <w:rsid w:val="00215D9C"/>
    <w:rsid w:val="00216F5D"/>
    <w:rsid w:val="0022237A"/>
    <w:rsid w:val="0022350A"/>
    <w:rsid w:val="002239C1"/>
    <w:rsid w:val="00224BAA"/>
    <w:rsid w:val="0022581B"/>
    <w:rsid w:val="002262BB"/>
    <w:rsid w:val="00227306"/>
    <w:rsid w:val="00227E83"/>
    <w:rsid w:val="00230911"/>
    <w:rsid w:val="00231BC1"/>
    <w:rsid w:val="00232DD8"/>
    <w:rsid w:val="00234681"/>
    <w:rsid w:val="00235B74"/>
    <w:rsid w:val="00237BEE"/>
    <w:rsid w:val="00242594"/>
    <w:rsid w:val="0024307A"/>
    <w:rsid w:val="0024603F"/>
    <w:rsid w:val="00253065"/>
    <w:rsid w:val="00254060"/>
    <w:rsid w:val="00254ADA"/>
    <w:rsid w:val="00255913"/>
    <w:rsid w:val="00255D70"/>
    <w:rsid w:val="00256571"/>
    <w:rsid w:val="00256B53"/>
    <w:rsid w:val="0026088A"/>
    <w:rsid w:val="00261D0B"/>
    <w:rsid w:val="00261FD9"/>
    <w:rsid w:val="002644EB"/>
    <w:rsid w:val="00267712"/>
    <w:rsid w:val="00272163"/>
    <w:rsid w:val="002727FB"/>
    <w:rsid w:val="00272FDB"/>
    <w:rsid w:val="00275C10"/>
    <w:rsid w:val="00275E03"/>
    <w:rsid w:val="00275F7C"/>
    <w:rsid w:val="002761E8"/>
    <w:rsid w:val="002769D4"/>
    <w:rsid w:val="00276A64"/>
    <w:rsid w:val="0027721D"/>
    <w:rsid w:val="002812C3"/>
    <w:rsid w:val="00281BCC"/>
    <w:rsid w:val="00282123"/>
    <w:rsid w:val="0028295F"/>
    <w:rsid w:val="002832DE"/>
    <w:rsid w:val="00284506"/>
    <w:rsid w:val="00284B73"/>
    <w:rsid w:val="00286E3F"/>
    <w:rsid w:val="002907A8"/>
    <w:rsid w:val="00291023"/>
    <w:rsid w:val="002912F1"/>
    <w:rsid w:val="00295D19"/>
    <w:rsid w:val="002A06B8"/>
    <w:rsid w:val="002A1F1B"/>
    <w:rsid w:val="002A20EE"/>
    <w:rsid w:val="002A265A"/>
    <w:rsid w:val="002A4440"/>
    <w:rsid w:val="002A7AE7"/>
    <w:rsid w:val="002A7F08"/>
    <w:rsid w:val="002B1FD2"/>
    <w:rsid w:val="002B3A5C"/>
    <w:rsid w:val="002B4DA0"/>
    <w:rsid w:val="002B4E36"/>
    <w:rsid w:val="002B5B22"/>
    <w:rsid w:val="002B5BA6"/>
    <w:rsid w:val="002B6C66"/>
    <w:rsid w:val="002B6F32"/>
    <w:rsid w:val="002B7A04"/>
    <w:rsid w:val="002B7ABF"/>
    <w:rsid w:val="002C100D"/>
    <w:rsid w:val="002C11E4"/>
    <w:rsid w:val="002C1AB7"/>
    <w:rsid w:val="002C3C38"/>
    <w:rsid w:val="002C58FA"/>
    <w:rsid w:val="002C5BAA"/>
    <w:rsid w:val="002C7839"/>
    <w:rsid w:val="002D0A89"/>
    <w:rsid w:val="002D0BB8"/>
    <w:rsid w:val="002D0C42"/>
    <w:rsid w:val="002D1967"/>
    <w:rsid w:val="002D251D"/>
    <w:rsid w:val="002D3013"/>
    <w:rsid w:val="002D4AC3"/>
    <w:rsid w:val="002D5057"/>
    <w:rsid w:val="002D61F1"/>
    <w:rsid w:val="002D6527"/>
    <w:rsid w:val="002E0698"/>
    <w:rsid w:val="002E0D65"/>
    <w:rsid w:val="002E0E59"/>
    <w:rsid w:val="002E1466"/>
    <w:rsid w:val="002E14D4"/>
    <w:rsid w:val="002E2B6C"/>
    <w:rsid w:val="002E33F0"/>
    <w:rsid w:val="002E51B2"/>
    <w:rsid w:val="002E5305"/>
    <w:rsid w:val="002E618D"/>
    <w:rsid w:val="002E729E"/>
    <w:rsid w:val="002E7576"/>
    <w:rsid w:val="002E75BE"/>
    <w:rsid w:val="002F08CB"/>
    <w:rsid w:val="002F163A"/>
    <w:rsid w:val="002F1E9F"/>
    <w:rsid w:val="002F2D38"/>
    <w:rsid w:val="002F37CC"/>
    <w:rsid w:val="002F449E"/>
    <w:rsid w:val="002F487D"/>
    <w:rsid w:val="002F4AFD"/>
    <w:rsid w:val="002F6467"/>
    <w:rsid w:val="002F7BE7"/>
    <w:rsid w:val="00300051"/>
    <w:rsid w:val="00300E82"/>
    <w:rsid w:val="003012FE"/>
    <w:rsid w:val="00301316"/>
    <w:rsid w:val="0030253A"/>
    <w:rsid w:val="003027D2"/>
    <w:rsid w:val="0030360F"/>
    <w:rsid w:val="003039D9"/>
    <w:rsid w:val="00306089"/>
    <w:rsid w:val="00306D24"/>
    <w:rsid w:val="003070F3"/>
    <w:rsid w:val="00307162"/>
    <w:rsid w:val="003121D0"/>
    <w:rsid w:val="003121E8"/>
    <w:rsid w:val="00313108"/>
    <w:rsid w:val="00314608"/>
    <w:rsid w:val="003154DB"/>
    <w:rsid w:val="003155B5"/>
    <w:rsid w:val="003164B6"/>
    <w:rsid w:val="00316AEC"/>
    <w:rsid w:val="00317DE3"/>
    <w:rsid w:val="003204A1"/>
    <w:rsid w:val="00320C59"/>
    <w:rsid w:val="00322122"/>
    <w:rsid w:val="00325C04"/>
    <w:rsid w:val="003266F2"/>
    <w:rsid w:val="00326BF4"/>
    <w:rsid w:val="00326EFA"/>
    <w:rsid w:val="00327846"/>
    <w:rsid w:val="0032798C"/>
    <w:rsid w:val="00327F44"/>
    <w:rsid w:val="00330945"/>
    <w:rsid w:val="00331AF6"/>
    <w:rsid w:val="0033209C"/>
    <w:rsid w:val="00332A30"/>
    <w:rsid w:val="00334CE9"/>
    <w:rsid w:val="0033591F"/>
    <w:rsid w:val="00335A55"/>
    <w:rsid w:val="003374DE"/>
    <w:rsid w:val="00337826"/>
    <w:rsid w:val="00341082"/>
    <w:rsid w:val="00341BB8"/>
    <w:rsid w:val="00343249"/>
    <w:rsid w:val="003459CB"/>
    <w:rsid w:val="0034761A"/>
    <w:rsid w:val="00350511"/>
    <w:rsid w:val="0035193A"/>
    <w:rsid w:val="00353B08"/>
    <w:rsid w:val="00355BB7"/>
    <w:rsid w:val="003564A6"/>
    <w:rsid w:val="00357FF4"/>
    <w:rsid w:val="00360810"/>
    <w:rsid w:val="0036279E"/>
    <w:rsid w:val="00362CA4"/>
    <w:rsid w:val="00362E0D"/>
    <w:rsid w:val="00364B0A"/>
    <w:rsid w:val="00365818"/>
    <w:rsid w:val="0036658E"/>
    <w:rsid w:val="00366E67"/>
    <w:rsid w:val="00367E62"/>
    <w:rsid w:val="00370D27"/>
    <w:rsid w:val="00371DEF"/>
    <w:rsid w:val="003732B1"/>
    <w:rsid w:val="00373712"/>
    <w:rsid w:val="00373AB9"/>
    <w:rsid w:val="00376D72"/>
    <w:rsid w:val="00377155"/>
    <w:rsid w:val="00377589"/>
    <w:rsid w:val="0038046A"/>
    <w:rsid w:val="00380EB9"/>
    <w:rsid w:val="003818F2"/>
    <w:rsid w:val="003819B7"/>
    <w:rsid w:val="003833A5"/>
    <w:rsid w:val="00383A39"/>
    <w:rsid w:val="00387EB4"/>
    <w:rsid w:val="003918A3"/>
    <w:rsid w:val="00391C3B"/>
    <w:rsid w:val="00392E66"/>
    <w:rsid w:val="00392F87"/>
    <w:rsid w:val="00393C34"/>
    <w:rsid w:val="003944F2"/>
    <w:rsid w:val="00396979"/>
    <w:rsid w:val="003A056E"/>
    <w:rsid w:val="003A07F4"/>
    <w:rsid w:val="003A0889"/>
    <w:rsid w:val="003A19C8"/>
    <w:rsid w:val="003A3B5D"/>
    <w:rsid w:val="003A3D0D"/>
    <w:rsid w:val="003A47D7"/>
    <w:rsid w:val="003A5A80"/>
    <w:rsid w:val="003B1873"/>
    <w:rsid w:val="003B19FA"/>
    <w:rsid w:val="003B1BA8"/>
    <w:rsid w:val="003B1ED0"/>
    <w:rsid w:val="003B2F69"/>
    <w:rsid w:val="003B3673"/>
    <w:rsid w:val="003B3F17"/>
    <w:rsid w:val="003B5132"/>
    <w:rsid w:val="003B58F9"/>
    <w:rsid w:val="003B7B12"/>
    <w:rsid w:val="003C062D"/>
    <w:rsid w:val="003C2127"/>
    <w:rsid w:val="003C39FD"/>
    <w:rsid w:val="003C4270"/>
    <w:rsid w:val="003C4A6E"/>
    <w:rsid w:val="003C7976"/>
    <w:rsid w:val="003D0001"/>
    <w:rsid w:val="003D46C8"/>
    <w:rsid w:val="003D4E10"/>
    <w:rsid w:val="003D56A7"/>
    <w:rsid w:val="003E07A1"/>
    <w:rsid w:val="003E33E3"/>
    <w:rsid w:val="003E3C1B"/>
    <w:rsid w:val="003E4111"/>
    <w:rsid w:val="003E491E"/>
    <w:rsid w:val="003E7168"/>
    <w:rsid w:val="003F08C2"/>
    <w:rsid w:val="003F0906"/>
    <w:rsid w:val="003F306A"/>
    <w:rsid w:val="003F78E9"/>
    <w:rsid w:val="003F7E66"/>
    <w:rsid w:val="003F7F0A"/>
    <w:rsid w:val="00400300"/>
    <w:rsid w:val="00402AAE"/>
    <w:rsid w:val="00402BC3"/>
    <w:rsid w:val="00402DEA"/>
    <w:rsid w:val="00402DF1"/>
    <w:rsid w:val="004048B0"/>
    <w:rsid w:val="00405D22"/>
    <w:rsid w:val="00410985"/>
    <w:rsid w:val="0041144A"/>
    <w:rsid w:val="00411887"/>
    <w:rsid w:val="00413AB6"/>
    <w:rsid w:val="00414391"/>
    <w:rsid w:val="004157BF"/>
    <w:rsid w:val="0041670F"/>
    <w:rsid w:val="00420886"/>
    <w:rsid w:val="00420D8C"/>
    <w:rsid w:val="00422392"/>
    <w:rsid w:val="00422D6D"/>
    <w:rsid w:val="0042398B"/>
    <w:rsid w:val="0042701E"/>
    <w:rsid w:val="00427640"/>
    <w:rsid w:val="00430215"/>
    <w:rsid w:val="0043184B"/>
    <w:rsid w:val="004330C6"/>
    <w:rsid w:val="0043359B"/>
    <w:rsid w:val="00433D1F"/>
    <w:rsid w:val="00435B89"/>
    <w:rsid w:val="004363C6"/>
    <w:rsid w:val="0043674B"/>
    <w:rsid w:val="00437F65"/>
    <w:rsid w:val="00440314"/>
    <w:rsid w:val="00443A32"/>
    <w:rsid w:val="004442F5"/>
    <w:rsid w:val="00447332"/>
    <w:rsid w:val="00453DF8"/>
    <w:rsid w:val="004540CE"/>
    <w:rsid w:val="0045499A"/>
    <w:rsid w:val="00456850"/>
    <w:rsid w:val="004602AB"/>
    <w:rsid w:val="00466C67"/>
    <w:rsid w:val="0047024E"/>
    <w:rsid w:val="00470F00"/>
    <w:rsid w:val="004717C2"/>
    <w:rsid w:val="004720EA"/>
    <w:rsid w:val="00472DF8"/>
    <w:rsid w:val="004735FE"/>
    <w:rsid w:val="0047518B"/>
    <w:rsid w:val="0047630D"/>
    <w:rsid w:val="00477838"/>
    <w:rsid w:val="00480BEE"/>
    <w:rsid w:val="0048357B"/>
    <w:rsid w:val="00483BE4"/>
    <w:rsid w:val="004851AF"/>
    <w:rsid w:val="00486F55"/>
    <w:rsid w:val="004875CB"/>
    <w:rsid w:val="00487EFB"/>
    <w:rsid w:val="004902DD"/>
    <w:rsid w:val="00490BFA"/>
    <w:rsid w:val="0049127A"/>
    <w:rsid w:val="004915F0"/>
    <w:rsid w:val="00491C07"/>
    <w:rsid w:val="004927E1"/>
    <w:rsid w:val="00493335"/>
    <w:rsid w:val="00494470"/>
    <w:rsid w:val="00495528"/>
    <w:rsid w:val="004964D2"/>
    <w:rsid w:val="00496E36"/>
    <w:rsid w:val="00496E74"/>
    <w:rsid w:val="004974E7"/>
    <w:rsid w:val="004A05D4"/>
    <w:rsid w:val="004A1BDC"/>
    <w:rsid w:val="004A26A1"/>
    <w:rsid w:val="004A4742"/>
    <w:rsid w:val="004A5B25"/>
    <w:rsid w:val="004A68AE"/>
    <w:rsid w:val="004A6F96"/>
    <w:rsid w:val="004B1620"/>
    <w:rsid w:val="004B39B7"/>
    <w:rsid w:val="004B5D91"/>
    <w:rsid w:val="004B60C8"/>
    <w:rsid w:val="004B64CA"/>
    <w:rsid w:val="004C0E5D"/>
    <w:rsid w:val="004C11A9"/>
    <w:rsid w:val="004C204A"/>
    <w:rsid w:val="004C30DA"/>
    <w:rsid w:val="004C3F80"/>
    <w:rsid w:val="004C45D0"/>
    <w:rsid w:val="004C78E6"/>
    <w:rsid w:val="004D0EE3"/>
    <w:rsid w:val="004D2578"/>
    <w:rsid w:val="004D3492"/>
    <w:rsid w:val="004D4C88"/>
    <w:rsid w:val="004D5132"/>
    <w:rsid w:val="004D5BBC"/>
    <w:rsid w:val="004D73FE"/>
    <w:rsid w:val="004D7B02"/>
    <w:rsid w:val="004E138F"/>
    <w:rsid w:val="004E2E5D"/>
    <w:rsid w:val="004E403F"/>
    <w:rsid w:val="004E420D"/>
    <w:rsid w:val="004E6830"/>
    <w:rsid w:val="004F0209"/>
    <w:rsid w:val="004F078E"/>
    <w:rsid w:val="004F6F67"/>
    <w:rsid w:val="004F6FF7"/>
    <w:rsid w:val="004F78E1"/>
    <w:rsid w:val="004F7A12"/>
    <w:rsid w:val="004F7E2A"/>
    <w:rsid w:val="004F7FAE"/>
    <w:rsid w:val="00500050"/>
    <w:rsid w:val="00501B20"/>
    <w:rsid w:val="00501CFA"/>
    <w:rsid w:val="00501FFE"/>
    <w:rsid w:val="005028FB"/>
    <w:rsid w:val="00502CED"/>
    <w:rsid w:val="00503CB7"/>
    <w:rsid w:val="0050462B"/>
    <w:rsid w:val="005051B8"/>
    <w:rsid w:val="005056F6"/>
    <w:rsid w:val="005058E3"/>
    <w:rsid w:val="00506EA0"/>
    <w:rsid w:val="00512F1E"/>
    <w:rsid w:val="005137CD"/>
    <w:rsid w:val="005163E9"/>
    <w:rsid w:val="0051677B"/>
    <w:rsid w:val="0051696A"/>
    <w:rsid w:val="00516A33"/>
    <w:rsid w:val="005174E2"/>
    <w:rsid w:val="00521755"/>
    <w:rsid w:val="00523DD9"/>
    <w:rsid w:val="005248DD"/>
    <w:rsid w:val="0052507F"/>
    <w:rsid w:val="00525623"/>
    <w:rsid w:val="00525901"/>
    <w:rsid w:val="005272BF"/>
    <w:rsid w:val="005324EE"/>
    <w:rsid w:val="0053279B"/>
    <w:rsid w:val="005334F9"/>
    <w:rsid w:val="005366BF"/>
    <w:rsid w:val="00537D8D"/>
    <w:rsid w:val="0054049B"/>
    <w:rsid w:val="00540CCC"/>
    <w:rsid w:val="00540E63"/>
    <w:rsid w:val="005411CC"/>
    <w:rsid w:val="005445E8"/>
    <w:rsid w:val="00545ED3"/>
    <w:rsid w:val="00546391"/>
    <w:rsid w:val="0054647F"/>
    <w:rsid w:val="00550D6F"/>
    <w:rsid w:val="00550F71"/>
    <w:rsid w:val="00551273"/>
    <w:rsid w:val="00551358"/>
    <w:rsid w:val="0055185C"/>
    <w:rsid w:val="005538AC"/>
    <w:rsid w:val="00553F15"/>
    <w:rsid w:val="0055465D"/>
    <w:rsid w:val="00554E3D"/>
    <w:rsid w:val="005553B6"/>
    <w:rsid w:val="00556624"/>
    <w:rsid w:val="005566CC"/>
    <w:rsid w:val="00556AE0"/>
    <w:rsid w:val="00557581"/>
    <w:rsid w:val="0056162A"/>
    <w:rsid w:val="005643BE"/>
    <w:rsid w:val="00567C2E"/>
    <w:rsid w:val="00570726"/>
    <w:rsid w:val="00570980"/>
    <w:rsid w:val="00574413"/>
    <w:rsid w:val="0057532E"/>
    <w:rsid w:val="0057549F"/>
    <w:rsid w:val="00575BE5"/>
    <w:rsid w:val="00576050"/>
    <w:rsid w:val="00576323"/>
    <w:rsid w:val="00576842"/>
    <w:rsid w:val="005774A7"/>
    <w:rsid w:val="00577F28"/>
    <w:rsid w:val="005805E3"/>
    <w:rsid w:val="005817CF"/>
    <w:rsid w:val="00581FB8"/>
    <w:rsid w:val="005841FA"/>
    <w:rsid w:val="0058489E"/>
    <w:rsid w:val="00591574"/>
    <w:rsid w:val="00591D27"/>
    <w:rsid w:val="0059352F"/>
    <w:rsid w:val="00593D83"/>
    <w:rsid w:val="00593EB7"/>
    <w:rsid w:val="005941AB"/>
    <w:rsid w:val="00594F36"/>
    <w:rsid w:val="00595CF5"/>
    <w:rsid w:val="0059789D"/>
    <w:rsid w:val="00597F1D"/>
    <w:rsid w:val="005A4466"/>
    <w:rsid w:val="005A4BFD"/>
    <w:rsid w:val="005A57C4"/>
    <w:rsid w:val="005A5DC7"/>
    <w:rsid w:val="005A738C"/>
    <w:rsid w:val="005B0DE0"/>
    <w:rsid w:val="005B0F0B"/>
    <w:rsid w:val="005B17C1"/>
    <w:rsid w:val="005B28A5"/>
    <w:rsid w:val="005B3F4C"/>
    <w:rsid w:val="005B497D"/>
    <w:rsid w:val="005B739F"/>
    <w:rsid w:val="005B7F24"/>
    <w:rsid w:val="005C025B"/>
    <w:rsid w:val="005C2453"/>
    <w:rsid w:val="005C52C3"/>
    <w:rsid w:val="005C5524"/>
    <w:rsid w:val="005C5804"/>
    <w:rsid w:val="005C5C7C"/>
    <w:rsid w:val="005C5D9B"/>
    <w:rsid w:val="005D0178"/>
    <w:rsid w:val="005D1A41"/>
    <w:rsid w:val="005D2939"/>
    <w:rsid w:val="005D369B"/>
    <w:rsid w:val="005D3A41"/>
    <w:rsid w:val="005D3F0E"/>
    <w:rsid w:val="005D4234"/>
    <w:rsid w:val="005D5171"/>
    <w:rsid w:val="005D5DFB"/>
    <w:rsid w:val="005D6FE9"/>
    <w:rsid w:val="005D72AD"/>
    <w:rsid w:val="005D7892"/>
    <w:rsid w:val="005E0DB7"/>
    <w:rsid w:val="005E0F1C"/>
    <w:rsid w:val="005E102A"/>
    <w:rsid w:val="005E2218"/>
    <w:rsid w:val="005E40F3"/>
    <w:rsid w:val="005E435F"/>
    <w:rsid w:val="005E455D"/>
    <w:rsid w:val="005E4E7D"/>
    <w:rsid w:val="005E5A61"/>
    <w:rsid w:val="005E7E25"/>
    <w:rsid w:val="005F023F"/>
    <w:rsid w:val="005F0A26"/>
    <w:rsid w:val="005F63C1"/>
    <w:rsid w:val="005F6479"/>
    <w:rsid w:val="005F6C92"/>
    <w:rsid w:val="00600296"/>
    <w:rsid w:val="00601AF2"/>
    <w:rsid w:val="00603BB0"/>
    <w:rsid w:val="00604F31"/>
    <w:rsid w:val="006052F5"/>
    <w:rsid w:val="00605571"/>
    <w:rsid w:val="00606953"/>
    <w:rsid w:val="0061171C"/>
    <w:rsid w:val="00613115"/>
    <w:rsid w:val="00613631"/>
    <w:rsid w:val="00615A41"/>
    <w:rsid w:val="006170F8"/>
    <w:rsid w:val="00620C20"/>
    <w:rsid w:val="00624919"/>
    <w:rsid w:val="00624B81"/>
    <w:rsid w:val="006253E2"/>
    <w:rsid w:val="00626B08"/>
    <w:rsid w:val="00631421"/>
    <w:rsid w:val="00631708"/>
    <w:rsid w:val="00633386"/>
    <w:rsid w:val="00633AD8"/>
    <w:rsid w:val="00634B79"/>
    <w:rsid w:val="006376CC"/>
    <w:rsid w:val="00637EAF"/>
    <w:rsid w:val="006410CE"/>
    <w:rsid w:val="0064274B"/>
    <w:rsid w:val="00642B21"/>
    <w:rsid w:val="006447D8"/>
    <w:rsid w:val="00645666"/>
    <w:rsid w:val="006472C1"/>
    <w:rsid w:val="006474BE"/>
    <w:rsid w:val="006502D2"/>
    <w:rsid w:val="0065074C"/>
    <w:rsid w:val="006516FF"/>
    <w:rsid w:val="0065250A"/>
    <w:rsid w:val="00654062"/>
    <w:rsid w:val="006607AA"/>
    <w:rsid w:val="00660836"/>
    <w:rsid w:val="00660B7D"/>
    <w:rsid w:val="00662B8A"/>
    <w:rsid w:val="00663CF8"/>
    <w:rsid w:val="0066709C"/>
    <w:rsid w:val="0066776C"/>
    <w:rsid w:val="006715C2"/>
    <w:rsid w:val="00671AC5"/>
    <w:rsid w:val="00671B1A"/>
    <w:rsid w:val="00672789"/>
    <w:rsid w:val="0067358D"/>
    <w:rsid w:val="006743F2"/>
    <w:rsid w:val="00675A46"/>
    <w:rsid w:val="00675B0D"/>
    <w:rsid w:val="00675C60"/>
    <w:rsid w:val="00675CBB"/>
    <w:rsid w:val="00676FE4"/>
    <w:rsid w:val="006771E0"/>
    <w:rsid w:val="006773D8"/>
    <w:rsid w:val="006809C1"/>
    <w:rsid w:val="00680A92"/>
    <w:rsid w:val="00681947"/>
    <w:rsid w:val="0068232C"/>
    <w:rsid w:val="00682808"/>
    <w:rsid w:val="00682CC7"/>
    <w:rsid w:val="00682D98"/>
    <w:rsid w:val="00683DB9"/>
    <w:rsid w:val="00686075"/>
    <w:rsid w:val="00686A8A"/>
    <w:rsid w:val="00686C99"/>
    <w:rsid w:val="0069038F"/>
    <w:rsid w:val="00690DC2"/>
    <w:rsid w:val="00690F9F"/>
    <w:rsid w:val="00691456"/>
    <w:rsid w:val="00691C48"/>
    <w:rsid w:val="00691C69"/>
    <w:rsid w:val="00693491"/>
    <w:rsid w:val="00693932"/>
    <w:rsid w:val="00694E57"/>
    <w:rsid w:val="00694FF0"/>
    <w:rsid w:val="0069509D"/>
    <w:rsid w:val="00695789"/>
    <w:rsid w:val="00697314"/>
    <w:rsid w:val="00697342"/>
    <w:rsid w:val="006978DC"/>
    <w:rsid w:val="006A03E6"/>
    <w:rsid w:val="006A0A2B"/>
    <w:rsid w:val="006A0CCA"/>
    <w:rsid w:val="006A4F60"/>
    <w:rsid w:val="006A649A"/>
    <w:rsid w:val="006B0C6C"/>
    <w:rsid w:val="006B12BB"/>
    <w:rsid w:val="006B1929"/>
    <w:rsid w:val="006B29AD"/>
    <w:rsid w:val="006B4A39"/>
    <w:rsid w:val="006B4C93"/>
    <w:rsid w:val="006B5043"/>
    <w:rsid w:val="006C3396"/>
    <w:rsid w:val="006C4522"/>
    <w:rsid w:val="006C46FC"/>
    <w:rsid w:val="006C585E"/>
    <w:rsid w:val="006C5864"/>
    <w:rsid w:val="006C5A1B"/>
    <w:rsid w:val="006C5AF8"/>
    <w:rsid w:val="006C5FBD"/>
    <w:rsid w:val="006C755C"/>
    <w:rsid w:val="006D08AB"/>
    <w:rsid w:val="006D1230"/>
    <w:rsid w:val="006D1598"/>
    <w:rsid w:val="006D33AC"/>
    <w:rsid w:val="006D401F"/>
    <w:rsid w:val="006D4129"/>
    <w:rsid w:val="006D5EE2"/>
    <w:rsid w:val="006D7FEF"/>
    <w:rsid w:val="006E1891"/>
    <w:rsid w:val="006E23F0"/>
    <w:rsid w:val="006E3F51"/>
    <w:rsid w:val="006E4BE5"/>
    <w:rsid w:val="006E6324"/>
    <w:rsid w:val="006E6AF4"/>
    <w:rsid w:val="006E6CD8"/>
    <w:rsid w:val="006E6EA4"/>
    <w:rsid w:val="006E7540"/>
    <w:rsid w:val="006F0CA3"/>
    <w:rsid w:val="006F43F4"/>
    <w:rsid w:val="006F53C0"/>
    <w:rsid w:val="006F5434"/>
    <w:rsid w:val="006F5612"/>
    <w:rsid w:val="006F5F9B"/>
    <w:rsid w:val="006F615A"/>
    <w:rsid w:val="006F7ABE"/>
    <w:rsid w:val="006F7E3A"/>
    <w:rsid w:val="007014DD"/>
    <w:rsid w:val="00701EC2"/>
    <w:rsid w:val="0070277E"/>
    <w:rsid w:val="00703E17"/>
    <w:rsid w:val="00704130"/>
    <w:rsid w:val="0070566E"/>
    <w:rsid w:val="007058B7"/>
    <w:rsid w:val="007070C5"/>
    <w:rsid w:val="00707A1E"/>
    <w:rsid w:val="00712BB6"/>
    <w:rsid w:val="00716DF9"/>
    <w:rsid w:val="007178EB"/>
    <w:rsid w:val="00717EB4"/>
    <w:rsid w:val="00721F7C"/>
    <w:rsid w:val="0072326C"/>
    <w:rsid w:val="007235EC"/>
    <w:rsid w:val="00725A2E"/>
    <w:rsid w:val="00725B4C"/>
    <w:rsid w:val="0072683D"/>
    <w:rsid w:val="00727238"/>
    <w:rsid w:val="00727902"/>
    <w:rsid w:val="00727988"/>
    <w:rsid w:val="00727B49"/>
    <w:rsid w:val="0073035E"/>
    <w:rsid w:val="007314F7"/>
    <w:rsid w:val="00731D40"/>
    <w:rsid w:val="00732A69"/>
    <w:rsid w:val="00732DBC"/>
    <w:rsid w:val="007331D8"/>
    <w:rsid w:val="00733DCC"/>
    <w:rsid w:val="00733DF8"/>
    <w:rsid w:val="007344C8"/>
    <w:rsid w:val="00734843"/>
    <w:rsid w:val="00735522"/>
    <w:rsid w:val="00735A4C"/>
    <w:rsid w:val="00735A58"/>
    <w:rsid w:val="00737849"/>
    <w:rsid w:val="0074023D"/>
    <w:rsid w:val="00741315"/>
    <w:rsid w:val="00741B21"/>
    <w:rsid w:val="00743313"/>
    <w:rsid w:val="00743B7F"/>
    <w:rsid w:val="007456C0"/>
    <w:rsid w:val="007457BF"/>
    <w:rsid w:val="007469B7"/>
    <w:rsid w:val="007469D8"/>
    <w:rsid w:val="007471CD"/>
    <w:rsid w:val="00747ECC"/>
    <w:rsid w:val="007510E5"/>
    <w:rsid w:val="00752905"/>
    <w:rsid w:val="007535A2"/>
    <w:rsid w:val="00755FA6"/>
    <w:rsid w:val="00756B3E"/>
    <w:rsid w:val="00757037"/>
    <w:rsid w:val="0075763F"/>
    <w:rsid w:val="00757D3F"/>
    <w:rsid w:val="00757FF6"/>
    <w:rsid w:val="007604B8"/>
    <w:rsid w:val="007607C9"/>
    <w:rsid w:val="00762A3E"/>
    <w:rsid w:val="0076394E"/>
    <w:rsid w:val="00763D81"/>
    <w:rsid w:val="00764689"/>
    <w:rsid w:val="00765185"/>
    <w:rsid w:val="007663A0"/>
    <w:rsid w:val="00770604"/>
    <w:rsid w:val="0077066E"/>
    <w:rsid w:val="00770915"/>
    <w:rsid w:val="00771D19"/>
    <w:rsid w:val="0077286D"/>
    <w:rsid w:val="00772D30"/>
    <w:rsid w:val="00772FB1"/>
    <w:rsid w:val="00773080"/>
    <w:rsid w:val="007735EB"/>
    <w:rsid w:val="0077448E"/>
    <w:rsid w:val="00774BA7"/>
    <w:rsid w:val="00775A22"/>
    <w:rsid w:val="0077610F"/>
    <w:rsid w:val="00776E82"/>
    <w:rsid w:val="00777133"/>
    <w:rsid w:val="00780630"/>
    <w:rsid w:val="007807FD"/>
    <w:rsid w:val="007809FC"/>
    <w:rsid w:val="007825FE"/>
    <w:rsid w:val="00785E13"/>
    <w:rsid w:val="0078759A"/>
    <w:rsid w:val="007875E1"/>
    <w:rsid w:val="00791190"/>
    <w:rsid w:val="00791C62"/>
    <w:rsid w:val="00793245"/>
    <w:rsid w:val="00795C35"/>
    <w:rsid w:val="007962E6"/>
    <w:rsid w:val="007979A3"/>
    <w:rsid w:val="007A1AE8"/>
    <w:rsid w:val="007A4C6C"/>
    <w:rsid w:val="007A4CF7"/>
    <w:rsid w:val="007A4E77"/>
    <w:rsid w:val="007A77DF"/>
    <w:rsid w:val="007A7EE3"/>
    <w:rsid w:val="007B0999"/>
    <w:rsid w:val="007B3F48"/>
    <w:rsid w:val="007B4AF1"/>
    <w:rsid w:val="007B58AF"/>
    <w:rsid w:val="007B7A7F"/>
    <w:rsid w:val="007C28D0"/>
    <w:rsid w:val="007C3712"/>
    <w:rsid w:val="007C54E4"/>
    <w:rsid w:val="007C5DFB"/>
    <w:rsid w:val="007C7357"/>
    <w:rsid w:val="007C7AE0"/>
    <w:rsid w:val="007D1D83"/>
    <w:rsid w:val="007D36C0"/>
    <w:rsid w:val="007D59B9"/>
    <w:rsid w:val="007D5C9D"/>
    <w:rsid w:val="007D74A8"/>
    <w:rsid w:val="007D750C"/>
    <w:rsid w:val="007E0ECD"/>
    <w:rsid w:val="007E354B"/>
    <w:rsid w:val="007E35FA"/>
    <w:rsid w:val="007E5E0A"/>
    <w:rsid w:val="007E6246"/>
    <w:rsid w:val="007E6551"/>
    <w:rsid w:val="007E6D19"/>
    <w:rsid w:val="007E6FE6"/>
    <w:rsid w:val="007E7087"/>
    <w:rsid w:val="007F2A44"/>
    <w:rsid w:val="007F3A00"/>
    <w:rsid w:val="007F5607"/>
    <w:rsid w:val="007F5AF3"/>
    <w:rsid w:val="007F657C"/>
    <w:rsid w:val="0080039B"/>
    <w:rsid w:val="00801AD4"/>
    <w:rsid w:val="00802C74"/>
    <w:rsid w:val="008038F2"/>
    <w:rsid w:val="00804128"/>
    <w:rsid w:val="0080605A"/>
    <w:rsid w:val="00806D0C"/>
    <w:rsid w:val="0080744A"/>
    <w:rsid w:val="008077B6"/>
    <w:rsid w:val="0081024B"/>
    <w:rsid w:val="008107BB"/>
    <w:rsid w:val="008136E7"/>
    <w:rsid w:val="00813CDC"/>
    <w:rsid w:val="00814F56"/>
    <w:rsid w:val="008153C6"/>
    <w:rsid w:val="008153F3"/>
    <w:rsid w:val="0081655D"/>
    <w:rsid w:val="0082056E"/>
    <w:rsid w:val="00823257"/>
    <w:rsid w:val="008245B8"/>
    <w:rsid w:val="008261A1"/>
    <w:rsid w:val="00826D0F"/>
    <w:rsid w:val="0083066A"/>
    <w:rsid w:val="00830D58"/>
    <w:rsid w:val="00831F24"/>
    <w:rsid w:val="008325DD"/>
    <w:rsid w:val="00832B5F"/>
    <w:rsid w:val="008331BC"/>
    <w:rsid w:val="00833CD5"/>
    <w:rsid w:val="0083459E"/>
    <w:rsid w:val="00834D71"/>
    <w:rsid w:val="00835651"/>
    <w:rsid w:val="00835A33"/>
    <w:rsid w:val="00836681"/>
    <w:rsid w:val="00837309"/>
    <w:rsid w:val="00840706"/>
    <w:rsid w:val="00840928"/>
    <w:rsid w:val="00840CC8"/>
    <w:rsid w:val="00840DD8"/>
    <w:rsid w:val="0084153C"/>
    <w:rsid w:val="00841ED9"/>
    <w:rsid w:val="00843930"/>
    <w:rsid w:val="00846816"/>
    <w:rsid w:val="00846D15"/>
    <w:rsid w:val="008476E3"/>
    <w:rsid w:val="008514CF"/>
    <w:rsid w:val="00851969"/>
    <w:rsid w:val="00853755"/>
    <w:rsid w:val="00853ADB"/>
    <w:rsid w:val="00855DE0"/>
    <w:rsid w:val="008565E5"/>
    <w:rsid w:val="0085662E"/>
    <w:rsid w:val="00861DDB"/>
    <w:rsid w:val="0086299B"/>
    <w:rsid w:val="008636F1"/>
    <w:rsid w:val="00863EFE"/>
    <w:rsid w:val="008640F4"/>
    <w:rsid w:val="00864676"/>
    <w:rsid w:val="00864D75"/>
    <w:rsid w:val="0086737F"/>
    <w:rsid w:val="0087094C"/>
    <w:rsid w:val="00870EE6"/>
    <w:rsid w:val="00871512"/>
    <w:rsid w:val="00872E1D"/>
    <w:rsid w:val="008731B3"/>
    <w:rsid w:val="00873C9A"/>
    <w:rsid w:val="00873CAA"/>
    <w:rsid w:val="00873CC7"/>
    <w:rsid w:val="00875AF8"/>
    <w:rsid w:val="00875D6A"/>
    <w:rsid w:val="00876130"/>
    <w:rsid w:val="0088057B"/>
    <w:rsid w:val="008827E8"/>
    <w:rsid w:val="00883094"/>
    <w:rsid w:val="00883A24"/>
    <w:rsid w:val="00883DF2"/>
    <w:rsid w:val="00883F64"/>
    <w:rsid w:val="00890F93"/>
    <w:rsid w:val="0089173E"/>
    <w:rsid w:val="00891D7D"/>
    <w:rsid w:val="0089231A"/>
    <w:rsid w:val="00892A0D"/>
    <w:rsid w:val="00892B66"/>
    <w:rsid w:val="00892D70"/>
    <w:rsid w:val="00893648"/>
    <w:rsid w:val="008937AB"/>
    <w:rsid w:val="00894F6A"/>
    <w:rsid w:val="00895726"/>
    <w:rsid w:val="00896BE6"/>
    <w:rsid w:val="008A5357"/>
    <w:rsid w:val="008A7041"/>
    <w:rsid w:val="008A7134"/>
    <w:rsid w:val="008B1511"/>
    <w:rsid w:val="008B375F"/>
    <w:rsid w:val="008B42AC"/>
    <w:rsid w:val="008B46F8"/>
    <w:rsid w:val="008B63DC"/>
    <w:rsid w:val="008B66EA"/>
    <w:rsid w:val="008B68BF"/>
    <w:rsid w:val="008C197D"/>
    <w:rsid w:val="008C28AC"/>
    <w:rsid w:val="008C4025"/>
    <w:rsid w:val="008C6F46"/>
    <w:rsid w:val="008C7C7E"/>
    <w:rsid w:val="008C7D63"/>
    <w:rsid w:val="008D01B9"/>
    <w:rsid w:val="008D0DD7"/>
    <w:rsid w:val="008D2BE7"/>
    <w:rsid w:val="008D4207"/>
    <w:rsid w:val="008D45A4"/>
    <w:rsid w:val="008D4AD1"/>
    <w:rsid w:val="008D69B1"/>
    <w:rsid w:val="008E0762"/>
    <w:rsid w:val="008E07F0"/>
    <w:rsid w:val="008E16A6"/>
    <w:rsid w:val="008E2B9C"/>
    <w:rsid w:val="008E40BF"/>
    <w:rsid w:val="008E414B"/>
    <w:rsid w:val="008E6528"/>
    <w:rsid w:val="008E6778"/>
    <w:rsid w:val="008E7412"/>
    <w:rsid w:val="008F047E"/>
    <w:rsid w:val="008F4673"/>
    <w:rsid w:val="008F4C51"/>
    <w:rsid w:val="008F607F"/>
    <w:rsid w:val="008F61F3"/>
    <w:rsid w:val="008F69FF"/>
    <w:rsid w:val="008F6B80"/>
    <w:rsid w:val="008F70B8"/>
    <w:rsid w:val="008F713D"/>
    <w:rsid w:val="0090058D"/>
    <w:rsid w:val="00900882"/>
    <w:rsid w:val="009013EE"/>
    <w:rsid w:val="009016C7"/>
    <w:rsid w:val="00901E10"/>
    <w:rsid w:val="00901FA5"/>
    <w:rsid w:val="00903E33"/>
    <w:rsid w:val="00904506"/>
    <w:rsid w:val="0091037D"/>
    <w:rsid w:val="00910CC5"/>
    <w:rsid w:val="00911273"/>
    <w:rsid w:val="00911D5B"/>
    <w:rsid w:val="00912A02"/>
    <w:rsid w:val="009132A7"/>
    <w:rsid w:val="0091442A"/>
    <w:rsid w:val="009146D3"/>
    <w:rsid w:val="00914E7F"/>
    <w:rsid w:val="00915A8D"/>
    <w:rsid w:val="00915C37"/>
    <w:rsid w:val="00916CC4"/>
    <w:rsid w:val="009179CF"/>
    <w:rsid w:val="00917DC2"/>
    <w:rsid w:val="00920E6C"/>
    <w:rsid w:val="00921122"/>
    <w:rsid w:val="00922294"/>
    <w:rsid w:val="00923559"/>
    <w:rsid w:val="00924296"/>
    <w:rsid w:val="0093028E"/>
    <w:rsid w:val="00930FFA"/>
    <w:rsid w:val="0093306F"/>
    <w:rsid w:val="0093525B"/>
    <w:rsid w:val="0093757A"/>
    <w:rsid w:val="00937F3B"/>
    <w:rsid w:val="00940E24"/>
    <w:rsid w:val="00942433"/>
    <w:rsid w:val="009449ED"/>
    <w:rsid w:val="00944E95"/>
    <w:rsid w:val="0094528A"/>
    <w:rsid w:val="0094579D"/>
    <w:rsid w:val="009468E1"/>
    <w:rsid w:val="00950ED4"/>
    <w:rsid w:val="00952FB3"/>
    <w:rsid w:val="00953CAE"/>
    <w:rsid w:val="009605DE"/>
    <w:rsid w:val="0096074C"/>
    <w:rsid w:val="00963DDC"/>
    <w:rsid w:val="00964701"/>
    <w:rsid w:val="00970563"/>
    <w:rsid w:val="0097086C"/>
    <w:rsid w:val="00972192"/>
    <w:rsid w:val="00972219"/>
    <w:rsid w:val="00972B55"/>
    <w:rsid w:val="00972F8D"/>
    <w:rsid w:val="0097332A"/>
    <w:rsid w:val="0097434A"/>
    <w:rsid w:val="00974832"/>
    <w:rsid w:val="0097533C"/>
    <w:rsid w:val="00976F31"/>
    <w:rsid w:val="00977102"/>
    <w:rsid w:val="00977357"/>
    <w:rsid w:val="00985B9B"/>
    <w:rsid w:val="009866BA"/>
    <w:rsid w:val="00986CB5"/>
    <w:rsid w:val="00987D49"/>
    <w:rsid w:val="00990866"/>
    <w:rsid w:val="009912F3"/>
    <w:rsid w:val="00991362"/>
    <w:rsid w:val="009918E1"/>
    <w:rsid w:val="00992508"/>
    <w:rsid w:val="00993560"/>
    <w:rsid w:val="00993B8A"/>
    <w:rsid w:val="00994F2D"/>
    <w:rsid w:val="00994F77"/>
    <w:rsid w:val="00995D1C"/>
    <w:rsid w:val="00996220"/>
    <w:rsid w:val="0099788C"/>
    <w:rsid w:val="00997A4B"/>
    <w:rsid w:val="009A023B"/>
    <w:rsid w:val="009A18FA"/>
    <w:rsid w:val="009A2F32"/>
    <w:rsid w:val="009B0739"/>
    <w:rsid w:val="009B3ED8"/>
    <w:rsid w:val="009B4E01"/>
    <w:rsid w:val="009B5519"/>
    <w:rsid w:val="009B65D5"/>
    <w:rsid w:val="009B7143"/>
    <w:rsid w:val="009B718E"/>
    <w:rsid w:val="009C0A66"/>
    <w:rsid w:val="009C211E"/>
    <w:rsid w:val="009C3BA7"/>
    <w:rsid w:val="009C5663"/>
    <w:rsid w:val="009C6DA8"/>
    <w:rsid w:val="009D182D"/>
    <w:rsid w:val="009D1BD9"/>
    <w:rsid w:val="009D4988"/>
    <w:rsid w:val="009D6084"/>
    <w:rsid w:val="009D62F0"/>
    <w:rsid w:val="009D740E"/>
    <w:rsid w:val="009E1EDD"/>
    <w:rsid w:val="009E25CF"/>
    <w:rsid w:val="009E3371"/>
    <w:rsid w:val="009E39EA"/>
    <w:rsid w:val="009E3BEC"/>
    <w:rsid w:val="009E48BD"/>
    <w:rsid w:val="009E5959"/>
    <w:rsid w:val="009E779A"/>
    <w:rsid w:val="009E77C4"/>
    <w:rsid w:val="009E7DEC"/>
    <w:rsid w:val="009F023E"/>
    <w:rsid w:val="009F0A26"/>
    <w:rsid w:val="009F0E21"/>
    <w:rsid w:val="009F24D4"/>
    <w:rsid w:val="009F2628"/>
    <w:rsid w:val="009F2DD0"/>
    <w:rsid w:val="009F339A"/>
    <w:rsid w:val="009F38B8"/>
    <w:rsid w:val="009F3BFA"/>
    <w:rsid w:val="009F3C15"/>
    <w:rsid w:val="009F3E00"/>
    <w:rsid w:val="009F44C5"/>
    <w:rsid w:val="009F5F02"/>
    <w:rsid w:val="009F6DD3"/>
    <w:rsid w:val="009F7112"/>
    <w:rsid w:val="009F7494"/>
    <w:rsid w:val="00A009EE"/>
    <w:rsid w:val="00A0468E"/>
    <w:rsid w:val="00A047CB"/>
    <w:rsid w:val="00A05AD0"/>
    <w:rsid w:val="00A06936"/>
    <w:rsid w:val="00A07A97"/>
    <w:rsid w:val="00A10824"/>
    <w:rsid w:val="00A11635"/>
    <w:rsid w:val="00A13305"/>
    <w:rsid w:val="00A14240"/>
    <w:rsid w:val="00A1736F"/>
    <w:rsid w:val="00A17ECB"/>
    <w:rsid w:val="00A22566"/>
    <w:rsid w:val="00A2373B"/>
    <w:rsid w:val="00A24A14"/>
    <w:rsid w:val="00A256E0"/>
    <w:rsid w:val="00A259BD"/>
    <w:rsid w:val="00A25E3A"/>
    <w:rsid w:val="00A2621F"/>
    <w:rsid w:val="00A262DC"/>
    <w:rsid w:val="00A27AAC"/>
    <w:rsid w:val="00A30134"/>
    <w:rsid w:val="00A303AE"/>
    <w:rsid w:val="00A32142"/>
    <w:rsid w:val="00A32CF5"/>
    <w:rsid w:val="00A32D01"/>
    <w:rsid w:val="00A33A6E"/>
    <w:rsid w:val="00A368F2"/>
    <w:rsid w:val="00A373A6"/>
    <w:rsid w:val="00A41E9F"/>
    <w:rsid w:val="00A44A2B"/>
    <w:rsid w:val="00A457FC"/>
    <w:rsid w:val="00A458D1"/>
    <w:rsid w:val="00A45CC8"/>
    <w:rsid w:val="00A45F61"/>
    <w:rsid w:val="00A4615B"/>
    <w:rsid w:val="00A4679F"/>
    <w:rsid w:val="00A473A0"/>
    <w:rsid w:val="00A510E5"/>
    <w:rsid w:val="00A51BBF"/>
    <w:rsid w:val="00A541F0"/>
    <w:rsid w:val="00A54219"/>
    <w:rsid w:val="00A54C98"/>
    <w:rsid w:val="00A552DF"/>
    <w:rsid w:val="00A5542E"/>
    <w:rsid w:val="00A55666"/>
    <w:rsid w:val="00A567DF"/>
    <w:rsid w:val="00A570AF"/>
    <w:rsid w:val="00A61BC3"/>
    <w:rsid w:val="00A61D20"/>
    <w:rsid w:val="00A61F90"/>
    <w:rsid w:val="00A64344"/>
    <w:rsid w:val="00A64BC8"/>
    <w:rsid w:val="00A64F30"/>
    <w:rsid w:val="00A663F3"/>
    <w:rsid w:val="00A66FFE"/>
    <w:rsid w:val="00A67E42"/>
    <w:rsid w:val="00A709FC"/>
    <w:rsid w:val="00A72E39"/>
    <w:rsid w:val="00A73BC6"/>
    <w:rsid w:val="00A7522D"/>
    <w:rsid w:val="00A80F14"/>
    <w:rsid w:val="00A81657"/>
    <w:rsid w:val="00A81B42"/>
    <w:rsid w:val="00A81E05"/>
    <w:rsid w:val="00A8398C"/>
    <w:rsid w:val="00A85614"/>
    <w:rsid w:val="00A90A8C"/>
    <w:rsid w:val="00A90B5F"/>
    <w:rsid w:val="00A91CC2"/>
    <w:rsid w:val="00A94887"/>
    <w:rsid w:val="00A95075"/>
    <w:rsid w:val="00AA1540"/>
    <w:rsid w:val="00AA2B32"/>
    <w:rsid w:val="00AA2E48"/>
    <w:rsid w:val="00AA3109"/>
    <w:rsid w:val="00AA4484"/>
    <w:rsid w:val="00AA4650"/>
    <w:rsid w:val="00AA6969"/>
    <w:rsid w:val="00AA6AA4"/>
    <w:rsid w:val="00AA6D5C"/>
    <w:rsid w:val="00AA7139"/>
    <w:rsid w:val="00AA71ED"/>
    <w:rsid w:val="00AA7588"/>
    <w:rsid w:val="00AA7BB8"/>
    <w:rsid w:val="00AB2189"/>
    <w:rsid w:val="00AB4040"/>
    <w:rsid w:val="00AB4883"/>
    <w:rsid w:val="00AB4D2D"/>
    <w:rsid w:val="00AB4EFD"/>
    <w:rsid w:val="00AB5A15"/>
    <w:rsid w:val="00AB6957"/>
    <w:rsid w:val="00AB6F53"/>
    <w:rsid w:val="00AC305C"/>
    <w:rsid w:val="00AC3AB4"/>
    <w:rsid w:val="00AC4070"/>
    <w:rsid w:val="00AC62F3"/>
    <w:rsid w:val="00AC6EA4"/>
    <w:rsid w:val="00AD14EC"/>
    <w:rsid w:val="00AD2293"/>
    <w:rsid w:val="00AD2BB5"/>
    <w:rsid w:val="00AD43A3"/>
    <w:rsid w:val="00AD489F"/>
    <w:rsid w:val="00AD5A9A"/>
    <w:rsid w:val="00AD5BB0"/>
    <w:rsid w:val="00AD6C9C"/>
    <w:rsid w:val="00AD7E30"/>
    <w:rsid w:val="00AE086F"/>
    <w:rsid w:val="00AE1AF6"/>
    <w:rsid w:val="00AE1BBD"/>
    <w:rsid w:val="00AE262D"/>
    <w:rsid w:val="00AE2EA7"/>
    <w:rsid w:val="00AE4EEB"/>
    <w:rsid w:val="00AE511C"/>
    <w:rsid w:val="00AF0939"/>
    <w:rsid w:val="00AF09F6"/>
    <w:rsid w:val="00AF14CE"/>
    <w:rsid w:val="00AF1F7B"/>
    <w:rsid w:val="00AF200F"/>
    <w:rsid w:val="00AF501A"/>
    <w:rsid w:val="00AF71DE"/>
    <w:rsid w:val="00AF7A07"/>
    <w:rsid w:val="00B00153"/>
    <w:rsid w:val="00B01D4C"/>
    <w:rsid w:val="00B02500"/>
    <w:rsid w:val="00B05C9B"/>
    <w:rsid w:val="00B06F60"/>
    <w:rsid w:val="00B108DE"/>
    <w:rsid w:val="00B12EAD"/>
    <w:rsid w:val="00B12F36"/>
    <w:rsid w:val="00B15D09"/>
    <w:rsid w:val="00B16043"/>
    <w:rsid w:val="00B17070"/>
    <w:rsid w:val="00B17C3A"/>
    <w:rsid w:val="00B2027D"/>
    <w:rsid w:val="00B2127A"/>
    <w:rsid w:val="00B21AEE"/>
    <w:rsid w:val="00B2222C"/>
    <w:rsid w:val="00B25A15"/>
    <w:rsid w:val="00B26F67"/>
    <w:rsid w:val="00B30682"/>
    <w:rsid w:val="00B31937"/>
    <w:rsid w:val="00B32961"/>
    <w:rsid w:val="00B32A8B"/>
    <w:rsid w:val="00B32BFE"/>
    <w:rsid w:val="00B345AE"/>
    <w:rsid w:val="00B34D0B"/>
    <w:rsid w:val="00B37D6E"/>
    <w:rsid w:val="00B4021B"/>
    <w:rsid w:val="00B405EA"/>
    <w:rsid w:val="00B40CD7"/>
    <w:rsid w:val="00B40E95"/>
    <w:rsid w:val="00B412F9"/>
    <w:rsid w:val="00B42806"/>
    <w:rsid w:val="00B46C52"/>
    <w:rsid w:val="00B475E2"/>
    <w:rsid w:val="00B47ACA"/>
    <w:rsid w:val="00B47E7B"/>
    <w:rsid w:val="00B5041E"/>
    <w:rsid w:val="00B51271"/>
    <w:rsid w:val="00B521EE"/>
    <w:rsid w:val="00B533DE"/>
    <w:rsid w:val="00B53FBA"/>
    <w:rsid w:val="00B54A3C"/>
    <w:rsid w:val="00B550AA"/>
    <w:rsid w:val="00B555D8"/>
    <w:rsid w:val="00B57D2B"/>
    <w:rsid w:val="00B611E3"/>
    <w:rsid w:val="00B61330"/>
    <w:rsid w:val="00B6251E"/>
    <w:rsid w:val="00B62610"/>
    <w:rsid w:val="00B62F4B"/>
    <w:rsid w:val="00B636F4"/>
    <w:rsid w:val="00B65CF0"/>
    <w:rsid w:val="00B66A91"/>
    <w:rsid w:val="00B7229A"/>
    <w:rsid w:val="00B726F8"/>
    <w:rsid w:val="00B73688"/>
    <w:rsid w:val="00B736DB"/>
    <w:rsid w:val="00B739F3"/>
    <w:rsid w:val="00B77BB4"/>
    <w:rsid w:val="00B83AFB"/>
    <w:rsid w:val="00B83D52"/>
    <w:rsid w:val="00B84445"/>
    <w:rsid w:val="00B85043"/>
    <w:rsid w:val="00B852F9"/>
    <w:rsid w:val="00B8581B"/>
    <w:rsid w:val="00B86C17"/>
    <w:rsid w:val="00B8767D"/>
    <w:rsid w:val="00B92EC1"/>
    <w:rsid w:val="00B9788A"/>
    <w:rsid w:val="00BA0AE8"/>
    <w:rsid w:val="00BA1A53"/>
    <w:rsid w:val="00BA1ADD"/>
    <w:rsid w:val="00BA370C"/>
    <w:rsid w:val="00BA3E45"/>
    <w:rsid w:val="00BA4574"/>
    <w:rsid w:val="00BA5EAB"/>
    <w:rsid w:val="00BA6DA0"/>
    <w:rsid w:val="00BA7D67"/>
    <w:rsid w:val="00BB130C"/>
    <w:rsid w:val="00BB1C15"/>
    <w:rsid w:val="00BB1D5A"/>
    <w:rsid w:val="00BB290F"/>
    <w:rsid w:val="00BB2A77"/>
    <w:rsid w:val="00BB32D0"/>
    <w:rsid w:val="00BB4724"/>
    <w:rsid w:val="00BB4870"/>
    <w:rsid w:val="00BB7CC3"/>
    <w:rsid w:val="00BB7F07"/>
    <w:rsid w:val="00BC0458"/>
    <w:rsid w:val="00BC0483"/>
    <w:rsid w:val="00BC103E"/>
    <w:rsid w:val="00BC17C2"/>
    <w:rsid w:val="00BC2BB0"/>
    <w:rsid w:val="00BC316A"/>
    <w:rsid w:val="00BC583D"/>
    <w:rsid w:val="00BC5D14"/>
    <w:rsid w:val="00BD03FE"/>
    <w:rsid w:val="00BD1EE9"/>
    <w:rsid w:val="00BD210F"/>
    <w:rsid w:val="00BD22E5"/>
    <w:rsid w:val="00BD25F5"/>
    <w:rsid w:val="00BD334E"/>
    <w:rsid w:val="00BD3F28"/>
    <w:rsid w:val="00BD47DF"/>
    <w:rsid w:val="00BD5CF6"/>
    <w:rsid w:val="00BD7C4E"/>
    <w:rsid w:val="00BE0446"/>
    <w:rsid w:val="00BE1369"/>
    <w:rsid w:val="00BE2388"/>
    <w:rsid w:val="00BE2D9A"/>
    <w:rsid w:val="00BE2F3E"/>
    <w:rsid w:val="00BE4810"/>
    <w:rsid w:val="00BE4CAB"/>
    <w:rsid w:val="00BE7C33"/>
    <w:rsid w:val="00BE7EF9"/>
    <w:rsid w:val="00BF0D09"/>
    <w:rsid w:val="00BF1174"/>
    <w:rsid w:val="00BF26FE"/>
    <w:rsid w:val="00BF3700"/>
    <w:rsid w:val="00BF3A79"/>
    <w:rsid w:val="00BF5170"/>
    <w:rsid w:val="00BF5667"/>
    <w:rsid w:val="00BF681C"/>
    <w:rsid w:val="00BF794E"/>
    <w:rsid w:val="00C0021F"/>
    <w:rsid w:val="00C03507"/>
    <w:rsid w:val="00C068C8"/>
    <w:rsid w:val="00C07912"/>
    <w:rsid w:val="00C11AD5"/>
    <w:rsid w:val="00C11D95"/>
    <w:rsid w:val="00C148C8"/>
    <w:rsid w:val="00C15257"/>
    <w:rsid w:val="00C20AA9"/>
    <w:rsid w:val="00C2547C"/>
    <w:rsid w:val="00C30909"/>
    <w:rsid w:val="00C31330"/>
    <w:rsid w:val="00C31582"/>
    <w:rsid w:val="00C319E3"/>
    <w:rsid w:val="00C34CC3"/>
    <w:rsid w:val="00C37749"/>
    <w:rsid w:val="00C40888"/>
    <w:rsid w:val="00C41801"/>
    <w:rsid w:val="00C422C6"/>
    <w:rsid w:val="00C426D8"/>
    <w:rsid w:val="00C433EB"/>
    <w:rsid w:val="00C454F5"/>
    <w:rsid w:val="00C47BC1"/>
    <w:rsid w:val="00C51B85"/>
    <w:rsid w:val="00C51CCF"/>
    <w:rsid w:val="00C52299"/>
    <w:rsid w:val="00C52C6F"/>
    <w:rsid w:val="00C53334"/>
    <w:rsid w:val="00C54B5F"/>
    <w:rsid w:val="00C55DD5"/>
    <w:rsid w:val="00C57C85"/>
    <w:rsid w:val="00C60099"/>
    <w:rsid w:val="00C6371D"/>
    <w:rsid w:val="00C63B3D"/>
    <w:rsid w:val="00C64323"/>
    <w:rsid w:val="00C6640E"/>
    <w:rsid w:val="00C7173E"/>
    <w:rsid w:val="00C74887"/>
    <w:rsid w:val="00C758BE"/>
    <w:rsid w:val="00C760FD"/>
    <w:rsid w:val="00C764AE"/>
    <w:rsid w:val="00C824E5"/>
    <w:rsid w:val="00C8265D"/>
    <w:rsid w:val="00C8287A"/>
    <w:rsid w:val="00C82D92"/>
    <w:rsid w:val="00C83798"/>
    <w:rsid w:val="00C92C8C"/>
    <w:rsid w:val="00C92DAE"/>
    <w:rsid w:val="00C932AF"/>
    <w:rsid w:val="00C977B7"/>
    <w:rsid w:val="00CA1206"/>
    <w:rsid w:val="00CA1B21"/>
    <w:rsid w:val="00CA5291"/>
    <w:rsid w:val="00CA56DE"/>
    <w:rsid w:val="00CA69A6"/>
    <w:rsid w:val="00CA7B46"/>
    <w:rsid w:val="00CB0525"/>
    <w:rsid w:val="00CB0853"/>
    <w:rsid w:val="00CB1675"/>
    <w:rsid w:val="00CB1A4F"/>
    <w:rsid w:val="00CB29F1"/>
    <w:rsid w:val="00CB3A59"/>
    <w:rsid w:val="00CB5631"/>
    <w:rsid w:val="00CB579F"/>
    <w:rsid w:val="00CB608B"/>
    <w:rsid w:val="00CC12CE"/>
    <w:rsid w:val="00CC1479"/>
    <w:rsid w:val="00CC17DD"/>
    <w:rsid w:val="00CC2B6B"/>
    <w:rsid w:val="00CC2FCB"/>
    <w:rsid w:val="00CC4D9D"/>
    <w:rsid w:val="00CC4FDC"/>
    <w:rsid w:val="00CC5694"/>
    <w:rsid w:val="00CC590E"/>
    <w:rsid w:val="00CC6F65"/>
    <w:rsid w:val="00CC716A"/>
    <w:rsid w:val="00CC789D"/>
    <w:rsid w:val="00CD0626"/>
    <w:rsid w:val="00CD1534"/>
    <w:rsid w:val="00CD1606"/>
    <w:rsid w:val="00CD173B"/>
    <w:rsid w:val="00CD1E9E"/>
    <w:rsid w:val="00CD2853"/>
    <w:rsid w:val="00CE16EE"/>
    <w:rsid w:val="00CE5CB0"/>
    <w:rsid w:val="00CE673A"/>
    <w:rsid w:val="00CE6E20"/>
    <w:rsid w:val="00CF0E4C"/>
    <w:rsid w:val="00CF7704"/>
    <w:rsid w:val="00CF7DD5"/>
    <w:rsid w:val="00D00472"/>
    <w:rsid w:val="00D0120C"/>
    <w:rsid w:val="00D017DC"/>
    <w:rsid w:val="00D0208C"/>
    <w:rsid w:val="00D03D3B"/>
    <w:rsid w:val="00D05262"/>
    <w:rsid w:val="00D05305"/>
    <w:rsid w:val="00D071C2"/>
    <w:rsid w:val="00D07E59"/>
    <w:rsid w:val="00D10605"/>
    <w:rsid w:val="00D129EF"/>
    <w:rsid w:val="00D14AD8"/>
    <w:rsid w:val="00D15B86"/>
    <w:rsid w:val="00D16D2C"/>
    <w:rsid w:val="00D170D7"/>
    <w:rsid w:val="00D173B3"/>
    <w:rsid w:val="00D17500"/>
    <w:rsid w:val="00D2037F"/>
    <w:rsid w:val="00D20C70"/>
    <w:rsid w:val="00D22213"/>
    <w:rsid w:val="00D22314"/>
    <w:rsid w:val="00D22BF9"/>
    <w:rsid w:val="00D233AC"/>
    <w:rsid w:val="00D238EF"/>
    <w:rsid w:val="00D2434E"/>
    <w:rsid w:val="00D2481D"/>
    <w:rsid w:val="00D24C3C"/>
    <w:rsid w:val="00D257BC"/>
    <w:rsid w:val="00D25D00"/>
    <w:rsid w:val="00D25F19"/>
    <w:rsid w:val="00D277D1"/>
    <w:rsid w:val="00D30600"/>
    <w:rsid w:val="00D31F3A"/>
    <w:rsid w:val="00D322C7"/>
    <w:rsid w:val="00D3247C"/>
    <w:rsid w:val="00D32A60"/>
    <w:rsid w:val="00D32D27"/>
    <w:rsid w:val="00D33134"/>
    <w:rsid w:val="00D337F3"/>
    <w:rsid w:val="00D348A7"/>
    <w:rsid w:val="00D34AF7"/>
    <w:rsid w:val="00D361FC"/>
    <w:rsid w:val="00D36E3A"/>
    <w:rsid w:val="00D40769"/>
    <w:rsid w:val="00D40BE9"/>
    <w:rsid w:val="00D415F3"/>
    <w:rsid w:val="00D43E3E"/>
    <w:rsid w:val="00D447DE"/>
    <w:rsid w:val="00D44834"/>
    <w:rsid w:val="00D455EE"/>
    <w:rsid w:val="00D4598A"/>
    <w:rsid w:val="00D45B7F"/>
    <w:rsid w:val="00D45BC3"/>
    <w:rsid w:val="00D4722A"/>
    <w:rsid w:val="00D540C7"/>
    <w:rsid w:val="00D5423D"/>
    <w:rsid w:val="00D54E7B"/>
    <w:rsid w:val="00D5636A"/>
    <w:rsid w:val="00D5639A"/>
    <w:rsid w:val="00D56514"/>
    <w:rsid w:val="00D56EF9"/>
    <w:rsid w:val="00D60967"/>
    <w:rsid w:val="00D60997"/>
    <w:rsid w:val="00D60F2C"/>
    <w:rsid w:val="00D620CC"/>
    <w:rsid w:val="00D620E1"/>
    <w:rsid w:val="00D62C21"/>
    <w:rsid w:val="00D6387D"/>
    <w:rsid w:val="00D63DB0"/>
    <w:rsid w:val="00D66B84"/>
    <w:rsid w:val="00D66EA7"/>
    <w:rsid w:val="00D70989"/>
    <w:rsid w:val="00D70AEF"/>
    <w:rsid w:val="00D70BEB"/>
    <w:rsid w:val="00D72562"/>
    <w:rsid w:val="00D72711"/>
    <w:rsid w:val="00D73BF0"/>
    <w:rsid w:val="00D740D3"/>
    <w:rsid w:val="00D74BF7"/>
    <w:rsid w:val="00D74C26"/>
    <w:rsid w:val="00D74CE3"/>
    <w:rsid w:val="00D7548C"/>
    <w:rsid w:val="00D773CF"/>
    <w:rsid w:val="00D77575"/>
    <w:rsid w:val="00D80554"/>
    <w:rsid w:val="00D818DA"/>
    <w:rsid w:val="00D828D4"/>
    <w:rsid w:val="00D83392"/>
    <w:rsid w:val="00D8369B"/>
    <w:rsid w:val="00D90A92"/>
    <w:rsid w:val="00D90C99"/>
    <w:rsid w:val="00D90ED8"/>
    <w:rsid w:val="00D931AB"/>
    <w:rsid w:val="00D937B1"/>
    <w:rsid w:val="00D97F29"/>
    <w:rsid w:val="00DA0037"/>
    <w:rsid w:val="00DA1C92"/>
    <w:rsid w:val="00DA1E85"/>
    <w:rsid w:val="00DA3570"/>
    <w:rsid w:val="00DA364F"/>
    <w:rsid w:val="00DA5526"/>
    <w:rsid w:val="00DA5CDA"/>
    <w:rsid w:val="00DA5F5C"/>
    <w:rsid w:val="00DA6AAE"/>
    <w:rsid w:val="00DB047D"/>
    <w:rsid w:val="00DB0F3A"/>
    <w:rsid w:val="00DB398C"/>
    <w:rsid w:val="00DB407A"/>
    <w:rsid w:val="00DB54D6"/>
    <w:rsid w:val="00DB57E2"/>
    <w:rsid w:val="00DB6052"/>
    <w:rsid w:val="00DB66A1"/>
    <w:rsid w:val="00DB6786"/>
    <w:rsid w:val="00DC16A5"/>
    <w:rsid w:val="00DC16BD"/>
    <w:rsid w:val="00DC2630"/>
    <w:rsid w:val="00DC2934"/>
    <w:rsid w:val="00DC3041"/>
    <w:rsid w:val="00DC38F7"/>
    <w:rsid w:val="00DC432C"/>
    <w:rsid w:val="00DC49AA"/>
    <w:rsid w:val="00DC663B"/>
    <w:rsid w:val="00DC6962"/>
    <w:rsid w:val="00DC7018"/>
    <w:rsid w:val="00DC71F5"/>
    <w:rsid w:val="00DD083B"/>
    <w:rsid w:val="00DD202C"/>
    <w:rsid w:val="00DD26C6"/>
    <w:rsid w:val="00DD2D50"/>
    <w:rsid w:val="00DD3500"/>
    <w:rsid w:val="00DD405A"/>
    <w:rsid w:val="00DD41C0"/>
    <w:rsid w:val="00DD4213"/>
    <w:rsid w:val="00DD43DE"/>
    <w:rsid w:val="00DD5289"/>
    <w:rsid w:val="00DE1252"/>
    <w:rsid w:val="00DE1938"/>
    <w:rsid w:val="00DE2053"/>
    <w:rsid w:val="00DE45E2"/>
    <w:rsid w:val="00DF24F3"/>
    <w:rsid w:val="00DF2556"/>
    <w:rsid w:val="00DF2B1B"/>
    <w:rsid w:val="00DF3BC8"/>
    <w:rsid w:val="00DF3F40"/>
    <w:rsid w:val="00DF6D83"/>
    <w:rsid w:val="00E011E6"/>
    <w:rsid w:val="00E02323"/>
    <w:rsid w:val="00E03BEB"/>
    <w:rsid w:val="00E03ED0"/>
    <w:rsid w:val="00E046E8"/>
    <w:rsid w:val="00E04A54"/>
    <w:rsid w:val="00E06469"/>
    <w:rsid w:val="00E112A1"/>
    <w:rsid w:val="00E11349"/>
    <w:rsid w:val="00E116AA"/>
    <w:rsid w:val="00E11A4F"/>
    <w:rsid w:val="00E1274C"/>
    <w:rsid w:val="00E13A27"/>
    <w:rsid w:val="00E14930"/>
    <w:rsid w:val="00E15AF6"/>
    <w:rsid w:val="00E162E9"/>
    <w:rsid w:val="00E16F86"/>
    <w:rsid w:val="00E175A1"/>
    <w:rsid w:val="00E17B58"/>
    <w:rsid w:val="00E20AE1"/>
    <w:rsid w:val="00E21021"/>
    <w:rsid w:val="00E213F6"/>
    <w:rsid w:val="00E21484"/>
    <w:rsid w:val="00E21EED"/>
    <w:rsid w:val="00E223AC"/>
    <w:rsid w:val="00E224A8"/>
    <w:rsid w:val="00E23500"/>
    <w:rsid w:val="00E23741"/>
    <w:rsid w:val="00E23931"/>
    <w:rsid w:val="00E25D04"/>
    <w:rsid w:val="00E2712B"/>
    <w:rsid w:val="00E310CE"/>
    <w:rsid w:val="00E31F83"/>
    <w:rsid w:val="00E33E78"/>
    <w:rsid w:val="00E35D50"/>
    <w:rsid w:val="00E37B14"/>
    <w:rsid w:val="00E37DA9"/>
    <w:rsid w:val="00E409BD"/>
    <w:rsid w:val="00E432A4"/>
    <w:rsid w:val="00E435AE"/>
    <w:rsid w:val="00E44088"/>
    <w:rsid w:val="00E44917"/>
    <w:rsid w:val="00E4531E"/>
    <w:rsid w:val="00E465CE"/>
    <w:rsid w:val="00E4710C"/>
    <w:rsid w:val="00E51169"/>
    <w:rsid w:val="00E516A5"/>
    <w:rsid w:val="00E5292E"/>
    <w:rsid w:val="00E5396C"/>
    <w:rsid w:val="00E569D6"/>
    <w:rsid w:val="00E57263"/>
    <w:rsid w:val="00E6009B"/>
    <w:rsid w:val="00E602B4"/>
    <w:rsid w:val="00E60D1E"/>
    <w:rsid w:val="00E60EF5"/>
    <w:rsid w:val="00E612F6"/>
    <w:rsid w:val="00E63ACB"/>
    <w:rsid w:val="00E64177"/>
    <w:rsid w:val="00E66660"/>
    <w:rsid w:val="00E66E55"/>
    <w:rsid w:val="00E711E7"/>
    <w:rsid w:val="00E716B0"/>
    <w:rsid w:val="00E71CC0"/>
    <w:rsid w:val="00E72956"/>
    <w:rsid w:val="00E729AB"/>
    <w:rsid w:val="00E74822"/>
    <w:rsid w:val="00E7525A"/>
    <w:rsid w:val="00E77FDA"/>
    <w:rsid w:val="00E8160E"/>
    <w:rsid w:val="00E81733"/>
    <w:rsid w:val="00E824ED"/>
    <w:rsid w:val="00E8286F"/>
    <w:rsid w:val="00E845D0"/>
    <w:rsid w:val="00E850A9"/>
    <w:rsid w:val="00E8569B"/>
    <w:rsid w:val="00E85E82"/>
    <w:rsid w:val="00E86900"/>
    <w:rsid w:val="00E872C2"/>
    <w:rsid w:val="00E90DF9"/>
    <w:rsid w:val="00E92424"/>
    <w:rsid w:val="00E9667F"/>
    <w:rsid w:val="00E97B01"/>
    <w:rsid w:val="00EA05CF"/>
    <w:rsid w:val="00EA1275"/>
    <w:rsid w:val="00EA1810"/>
    <w:rsid w:val="00EA3CF2"/>
    <w:rsid w:val="00EA3F10"/>
    <w:rsid w:val="00EA4377"/>
    <w:rsid w:val="00EA4F83"/>
    <w:rsid w:val="00EA57E1"/>
    <w:rsid w:val="00EA5851"/>
    <w:rsid w:val="00EA60D8"/>
    <w:rsid w:val="00EA65A2"/>
    <w:rsid w:val="00EA69B0"/>
    <w:rsid w:val="00EB077F"/>
    <w:rsid w:val="00EB0AFB"/>
    <w:rsid w:val="00EB0BAB"/>
    <w:rsid w:val="00EB2C43"/>
    <w:rsid w:val="00EB2F8C"/>
    <w:rsid w:val="00EB3D94"/>
    <w:rsid w:val="00EB5FDB"/>
    <w:rsid w:val="00EB6521"/>
    <w:rsid w:val="00EB6627"/>
    <w:rsid w:val="00EB73C7"/>
    <w:rsid w:val="00EB76D9"/>
    <w:rsid w:val="00EB7DEE"/>
    <w:rsid w:val="00EC12AF"/>
    <w:rsid w:val="00EC16B7"/>
    <w:rsid w:val="00EC1FE8"/>
    <w:rsid w:val="00EC4D1F"/>
    <w:rsid w:val="00ED0CE7"/>
    <w:rsid w:val="00ED14A8"/>
    <w:rsid w:val="00ED1A80"/>
    <w:rsid w:val="00ED2221"/>
    <w:rsid w:val="00ED32BB"/>
    <w:rsid w:val="00ED6B6C"/>
    <w:rsid w:val="00ED7924"/>
    <w:rsid w:val="00ED7964"/>
    <w:rsid w:val="00EE04D8"/>
    <w:rsid w:val="00EE06AC"/>
    <w:rsid w:val="00EE1C8E"/>
    <w:rsid w:val="00EE2258"/>
    <w:rsid w:val="00EE3A7D"/>
    <w:rsid w:val="00EE46F8"/>
    <w:rsid w:val="00EE56FB"/>
    <w:rsid w:val="00EE6291"/>
    <w:rsid w:val="00EE6DBD"/>
    <w:rsid w:val="00EF02E5"/>
    <w:rsid w:val="00EF0B9F"/>
    <w:rsid w:val="00EF1926"/>
    <w:rsid w:val="00EF1F53"/>
    <w:rsid w:val="00EF1F7A"/>
    <w:rsid w:val="00EF37AD"/>
    <w:rsid w:val="00EF3BBA"/>
    <w:rsid w:val="00EF3C4C"/>
    <w:rsid w:val="00EF480F"/>
    <w:rsid w:val="00EF4CC0"/>
    <w:rsid w:val="00EF5001"/>
    <w:rsid w:val="00EF5C05"/>
    <w:rsid w:val="00EF76DD"/>
    <w:rsid w:val="00F02BE5"/>
    <w:rsid w:val="00F040EA"/>
    <w:rsid w:val="00F042E0"/>
    <w:rsid w:val="00F06D8B"/>
    <w:rsid w:val="00F0720D"/>
    <w:rsid w:val="00F11CFB"/>
    <w:rsid w:val="00F1453B"/>
    <w:rsid w:val="00F15022"/>
    <w:rsid w:val="00F1530B"/>
    <w:rsid w:val="00F16791"/>
    <w:rsid w:val="00F1782F"/>
    <w:rsid w:val="00F17856"/>
    <w:rsid w:val="00F179FF"/>
    <w:rsid w:val="00F20CE0"/>
    <w:rsid w:val="00F2160E"/>
    <w:rsid w:val="00F22AA9"/>
    <w:rsid w:val="00F2446C"/>
    <w:rsid w:val="00F2455D"/>
    <w:rsid w:val="00F2480E"/>
    <w:rsid w:val="00F2498E"/>
    <w:rsid w:val="00F253E5"/>
    <w:rsid w:val="00F262A1"/>
    <w:rsid w:val="00F263E8"/>
    <w:rsid w:val="00F2658E"/>
    <w:rsid w:val="00F27428"/>
    <w:rsid w:val="00F27A03"/>
    <w:rsid w:val="00F27DF8"/>
    <w:rsid w:val="00F31D2E"/>
    <w:rsid w:val="00F35A9B"/>
    <w:rsid w:val="00F35CED"/>
    <w:rsid w:val="00F3676E"/>
    <w:rsid w:val="00F36A9F"/>
    <w:rsid w:val="00F36E16"/>
    <w:rsid w:val="00F40A83"/>
    <w:rsid w:val="00F4146E"/>
    <w:rsid w:val="00F41F06"/>
    <w:rsid w:val="00F47095"/>
    <w:rsid w:val="00F47357"/>
    <w:rsid w:val="00F47A47"/>
    <w:rsid w:val="00F50E94"/>
    <w:rsid w:val="00F52297"/>
    <w:rsid w:val="00F53315"/>
    <w:rsid w:val="00F53E34"/>
    <w:rsid w:val="00F55725"/>
    <w:rsid w:val="00F56A73"/>
    <w:rsid w:val="00F5702C"/>
    <w:rsid w:val="00F60455"/>
    <w:rsid w:val="00F6377C"/>
    <w:rsid w:val="00F63CAD"/>
    <w:rsid w:val="00F66878"/>
    <w:rsid w:val="00F66FBC"/>
    <w:rsid w:val="00F677D5"/>
    <w:rsid w:val="00F719D6"/>
    <w:rsid w:val="00F71A3C"/>
    <w:rsid w:val="00F72B83"/>
    <w:rsid w:val="00F754BE"/>
    <w:rsid w:val="00F7667F"/>
    <w:rsid w:val="00F811CC"/>
    <w:rsid w:val="00F8262C"/>
    <w:rsid w:val="00F8283B"/>
    <w:rsid w:val="00F82DFC"/>
    <w:rsid w:val="00F85020"/>
    <w:rsid w:val="00F853D6"/>
    <w:rsid w:val="00F86C35"/>
    <w:rsid w:val="00F876F1"/>
    <w:rsid w:val="00F876F7"/>
    <w:rsid w:val="00F90525"/>
    <w:rsid w:val="00F9126D"/>
    <w:rsid w:val="00F91FE9"/>
    <w:rsid w:val="00F953FB"/>
    <w:rsid w:val="00F970C4"/>
    <w:rsid w:val="00F978F1"/>
    <w:rsid w:val="00FA15BA"/>
    <w:rsid w:val="00FA1A40"/>
    <w:rsid w:val="00FA2161"/>
    <w:rsid w:val="00FA2217"/>
    <w:rsid w:val="00FA27E3"/>
    <w:rsid w:val="00FA2F91"/>
    <w:rsid w:val="00FA3F5D"/>
    <w:rsid w:val="00FA6096"/>
    <w:rsid w:val="00FA6239"/>
    <w:rsid w:val="00FA6C03"/>
    <w:rsid w:val="00FA7CDF"/>
    <w:rsid w:val="00FB256D"/>
    <w:rsid w:val="00FB30B4"/>
    <w:rsid w:val="00FB3C5A"/>
    <w:rsid w:val="00FB3EF7"/>
    <w:rsid w:val="00FB44E1"/>
    <w:rsid w:val="00FB457B"/>
    <w:rsid w:val="00FB4760"/>
    <w:rsid w:val="00FB5673"/>
    <w:rsid w:val="00FB582D"/>
    <w:rsid w:val="00FB5AAC"/>
    <w:rsid w:val="00FB6930"/>
    <w:rsid w:val="00FB6EA2"/>
    <w:rsid w:val="00FC14F2"/>
    <w:rsid w:val="00FC1997"/>
    <w:rsid w:val="00FC2478"/>
    <w:rsid w:val="00FC25B3"/>
    <w:rsid w:val="00FC703D"/>
    <w:rsid w:val="00FC7F89"/>
    <w:rsid w:val="00FD10CF"/>
    <w:rsid w:val="00FD20E7"/>
    <w:rsid w:val="00FD22E3"/>
    <w:rsid w:val="00FD4511"/>
    <w:rsid w:val="00FD4B07"/>
    <w:rsid w:val="00FD560D"/>
    <w:rsid w:val="00FD5A04"/>
    <w:rsid w:val="00FD6D2F"/>
    <w:rsid w:val="00FD7F73"/>
    <w:rsid w:val="00FE1B76"/>
    <w:rsid w:val="00FE304C"/>
    <w:rsid w:val="00FE512E"/>
    <w:rsid w:val="00FE543D"/>
    <w:rsid w:val="00FE569E"/>
    <w:rsid w:val="00FE5AA3"/>
    <w:rsid w:val="00FE5D49"/>
    <w:rsid w:val="00FE6A5E"/>
    <w:rsid w:val="00FE6C59"/>
    <w:rsid w:val="00FE7462"/>
    <w:rsid w:val="00FE791B"/>
    <w:rsid w:val="00FE7C0B"/>
    <w:rsid w:val="00FE7D48"/>
    <w:rsid w:val="00FF04AA"/>
    <w:rsid w:val="00FF1DF8"/>
    <w:rsid w:val="00FF2689"/>
    <w:rsid w:val="00FF2ABB"/>
    <w:rsid w:val="00FF377E"/>
    <w:rsid w:val="00FF5CFB"/>
    <w:rsid w:val="00FF617A"/>
    <w:rsid w:val="00FF69D6"/>
    <w:rsid w:val="00FF6D3E"/>
    <w:rsid w:val="00FF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D05952"/>
  <w15:chartTrackingRefBased/>
  <w15:docId w15:val="{F3AB7C89-1115-4872-812B-61199DB14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426"/>
      </w:tabs>
      <w:jc w:val="both"/>
      <w:outlineLvl w:val="0"/>
    </w:pPr>
    <w:rPr>
      <w:b/>
      <w:sz w:val="22"/>
      <w:u w:val="single"/>
    </w:rPr>
  </w:style>
  <w:style w:type="paragraph" w:styleId="Nagwek2">
    <w:name w:val="heading 2"/>
    <w:basedOn w:val="Normalny"/>
    <w:next w:val="Normalny"/>
    <w:qFormat/>
    <w:rsid w:val="00410985"/>
    <w:pPr>
      <w:keepNext/>
      <w:jc w:val="center"/>
      <w:outlineLvl w:val="1"/>
    </w:pPr>
    <w:rPr>
      <w:rFonts w:ascii="Trebuchet MS" w:hAnsi="Trebuchet MS"/>
      <w:b/>
      <w:sz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2"/>
      <w:u w:val="single"/>
    </w:rPr>
  </w:style>
  <w:style w:type="paragraph" w:styleId="Nagwek4">
    <w:name w:val="heading 4"/>
    <w:basedOn w:val="Normalny"/>
    <w:next w:val="Normalny"/>
    <w:qFormat/>
    <w:pPr>
      <w:keepNext/>
      <w:ind w:left="426"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ind w:left="993" w:hanging="567"/>
      <w:jc w:val="both"/>
    </w:pPr>
    <w:rPr>
      <w:szCs w:val="20"/>
    </w:rPr>
  </w:style>
  <w:style w:type="paragraph" w:styleId="Tekstpodstawowy2">
    <w:name w:val="Body Text 2"/>
    <w:basedOn w:val="Normalny"/>
    <w:pPr>
      <w:tabs>
        <w:tab w:val="left" w:pos="426"/>
      </w:tabs>
    </w:pPr>
    <w:rPr>
      <w:sz w:val="22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ytu">
    <w:name w:val="Title"/>
    <w:basedOn w:val="Normalny"/>
    <w:link w:val="TytuZnak"/>
    <w:qFormat/>
    <w:pPr>
      <w:jc w:val="center"/>
    </w:pPr>
    <w:rPr>
      <w:b/>
      <w:bCs/>
      <w:szCs w:val="20"/>
    </w:rPr>
  </w:style>
  <w:style w:type="paragraph" w:styleId="Tekstpodstawowywcity">
    <w:name w:val="Body Text Indent"/>
    <w:basedOn w:val="Normalny"/>
    <w:rsid w:val="00F27A03"/>
    <w:pPr>
      <w:spacing w:after="120"/>
      <w:ind w:left="283"/>
    </w:pPr>
  </w:style>
  <w:style w:type="paragraph" w:styleId="Tekstdymka">
    <w:name w:val="Balloon Text"/>
    <w:basedOn w:val="Normalny"/>
    <w:semiHidden/>
    <w:rsid w:val="00A90A8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FC25B3"/>
    <w:rPr>
      <w:color w:val="0000FF"/>
      <w:u w:val="single"/>
    </w:rPr>
  </w:style>
  <w:style w:type="table" w:styleId="Tabela-Siatka">
    <w:name w:val="Table Grid"/>
    <w:basedOn w:val="Standardowy"/>
    <w:rsid w:val="00BF11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owywlewo">
    <w:name w:val="Standardowy w lewo"/>
    <w:basedOn w:val="Normalny"/>
    <w:rsid w:val="00B739F3"/>
    <w:pPr>
      <w:jc w:val="both"/>
    </w:pPr>
    <w:rPr>
      <w:sz w:val="20"/>
      <w:szCs w:val="20"/>
    </w:rPr>
  </w:style>
  <w:style w:type="paragraph" w:customStyle="1" w:styleId="Standard">
    <w:name w:val="Standard"/>
    <w:rsid w:val="00B739F3"/>
    <w:pPr>
      <w:widowControl w:val="0"/>
      <w:suppressAutoHyphens/>
      <w:textAlignment w:val="baseline"/>
    </w:pPr>
    <w:rPr>
      <w:rFonts w:eastAsia="Arial Unicode MS"/>
      <w:kern w:val="1"/>
      <w:sz w:val="24"/>
      <w:szCs w:val="24"/>
      <w:lang w:eastAsia="ar-SA"/>
    </w:rPr>
  </w:style>
  <w:style w:type="character" w:styleId="UyteHipercze">
    <w:name w:val="FollowedHyperlink"/>
    <w:rsid w:val="0001225A"/>
    <w:rPr>
      <w:color w:val="800080"/>
      <w:u w:val="single"/>
    </w:rPr>
  </w:style>
  <w:style w:type="paragraph" w:customStyle="1" w:styleId="Akapitzlist1">
    <w:name w:val="Akapit z listą1"/>
    <w:basedOn w:val="Normalny"/>
    <w:rsid w:val="00F876F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semiHidden/>
    <w:rsid w:val="00FA1A4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FA1A40"/>
    <w:rPr>
      <w:lang w:val="pl-PL" w:eastAsia="pl-PL" w:bidi="ar-SA"/>
    </w:rPr>
  </w:style>
  <w:style w:type="character" w:styleId="Odwoanieprzypisukocowego">
    <w:name w:val="endnote reference"/>
    <w:semiHidden/>
    <w:rsid w:val="00FA1A40"/>
    <w:rPr>
      <w:rFonts w:cs="Times New Roman"/>
      <w:vertAlign w:val="superscript"/>
    </w:rPr>
  </w:style>
  <w:style w:type="character" w:customStyle="1" w:styleId="TekstpodstawowyZnak">
    <w:name w:val="Tekst podstawowy Znak"/>
    <w:link w:val="Tekstpodstawowy"/>
    <w:rsid w:val="000F0B4D"/>
    <w:rPr>
      <w:sz w:val="24"/>
      <w:szCs w:val="24"/>
    </w:rPr>
  </w:style>
  <w:style w:type="paragraph" w:customStyle="1" w:styleId="Bezodstpw1">
    <w:name w:val="Bez odstępów1"/>
    <w:rsid w:val="005324EE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91C07"/>
    <w:pPr>
      <w:suppressAutoHyphens/>
      <w:ind w:left="708"/>
    </w:pPr>
    <w:rPr>
      <w:lang w:eastAsia="ar-SA"/>
    </w:rPr>
  </w:style>
  <w:style w:type="paragraph" w:styleId="NormalnyWeb">
    <w:name w:val="Normal (Web)"/>
    <w:basedOn w:val="Normalny"/>
    <w:rsid w:val="002A7AE7"/>
    <w:pPr>
      <w:suppressAutoHyphens/>
      <w:spacing w:before="280" w:after="280"/>
    </w:pPr>
    <w:rPr>
      <w:kern w:val="1"/>
      <w:lang w:eastAsia="ar-SA"/>
    </w:rPr>
  </w:style>
  <w:style w:type="character" w:styleId="Uwydatnienie">
    <w:name w:val="Emphasis"/>
    <w:uiPriority w:val="20"/>
    <w:qFormat/>
    <w:rsid w:val="00E5396C"/>
    <w:rPr>
      <w:i/>
      <w:iCs/>
    </w:rPr>
  </w:style>
  <w:style w:type="character" w:styleId="Odwoaniedokomentarza">
    <w:name w:val="annotation reference"/>
    <w:uiPriority w:val="99"/>
    <w:semiHidden/>
    <w:unhideWhenUsed/>
    <w:rsid w:val="004F07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07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078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78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F078E"/>
    <w:rPr>
      <w:b/>
      <w:bCs/>
    </w:rPr>
  </w:style>
  <w:style w:type="character" w:customStyle="1" w:styleId="czeinternetowe">
    <w:name w:val="Łącze internetowe"/>
    <w:rsid w:val="00080C70"/>
    <w:rPr>
      <w:color w:val="0000FF"/>
      <w:u w:val="single"/>
    </w:rPr>
  </w:style>
  <w:style w:type="character" w:customStyle="1" w:styleId="AkapitzlistZnak">
    <w:name w:val="Akapit z listą Znak"/>
    <w:aliases w:val="wypunktowanie Znak"/>
    <w:link w:val="Akapitzlist"/>
    <w:uiPriority w:val="99"/>
    <w:qFormat/>
    <w:locked/>
    <w:rsid w:val="00804128"/>
    <w:rPr>
      <w:sz w:val="24"/>
      <w:szCs w:val="24"/>
      <w:lang w:eastAsia="ar-SA"/>
    </w:rPr>
  </w:style>
  <w:style w:type="character" w:customStyle="1" w:styleId="NagwekZnak">
    <w:name w:val="Nagłówek Znak"/>
    <w:link w:val="Nagwek"/>
    <w:uiPriority w:val="99"/>
    <w:rsid w:val="00EA5851"/>
    <w:rPr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9F3E00"/>
    <w:rPr>
      <w:b/>
      <w:bCs/>
      <w:sz w:val="24"/>
    </w:rPr>
  </w:style>
  <w:style w:type="character" w:customStyle="1" w:styleId="FontStyle55">
    <w:name w:val="Font Style55"/>
    <w:basedOn w:val="Domylnaczcionkaakapitu"/>
    <w:rsid w:val="0047783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AE1B6-B566-4BAB-8CB6-CE3DA2132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1654</Words>
  <Characters>11211</Characters>
  <Application>Microsoft Office Word</Application>
  <DocSecurity>0</DocSecurity>
  <Lines>93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PWIK</Company>
  <LinksUpToDate>false</LinksUpToDate>
  <CharactersWithSpaces>12840</CharactersWithSpaces>
  <SharedDoc>false</SharedDoc>
  <HLinks>
    <vt:vector size="54" baseType="variant">
      <vt:variant>
        <vt:i4>7405575</vt:i4>
      </vt:variant>
      <vt:variant>
        <vt:i4>24</vt:i4>
      </vt:variant>
      <vt:variant>
        <vt:i4>0</vt:i4>
      </vt:variant>
      <vt:variant>
        <vt:i4>5</vt:i4>
      </vt:variant>
      <vt:variant>
        <vt:lpwstr>mailto:bok@pwik.com.pl</vt:lpwstr>
      </vt:variant>
      <vt:variant>
        <vt:lpwstr/>
      </vt:variant>
      <vt:variant>
        <vt:i4>3211314</vt:i4>
      </vt:variant>
      <vt:variant>
        <vt:i4>21</vt:i4>
      </vt:variant>
      <vt:variant>
        <vt:i4>0</vt:i4>
      </vt:variant>
      <vt:variant>
        <vt:i4>5</vt:i4>
      </vt:variant>
      <vt:variant>
        <vt:lpwstr>http://www.pwik.com.pl/</vt:lpwstr>
      </vt:variant>
      <vt:variant>
        <vt:lpwstr/>
      </vt:variant>
      <vt:variant>
        <vt:i4>3211314</vt:i4>
      </vt:variant>
      <vt:variant>
        <vt:i4>18</vt:i4>
      </vt:variant>
      <vt:variant>
        <vt:i4>0</vt:i4>
      </vt:variant>
      <vt:variant>
        <vt:i4>5</vt:i4>
      </vt:variant>
      <vt:variant>
        <vt:lpwstr>http://www.pwik.com.pl/</vt:lpwstr>
      </vt:variant>
      <vt:variant>
        <vt:lpwstr/>
      </vt:variant>
      <vt:variant>
        <vt:i4>3211314</vt:i4>
      </vt:variant>
      <vt:variant>
        <vt:i4>15</vt:i4>
      </vt:variant>
      <vt:variant>
        <vt:i4>0</vt:i4>
      </vt:variant>
      <vt:variant>
        <vt:i4>5</vt:i4>
      </vt:variant>
      <vt:variant>
        <vt:lpwstr>http://www.pwik.com.pl/</vt:lpwstr>
      </vt:variant>
      <vt:variant>
        <vt:lpwstr/>
      </vt:variant>
      <vt:variant>
        <vt:i4>3211314</vt:i4>
      </vt:variant>
      <vt:variant>
        <vt:i4>12</vt:i4>
      </vt:variant>
      <vt:variant>
        <vt:i4>0</vt:i4>
      </vt:variant>
      <vt:variant>
        <vt:i4>5</vt:i4>
      </vt:variant>
      <vt:variant>
        <vt:lpwstr>http://www.pwik.com.pl/</vt:lpwstr>
      </vt:variant>
      <vt:variant>
        <vt:lpwstr/>
      </vt:variant>
      <vt:variant>
        <vt:i4>5505037</vt:i4>
      </vt:variant>
      <vt:variant>
        <vt:i4>9</vt:i4>
      </vt:variant>
      <vt:variant>
        <vt:i4>0</vt:i4>
      </vt:variant>
      <vt:variant>
        <vt:i4>5</vt:i4>
      </vt:variant>
      <vt:variant>
        <vt:lpwstr>http://www.przetargi.pwik.com.pl/</vt:lpwstr>
      </vt:variant>
      <vt:variant>
        <vt:lpwstr/>
      </vt:variant>
      <vt:variant>
        <vt:i4>1900665</vt:i4>
      </vt:variant>
      <vt:variant>
        <vt:i4>6</vt:i4>
      </vt:variant>
      <vt:variant>
        <vt:i4>0</vt:i4>
      </vt:variant>
      <vt:variant>
        <vt:i4>5</vt:i4>
      </vt:variant>
      <vt:variant>
        <vt:lpwstr>mailto:przetargi@pwik.com.pl</vt:lpwstr>
      </vt:variant>
      <vt:variant>
        <vt:lpwstr/>
      </vt:variant>
      <vt:variant>
        <vt:i4>1900665</vt:i4>
      </vt:variant>
      <vt:variant>
        <vt:i4>3</vt:i4>
      </vt:variant>
      <vt:variant>
        <vt:i4>0</vt:i4>
      </vt:variant>
      <vt:variant>
        <vt:i4>5</vt:i4>
      </vt:variant>
      <vt:variant>
        <vt:lpwstr>mailto:przetargi@pwik.com.pl</vt:lpwstr>
      </vt:variant>
      <vt:variant>
        <vt:lpwstr/>
      </vt:variant>
      <vt:variant>
        <vt:i4>3211314</vt:i4>
      </vt:variant>
      <vt:variant>
        <vt:i4>0</vt:i4>
      </vt:variant>
      <vt:variant>
        <vt:i4>0</vt:i4>
      </vt:variant>
      <vt:variant>
        <vt:i4>5</vt:i4>
      </vt:variant>
      <vt:variant>
        <vt:lpwstr>http://www.pwik.com.pl/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Zamowienia Publiczne</dc:creator>
  <cp:keywords/>
  <cp:lastModifiedBy>Iwona Rother</cp:lastModifiedBy>
  <cp:revision>20</cp:revision>
  <cp:lastPrinted>2024-05-15T10:58:00Z</cp:lastPrinted>
  <dcterms:created xsi:type="dcterms:W3CDTF">2024-05-15T10:31:00Z</dcterms:created>
  <dcterms:modified xsi:type="dcterms:W3CDTF">2025-05-28T06:55:00Z</dcterms:modified>
</cp:coreProperties>
</file>