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096D" w14:textId="28C1F3EA" w:rsidR="0029137F" w:rsidRPr="00A659B6" w:rsidRDefault="006F2BDD" w:rsidP="00113A9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5064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 w:rsidR="00113A97" w:rsidRPr="00A659B6">
        <w:rPr>
          <w:rFonts w:ascii="Arial" w:hAnsi="Arial" w:cs="Arial"/>
          <w:b/>
          <w:sz w:val="20"/>
          <w:szCs w:val="20"/>
        </w:rPr>
        <w:t xml:space="preserve">Załącznik Nr </w:t>
      </w:r>
      <w:r w:rsidR="00173BD8">
        <w:rPr>
          <w:rFonts w:ascii="Arial" w:hAnsi="Arial" w:cs="Arial"/>
          <w:b/>
          <w:sz w:val="20"/>
          <w:szCs w:val="20"/>
        </w:rPr>
        <w:t>9</w:t>
      </w:r>
      <w:r w:rsidR="00113A97" w:rsidRPr="00A659B6">
        <w:rPr>
          <w:rFonts w:ascii="Arial" w:hAnsi="Arial" w:cs="Arial"/>
          <w:b/>
          <w:sz w:val="20"/>
          <w:szCs w:val="20"/>
        </w:rPr>
        <w:t xml:space="preserve"> do SWZ</w:t>
      </w:r>
      <w:r w:rsidR="0029137F">
        <w:rPr>
          <w:rFonts w:ascii="Arial" w:hAnsi="Arial" w:cs="Arial"/>
          <w:b/>
          <w:sz w:val="20"/>
          <w:szCs w:val="20"/>
        </w:rPr>
        <w:t xml:space="preserve">           </w:t>
      </w:r>
    </w:p>
    <w:p w14:paraId="00AD9277" w14:textId="633CC602" w:rsidR="00E56B05" w:rsidRDefault="0050642A" w:rsidP="00E56B05">
      <w:pPr>
        <w:pStyle w:val="Nagwek"/>
      </w:pPr>
      <w:r>
        <w:t xml:space="preserve">                                        </w:t>
      </w:r>
    </w:p>
    <w:p w14:paraId="1FB839C4" w14:textId="77777777" w:rsidR="00113A97" w:rsidRPr="00A659B6" w:rsidRDefault="00113A97" w:rsidP="00113A97">
      <w:pPr>
        <w:spacing w:before="480" w:after="0" w:line="257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</w:p>
    <w:p w14:paraId="798CE0B4" w14:textId="77777777" w:rsidR="00113A97" w:rsidRDefault="00113A97" w:rsidP="00113A97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C9544B0" w14:textId="77777777" w:rsidR="00113A97" w:rsidRPr="00953A79" w:rsidRDefault="00113A97" w:rsidP="00113A97">
      <w:pPr>
        <w:autoSpaceDE w:val="0"/>
        <w:autoSpaceDN w:val="0"/>
        <w:adjustRightInd w:val="0"/>
        <w:spacing w:after="0" w:line="240" w:lineRule="auto"/>
        <w:ind w:left="5954" w:firstLine="41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>Gmina Rudniki</w:t>
      </w:r>
    </w:p>
    <w:p w14:paraId="7578F1F8" w14:textId="77777777" w:rsidR="00113A97" w:rsidRPr="00953A79" w:rsidRDefault="00113A97" w:rsidP="00113A97">
      <w:pPr>
        <w:autoSpaceDE w:val="0"/>
        <w:autoSpaceDN w:val="0"/>
        <w:adjustRightInd w:val="0"/>
        <w:spacing w:after="0" w:line="240" w:lineRule="auto"/>
        <w:ind w:left="5954" w:firstLine="41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>ul. Wojska Polskiego  12A</w:t>
      </w:r>
    </w:p>
    <w:p w14:paraId="504E985A" w14:textId="3AF306B1" w:rsidR="00840B5C" w:rsidRPr="00A22DCF" w:rsidRDefault="00113A97" w:rsidP="00F168ED">
      <w:pPr>
        <w:ind w:left="5954"/>
        <w:rPr>
          <w:rFonts w:ascii="Arial" w:hAnsi="Arial" w:cs="Arial"/>
          <w:i/>
          <w:sz w:val="16"/>
          <w:szCs w:val="16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       46-325 Rudniki</w:t>
      </w:r>
    </w:p>
    <w:p w14:paraId="7237949A" w14:textId="77777777" w:rsidR="00840B5C" w:rsidRPr="00A22DCF" w:rsidRDefault="00840B5C" w:rsidP="00840B5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594CC4F7" w14:textId="77777777" w:rsidR="00840B5C" w:rsidRPr="00A22DCF" w:rsidRDefault="00840B5C" w:rsidP="00840B5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2D1CA8" w14:textId="77777777" w:rsidR="00840B5C" w:rsidRPr="00842991" w:rsidRDefault="00840B5C" w:rsidP="00840B5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AB14C92" w14:textId="77777777" w:rsidR="00840B5C" w:rsidRPr="00262D61" w:rsidRDefault="00840B5C" w:rsidP="00840B5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D35A7A" w14:textId="77777777" w:rsidR="00840B5C" w:rsidRPr="00A22DCF" w:rsidRDefault="00840B5C" w:rsidP="00840B5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42C133" w14:textId="77777777" w:rsidR="00840B5C" w:rsidRPr="00842991" w:rsidRDefault="00840B5C" w:rsidP="00840B5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FABB4A" w14:textId="77777777" w:rsidR="00840B5C" w:rsidRPr="00A22DCF" w:rsidRDefault="00840B5C" w:rsidP="00840B5C">
      <w:pPr>
        <w:rPr>
          <w:rFonts w:ascii="Arial" w:hAnsi="Arial" w:cs="Arial"/>
          <w:sz w:val="21"/>
          <w:szCs w:val="21"/>
        </w:rPr>
      </w:pPr>
    </w:p>
    <w:p w14:paraId="21EFBFCE" w14:textId="77777777" w:rsidR="00840B5C" w:rsidRDefault="00840B5C" w:rsidP="00840B5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59E04FA" w14:textId="77777777" w:rsidR="00840B5C" w:rsidRPr="0059454A" w:rsidRDefault="00840B5C" w:rsidP="00840B5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Default="00840B5C" w:rsidP="00F168ED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C27008A" w14:textId="77777777" w:rsidR="00840B5C" w:rsidRPr="00A22DCF" w:rsidRDefault="00840B5C" w:rsidP="00840B5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60C145" w14:textId="77777777" w:rsidR="0045751D" w:rsidRPr="0045751D" w:rsidRDefault="00840B5C" w:rsidP="0045751D">
      <w:pPr>
        <w:jc w:val="center"/>
        <w:rPr>
          <w:b/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bookmarkStart w:id="0" w:name="_Hlk127444514"/>
      <w:r w:rsidR="0045751D">
        <w:rPr>
          <w:rFonts w:ascii="Arial" w:hAnsi="Arial" w:cs="Arial"/>
          <w:sz w:val="21"/>
          <w:szCs w:val="21"/>
        </w:rPr>
        <w:t xml:space="preserve">.: </w:t>
      </w:r>
      <w:r w:rsidR="0045751D" w:rsidRPr="0045751D">
        <w:rPr>
          <w:b/>
          <w:bCs/>
          <w:sz w:val="24"/>
          <w:szCs w:val="24"/>
        </w:rPr>
        <w:t>Modernizacja kompleksu sportowego „Moje Boisko – Orlik 2012”</w:t>
      </w:r>
    </w:p>
    <w:p w14:paraId="2B1BF94B" w14:textId="07E350FB" w:rsidR="00C000DA" w:rsidRPr="00C000DA" w:rsidRDefault="0045751D" w:rsidP="0045751D">
      <w:pPr>
        <w:jc w:val="center"/>
        <w:rPr>
          <w:rFonts w:ascii="Arial" w:hAnsi="Arial" w:cs="Arial"/>
          <w:b/>
          <w:bCs/>
        </w:rPr>
      </w:pPr>
      <w:r w:rsidRPr="0045751D">
        <w:rPr>
          <w:b/>
          <w:bCs/>
          <w:sz w:val="24"/>
          <w:szCs w:val="24"/>
        </w:rPr>
        <w:t xml:space="preserve"> w Rudnikach</w:t>
      </w:r>
      <w:r w:rsidR="00C000DA" w:rsidRPr="00C000DA">
        <w:rPr>
          <w:rFonts w:ascii="Arial" w:hAnsi="Arial" w:cs="Arial"/>
          <w:b/>
          <w:bCs/>
        </w:rPr>
        <w:t xml:space="preserve"> ; </w:t>
      </w:r>
    </w:p>
    <w:p w14:paraId="1E10F13E" w14:textId="6E89150C" w:rsidR="005A75FE" w:rsidRPr="00C000DA" w:rsidRDefault="00C000DA" w:rsidP="00941B60">
      <w:pPr>
        <w:jc w:val="center"/>
        <w:rPr>
          <w:b/>
          <w:sz w:val="20"/>
          <w:szCs w:val="20"/>
        </w:rPr>
      </w:pPr>
      <w:r w:rsidRPr="00C000DA">
        <w:rPr>
          <w:rFonts w:ascii="Arial" w:hAnsi="Arial" w:cs="Arial"/>
          <w:b/>
          <w:bCs/>
          <w:sz w:val="20"/>
          <w:szCs w:val="20"/>
        </w:rPr>
        <w:t xml:space="preserve"> Nr postępowania: PRG: 271.</w:t>
      </w:r>
      <w:r w:rsidR="0045751D">
        <w:rPr>
          <w:rFonts w:ascii="Arial" w:hAnsi="Arial" w:cs="Arial"/>
          <w:b/>
          <w:bCs/>
          <w:sz w:val="20"/>
          <w:szCs w:val="20"/>
        </w:rPr>
        <w:t>4</w:t>
      </w:r>
      <w:r w:rsidRPr="00C000DA">
        <w:rPr>
          <w:rFonts w:ascii="Arial" w:hAnsi="Arial" w:cs="Arial"/>
          <w:b/>
          <w:bCs/>
          <w:sz w:val="20"/>
          <w:szCs w:val="20"/>
        </w:rPr>
        <w:t>.202</w:t>
      </w:r>
      <w:r w:rsidR="0045751D">
        <w:rPr>
          <w:rFonts w:ascii="Arial" w:hAnsi="Arial" w:cs="Arial"/>
          <w:b/>
          <w:bCs/>
          <w:sz w:val="20"/>
          <w:szCs w:val="20"/>
        </w:rPr>
        <w:t>5</w:t>
      </w:r>
      <w:r w:rsidR="0019253D" w:rsidRPr="00C000DA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389E4F76" w14:textId="3689C53D" w:rsidR="00840B5C" w:rsidRDefault="00C1379A" w:rsidP="0002636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="00840B5C" w:rsidRPr="00EB7CDE">
        <w:rPr>
          <w:rFonts w:ascii="Arial" w:hAnsi="Arial" w:cs="Arial"/>
          <w:i/>
          <w:sz w:val="16"/>
          <w:szCs w:val="16"/>
        </w:rPr>
        <w:t>(nazwa postępowania)</w:t>
      </w:r>
      <w:r w:rsidR="00840B5C">
        <w:rPr>
          <w:rFonts w:ascii="Arial" w:hAnsi="Arial" w:cs="Arial"/>
          <w:sz w:val="21"/>
          <w:szCs w:val="21"/>
        </w:rPr>
        <w:t>,</w:t>
      </w:r>
      <w:r w:rsidR="00840B5C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4131A" w:rsidRPr="0034131A">
        <w:rPr>
          <w:rFonts w:ascii="Arial" w:hAnsi="Arial" w:cs="Arial"/>
          <w:b/>
          <w:bCs/>
          <w:sz w:val="21"/>
          <w:szCs w:val="21"/>
        </w:rPr>
        <w:t>Gminę Rudniki</w:t>
      </w:r>
      <w:r w:rsidR="00840B5C">
        <w:rPr>
          <w:rFonts w:ascii="Arial" w:hAnsi="Arial" w:cs="Arial"/>
          <w:sz w:val="21"/>
          <w:szCs w:val="21"/>
        </w:rPr>
        <w:t xml:space="preserve"> </w:t>
      </w:r>
      <w:r w:rsidR="00840B5C"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840B5C" w:rsidRPr="00A22DCF">
        <w:rPr>
          <w:rFonts w:ascii="Arial" w:hAnsi="Arial" w:cs="Arial"/>
          <w:sz w:val="21"/>
          <w:szCs w:val="21"/>
        </w:rPr>
        <w:t>oświadczam, co następuje:</w:t>
      </w:r>
      <w:r w:rsidR="0019253D">
        <w:rPr>
          <w:rFonts w:ascii="Arial" w:hAnsi="Arial" w:cs="Arial"/>
          <w:sz w:val="21"/>
          <w:szCs w:val="21"/>
        </w:rPr>
        <w:t xml:space="preserve"> </w:t>
      </w:r>
    </w:p>
    <w:p w14:paraId="2C5B272D" w14:textId="77777777" w:rsidR="00840B5C" w:rsidRPr="001563C8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FFAC3DD" w14:textId="77777777" w:rsidR="00840B5C" w:rsidRPr="004B00A9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238B8F3" w14:textId="77777777" w:rsidR="00840B5C" w:rsidRPr="00EE7725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251BF694" w14:textId="34087AFE" w:rsidR="00840B5C" w:rsidRDefault="00840B5C" w:rsidP="00840B5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="0034131A">
        <w:rPr>
          <w:rFonts w:ascii="Arial" w:hAnsi="Arial" w:cs="Arial"/>
          <w:sz w:val="21"/>
          <w:szCs w:val="21"/>
        </w:rPr>
        <w:t>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3CCF5D5D" w14:textId="77777777" w:rsidR="00840B5C" w:rsidRPr="008124A1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A3D8B34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12429A" w14:textId="2BCCA792" w:rsidR="00840B5C" w:rsidRPr="008B2F45" w:rsidRDefault="00840B5C" w:rsidP="00840B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73505" w:rsidRPr="00A46F60">
        <w:rPr>
          <w:rFonts w:ascii="Arial" w:hAnsi="Arial" w:cs="Arial"/>
          <w:b/>
          <w:bCs/>
          <w:sz w:val="21"/>
          <w:szCs w:val="21"/>
        </w:rPr>
        <w:t xml:space="preserve">SWZ w Rozdziale VIII ust. </w:t>
      </w:r>
      <w:r w:rsidR="0029137F">
        <w:rPr>
          <w:rFonts w:ascii="Arial" w:hAnsi="Arial" w:cs="Arial"/>
          <w:b/>
          <w:bCs/>
          <w:sz w:val="21"/>
          <w:szCs w:val="21"/>
        </w:rPr>
        <w:t>2</w:t>
      </w:r>
      <w:r w:rsidR="00173505" w:rsidRPr="00A46F60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</w:t>
      </w:r>
      <w:r w:rsidR="00173505">
        <w:rPr>
          <w:rFonts w:ascii="Arial" w:hAnsi="Arial" w:cs="Arial"/>
          <w:sz w:val="21"/>
          <w:szCs w:val="21"/>
        </w:rPr>
        <w:t>………………………………………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2591D966" w14:textId="77777777" w:rsidR="00840B5C" w:rsidRPr="00481AB6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74DF485" w14:textId="77777777" w:rsidR="00840B5C" w:rsidRPr="00190D6E" w:rsidRDefault="00840B5C" w:rsidP="00840B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AA83AF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C8AA399" w14:textId="77777777" w:rsidR="00840B5C" w:rsidRDefault="00840B5C" w:rsidP="00840B5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DB2E1F3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92F80E" w14:textId="77777777" w:rsidR="00840B5C" w:rsidRPr="00AA336E" w:rsidRDefault="00840B5C" w:rsidP="00840B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B42DD38" w14:textId="77777777" w:rsidR="00840B5C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2D86A9" w14:textId="77777777" w:rsidR="00840B5C" w:rsidRPr="00AA336E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93C8A7" w14:textId="77777777" w:rsidR="00840B5C" w:rsidRPr="00A22DCF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0857E8A" w14:textId="77777777" w:rsidR="00840B5C" w:rsidRPr="00AA336E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54661A" w14:textId="77777777" w:rsidR="00840B5C" w:rsidRDefault="00840B5C" w:rsidP="00840B5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CDDB17D" w14:textId="77777777" w:rsidR="00840B5C" w:rsidRDefault="00840B5C" w:rsidP="00840B5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B027593" w14:textId="1FF1B99B" w:rsidR="006D1670" w:rsidRDefault="00840B5C" w:rsidP="002B2E6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C8E3652" w14:textId="552BCEE6" w:rsidR="0072465F" w:rsidRPr="00AA336E" w:rsidRDefault="006D1670" w:rsidP="006F2B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A89D" w14:textId="77777777" w:rsidR="00584066" w:rsidRDefault="00584066" w:rsidP="00EF45B6">
      <w:pPr>
        <w:spacing w:after="0" w:line="240" w:lineRule="auto"/>
      </w:pPr>
      <w:r>
        <w:separator/>
      </w:r>
    </w:p>
  </w:endnote>
  <w:endnote w:type="continuationSeparator" w:id="0">
    <w:p w14:paraId="723E9AE5" w14:textId="77777777" w:rsidR="00584066" w:rsidRDefault="0058406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9FF7E" w14:textId="77777777" w:rsidR="00584066" w:rsidRDefault="00584066" w:rsidP="00EF45B6">
      <w:pPr>
        <w:spacing w:after="0" w:line="240" w:lineRule="auto"/>
      </w:pPr>
      <w:r>
        <w:separator/>
      </w:r>
    </w:p>
  </w:footnote>
  <w:footnote w:type="continuationSeparator" w:id="0">
    <w:p w14:paraId="2C268A08" w14:textId="77777777" w:rsidR="00584066" w:rsidRDefault="00584066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DFA74C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21EB12" w14:textId="77777777" w:rsidR="00840B5C" w:rsidRPr="00896587" w:rsidRDefault="00840B5C" w:rsidP="00840B5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BAF09" w14:textId="3905E1C7" w:rsidR="001C5C5E" w:rsidRDefault="001C5C5E">
    <w:pPr>
      <w:pStyle w:val="Nagwek"/>
    </w:pPr>
    <w:r w:rsidRPr="00102595">
      <w:rPr>
        <w:noProof/>
      </w:rPr>
      <w:drawing>
        <wp:anchor distT="0" distB="0" distL="114300" distR="114300" simplePos="0" relativeHeight="251659264" behindDoc="0" locked="0" layoutInCell="1" allowOverlap="1" wp14:anchorId="591D9DF3" wp14:editId="22D38E0E">
          <wp:simplePos x="0" y="0"/>
          <wp:positionH relativeFrom="column">
            <wp:posOffset>3619500</wp:posOffset>
          </wp:positionH>
          <wp:positionV relativeFrom="paragraph">
            <wp:posOffset>56515</wp:posOffset>
          </wp:positionV>
          <wp:extent cx="1760855" cy="666750"/>
          <wp:effectExtent l="0" t="0" r="0" b="0"/>
          <wp:wrapSquare wrapText="bothSides"/>
          <wp:docPr id="14325835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2595">
      <w:rPr>
        <w:b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015714D" wp14:editId="029F34B4">
          <wp:simplePos x="0" y="0"/>
          <wp:positionH relativeFrom="column">
            <wp:posOffset>752475</wp:posOffset>
          </wp:positionH>
          <wp:positionV relativeFrom="paragraph">
            <wp:posOffset>48895</wp:posOffset>
          </wp:positionV>
          <wp:extent cx="1885950" cy="627327"/>
          <wp:effectExtent l="0" t="0" r="0" b="1905"/>
          <wp:wrapTopAndBottom/>
          <wp:docPr id="146797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27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41B60"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2"/>
  </w:num>
  <w:num w:numId="2" w16cid:durableId="174806050">
    <w:abstractNumId w:val="1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70420"/>
    <w:rsid w:val="00074793"/>
    <w:rsid w:val="000801AA"/>
    <w:rsid w:val="0008372E"/>
    <w:rsid w:val="000B07BD"/>
    <w:rsid w:val="000B1DB3"/>
    <w:rsid w:val="000E302B"/>
    <w:rsid w:val="000F1021"/>
    <w:rsid w:val="00101E83"/>
    <w:rsid w:val="00113A97"/>
    <w:rsid w:val="00143294"/>
    <w:rsid w:val="00163825"/>
    <w:rsid w:val="00164500"/>
    <w:rsid w:val="00173505"/>
    <w:rsid w:val="00173BD8"/>
    <w:rsid w:val="00182D44"/>
    <w:rsid w:val="001878D7"/>
    <w:rsid w:val="00187FB2"/>
    <w:rsid w:val="0019253D"/>
    <w:rsid w:val="001A0D70"/>
    <w:rsid w:val="001A2D86"/>
    <w:rsid w:val="001C1D2E"/>
    <w:rsid w:val="001C5C5E"/>
    <w:rsid w:val="001C7622"/>
    <w:rsid w:val="001D4BE2"/>
    <w:rsid w:val="001E10D1"/>
    <w:rsid w:val="001F5F69"/>
    <w:rsid w:val="00204F3D"/>
    <w:rsid w:val="00205F16"/>
    <w:rsid w:val="0021086B"/>
    <w:rsid w:val="0021698C"/>
    <w:rsid w:val="0022075C"/>
    <w:rsid w:val="00227AC5"/>
    <w:rsid w:val="00244D67"/>
    <w:rsid w:val="00246A72"/>
    <w:rsid w:val="00252230"/>
    <w:rsid w:val="00274196"/>
    <w:rsid w:val="00274CEC"/>
    <w:rsid w:val="00275181"/>
    <w:rsid w:val="0029137F"/>
    <w:rsid w:val="002B2E65"/>
    <w:rsid w:val="002B39C8"/>
    <w:rsid w:val="002C4F89"/>
    <w:rsid w:val="002E308D"/>
    <w:rsid w:val="002F7FE3"/>
    <w:rsid w:val="0031511B"/>
    <w:rsid w:val="00325FD5"/>
    <w:rsid w:val="00326360"/>
    <w:rsid w:val="00335BE7"/>
    <w:rsid w:val="0034131A"/>
    <w:rsid w:val="003438D9"/>
    <w:rsid w:val="00353215"/>
    <w:rsid w:val="00363404"/>
    <w:rsid w:val="0036729D"/>
    <w:rsid w:val="0038611D"/>
    <w:rsid w:val="003964F0"/>
    <w:rsid w:val="003A0825"/>
    <w:rsid w:val="003A1B2A"/>
    <w:rsid w:val="003B20E0"/>
    <w:rsid w:val="003B41EA"/>
    <w:rsid w:val="003D5A0B"/>
    <w:rsid w:val="003F554E"/>
    <w:rsid w:val="00401083"/>
    <w:rsid w:val="00430023"/>
    <w:rsid w:val="004337E3"/>
    <w:rsid w:val="004413ED"/>
    <w:rsid w:val="0044633B"/>
    <w:rsid w:val="0045071B"/>
    <w:rsid w:val="004511DC"/>
    <w:rsid w:val="0045751D"/>
    <w:rsid w:val="00462D74"/>
    <w:rsid w:val="004709E7"/>
    <w:rsid w:val="00473DE0"/>
    <w:rsid w:val="004B3DC6"/>
    <w:rsid w:val="004E06D1"/>
    <w:rsid w:val="004E1F86"/>
    <w:rsid w:val="004E30CE"/>
    <w:rsid w:val="004E4476"/>
    <w:rsid w:val="004F4E64"/>
    <w:rsid w:val="004F4F40"/>
    <w:rsid w:val="0050642A"/>
    <w:rsid w:val="00515797"/>
    <w:rsid w:val="00520931"/>
    <w:rsid w:val="0053177A"/>
    <w:rsid w:val="0055124B"/>
    <w:rsid w:val="0055320A"/>
    <w:rsid w:val="00565D1D"/>
    <w:rsid w:val="00575189"/>
    <w:rsid w:val="005773E6"/>
    <w:rsid w:val="005802A4"/>
    <w:rsid w:val="00584066"/>
    <w:rsid w:val="0058563A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61308"/>
    <w:rsid w:val="00671064"/>
    <w:rsid w:val="00675CEE"/>
    <w:rsid w:val="006B44EF"/>
    <w:rsid w:val="006C3AEC"/>
    <w:rsid w:val="006D1670"/>
    <w:rsid w:val="006D435C"/>
    <w:rsid w:val="006D7E50"/>
    <w:rsid w:val="006F2BDD"/>
    <w:rsid w:val="006F3753"/>
    <w:rsid w:val="0070071F"/>
    <w:rsid w:val="007007DE"/>
    <w:rsid w:val="007067F9"/>
    <w:rsid w:val="00710B9D"/>
    <w:rsid w:val="0071166D"/>
    <w:rsid w:val="0072465F"/>
    <w:rsid w:val="007301DB"/>
    <w:rsid w:val="007319CE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E2737"/>
    <w:rsid w:val="008E7812"/>
    <w:rsid w:val="008F60AE"/>
    <w:rsid w:val="009067DC"/>
    <w:rsid w:val="0091611E"/>
    <w:rsid w:val="00935C15"/>
    <w:rsid w:val="00941B60"/>
    <w:rsid w:val="00942A79"/>
    <w:rsid w:val="00952FA7"/>
    <w:rsid w:val="00953A79"/>
    <w:rsid w:val="009561D0"/>
    <w:rsid w:val="00962B08"/>
    <w:rsid w:val="009970C6"/>
    <w:rsid w:val="009A0A1A"/>
    <w:rsid w:val="009A110B"/>
    <w:rsid w:val="009A138B"/>
    <w:rsid w:val="009C5419"/>
    <w:rsid w:val="009D26F2"/>
    <w:rsid w:val="00A0641D"/>
    <w:rsid w:val="00A20820"/>
    <w:rsid w:val="00A21AF8"/>
    <w:rsid w:val="00A33A62"/>
    <w:rsid w:val="00A46F60"/>
    <w:rsid w:val="00A478EF"/>
    <w:rsid w:val="00A659B6"/>
    <w:rsid w:val="00A841EE"/>
    <w:rsid w:val="00A940AE"/>
    <w:rsid w:val="00A96052"/>
    <w:rsid w:val="00A96695"/>
    <w:rsid w:val="00AB06DB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7644"/>
    <w:rsid w:val="00C000DA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29DB"/>
    <w:rsid w:val="00CB74CE"/>
    <w:rsid w:val="00CD11DA"/>
    <w:rsid w:val="00CD2FC0"/>
    <w:rsid w:val="00D13E55"/>
    <w:rsid w:val="00D24AAE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D39BE"/>
    <w:rsid w:val="00DD556D"/>
    <w:rsid w:val="00DF4767"/>
    <w:rsid w:val="00E10B15"/>
    <w:rsid w:val="00E22985"/>
    <w:rsid w:val="00E23397"/>
    <w:rsid w:val="00E34D47"/>
    <w:rsid w:val="00E55681"/>
    <w:rsid w:val="00E56B05"/>
    <w:rsid w:val="00EC5C90"/>
    <w:rsid w:val="00ED46A2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90528"/>
    <w:rsid w:val="00FA22ED"/>
    <w:rsid w:val="00FA6058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Gajda</cp:lastModifiedBy>
  <cp:revision>5</cp:revision>
  <cp:lastPrinted>2025-03-21T07:40:00Z</cp:lastPrinted>
  <dcterms:created xsi:type="dcterms:W3CDTF">2025-03-21T07:33:00Z</dcterms:created>
  <dcterms:modified xsi:type="dcterms:W3CDTF">2025-03-21T07:41:00Z</dcterms:modified>
</cp:coreProperties>
</file>