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0FA81" w14:textId="77777777" w:rsidR="00292506" w:rsidRDefault="00292506" w:rsidP="00E613AF">
      <w:pPr>
        <w:jc w:val="center"/>
        <w:rPr>
          <w:b/>
          <w:bCs/>
          <w:sz w:val="28"/>
          <w:szCs w:val="28"/>
        </w:rPr>
      </w:pPr>
    </w:p>
    <w:p w14:paraId="2B2598B4" w14:textId="386330B9" w:rsidR="009213B5" w:rsidRDefault="00A7259A" w:rsidP="00E613AF">
      <w:pPr>
        <w:jc w:val="center"/>
        <w:rPr>
          <w:b/>
          <w:bCs/>
          <w:sz w:val="28"/>
          <w:szCs w:val="28"/>
        </w:rPr>
      </w:pPr>
      <w:r w:rsidRPr="00E613AF">
        <w:rPr>
          <w:b/>
          <w:bCs/>
          <w:sz w:val="28"/>
          <w:szCs w:val="28"/>
        </w:rPr>
        <w:t xml:space="preserve">Protokół </w:t>
      </w:r>
      <w:r w:rsidR="00FA0414">
        <w:rPr>
          <w:b/>
          <w:bCs/>
          <w:sz w:val="28"/>
          <w:szCs w:val="28"/>
        </w:rPr>
        <w:t xml:space="preserve">ilościowo-przedmiotowy </w:t>
      </w:r>
      <w:r w:rsidRPr="00E613AF">
        <w:rPr>
          <w:b/>
          <w:bCs/>
          <w:sz w:val="28"/>
          <w:szCs w:val="28"/>
        </w:rPr>
        <w:t xml:space="preserve">przyjęcia dostawy w ramach </w:t>
      </w:r>
      <w:r w:rsidR="00E613AF">
        <w:rPr>
          <w:b/>
          <w:bCs/>
          <w:sz w:val="28"/>
          <w:szCs w:val="28"/>
        </w:rPr>
        <w:t xml:space="preserve">umowy </w:t>
      </w:r>
      <w:r w:rsidR="00014E32">
        <w:rPr>
          <w:b/>
          <w:bCs/>
          <w:sz w:val="28"/>
          <w:szCs w:val="28"/>
        </w:rPr>
        <w:t xml:space="preserve">nr </w:t>
      </w:r>
      <w:r w:rsidR="00A76C30">
        <w:rPr>
          <w:b/>
          <w:bCs/>
          <w:sz w:val="28"/>
          <w:szCs w:val="28"/>
        </w:rPr>
        <w:t>………………………….</w:t>
      </w:r>
      <w:r w:rsidR="00014E32">
        <w:rPr>
          <w:b/>
          <w:bCs/>
          <w:sz w:val="28"/>
          <w:szCs w:val="28"/>
        </w:rPr>
        <w:t xml:space="preserve">z dnia </w:t>
      </w:r>
      <w:r w:rsidR="00A76C30">
        <w:rPr>
          <w:b/>
          <w:bCs/>
          <w:sz w:val="28"/>
          <w:szCs w:val="28"/>
        </w:rPr>
        <w:t>………………………….</w:t>
      </w:r>
      <w:r w:rsidR="00014E32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3647"/>
        <w:gridCol w:w="2461"/>
        <w:gridCol w:w="1607"/>
        <w:gridCol w:w="1941"/>
        <w:gridCol w:w="1822"/>
        <w:gridCol w:w="1915"/>
      </w:tblGrid>
      <w:tr w:rsidR="00636656" w:rsidRPr="002F5816" w14:paraId="6793A13B" w14:textId="77777777" w:rsidTr="00797033">
        <w:trPr>
          <w:trHeight w:val="552"/>
        </w:trPr>
        <w:tc>
          <w:tcPr>
            <w:tcW w:w="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4489C1" w14:textId="77777777" w:rsidR="00636656" w:rsidRPr="002F5816" w:rsidRDefault="00636656" w:rsidP="00833C0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F58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3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E656F61" w14:textId="77777777" w:rsidR="00636656" w:rsidRPr="002F5816" w:rsidRDefault="00636656" w:rsidP="00833C0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F58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Przedmiot dostawy</w:t>
            </w:r>
          </w:p>
        </w:tc>
        <w:tc>
          <w:tcPr>
            <w:tcW w:w="2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6EB3E9" w14:textId="77777777" w:rsidR="00636656" w:rsidRPr="002F5816" w:rsidRDefault="00636656" w:rsidP="00833C0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F58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Rodzaj dostawy</w:t>
            </w:r>
          </w:p>
        </w:tc>
        <w:tc>
          <w:tcPr>
            <w:tcW w:w="1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F892B1" w14:textId="77777777" w:rsidR="00636656" w:rsidRDefault="00636656" w:rsidP="00833C0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Oczekiwana ilość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2047BF" w14:textId="77777777" w:rsidR="00636656" w:rsidRPr="002F5816" w:rsidRDefault="00636656" w:rsidP="00833C0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Stwierdzona ilość</w:t>
            </w:r>
          </w:p>
        </w:tc>
        <w:tc>
          <w:tcPr>
            <w:tcW w:w="1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6D541D" w14:textId="77777777" w:rsidR="00636656" w:rsidRPr="002F5816" w:rsidRDefault="00636656" w:rsidP="00833C0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dostawy</w:t>
            </w:r>
          </w:p>
        </w:tc>
        <w:tc>
          <w:tcPr>
            <w:tcW w:w="1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409B53" w14:textId="77777777" w:rsidR="00636656" w:rsidRPr="002F5816" w:rsidRDefault="00636656" w:rsidP="00833C0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Podpis pracownika Zamawiającego</w:t>
            </w:r>
          </w:p>
        </w:tc>
      </w:tr>
      <w:tr w:rsidR="00292506" w:rsidRPr="00F10354" w14:paraId="052D0A15" w14:textId="77777777" w:rsidTr="001B0152">
        <w:trPr>
          <w:trHeight w:val="552"/>
        </w:trPr>
        <w:tc>
          <w:tcPr>
            <w:tcW w:w="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9D4BB9" w14:textId="77777777" w:rsidR="00292506" w:rsidRPr="00F10354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A0F8" w14:textId="77777777" w:rsidR="00292506" w:rsidRPr="00FE1512" w:rsidRDefault="00292506" w:rsidP="00292506">
            <w:pPr>
              <w:spacing w:after="0" w:line="240" w:lineRule="auto"/>
              <w:jc w:val="both"/>
            </w:pPr>
            <w:r w:rsidRPr="00FE1512">
              <w:t>Laptop</w:t>
            </w:r>
          </w:p>
          <w:p w14:paraId="1E6EB247" w14:textId="5F11A63F" w:rsidR="00292506" w:rsidRPr="00F10354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BA1EDE" w14:textId="6E5825A3" w:rsidR="00292506" w:rsidRPr="00F10354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F2A7" w14:textId="195E6335" w:rsidR="00292506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1512">
              <w:t>2 szt</w:t>
            </w:r>
            <w:r w:rsidRPr="009E0577">
              <w:t>.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EFDFDD" w14:textId="77777777" w:rsidR="00292506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6BEA0A" w14:textId="77777777" w:rsidR="00292506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FE69C8" w14:textId="77777777" w:rsidR="00292506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92506" w:rsidRPr="00F10354" w14:paraId="02D804F1" w14:textId="77777777" w:rsidTr="001B0152">
        <w:trPr>
          <w:trHeight w:val="552"/>
        </w:trPr>
        <w:tc>
          <w:tcPr>
            <w:tcW w:w="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E874BD" w14:textId="77777777" w:rsidR="00292506" w:rsidRPr="00F10354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48E3" w14:textId="77777777" w:rsidR="00292506" w:rsidRPr="00FE1512" w:rsidRDefault="00292506" w:rsidP="00292506">
            <w:pPr>
              <w:spacing w:after="0" w:line="240" w:lineRule="auto"/>
              <w:jc w:val="both"/>
            </w:pPr>
            <w:r w:rsidRPr="00FE1512">
              <w:t>Laptop</w:t>
            </w:r>
          </w:p>
          <w:p w14:paraId="0FD3377A" w14:textId="48E31B04" w:rsidR="00292506" w:rsidRPr="00F10354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03FB5E" w14:textId="46A8CC22" w:rsidR="00292506" w:rsidRPr="00F10354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9E4" w14:textId="781C5326" w:rsidR="00292506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1512">
              <w:t>1 szt.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212A60" w14:textId="77777777" w:rsidR="00292506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638A1B" w14:textId="77777777" w:rsidR="00292506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B5F07E" w14:textId="77777777" w:rsidR="00292506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92506" w:rsidRPr="00F10354" w14:paraId="17422F17" w14:textId="77777777" w:rsidTr="001B0152">
        <w:trPr>
          <w:trHeight w:val="747"/>
        </w:trPr>
        <w:tc>
          <w:tcPr>
            <w:tcW w:w="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5E2E36" w14:textId="435275D5" w:rsidR="00292506" w:rsidRPr="00F10354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5F25" w14:textId="77777777" w:rsidR="00292506" w:rsidRPr="009E0577" w:rsidRDefault="00292506" w:rsidP="00292506">
            <w:pPr>
              <w:spacing w:after="0" w:line="240" w:lineRule="auto"/>
              <w:jc w:val="both"/>
            </w:pPr>
            <w:r w:rsidRPr="00FE1512">
              <w:t xml:space="preserve">Pakiet biurowy: MS OFFICE HOME &amp; BUSINESS 2024 PL </w:t>
            </w:r>
          </w:p>
          <w:p w14:paraId="4E1F8118" w14:textId="7948FD89" w:rsidR="00292506" w:rsidRPr="00F10354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A84764" w14:textId="54AC202C" w:rsidR="00292506" w:rsidRPr="00F10354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A0B8" w14:textId="5860FA95" w:rsidR="00292506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1512">
              <w:t>2 szt.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6D8113" w14:textId="77777777" w:rsidR="00292506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FD5B4C" w14:textId="77777777" w:rsidR="00292506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A4183A" w14:textId="77777777" w:rsidR="00292506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92506" w:rsidRPr="00F10354" w14:paraId="6517B64D" w14:textId="77777777" w:rsidTr="001B0152">
        <w:trPr>
          <w:trHeight w:val="747"/>
        </w:trPr>
        <w:tc>
          <w:tcPr>
            <w:tcW w:w="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153A84" w14:textId="291FA836" w:rsidR="00292506" w:rsidRPr="00F10354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C225" w14:textId="19F38346" w:rsidR="00292506" w:rsidRPr="00F10354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E1512">
              <w:t>Torba na laptop 14”-16”</w:t>
            </w:r>
          </w:p>
        </w:tc>
        <w:tc>
          <w:tcPr>
            <w:tcW w:w="2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8EBBB0" w14:textId="6A5B206F" w:rsidR="00292506" w:rsidRPr="00F10354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3C42" w14:textId="3576FB13" w:rsidR="00292506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1512">
              <w:t>3 szt.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EB8A6A" w14:textId="77777777" w:rsidR="00292506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29E791" w14:textId="77777777" w:rsidR="00292506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A55E18" w14:textId="77777777" w:rsidR="00292506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92506" w:rsidRPr="00F10354" w14:paraId="2E4662EB" w14:textId="77777777" w:rsidTr="001B0152">
        <w:trPr>
          <w:trHeight w:val="747"/>
        </w:trPr>
        <w:tc>
          <w:tcPr>
            <w:tcW w:w="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1D1418" w14:textId="428E762B" w:rsidR="00292506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C192" w14:textId="2DFFE07C" w:rsidR="00292506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E1512">
              <w:t xml:space="preserve">Zestaw do wideokonferencji                                                     </w:t>
            </w:r>
          </w:p>
        </w:tc>
        <w:tc>
          <w:tcPr>
            <w:tcW w:w="2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46EA9C" w14:textId="77777777" w:rsidR="00292506" w:rsidRPr="009D630E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414" w14:textId="308AC86B" w:rsidR="00292506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1512">
              <w:t>1szt.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779233" w14:textId="77777777" w:rsidR="00292506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308DB0" w14:textId="77777777" w:rsidR="00292506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B866A4" w14:textId="77777777" w:rsidR="00292506" w:rsidRDefault="00292506" w:rsidP="002925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2D84F78" w14:textId="77777777" w:rsidR="00014E32" w:rsidRDefault="00014E32"/>
    <w:p w14:paraId="1FC32845" w14:textId="77777777" w:rsidR="00D81FCB" w:rsidRDefault="00D81FCB" w:rsidP="00014E32">
      <w:pPr>
        <w:jc w:val="right"/>
      </w:pPr>
    </w:p>
    <w:p w14:paraId="2703E86A" w14:textId="589D25E2" w:rsidR="00014E32" w:rsidRDefault="00014E32" w:rsidP="00014E32">
      <w:pPr>
        <w:jc w:val="right"/>
      </w:pPr>
      <w:r>
        <w:t>……………………………………………………………………………………………………………….</w:t>
      </w:r>
    </w:p>
    <w:p w14:paraId="35C61209" w14:textId="3AAE7CD6" w:rsidR="00014E32" w:rsidRDefault="00014E32" w:rsidP="00014E32">
      <w:pPr>
        <w:jc w:val="right"/>
      </w:pPr>
      <w:r>
        <w:t>Data i podpis osoby odpowiedzialnej za sporządzenie protokołu</w:t>
      </w:r>
    </w:p>
    <w:sectPr w:rsidR="00014E32" w:rsidSect="00292506">
      <w:headerReference w:type="default" r:id="rId7"/>
      <w:pgSz w:w="16838" w:h="11906" w:orient="landscape"/>
      <w:pgMar w:top="1985" w:right="1417" w:bottom="993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1DF04" w14:textId="77777777" w:rsidR="007D1AA9" w:rsidRDefault="007D1AA9" w:rsidP="00A7259A">
      <w:pPr>
        <w:spacing w:after="0" w:line="240" w:lineRule="auto"/>
      </w:pPr>
      <w:r>
        <w:separator/>
      </w:r>
    </w:p>
  </w:endnote>
  <w:endnote w:type="continuationSeparator" w:id="0">
    <w:p w14:paraId="6072DB37" w14:textId="77777777" w:rsidR="007D1AA9" w:rsidRDefault="007D1AA9" w:rsidP="00A7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686A6" w14:textId="77777777" w:rsidR="007D1AA9" w:rsidRDefault="007D1AA9" w:rsidP="00A7259A">
      <w:pPr>
        <w:spacing w:after="0" w:line="240" w:lineRule="auto"/>
      </w:pPr>
      <w:r>
        <w:separator/>
      </w:r>
    </w:p>
  </w:footnote>
  <w:footnote w:type="continuationSeparator" w:id="0">
    <w:p w14:paraId="252BD642" w14:textId="77777777" w:rsidR="007D1AA9" w:rsidRDefault="007D1AA9" w:rsidP="00A7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3D321" w14:textId="77777777" w:rsidR="00292506" w:rsidRDefault="00292506" w:rsidP="00292506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292506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  <w14:ligatures w14:val="none"/>
      </w:rPr>
      <w:drawing>
        <wp:inline distT="0" distB="0" distL="0" distR="0" wp14:anchorId="6A88EAD4" wp14:editId="21A5B4F0">
          <wp:extent cx="5684520" cy="746760"/>
          <wp:effectExtent l="0" t="0" r="0" b="0"/>
          <wp:docPr id="21220438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30FB08" w14:textId="02B0FCE6" w:rsidR="00292506" w:rsidRPr="00292506" w:rsidRDefault="00691A11" w:rsidP="00292506">
    <w:pPr>
      <w:spacing w:before="120" w:after="120"/>
      <w:rPr>
        <w:rFonts w:ascii="Times New Roman" w:eastAsia="ArialNarrow,Bold" w:hAnsi="Times New Roman" w:cs="Times New Roman"/>
        <w:b/>
        <w:bCs/>
        <w:color w:val="000000"/>
        <w:spacing w:val="4"/>
        <w:kern w:val="0"/>
        <w:sz w:val="24"/>
        <w:szCs w:val="24"/>
        <w14:ligatures w14:val="none"/>
      </w:rPr>
    </w:pPr>
    <w:r>
      <w:rPr>
        <w:rFonts w:ascii="Times New Roman" w:hAnsi="Times New Roman"/>
        <w:sz w:val="24"/>
        <w:szCs w:val="24"/>
      </w:rPr>
      <w:t>Załącznik nr 1 do umowy\</w:t>
    </w:r>
    <w:r w:rsidR="00E613AF" w:rsidRPr="00E67F31">
      <w:rPr>
        <w:rFonts w:ascii="Times New Roman" w:hAnsi="Times New Roman"/>
        <w:sz w:val="24"/>
        <w:szCs w:val="24"/>
      </w:rPr>
      <w:t>Numer referencyjny:</w:t>
    </w:r>
    <w:r w:rsidR="00292506">
      <w:rPr>
        <w:rFonts w:ascii="Times New Roman" w:hAnsi="Times New Roman"/>
        <w:sz w:val="24"/>
        <w:szCs w:val="24"/>
      </w:rPr>
      <w:t xml:space="preserve"> </w:t>
    </w:r>
    <w:r w:rsidR="00292506" w:rsidRPr="00292506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SPZ.042.3.4.2025</w:t>
    </w:r>
  </w:p>
  <w:p w14:paraId="072266B9" w14:textId="77777777" w:rsidR="00292506" w:rsidRDefault="00292506" w:rsidP="00292506">
    <w:pPr>
      <w:spacing w:after="0" w:line="240" w:lineRule="auto"/>
      <w:jc w:val="center"/>
      <w:rPr>
        <w:rFonts w:ascii="Times New Roman" w:eastAsia="Arial Narrow" w:hAnsi="Times New Roman" w:cs="Arial Narrow"/>
        <w:b/>
        <w:bCs/>
        <w:kern w:val="0"/>
        <w:lang w:eastAsia="pl-PL"/>
        <w14:ligatures w14:val="none"/>
      </w:rPr>
    </w:pPr>
    <w:bookmarkStart w:id="0" w:name="_Hlk180149491"/>
    <w:r w:rsidRPr="00292506">
      <w:rPr>
        <w:rFonts w:ascii="Times New Roman" w:eastAsia="Arial Narrow" w:hAnsi="Times New Roman" w:cs="Arial Narrow"/>
        <w:b/>
        <w:bCs/>
        <w:kern w:val="0"/>
        <w:lang w:eastAsia="pl-PL"/>
        <w14:ligatures w14:val="none"/>
      </w:rPr>
      <w:t xml:space="preserve">Dostawa </w:t>
    </w:r>
    <w:bookmarkEnd w:id="0"/>
    <w:r w:rsidRPr="00292506">
      <w:rPr>
        <w:rFonts w:ascii="Times New Roman" w:eastAsia="Arial Narrow" w:hAnsi="Times New Roman" w:cs="Arial Narrow"/>
        <w:b/>
        <w:bCs/>
        <w:kern w:val="0"/>
        <w:lang w:eastAsia="pl-PL"/>
        <w14:ligatures w14:val="none"/>
      </w:rPr>
      <w:t xml:space="preserve">sprzętu komputerowego i wideokonferencyjnego w ramach projektu </w:t>
    </w:r>
    <w:proofErr w:type="spellStart"/>
    <w:r w:rsidRPr="00292506">
      <w:rPr>
        <w:rFonts w:ascii="Times New Roman" w:eastAsia="Arial Narrow" w:hAnsi="Times New Roman" w:cs="Arial Narrow"/>
        <w:b/>
        <w:bCs/>
        <w:kern w:val="0"/>
        <w:lang w:eastAsia="pl-PL"/>
        <w14:ligatures w14:val="none"/>
      </w:rPr>
      <w:t>pn</w:t>
    </w:r>
    <w:proofErr w:type="spellEnd"/>
    <w:r w:rsidRPr="00292506">
      <w:rPr>
        <w:rFonts w:ascii="Times New Roman" w:eastAsia="Arial Narrow" w:hAnsi="Times New Roman" w:cs="Arial Narrow"/>
        <w:b/>
        <w:bCs/>
        <w:kern w:val="0"/>
        <w:lang w:eastAsia="pl-PL"/>
        <w14:ligatures w14:val="none"/>
      </w:rPr>
      <w:t xml:space="preserve">: </w:t>
    </w:r>
  </w:p>
  <w:p w14:paraId="4840CC50" w14:textId="4A1E4AA5" w:rsidR="00292506" w:rsidRPr="00292506" w:rsidRDefault="00292506" w:rsidP="00292506">
    <w:pPr>
      <w:spacing w:after="0" w:line="240" w:lineRule="auto"/>
      <w:jc w:val="center"/>
      <w:rPr>
        <w:rFonts w:ascii="Times New Roman" w:eastAsia="Arial Narrow" w:hAnsi="Times New Roman" w:cs="Arial Narrow"/>
        <w:b/>
        <w:bCs/>
        <w:kern w:val="0"/>
        <w:lang w:eastAsia="pl-PL"/>
        <w14:ligatures w14:val="none"/>
      </w:rPr>
    </w:pPr>
    <w:r w:rsidRPr="00292506">
      <w:rPr>
        <w:rFonts w:ascii="Times New Roman" w:eastAsia="Arial Narrow" w:hAnsi="Times New Roman" w:cs="Arial Narrow"/>
        <w:b/>
        <w:bCs/>
        <w:kern w:val="0"/>
        <w:lang w:eastAsia="pl-PL"/>
        <w14:ligatures w14:val="none"/>
      </w:rPr>
      <w:t>„Wsparcie potencjału ZIT Kolsko – Tureckiego Obszaru Funkcjonalnego”</w:t>
    </w:r>
  </w:p>
  <w:p w14:paraId="2CF74E11" w14:textId="6584611A" w:rsidR="00E613AF" w:rsidRDefault="00E613A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8E007C" wp14:editId="7910C358">
              <wp:simplePos x="0" y="0"/>
              <wp:positionH relativeFrom="column">
                <wp:posOffset>-80645</wp:posOffset>
              </wp:positionH>
              <wp:positionV relativeFrom="paragraph">
                <wp:posOffset>66675</wp:posOffset>
              </wp:positionV>
              <wp:extent cx="8705850" cy="19050"/>
              <wp:effectExtent l="0" t="0" r="19050" b="19050"/>
              <wp:wrapNone/>
              <wp:docPr id="208396780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058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1C0D49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5.25pt" to="679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" strokecolor="black [3200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56"/>
    <w:rsid w:val="000106A8"/>
    <w:rsid w:val="00014E32"/>
    <w:rsid w:val="000A72C2"/>
    <w:rsid w:val="00111EA9"/>
    <w:rsid w:val="00156DCB"/>
    <w:rsid w:val="0020669A"/>
    <w:rsid w:val="0025399F"/>
    <w:rsid w:val="00292506"/>
    <w:rsid w:val="005E5D9B"/>
    <w:rsid w:val="005F0EA2"/>
    <w:rsid w:val="006075F1"/>
    <w:rsid w:val="00636656"/>
    <w:rsid w:val="00681BF4"/>
    <w:rsid w:val="00691A11"/>
    <w:rsid w:val="00791264"/>
    <w:rsid w:val="00797033"/>
    <w:rsid w:val="007D1AA9"/>
    <w:rsid w:val="00833C0D"/>
    <w:rsid w:val="00856041"/>
    <w:rsid w:val="00881A63"/>
    <w:rsid w:val="008A4618"/>
    <w:rsid w:val="008B74EC"/>
    <w:rsid w:val="009213B5"/>
    <w:rsid w:val="00A521BB"/>
    <w:rsid w:val="00A7259A"/>
    <w:rsid w:val="00A76C30"/>
    <w:rsid w:val="00A85397"/>
    <w:rsid w:val="00B62533"/>
    <w:rsid w:val="00B835BC"/>
    <w:rsid w:val="00C47C43"/>
    <w:rsid w:val="00CE0F28"/>
    <w:rsid w:val="00CF5CF8"/>
    <w:rsid w:val="00D25E4C"/>
    <w:rsid w:val="00D31A36"/>
    <w:rsid w:val="00D81FCB"/>
    <w:rsid w:val="00DE365F"/>
    <w:rsid w:val="00E613AF"/>
    <w:rsid w:val="00E67808"/>
    <w:rsid w:val="00F268C4"/>
    <w:rsid w:val="00F30E86"/>
    <w:rsid w:val="00F5325E"/>
    <w:rsid w:val="00F82101"/>
    <w:rsid w:val="00FA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20B7A"/>
  <w15:chartTrackingRefBased/>
  <w15:docId w15:val="{7FD99B8C-7F36-4BDD-A10C-289CF533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656"/>
  </w:style>
  <w:style w:type="paragraph" w:styleId="Nagwek1">
    <w:name w:val="heading 1"/>
    <w:basedOn w:val="Normalny"/>
    <w:next w:val="Normalny"/>
    <w:link w:val="Nagwek1Znak"/>
    <w:uiPriority w:val="9"/>
    <w:qFormat/>
    <w:rsid w:val="00636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6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66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6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66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6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6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6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6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6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6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66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665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665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66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66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66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66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6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6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6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6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6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66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66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66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6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665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665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7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59A"/>
  </w:style>
  <w:style w:type="paragraph" w:styleId="Stopka">
    <w:name w:val="footer"/>
    <w:basedOn w:val="Normalny"/>
    <w:link w:val="StopkaZnak"/>
    <w:uiPriority w:val="99"/>
    <w:unhideWhenUsed/>
    <w:rsid w:val="00A7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59A"/>
  </w:style>
  <w:style w:type="paragraph" w:customStyle="1" w:styleId="center">
    <w:name w:val="center"/>
    <w:rsid w:val="00E613AF"/>
    <w:pPr>
      <w:spacing w:after="0" w:line="276" w:lineRule="auto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36FD3-A281-48D0-9B1D-9CC9E2F3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Olszak</dc:creator>
  <cp:keywords/>
  <dc:description/>
  <cp:lastModifiedBy>Krzysztof Grzelka</cp:lastModifiedBy>
  <cp:revision>12</cp:revision>
  <dcterms:created xsi:type="dcterms:W3CDTF">2025-01-18T22:03:00Z</dcterms:created>
  <dcterms:modified xsi:type="dcterms:W3CDTF">2025-06-04T06:40:00Z</dcterms:modified>
</cp:coreProperties>
</file>