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5CC8E497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2C7BBC">
        <w:rPr>
          <w:rFonts w:ascii="Source Sans Pro Light" w:hAnsi="Source Sans Pro Light"/>
          <w:sz w:val="22"/>
          <w:szCs w:val="22"/>
        </w:rPr>
        <w:t>7</w:t>
      </w:r>
      <w:r w:rsidR="00F37314">
        <w:rPr>
          <w:rFonts w:ascii="Source Sans Pro Light" w:hAnsi="Source Sans Pro Light"/>
          <w:sz w:val="22"/>
          <w:szCs w:val="22"/>
        </w:rPr>
        <w:t>5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F37314">
        <w:rPr>
          <w:rFonts w:ascii="Source Sans Pro Light" w:hAnsi="Source Sans Pro Light"/>
          <w:sz w:val="22"/>
          <w:szCs w:val="22"/>
        </w:rPr>
        <w:t>IS</w:t>
      </w:r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07E156A9" w14:textId="77777777" w:rsidR="000458EF" w:rsidRDefault="000458EF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</w:p>
    <w:p w14:paraId="3F9632AD" w14:textId="77777777" w:rsidR="0050216E" w:rsidRDefault="0050216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</w:p>
    <w:p w14:paraId="11E9E8A4" w14:textId="527FB22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5F0F08A6" w:rsidR="00347F10" w:rsidRPr="00E24093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E24093">
        <w:rPr>
          <w:rFonts w:ascii="Source Sans Pro Light" w:eastAsia="Calibri" w:hAnsi="Source Sans Pro Light" w:cs="Times New Roman"/>
          <w:sz w:val="22"/>
          <w:szCs w:val="22"/>
        </w:rPr>
        <w:t>„</w:t>
      </w:r>
      <w:r w:rsidR="000458EF" w:rsidRPr="000458EF">
        <w:rPr>
          <w:rFonts w:ascii="Source Sans Pro Light" w:eastAsia="Calibri" w:hAnsi="Source Sans Pro Light" w:cs="Arial"/>
          <w:sz w:val="22"/>
          <w:szCs w:val="22"/>
        </w:rPr>
        <w:t>Rury próżniowe wraz z elementami systemu próżniowego</w:t>
      </w:r>
      <w:r w:rsidR="002130EB" w:rsidRPr="00E24093">
        <w:rPr>
          <w:rFonts w:ascii="Source Sans Pro Light" w:eastAsia="Calibri" w:hAnsi="Source Sans Pro Light" w:cs="Times New Roman"/>
          <w:sz w:val="22"/>
          <w:szCs w:val="22"/>
        </w:rPr>
        <w:t>”</w:t>
      </w:r>
      <w:r w:rsidR="00FB20EC" w:rsidRPr="00E24093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3A5D97C2" w14:textId="77777777" w:rsidR="0097239B" w:rsidRPr="009D0683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487"/>
        <w:gridCol w:w="2754"/>
        <w:gridCol w:w="4504"/>
        <w:gridCol w:w="627"/>
        <w:gridCol w:w="1262"/>
      </w:tblGrid>
      <w:tr w:rsidR="002C7BBC" w14:paraId="4A4E13F8" w14:textId="4B9E1593" w:rsidTr="0050216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1D5" w14:textId="77777777" w:rsidR="002C7BBC" w:rsidRDefault="002C7BBC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B5" w14:textId="77777777" w:rsidR="002C7BBC" w:rsidRDefault="002C7BBC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329" w14:textId="77777777" w:rsidR="002C7BBC" w:rsidRDefault="002C7BBC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79A" w14:textId="77777777" w:rsidR="002C7BBC" w:rsidRDefault="002C7BBC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8011" w14:textId="77777777" w:rsidR="002C7BBC" w:rsidRDefault="002C7BBC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5129C3EC" w14:textId="39810047" w:rsidR="002C7BBC" w:rsidRDefault="002C7BBC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szt.</w:t>
            </w:r>
          </w:p>
        </w:tc>
      </w:tr>
      <w:tr w:rsidR="0050216E" w14:paraId="1A366C1A" w14:textId="64AD4BD9" w:rsidTr="0050216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E5C4" w14:textId="238F12FD" w:rsidR="000458EF" w:rsidRPr="0050216E" w:rsidRDefault="000458EF" w:rsidP="000458EF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50216E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2769" w:type="dxa"/>
          </w:tcPr>
          <w:p w14:paraId="2B3A2868" w14:textId="77777777" w:rsidR="000458EF" w:rsidRPr="000458EF" w:rsidRDefault="000458EF" w:rsidP="00045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 Light" w:eastAsia="Calibri" w:hAnsi="Source Sans Pro Light" w:cs="Calibri"/>
                <w:color w:val="000000"/>
                <w:sz w:val="22"/>
                <w:szCs w:val="22"/>
                <w:lang w:eastAsia="pl-PL"/>
              </w:rPr>
            </w:pPr>
            <w:r w:rsidRPr="000458EF">
              <w:rPr>
                <w:rFonts w:ascii="Source Sans Pro Light" w:eastAsia="Calibri" w:hAnsi="Source Sans Pro Light" w:cs="Calibri"/>
                <w:color w:val="000000"/>
                <w:sz w:val="22"/>
                <w:szCs w:val="22"/>
                <w:lang w:eastAsia="pl-PL"/>
              </w:rPr>
              <w:t>Rura próżniowa spawana (1)</w:t>
            </w:r>
          </w:p>
          <w:p w14:paraId="105B4D6C" w14:textId="1D0DB8DE" w:rsidR="000458EF" w:rsidRPr="000458EF" w:rsidRDefault="000458EF" w:rsidP="000458E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1C2B" w14:textId="29C619C5" w:rsidR="000458EF" w:rsidRPr="000458EF" w:rsidRDefault="000458EF" w:rsidP="000458EF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 xml:space="preserve">a. Materiał : stal nierdzewna 304 SS </w:t>
            </w:r>
          </w:p>
          <w:p w14:paraId="248D646E" w14:textId="2822B9DC" w:rsidR="000458EF" w:rsidRPr="000458EF" w:rsidRDefault="000458EF" w:rsidP="000458EF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b. Wymiary i kształt zgodny z rysunkiem „kf40 góra”</w:t>
            </w:r>
          </w:p>
          <w:p w14:paraId="19B5EB13" w14:textId="62AD7C16" w:rsidR="000458EF" w:rsidRPr="000458EF" w:rsidRDefault="000458EF" w:rsidP="000458EF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c. Standard KF-40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EC46" w14:textId="76B489D2" w:rsidR="000458EF" w:rsidRPr="000458EF" w:rsidRDefault="000458EF" w:rsidP="000458E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hAnsi="Source Sans Pro Light" w:cs="Times New Roman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AA" w14:textId="77777777" w:rsidR="000458EF" w:rsidRPr="000458EF" w:rsidRDefault="000458EF" w:rsidP="000458E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0216E" w14:paraId="17F2D799" w14:textId="77777777" w:rsidTr="0050216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347" w14:textId="36D1F40A" w:rsidR="000458EF" w:rsidRPr="0050216E" w:rsidRDefault="000458EF" w:rsidP="000458EF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50216E">
              <w:rPr>
                <w:rFonts w:ascii="Source Sans Pro Light" w:hAnsi="Source Sans Pro Light"/>
                <w:sz w:val="20"/>
                <w:szCs w:val="20"/>
              </w:rPr>
              <w:t>2</w:t>
            </w:r>
          </w:p>
        </w:tc>
        <w:tc>
          <w:tcPr>
            <w:tcW w:w="2769" w:type="dxa"/>
          </w:tcPr>
          <w:p w14:paraId="6DC1DDE1" w14:textId="75EE3945" w:rsidR="000458EF" w:rsidRPr="000458EF" w:rsidRDefault="000458EF" w:rsidP="00045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 Light" w:eastAsia="Calibri" w:hAnsi="Source Sans Pro Light" w:cs="Calibri"/>
                <w:color w:val="000000"/>
                <w:sz w:val="22"/>
                <w:szCs w:val="22"/>
                <w:lang w:eastAsia="pl-PL"/>
              </w:rPr>
            </w:pPr>
            <w:r w:rsidRPr="000458EF">
              <w:rPr>
                <w:rFonts w:ascii="Source Sans Pro Light" w:eastAsia="Calibri" w:hAnsi="Source Sans Pro Light" w:cs="Calibri"/>
                <w:color w:val="000000"/>
                <w:sz w:val="22"/>
                <w:szCs w:val="22"/>
                <w:lang w:eastAsia="pl-PL"/>
              </w:rPr>
              <w:t>Rura próżniowa spawana (</w:t>
            </w:r>
            <w:r w:rsidRPr="000458EF">
              <w:rPr>
                <w:rFonts w:ascii="Source Sans Pro Light" w:eastAsia="Calibri" w:hAnsi="Source Sans Pro Light" w:cs="Calibri"/>
                <w:color w:val="000000"/>
                <w:sz w:val="22"/>
                <w:szCs w:val="22"/>
                <w:lang w:eastAsia="pl-PL"/>
              </w:rPr>
              <w:t>2</w:t>
            </w:r>
            <w:r w:rsidRPr="000458EF">
              <w:rPr>
                <w:rFonts w:ascii="Source Sans Pro Light" w:eastAsia="Calibri" w:hAnsi="Source Sans Pro Light" w:cs="Calibri"/>
                <w:color w:val="000000"/>
                <w:sz w:val="22"/>
                <w:szCs w:val="22"/>
                <w:lang w:eastAsia="pl-PL"/>
              </w:rPr>
              <w:t>)</w:t>
            </w:r>
          </w:p>
          <w:p w14:paraId="3BEDF353" w14:textId="7AF64352" w:rsidR="000458EF" w:rsidRPr="000458EF" w:rsidRDefault="000458EF" w:rsidP="000458E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664A" w14:textId="16E5407B" w:rsidR="000458EF" w:rsidRPr="000458EF" w:rsidRDefault="000458EF" w:rsidP="000458EF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 xml:space="preserve">a. Materiał : stal nierdzewna 304 SS </w:t>
            </w:r>
          </w:p>
          <w:p w14:paraId="4ACF2D67" w14:textId="13003EC7" w:rsidR="000458EF" w:rsidRPr="000458EF" w:rsidRDefault="000458EF" w:rsidP="000458EF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b. Wymiary i kształt zgodny z rysunkiem „kf40 dół”</w:t>
            </w:r>
          </w:p>
          <w:p w14:paraId="329C8A66" w14:textId="27F4AC57" w:rsidR="000458EF" w:rsidRPr="000458EF" w:rsidRDefault="000458EF" w:rsidP="000458EF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c. Standard KF-40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D54" w14:textId="472CE5D5" w:rsidR="000458EF" w:rsidRPr="000458EF" w:rsidRDefault="000458EF" w:rsidP="000458E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hAnsi="Source Sans Pro Light" w:cs="Times New Roman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EEB7" w14:textId="77777777" w:rsidR="000458EF" w:rsidRPr="000458EF" w:rsidRDefault="000458EF" w:rsidP="000458E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0216E" w14:paraId="0BD9CA9E" w14:textId="77777777" w:rsidTr="0050216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8E4C" w14:textId="53333288" w:rsidR="000458EF" w:rsidRPr="0050216E" w:rsidRDefault="000458EF" w:rsidP="000458EF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50216E">
              <w:rPr>
                <w:rFonts w:ascii="Source Sans Pro Light" w:hAnsi="Source Sans Pro Light"/>
                <w:sz w:val="20"/>
                <w:szCs w:val="20"/>
              </w:rPr>
              <w:t>3</w:t>
            </w:r>
          </w:p>
        </w:tc>
        <w:tc>
          <w:tcPr>
            <w:tcW w:w="2769" w:type="dxa"/>
          </w:tcPr>
          <w:p w14:paraId="4F17F6D7" w14:textId="0C109C14" w:rsidR="000458EF" w:rsidRPr="000458EF" w:rsidRDefault="000458EF" w:rsidP="00045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 Light" w:eastAsia="Calibri" w:hAnsi="Source Sans Pro Light" w:cs="Calibri"/>
                <w:color w:val="000000"/>
                <w:sz w:val="22"/>
                <w:szCs w:val="22"/>
                <w:lang w:eastAsia="pl-PL"/>
              </w:rPr>
            </w:pPr>
            <w:r w:rsidRPr="000458EF">
              <w:rPr>
                <w:rFonts w:ascii="Source Sans Pro Light" w:eastAsia="Calibri" w:hAnsi="Source Sans Pro Light" w:cs="Calibri"/>
                <w:color w:val="000000"/>
                <w:sz w:val="22"/>
                <w:szCs w:val="22"/>
                <w:lang w:eastAsia="pl-PL"/>
              </w:rPr>
              <w:t>Rura próżniowa spawana (</w:t>
            </w:r>
            <w:r w:rsidRPr="000458EF">
              <w:rPr>
                <w:rFonts w:ascii="Source Sans Pro Light" w:eastAsia="Calibri" w:hAnsi="Source Sans Pro Light" w:cs="Calibri"/>
                <w:color w:val="000000"/>
                <w:sz w:val="22"/>
                <w:szCs w:val="22"/>
                <w:lang w:eastAsia="pl-PL"/>
              </w:rPr>
              <w:t>3</w:t>
            </w:r>
            <w:r w:rsidRPr="000458EF">
              <w:rPr>
                <w:rFonts w:ascii="Source Sans Pro Light" w:eastAsia="Calibri" w:hAnsi="Source Sans Pro Light" w:cs="Calibri"/>
                <w:color w:val="000000"/>
                <w:sz w:val="22"/>
                <w:szCs w:val="22"/>
                <w:lang w:eastAsia="pl-PL"/>
              </w:rPr>
              <w:t>)</w:t>
            </w:r>
          </w:p>
          <w:p w14:paraId="2240CF54" w14:textId="64D9981E" w:rsidR="000458EF" w:rsidRPr="000458EF" w:rsidRDefault="000458EF" w:rsidP="000458E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92C0" w14:textId="1C9CE026" w:rsidR="000458EF" w:rsidRPr="000458EF" w:rsidRDefault="000458EF" w:rsidP="000458EF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 xml:space="preserve">a. Materiał : stal nierdzewna 304 SS </w:t>
            </w:r>
          </w:p>
          <w:p w14:paraId="04F7BF52" w14:textId="13AF3413" w:rsidR="000458EF" w:rsidRPr="000458EF" w:rsidRDefault="000458EF" w:rsidP="000458EF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b. Wymiary i kształt zgodny z rysunkiem „kf25 góra”</w:t>
            </w:r>
          </w:p>
          <w:p w14:paraId="2B5E9B90" w14:textId="5882CAA6" w:rsidR="000458EF" w:rsidRPr="000458EF" w:rsidRDefault="000458EF" w:rsidP="000458EF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c. Standard KF-25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B92E" w14:textId="2079F28C" w:rsidR="000458EF" w:rsidRPr="000458EF" w:rsidRDefault="000458EF" w:rsidP="000458E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hAnsi="Source Sans Pro Light" w:cs="Times New Roman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EF4B" w14:textId="77777777" w:rsidR="000458EF" w:rsidRPr="000458EF" w:rsidRDefault="000458EF" w:rsidP="000458E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0216E" w14:paraId="68AF13DD" w14:textId="77777777" w:rsidTr="0050216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E786" w14:textId="24F46834" w:rsidR="000458EF" w:rsidRPr="0050216E" w:rsidRDefault="000458EF" w:rsidP="000458EF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50216E">
              <w:rPr>
                <w:rFonts w:ascii="Source Sans Pro Light" w:hAnsi="Source Sans Pro Light"/>
                <w:sz w:val="20"/>
                <w:szCs w:val="20"/>
              </w:rPr>
              <w:t>4</w:t>
            </w:r>
          </w:p>
        </w:tc>
        <w:tc>
          <w:tcPr>
            <w:tcW w:w="2769" w:type="dxa"/>
          </w:tcPr>
          <w:p w14:paraId="744062DC" w14:textId="1E29BAB2" w:rsidR="000458EF" w:rsidRPr="000458EF" w:rsidRDefault="000458EF" w:rsidP="00045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 Light" w:eastAsia="Calibri" w:hAnsi="Source Sans Pro Light" w:cs="Calibri"/>
                <w:color w:val="000000"/>
                <w:sz w:val="22"/>
                <w:szCs w:val="22"/>
                <w:lang w:eastAsia="pl-PL"/>
              </w:rPr>
            </w:pPr>
            <w:r w:rsidRPr="000458EF">
              <w:rPr>
                <w:rFonts w:ascii="Source Sans Pro Light" w:eastAsia="Calibri" w:hAnsi="Source Sans Pro Light" w:cs="Calibri"/>
                <w:color w:val="000000"/>
                <w:sz w:val="22"/>
                <w:szCs w:val="22"/>
                <w:lang w:eastAsia="pl-PL"/>
              </w:rPr>
              <w:t>Rura próżniowa spawana (</w:t>
            </w:r>
            <w:r w:rsidRPr="000458EF">
              <w:rPr>
                <w:rFonts w:ascii="Source Sans Pro Light" w:eastAsia="Calibri" w:hAnsi="Source Sans Pro Light" w:cs="Calibri"/>
                <w:color w:val="000000"/>
                <w:sz w:val="22"/>
                <w:szCs w:val="22"/>
                <w:lang w:eastAsia="pl-PL"/>
              </w:rPr>
              <w:t>4</w:t>
            </w:r>
            <w:r w:rsidRPr="000458EF">
              <w:rPr>
                <w:rFonts w:ascii="Source Sans Pro Light" w:eastAsia="Calibri" w:hAnsi="Source Sans Pro Light" w:cs="Calibri"/>
                <w:color w:val="000000"/>
                <w:sz w:val="22"/>
                <w:szCs w:val="22"/>
                <w:lang w:eastAsia="pl-PL"/>
              </w:rPr>
              <w:t>)</w:t>
            </w:r>
          </w:p>
          <w:p w14:paraId="66A8DA91" w14:textId="77777777" w:rsidR="000458EF" w:rsidRPr="000458EF" w:rsidRDefault="000458EF" w:rsidP="000458E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0398" w14:textId="59A7D5E6" w:rsidR="000458EF" w:rsidRPr="000458EF" w:rsidRDefault="000458EF" w:rsidP="000458EF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 xml:space="preserve">a. Materiał : stal nierdzewna 304 SS </w:t>
            </w:r>
          </w:p>
          <w:p w14:paraId="71AFC83D" w14:textId="3BEEC09E" w:rsidR="000458EF" w:rsidRPr="000458EF" w:rsidRDefault="000458EF" w:rsidP="000458EF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b. Wymiary i kształt zgodny z rysunkiem „kf25 dół”</w:t>
            </w:r>
          </w:p>
          <w:p w14:paraId="76D5D32D" w14:textId="7737AE35" w:rsidR="000458EF" w:rsidRPr="000458EF" w:rsidRDefault="000458EF" w:rsidP="000458EF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c. Standard KF-25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51C6" w14:textId="10ABF234" w:rsidR="000458EF" w:rsidRPr="000458EF" w:rsidRDefault="000458EF" w:rsidP="000458E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hAnsi="Source Sans Pro Light" w:cs="Times New Roman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0E51" w14:textId="77777777" w:rsidR="000458EF" w:rsidRPr="000458EF" w:rsidRDefault="000458EF" w:rsidP="000458E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0458EF" w14:paraId="5D1AA7EC" w14:textId="77777777" w:rsidTr="0050216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2571" w14:textId="4F4E6683" w:rsidR="000458EF" w:rsidRPr="0050216E" w:rsidRDefault="000458EF" w:rsidP="000458EF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50216E">
              <w:rPr>
                <w:rFonts w:ascii="Source Sans Pro Light" w:hAnsi="Source Sans Pro Light"/>
                <w:sz w:val="20"/>
                <w:szCs w:val="20"/>
              </w:rPr>
              <w:t>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5072" w14:textId="16E3FB76" w:rsidR="000458EF" w:rsidRPr="000458EF" w:rsidRDefault="000458EF" w:rsidP="000458EF">
            <w:pPr>
              <w:ind w:right="-35"/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Obejmy montażowe  do rury KF-25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5BFA" w14:textId="12EA6511" w:rsidR="000458EF" w:rsidRPr="000458EF" w:rsidRDefault="000458EF" w:rsidP="000458EF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 xml:space="preserve">a. Materiał : Stal nierdzewna </w:t>
            </w:r>
          </w:p>
          <w:p w14:paraId="75718186" w14:textId="7810C0E4" w:rsidR="000458EF" w:rsidRPr="000458EF" w:rsidRDefault="000458EF" w:rsidP="000458EF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 xml:space="preserve">b. Średnica: dostosowana do montażu rury z pkt. 1 i 2 </w:t>
            </w:r>
          </w:p>
          <w:p w14:paraId="371BEA93" w14:textId="5FC3F4DB" w:rsidR="000458EF" w:rsidRPr="000458EF" w:rsidRDefault="000458EF" w:rsidP="000458EF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 xml:space="preserve">c. Gwint M8 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D5FB" w14:textId="2F7770C3" w:rsidR="000458EF" w:rsidRPr="000458EF" w:rsidRDefault="000458EF" w:rsidP="000458E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hAnsi="Source Sans Pro Light" w:cs="Times New Roman"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87E8" w14:textId="77777777" w:rsidR="000458EF" w:rsidRPr="000458EF" w:rsidRDefault="000458EF" w:rsidP="000458E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0458EF" w14:paraId="310208ED" w14:textId="77777777" w:rsidTr="0050216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5518" w14:textId="0DBF7E58" w:rsidR="000458EF" w:rsidRPr="0050216E" w:rsidRDefault="000458EF" w:rsidP="000458EF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50216E">
              <w:rPr>
                <w:rFonts w:ascii="Source Sans Pro Light" w:hAnsi="Source Sans Pro Light"/>
                <w:sz w:val="20"/>
                <w:szCs w:val="20"/>
              </w:rPr>
              <w:t>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471E" w14:textId="43329910" w:rsidR="000458EF" w:rsidRPr="000458EF" w:rsidRDefault="000458EF" w:rsidP="000458EF">
            <w:pPr>
              <w:ind w:right="-35"/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Obejma montażowe do rury KF-40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4418" w14:textId="2A10EDDC" w:rsidR="000458EF" w:rsidRPr="000458EF" w:rsidRDefault="000458EF" w:rsidP="000458EF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 xml:space="preserve">a. Materiał : Stal nierdzewna </w:t>
            </w:r>
          </w:p>
          <w:p w14:paraId="39720750" w14:textId="1BE80843" w:rsidR="000458EF" w:rsidRPr="000458EF" w:rsidRDefault="000458EF" w:rsidP="000458EF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b. Średnica: dostosowana do montażu rury z pkt. 3 i 4</w:t>
            </w:r>
          </w:p>
          <w:p w14:paraId="217E3C17" w14:textId="051F6BBC" w:rsidR="000458EF" w:rsidRPr="000458EF" w:rsidRDefault="000458EF" w:rsidP="000458EF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 xml:space="preserve">c. Gwint M8 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114E" w14:textId="142DACD7" w:rsidR="000458EF" w:rsidRPr="000458EF" w:rsidRDefault="000458EF" w:rsidP="000458E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hAnsi="Source Sans Pro Light" w:cs="Times New Roman"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6832" w14:textId="77777777" w:rsidR="000458EF" w:rsidRPr="000458EF" w:rsidRDefault="000458EF" w:rsidP="000458E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0458EF" w14:paraId="47CD88C8" w14:textId="77777777" w:rsidTr="0050216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B707" w14:textId="065EA5C7" w:rsidR="000458EF" w:rsidRPr="0050216E" w:rsidRDefault="000458EF" w:rsidP="000458EF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50216E">
              <w:rPr>
                <w:rFonts w:ascii="Source Sans Pro Light" w:hAnsi="Source Sans Pro Light"/>
                <w:sz w:val="20"/>
                <w:szCs w:val="20"/>
              </w:rPr>
              <w:t>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7E1A" w14:textId="0726C153" w:rsidR="000458EF" w:rsidRPr="000458EF" w:rsidRDefault="000458EF" w:rsidP="000458EF">
            <w:pPr>
              <w:ind w:right="-35"/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Pręt gwintowany M8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E9BF" w14:textId="1706C0C2" w:rsidR="000458EF" w:rsidRPr="000458EF" w:rsidRDefault="000458EF" w:rsidP="000458EF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a. Materiał : Stal nierdzewna</w:t>
            </w:r>
          </w:p>
          <w:p w14:paraId="1DFA64B1" w14:textId="004089EF" w:rsidR="000458EF" w:rsidRPr="000458EF" w:rsidRDefault="000458EF" w:rsidP="000458EF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 xml:space="preserve">b. Wymiary: 1 </w:t>
            </w:r>
            <w:proofErr w:type="spellStart"/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AB73" w14:textId="374C7495" w:rsidR="000458EF" w:rsidRPr="000458EF" w:rsidRDefault="000458EF" w:rsidP="000458E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hAnsi="Source Sans Pro Light" w:cs="Times New Roman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95D2" w14:textId="77777777" w:rsidR="000458EF" w:rsidRPr="000458EF" w:rsidRDefault="000458EF" w:rsidP="000458E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0458EF" w14:paraId="3B3A8CA0" w14:textId="77777777" w:rsidTr="0050216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9DA5" w14:textId="780A726B" w:rsidR="000458EF" w:rsidRPr="0050216E" w:rsidRDefault="000458EF" w:rsidP="000458EF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50216E">
              <w:rPr>
                <w:rFonts w:ascii="Source Sans Pro Light" w:hAnsi="Source Sans Pro Light"/>
                <w:sz w:val="20"/>
                <w:szCs w:val="20"/>
              </w:rPr>
              <w:lastRenderedPageBreak/>
              <w:t>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A120" w14:textId="74D33DB4" w:rsidR="000458EF" w:rsidRPr="000458EF" w:rsidRDefault="000458EF" w:rsidP="000458EF">
            <w:pPr>
              <w:ind w:right="-35"/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Nakrętki M8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8193" w14:textId="3BED79FF" w:rsidR="000458EF" w:rsidRPr="000458EF" w:rsidRDefault="000458EF" w:rsidP="000458EF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a. Materiał : Stal nierdzewna</w:t>
            </w:r>
          </w:p>
          <w:p w14:paraId="6EAB2ED3" w14:textId="347C5188" w:rsidR="000458EF" w:rsidRPr="000458EF" w:rsidRDefault="000458EF" w:rsidP="000458EF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b. Wymiary: M8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4B90" w14:textId="0B214A5E" w:rsidR="000458EF" w:rsidRPr="000458EF" w:rsidRDefault="000458EF" w:rsidP="000458E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hAnsi="Source Sans Pro Light" w:cs="Times New Roman"/>
                <w:sz w:val="20"/>
                <w:szCs w:val="20"/>
              </w:rPr>
              <w:t>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7140" w14:textId="77777777" w:rsidR="000458EF" w:rsidRPr="000458EF" w:rsidRDefault="000458EF" w:rsidP="000458E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0458EF" w14:paraId="0108DD88" w14:textId="77777777" w:rsidTr="0050216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CF42" w14:textId="43D47CBD" w:rsidR="000458EF" w:rsidRPr="0050216E" w:rsidRDefault="000458EF" w:rsidP="000458EF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50216E">
              <w:rPr>
                <w:rFonts w:ascii="Source Sans Pro Light" w:hAnsi="Source Sans Pro Light"/>
                <w:sz w:val="20"/>
                <w:szCs w:val="20"/>
              </w:rPr>
              <w:t>9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CC08" w14:textId="66F31734" w:rsidR="000458EF" w:rsidRPr="000458EF" w:rsidRDefault="000458EF" w:rsidP="000458EF">
            <w:pPr>
              <w:ind w:right="-35"/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Podkładki poszerzane M8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FBCE" w14:textId="51534A8F" w:rsidR="000458EF" w:rsidRPr="000458EF" w:rsidRDefault="000458EF" w:rsidP="000458EF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a. Materiał : Stal nierdzewna</w:t>
            </w:r>
          </w:p>
          <w:p w14:paraId="2BABF319" w14:textId="1B1EBCD5" w:rsidR="000458EF" w:rsidRPr="000458EF" w:rsidRDefault="000458EF" w:rsidP="000458EF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b. Wymiary: M8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D5A7" w14:textId="172EA5DC" w:rsidR="000458EF" w:rsidRPr="000458EF" w:rsidRDefault="000458EF" w:rsidP="000458E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hAnsi="Source Sans Pro Light" w:cs="Times New Roman"/>
                <w:sz w:val="20"/>
                <w:szCs w:val="20"/>
              </w:rPr>
              <w:t>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2A6A" w14:textId="77777777" w:rsidR="000458EF" w:rsidRPr="000458EF" w:rsidRDefault="000458EF" w:rsidP="000458E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0458EF" w14:paraId="2B67C7F9" w14:textId="77777777" w:rsidTr="0050216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8906" w14:textId="16088EEC" w:rsidR="000458EF" w:rsidRPr="0050216E" w:rsidRDefault="000458EF" w:rsidP="000458EF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50216E">
              <w:rPr>
                <w:rFonts w:ascii="Source Sans Pro Light" w:hAnsi="Source Sans Pro Light"/>
                <w:sz w:val="20"/>
                <w:szCs w:val="20"/>
              </w:rPr>
              <w:t>10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9E0B" w14:textId="16CE06A0" w:rsidR="000458EF" w:rsidRPr="000458EF" w:rsidRDefault="000458EF" w:rsidP="000458EF">
            <w:pPr>
              <w:ind w:right="-35"/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Wspornik ścienny Podparty Perforowany w kształcie litery 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5AA9" w14:textId="5D67FB54" w:rsidR="000458EF" w:rsidRPr="000458EF" w:rsidRDefault="000458EF" w:rsidP="000458EF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a. Materiał : Stal ocynkowana</w:t>
            </w:r>
          </w:p>
          <w:p w14:paraId="031CFE42" w14:textId="1AF96B94" w:rsidR="000458EF" w:rsidRPr="000458EF" w:rsidRDefault="000458EF" w:rsidP="000458EF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 xml:space="preserve">b. Typ: Podparty </w:t>
            </w:r>
          </w:p>
          <w:p w14:paraId="0A52DCEE" w14:textId="4A5AE370" w:rsidR="000458EF" w:rsidRPr="000458EF" w:rsidRDefault="000458EF" w:rsidP="000458EF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c. Wymiary: długość 600 mm</w:t>
            </w:r>
          </w:p>
          <w:p w14:paraId="6D29F74A" w14:textId="32EFA133" w:rsidR="000458EF" w:rsidRPr="000458EF" w:rsidRDefault="000458EF" w:rsidP="000458EF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d. Wymiary profili 30x30mm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D647" w14:textId="739D94C1" w:rsidR="000458EF" w:rsidRPr="000458EF" w:rsidRDefault="000458EF" w:rsidP="000458E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0458EF">
              <w:rPr>
                <w:rFonts w:ascii="Source Sans Pro Light" w:hAnsi="Source Sans Pro Light" w:cs="Times New Roman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6080" w14:textId="77777777" w:rsidR="000458EF" w:rsidRPr="000458EF" w:rsidRDefault="000458EF" w:rsidP="000458EF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49BCC3F" w14:textId="45DEC1C9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9D0683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21E8F2EB" w14:textId="0940017F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………………..zł, podatek VAT ….… %, tj. ……..…. zł</w:t>
      </w:r>
      <w:r w:rsidR="00E24093">
        <w:rPr>
          <w:rFonts w:ascii="Source Sans Pro Light" w:eastAsia="Calibri" w:hAnsi="Source Sans Pro Light" w:cs="Times New Roman"/>
          <w:sz w:val="22"/>
          <w:szCs w:val="22"/>
        </w:rPr>
        <w:t xml:space="preserve">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 w:rsidRPr="0020199D"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 w:rsidRPr="0020199D"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00A9D150" w14:textId="215EF23C" w:rsidR="00347F10" w:rsidRPr="000458EF" w:rsidRDefault="00347F10" w:rsidP="0093316F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0458EF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0216E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50216E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2018621861" name="Obraz 201862186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A81A56"/>
    <w:multiLevelType w:val="hybridMultilevel"/>
    <w:tmpl w:val="620CDD32"/>
    <w:lvl w:ilvl="0" w:tplc="D4D8F1A4">
      <w:start w:val="1"/>
      <w:numFmt w:val="decimal"/>
      <w:lvlText w:val="%1)"/>
      <w:lvlJc w:val="left"/>
      <w:pPr>
        <w:ind w:left="720" w:hanging="360"/>
      </w:pPr>
      <w:rPr>
        <w:b w:val="0"/>
        <w:bCs/>
        <w:sz w:val="22"/>
        <w:szCs w:val="22"/>
      </w:rPr>
    </w:lvl>
    <w:lvl w:ilvl="1" w:tplc="27B6DD88">
      <w:start w:val="1"/>
      <w:numFmt w:val="lowerLetter"/>
      <w:lvlText w:val="%2."/>
      <w:lvlJc w:val="left"/>
      <w:pPr>
        <w:ind w:left="1440" w:hanging="360"/>
      </w:pPr>
      <w:rPr>
        <w:b w:val="0"/>
        <w:bCs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1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6"/>
  </w:num>
  <w:num w:numId="13" w16cid:durableId="1700860137">
    <w:abstractNumId w:val="28"/>
  </w:num>
  <w:num w:numId="14" w16cid:durableId="1141652756">
    <w:abstractNumId w:val="27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9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30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3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5"/>
  </w:num>
  <w:num w:numId="30" w16cid:durableId="751437462">
    <w:abstractNumId w:val="8"/>
  </w:num>
  <w:num w:numId="31" w16cid:durableId="736123335">
    <w:abstractNumId w:val="20"/>
  </w:num>
  <w:num w:numId="32" w16cid:durableId="979115798">
    <w:abstractNumId w:val="6"/>
  </w:num>
  <w:num w:numId="33" w16cid:durableId="20174903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458EF"/>
    <w:rsid w:val="00055708"/>
    <w:rsid w:val="0006042D"/>
    <w:rsid w:val="000D619E"/>
    <w:rsid w:val="000F1D75"/>
    <w:rsid w:val="00101AB1"/>
    <w:rsid w:val="00102901"/>
    <w:rsid w:val="00142F6D"/>
    <w:rsid w:val="00145077"/>
    <w:rsid w:val="00175349"/>
    <w:rsid w:val="0019290B"/>
    <w:rsid w:val="001A2A1B"/>
    <w:rsid w:val="001B694F"/>
    <w:rsid w:val="001B774D"/>
    <w:rsid w:val="001F516F"/>
    <w:rsid w:val="0020199D"/>
    <w:rsid w:val="002130EB"/>
    <w:rsid w:val="00215919"/>
    <w:rsid w:val="00216094"/>
    <w:rsid w:val="002173A5"/>
    <w:rsid w:val="00225B01"/>
    <w:rsid w:val="002279ED"/>
    <w:rsid w:val="00255ABA"/>
    <w:rsid w:val="00274F9A"/>
    <w:rsid w:val="00295817"/>
    <w:rsid w:val="002A1B7B"/>
    <w:rsid w:val="002A2013"/>
    <w:rsid w:val="002C7BBC"/>
    <w:rsid w:val="002E5131"/>
    <w:rsid w:val="002E56A6"/>
    <w:rsid w:val="003007B0"/>
    <w:rsid w:val="00330016"/>
    <w:rsid w:val="003322E0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2079C"/>
    <w:rsid w:val="0043259A"/>
    <w:rsid w:val="004368B6"/>
    <w:rsid w:val="004514D1"/>
    <w:rsid w:val="00452319"/>
    <w:rsid w:val="004572E2"/>
    <w:rsid w:val="00465F1D"/>
    <w:rsid w:val="004E6755"/>
    <w:rsid w:val="004F0959"/>
    <w:rsid w:val="004F30CC"/>
    <w:rsid w:val="0050216E"/>
    <w:rsid w:val="00502E44"/>
    <w:rsid w:val="00510662"/>
    <w:rsid w:val="00536981"/>
    <w:rsid w:val="0053715A"/>
    <w:rsid w:val="0054119F"/>
    <w:rsid w:val="00541EE2"/>
    <w:rsid w:val="00564133"/>
    <w:rsid w:val="00566856"/>
    <w:rsid w:val="005763F8"/>
    <w:rsid w:val="00583CE4"/>
    <w:rsid w:val="00584918"/>
    <w:rsid w:val="00594DE9"/>
    <w:rsid w:val="005B34FF"/>
    <w:rsid w:val="005B6393"/>
    <w:rsid w:val="005C6619"/>
    <w:rsid w:val="005D48EA"/>
    <w:rsid w:val="00603B15"/>
    <w:rsid w:val="00615209"/>
    <w:rsid w:val="006322E1"/>
    <w:rsid w:val="006443C5"/>
    <w:rsid w:val="00671D8A"/>
    <w:rsid w:val="00682708"/>
    <w:rsid w:val="00682BA8"/>
    <w:rsid w:val="006843A8"/>
    <w:rsid w:val="006903D3"/>
    <w:rsid w:val="006A75E3"/>
    <w:rsid w:val="006B2411"/>
    <w:rsid w:val="006B3611"/>
    <w:rsid w:val="006E7D4F"/>
    <w:rsid w:val="006F133C"/>
    <w:rsid w:val="00724C96"/>
    <w:rsid w:val="00736228"/>
    <w:rsid w:val="00743BB4"/>
    <w:rsid w:val="00753D9E"/>
    <w:rsid w:val="00764440"/>
    <w:rsid w:val="0078306D"/>
    <w:rsid w:val="007A7881"/>
    <w:rsid w:val="007B3685"/>
    <w:rsid w:val="007D3A63"/>
    <w:rsid w:val="00811BC9"/>
    <w:rsid w:val="008379AF"/>
    <w:rsid w:val="00850133"/>
    <w:rsid w:val="008545D9"/>
    <w:rsid w:val="008605B0"/>
    <w:rsid w:val="00866909"/>
    <w:rsid w:val="00866C23"/>
    <w:rsid w:val="008762E7"/>
    <w:rsid w:val="00892790"/>
    <w:rsid w:val="008965FD"/>
    <w:rsid w:val="0089767E"/>
    <w:rsid w:val="008A049F"/>
    <w:rsid w:val="008B030A"/>
    <w:rsid w:val="008B07E5"/>
    <w:rsid w:val="008B470E"/>
    <w:rsid w:val="008E1A92"/>
    <w:rsid w:val="00941097"/>
    <w:rsid w:val="00952B3A"/>
    <w:rsid w:val="00957E17"/>
    <w:rsid w:val="0097239B"/>
    <w:rsid w:val="00985F6C"/>
    <w:rsid w:val="009B2DC7"/>
    <w:rsid w:val="009D0683"/>
    <w:rsid w:val="009F198B"/>
    <w:rsid w:val="00A41AA8"/>
    <w:rsid w:val="00A50172"/>
    <w:rsid w:val="00A84505"/>
    <w:rsid w:val="00A859E9"/>
    <w:rsid w:val="00A97BA5"/>
    <w:rsid w:val="00A97CB4"/>
    <w:rsid w:val="00AC5942"/>
    <w:rsid w:val="00AD63BE"/>
    <w:rsid w:val="00AE0F16"/>
    <w:rsid w:val="00AF1BA4"/>
    <w:rsid w:val="00AF1F79"/>
    <w:rsid w:val="00B12525"/>
    <w:rsid w:val="00B14AF9"/>
    <w:rsid w:val="00B3168B"/>
    <w:rsid w:val="00B5182D"/>
    <w:rsid w:val="00B54BD2"/>
    <w:rsid w:val="00B557B6"/>
    <w:rsid w:val="00B75404"/>
    <w:rsid w:val="00BA6798"/>
    <w:rsid w:val="00BB0EDC"/>
    <w:rsid w:val="00BC0CF2"/>
    <w:rsid w:val="00BC37F2"/>
    <w:rsid w:val="00BD5B9A"/>
    <w:rsid w:val="00BE2CF9"/>
    <w:rsid w:val="00BE30AE"/>
    <w:rsid w:val="00C30C8F"/>
    <w:rsid w:val="00C42086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3B48"/>
    <w:rsid w:val="00D17DC2"/>
    <w:rsid w:val="00D17F68"/>
    <w:rsid w:val="00D22C4C"/>
    <w:rsid w:val="00D4129E"/>
    <w:rsid w:val="00D41FC0"/>
    <w:rsid w:val="00D43009"/>
    <w:rsid w:val="00D452CD"/>
    <w:rsid w:val="00D50765"/>
    <w:rsid w:val="00D621D8"/>
    <w:rsid w:val="00D9608C"/>
    <w:rsid w:val="00DA29EC"/>
    <w:rsid w:val="00DA739B"/>
    <w:rsid w:val="00DD0A7B"/>
    <w:rsid w:val="00DE7F01"/>
    <w:rsid w:val="00E21EAF"/>
    <w:rsid w:val="00E24093"/>
    <w:rsid w:val="00E30BF5"/>
    <w:rsid w:val="00E3618A"/>
    <w:rsid w:val="00E82B0B"/>
    <w:rsid w:val="00EA6FF9"/>
    <w:rsid w:val="00EB4244"/>
    <w:rsid w:val="00ED4D47"/>
    <w:rsid w:val="00EF491F"/>
    <w:rsid w:val="00F37314"/>
    <w:rsid w:val="00F75050"/>
    <w:rsid w:val="00F86B90"/>
    <w:rsid w:val="00FA5DEB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8</cp:revision>
  <cp:lastPrinted>2023-09-11T10:26:00Z</cp:lastPrinted>
  <dcterms:created xsi:type="dcterms:W3CDTF">2025-03-04T09:05:00Z</dcterms:created>
  <dcterms:modified xsi:type="dcterms:W3CDTF">2025-03-05T12:22:00Z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