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03AA7" w14:paraId="524660B0" w14:textId="77777777" w:rsidTr="008A1522">
        <w:tc>
          <w:tcPr>
            <w:tcW w:w="11510" w:type="dxa"/>
            <w:shd w:val="clear" w:color="auto" w:fill="E7E6E6" w:themeFill="background2"/>
          </w:tcPr>
          <w:p w14:paraId="35FD522D" w14:textId="77777777" w:rsidR="00303AA7" w:rsidRPr="00212717" w:rsidRDefault="00303AA7" w:rsidP="008A1522">
            <w:pPr>
              <w:jc w:val="center"/>
              <w:rPr>
                <w:b/>
                <w:bCs/>
                <w:color w:val="E7E6E6" w:themeColor="background2"/>
                <w:sz w:val="24"/>
                <w:szCs w:val="24"/>
                <w:u w:val="single"/>
              </w:rPr>
            </w:pPr>
            <w:r w:rsidRPr="00212717">
              <w:rPr>
                <w:b/>
                <w:bCs/>
                <w:sz w:val="24"/>
                <w:szCs w:val="24"/>
                <w:u w:val="single"/>
              </w:rPr>
              <w:t>Opis przedmiotu zamówienia</w:t>
            </w:r>
          </w:p>
        </w:tc>
      </w:tr>
    </w:tbl>
    <w:p w14:paraId="0ED0058F" w14:textId="77777777" w:rsidR="00303AA7" w:rsidRDefault="00303AA7" w:rsidP="0E7C3889">
      <w:pPr>
        <w:rPr>
          <w:rFonts w:ascii="Cambria" w:eastAsia="Cambria" w:hAnsi="Cambria" w:cs="Cambria"/>
          <w:b/>
          <w:bCs/>
          <w:color w:val="000000" w:themeColor="text1"/>
          <w:sz w:val="24"/>
          <w:szCs w:val="24"/>
          <w:u w:val="single"/>
          <w:lang w:val="pl-PL"/>
        </w:rPr>
      </w:pPr>
    </w:p>
    <w:p w14:paraId="74E010DD" w14:textId="77777777" w:rsidR="00303AA7" w:rsidRPr="00303AA7" w:rsidRDefault="00303AA7" w:rsidP="00303AA7">
      <w:pPr>
        <w:jc w:val="center"/>
        <w:rPr>
          <w:rFonts w:ascii="Cambria" w:eastAsia="Cambria" w:hAnsi="Cambria" w:cs="Cambria"/>
          <w:b/>
          <w:bCs/>
          <w:color w:val="000000" w:themeColor="text1"/>
          <w:sz w:val="24"/>
          <w:szCs w:val="24"/>
          <w:lang w:val="pl-PL"/>
        </w:rPr>
      </w:pPr>
      <w:r w:rsidRPr="00303AA7">
        <w:rPr>
          <w:rFonts w:ascii="Cambria" w:eastAsia="Cambria" w:hAnsi="Cambria" w:cs="Cambria"/>
          <w:b/>
          <w:bCs/>
          <w:color w:val="000000" w:themeColor="text1"/>
          <w:sz w:val="24"/>
          <w:szCs w:val="24"/>
          <w:lang w:val="pl-PL"/>
        </w:rPr>
        <w:t>pn. „Cyberbezpieczny Samorząd w gminie Mogilno”</w:t>
      </w:r>
    </w:p>
    <w:p w14:paraId="52F3D323" w14:textId="77777777" w:rsidR="00303AA7" w:rsidRPr="00303AA7" w:rsidRDefault="00303AA7" w:rsidP="00303AA7">
      <w:pPr>
        <w:rPr>
          <w:rFonts w:ascii="Cambria" w:eastAsia="Cambria" w:hAnsi="Cambria" w:cs="Cambria"/>
          <w:b/>
          <w:bCs/>
          <w:color w:val="000000" w:themeColor="text1"/>
          <w:sz w:val="24"/>
          <w:szCs w:val="24"/>
          <w:lang w:val="pl-PL"/>
        </w:rPr>
      </w:pPr>
      <w:r w:rsidRPr="00303AA7">
        <w:rPr>
          <w:rFonts w:ascii="Cambria" w:eastAsia="Cambria" w:hAnsi="Cambria" w:cs="Cambria"/>
          <w:b/>
          <w:bCs/>
          <w:color w:val="000000" w:themeColor="text1"/>
          <w:sz w:val="24"/>
          <w:szCs w:val="24"/>
          <w:lang w:val="pl-PL"/>
        </w:rPr>
        <w:t xml:space="preserve">w zakresie: </w:t>
      </w:r>
    </w:p>
    <w:p w14:paraId="0C1AF4A5" w14:textId="1F1FBF3B" w:rsidR="00F37906" w:rsidRPr="00303AA7" w:rsidRDefault="00303AA7" w:rsidP="0E7C3889">
      <w:pPr>
        <w:rPr>
          <w:rFonts w:ascii="Cambria" w:eastAsia="Cambria" w:hAnsi="Cambria" w:cs="Cambria"/>
          <w:b/>
          <w:bCs/>
          <w:color w:val="000000" w:themeColor="text1"/>
          <w:sz w:val="24"/>
          <w:szCs w:val="24"/>
          <w:lang w:val="pl-PL"/>
        </w:rPr>
      </w:pPr>
      <w:r w:rsidRPr="00303AA7">
        <w:rPr>
          <w:rFonts w:ascii="Cambria" w:eastAsia="Cambria" w:hAnsi="Cambria" w:cs="Cambria"/>
          <w:b/>
          <w:bCs/>
          <w:color w:val="000000" w:themeColor="text1"/>
          <w:sz w:val="24"/>
          <w:szCs w:val="24"/>
          <w:lang w:val="pl-PL"/>
        </w:rPr>
        <w:t>d</w:t>
      </w:r>
      <w:r w:rsidR="00CE3229" w:rsidRPr="00303AA7">
        <w:rPr>
          <w:rFonts w:ascii="Cambria" w:eastAsia="Cambria" w:hAnsi="Cambria" w:cs="Cambria"/>
          <w:b/>
          <w:bCs/>
          <w:color w:val="000000" w:themeColor="text1"/>
          <w:sz w:val="24"/>
          <w:szCs w:val="24"/>
          <w:lang w:val="pl-PL"/>
        </w:rPr>
        <w:t xml:space="preserve">ostawa urządzeń zasilania awaryjnego UPS na potrzeby Urzędu Miasta – trzy sztuki. </w:t>
      </w:r>
    </w:p>
    <w:p w14:paraId="5FAC30AA" w14:textId="77777777" w:rsidR="00CE3229" w:rsidRPr="00A94CA0" w:rsidRDefault="00CE3229" w:rsidP="0E7C3889">
      <w:pPr>
        <w:rPr>
          <w:rFonts w:ascii="Calibri" w:eastAsia="Calibri" w:hAnsi="Calibri" w:cs="Calibri"/>
          <w:color w:val="000000" w:themeColor="text1"/>
          <w:sz w:val="20"/>
          <w:szCs w:val="20"/>
          <w:lang w:val="pl-PL"/>
        </w:rPr>
      </w:pPr>
    </w:p>
    <w:tbl>
      <w:tblPr>
        <w:tblW w:w="0" w:type="auto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5"/>
        <w:gridCol w:w="7170"/>
      </w:tblGrid>
      <w:tr w:rsidR="0E7C3889" w14:paraId="7E1B2C46" w14:textId="77777777" w:rsidTr="7AD36F86">
        <w:trPr>
          <w:trHeight w:val="3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60" w:type="dxa"/>
              <w:bottom w:w="15" w:type="dxa"/>
              <w:right w:w="60" w:type="dxa"/>
            </w:tcMar>
          </w:tcPr>
          <w:p w14:paraId="7BA6AB10" w14:textId="084DE91C" w:rsidR="0E7C3889" w:rsidRDefault="0E7C3889" w:rsidP="0E7C388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E7C3889">
              <w:rPr>
                <w:rFonts w:ascii="Calibri" w:eastAsia="Calibri" w:hAnsi="Calibri" w:cs="Calibri"/>
                <w:b/>
                <w:bCs/>
                <w:smallCaps/>
                <w:sz w:val="20"/>
                <w:szCs w:val="20"/>
                <w:lang w:val="pl-PL"/>
              </w:rPr>
              <w:t>Parametr</w:t>
            </w:r>
          </w:p>
        </w:tc>
        <w:tc>
          <w:tcPr>
            <w:tcW w:w="7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60" w:type="dxa"/>
              <w:bottom w:w="15" w:type="dxa"/>
              <w:right w:w="60" w:type="dxa"/>
            </w:tcMar>
          </w:tcPr>
          <w:p w14:paraId="08D5536F" w14:textId="6CAAC6C5" w:rsidR="0E7C3889" w:rsidRDefault="0E7C3889" w:rsidP="0E7C388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E7C3889">
              <w:rPr>
                <w:rFonts w:ascii="Calibri" w:eastAsia="Calibri" w:hAnsi="Calibri" w:cs="Calibri"/>
                <w:b/>
                <w:bCs/>
                <w:smallCaps/>
                <w:sz w:val="20"/>
                <w:szCs w:val="20"/>
                <w:lang w:val="pl-PL"/>
              </w:rPr>
              <w:t>Cecha/Wartość/Właściwość</w:t>
            </w:r>
          </w:p>
        </w:tc>
      </w:tr>
      <w:tr w:rsidR="0E7C3889" w:rsidRPr="001A6C74" w14:paraId="30385F7D" w14:textId="77777777" w:rsidTr="7AD36F86">
        <w:trPr>
          <w:trHeight w:val="3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14:paraId="27FB3776" w14:textId="4D55D762" w:rsidR="0E7C3889" w:rsidRPr="00A94CA0" w:rsidRDefault="0E7C3889" w:rsidP="0E7C3889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  <w:r w:rsidRPr="0E7C3889">
              <w:rPr>
                <w:rFonts w:ascii="Cambria" w:eastAsia="Cambria" w:hAnsi="Cambria" w:cs="Cambria"/>
                <w:i/>
                <w:iCs/>
                <w:sz w:val="20"/>
                <w:szCs w:val="20"/>
                <w:lang w:val="pl-PL"/>
              </w:rPr>
              <w:t>Minimalne wymagania techniczne dla jednostki UPS</w:t>
            </w:r>
          </w:p>
        </w:tc>
        <w:tc>
          <w:tcPr>
            <w:tcW w:w="7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14:paraId="1FB0743E" w14:textId="13E0B4BE" w:rsidR="0E7C3889" w:rsidRPr="00A94CA0" w:rsidRDefault="0E7C3889" w:rsidP="0E7C3889">
            <w:pPr>
              <w:pStyle w:val="Bezodstpw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E7C388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Moc znamionowa jednostki nie mniej niż 1980W / 2200VA</w:t>
            </w:r>
          </w:p>
          <w:p w14:paraId="6C2CADFC" w14:textId="615A62E0" w:rsidR="0E7C3889" w:rsidRPr="00A94CA0" w:rsidRDefault="0E7C3889" w:rsidP="001A6C74">
            <w:pPr>
              <w:pStyle w:val="Bezodstpw"/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E7C388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Montaż w szafie Rack</w:t>
            </w:r>
          </w:p>
          <w:p w14:paraId="3A642358" w14:textId="07E1A112" w:rsidR="0E7C3889" w:rsidRPr="00A94CA0" w:rsidRDefault="0E7C3889" w:rsidP="0E7C3889">
            <w:pPr>
              <w:pStyle w:val="Bezodstpw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E7C388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Technologia Line Interactive</w:t>
            </w:r>
          </w:p>
          <w:p w14:paraId="225E7826" w14:textId="11B4A25F" w:rsidR="0E7C3889" w:rsidRPr="00A94CA0" w:rsidRDefault="0E7C3889" w:rsidP="0E7C3889">
            <w:pPr>
              <w:pStyle w:val="Bezodstpw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E7C388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Temperatura eksploatacji 0 - 40 °C</w:t>
            </w:r>
          </w:p>
          <w:p w14:paraId="3BF20766" w14:textId="4BC28DA1" w:rsidR="0E7C3889" w:rsidRDefault="0E7C3889" w:rsidP="0E7C388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E7C388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Wilgotność względna podczas pracy 0 - 95 %</w:t>
            </w:r>
          </w:p>
          <w:p w14:paraId="26975B44" w14:textId="65D196C4" w:rsidR="0E7C3889" w:rsidRPr="00A94CA0" w:rsidRDefault="0E7C3889" w:rsidP="0E7C388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E7C388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Wysokość n.p.m. podczas pracy 0-3000 m</w:t>
            </w:r>
          </w:p>
          <w:p w14:paraId="5148CB59" w14:textId="2DED08AC" w:rsidR="0E7C3889" w:rsidRPr="00A94CA0" w:rsidRDefault="0E7C3889" w:rsidP="0E7C388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E7C3889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Hałas słyszalny w odległości 1 m od powierzchni urządzenia </w:t>
            </w:r>
            <w:r w:rsidR="001A6C74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maks. </w:t>
            </w:r>
            <w:r w:rsidRPr="0E7C388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55.0dBA</w:t>
            </w:r>
          </w:p>
          <w:p w14:paraId="71A740E3" w14:textId="1FA836A7" w:rsidR="0E7C3889" w:rsidRPr="00A94CA0" w:rsidRDefault="0E7C3889" w:rsidP="0E7C388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E7C388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Rozpraszanie ciepła w trybie online 215.0BTU/godz.</w:t>
            </w:r>
          </w:p>
          <w:p w14:paraId="7A118D0C" w14:textId="1315AD98" w:rsidR="0E7C3889" w:rsidRPr="00A94CA0" w:rsidRDefault="0E7C3889" w:rsidP="0E7C388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E7C388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Klasa energetyczna sprzętu przeciwprzepięciowego 375J</w:t>
            </w:r>
          </w:p>
        </w:tc>
      </w:tr>
      <w:tr w:rsidR="0E7C3889" w:rsidRPr="001A6C74" w14:paraId="5872892C" w14:textId="77777777" w:rsidTr="7AD36F86">
        <w:trPr>
          <w:trHeight w:val="3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14:paraId="7AD28198" w14:textId="1C27E514" w:rsidR="0E7C3889" w:rsidRDefault="0E7C3889" w:rsidP="0E7C3889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E7C3889">
              <w:rPr>
                <w:rFonts w:ascii="Cambria" w:eastAsia="Cambria" w:hAnsi="Cambria" w:cs="Cambria"/>
                <w:i/>
                <w:iCs/>
                <w:sz w:val="20"/>
                <w:szCs w:val="20"/>
                <w:lang w:val="pl-PL"/>
              </w:rPr>
              <w:t>Parametry wejściowe</w:t>
            </w:r>
          </w:p>
        </w:tc>
        <w:tc>
          <w:tcPr>
            <w:tcW w:w="7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14:paraId="57AEFF50" w14:textId="087AA57A" w:rsidR="0E7C3889" w:rsidRDefault="0E7C3889" w:rsidP="0E7C388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E7C388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Nominalne napięcie wejściowe 230V</w:t>
            </w:r>
          </w:p>
          <w:p w14:paraId="1A35DD66" w14:textId="356B9165" w:rsidR="0E7C3889" w:rsidRPr="00A94CA0" w:rsidRDefault="0E7C3889" w:rsidP="0E7C388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E7C388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Częstotliwość wejściowa 50/60 Hz +/-3 Hz (automatyczne wykrywanie)</w:t>
            </w:r>
          </w:p>
          <w:p w14:paraId="0A8DA8DB" w14:textId="40657630" w:rsidR="0E7C3889" w:rsidRDefault="0E7C3889" w:rsidP="0E7C388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E7C3889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Typ gniazda wejściowego: </w:t>
            </w:r>
          </w:p>
          <w:p w14:paraId="62FFC661" w14:textId="368031BD" w:rsidR="0E7C3889" w:rsidRDefault="0E7C3889" w:rsidP="0E7C388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E7C3889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               - IEC-320 C20, </w:t>
            </w:r>
          </w:p>
          <w:p w14:paraId="0F6125B1" w14:textId="096ADF7B" w:rsidR="0E7C3889" w:rsidRPr="00174D19" w:rsidRDefault="0E7C3889" w:rsidP="00174D1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E7C388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Zmienny zakres napięcia wejściowego w trybie podstawowym 1</w:t>
            </w:r>
            <w:r w:rsidR="00152BA2">
              <w:rPr>
                <w:rFonts w:ascii="Calibri" w:eastAsia="Calibri" w:hAnsi="Calibri" w:cs="Calibri"/>
                <w:sz w:val="20"/>
                <w:szCs w:val="20"/>
                <w:lang w:val="pl-PL"/>
              </w:rPr>
              <w:t>60</w:t>
            </w:r>
            <w:r w:rsidRPr="0E7C3889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- </w:t>
            </w:r>
            <w:r w:rsidR="00DF1CD4">
              <w:rPr>
                <w:rFonts w:ascii="Calibri" w:eastAsia="Calibri" w:hAnsi="Calibri" w:cs="Calibri"/>
                <w:sz w:val="20"/>
                <w:szCs w:val="20"/>
                <w:lang w:val="pl-PL"/>
              </w:rPr>
              <w:t>286</w:t>
            </w:r>
            <w:r w:rsidRPr="0E7C388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V</w:t>
            </w:r>
          </w:p>
        </w:tc>
      </w:tr>
      <w:tr w:rsidR="0E7C3889" w14:paraId="1C2E9CE9" w14:textId="77777777" w:rsidTr="7AD36F86">
        <w:trPr>
          <w:trHeight w:val="3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14:paraId="74AF036A" w14:textId="477EA9D4" w:rsidR="0E7C3889" w:rsidRDefault="0E7C3889" w:rsidP="0E7C3889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E7C3889">
              <w:rPr>
                <w:rFonts w:ascii="Cambria" w:eastAsia="Cambria" w:hAnsi="Cambria" w:cs="Cambria"/>
                <w:i/>
                <w:iCs/>
                <w:sz w:val="20"/>
                <w:szCs w:val="20"/>
                <w:lang w:val="pl-PL"/>
              </w:rPr>
              <w:t>Parametry wyjściowe</w:t>
            </w:r>
          </w:p>
          <w:p w14:paraId="6672A876" w14:textId="7D16D759" w:rsidR="0E7C3889" w:rsidRDefault="0E7C3889" w:rsidP="0E7C3889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14:paraId="0C30A888" w14:textId="74F66F29" w:rsidR="0E7C3889" w:rsidRDefault="0E7C3889" w:rsidP="0E7C388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E7C388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Napięcie wyjściowe 230V</w:t>
            </w:r>
          </w:p>
          <w:p w14:paraId="664146B6" w14:textId="52941093" w:rsidR="0E7C3889" w:rsidRPr="00A94CA0" w:rsidRDefault="0E7C3889" w:rsidP="0E7C388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728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E7C388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Częstotliwość na wyjściu (zsynchronizowana z siecią zasilającą) 50/60Hz +/- 3 Hz</w:t>
            </w:r>
          </w:p>
          <w:p w14:paraId="1F89A99F" w14:textId="14FC29A5" w:rsidR="0E7C3889" w:rsidRDefault="0E7C3889" w:rsidP="0E7C388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728"/>
              <w:rPr>
                <w:rFonts w:ascii="Calibri" w:eastAsia="Calibri" w:hAnsi="Calibri" w:cs="Calibri"/>
                <w:sz w:val="20"/>
                <w:szCs w:val="20"/>
              </w:rPr>
            </w:pPr>
            <w:r w:rsidRPr="0E7C388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Inne napięcia wyjściowe 220, 240</w:t>
            </w:r>
          </w:p>
          <w:p w14:paraId="3AE9E2E7" w14:textId="52D6B45E" w:rsidR="0E7C3889" w:rsidRDefault="0E7C3889" w:rsidP="0E7C388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728"/>
              <w:rPr>
                <w:rFonts w:ascii="Calibri" w:eastAsia="Calibri" w:hAnsi="Calibri" w:cs="Calibri"/>
                <w:sz w:val="20"/>
                <w:szCs w:val="20"/>
              </w:rPr>
            </w:pPr>
            <w:r w:rsidRPr="0E7C388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Typ przebiegu sinusoida</w:t>
            </w:r>
          </w:p>
          <w:p w14:paraId="19CB615C" w14:textId="7EF0DFE6" w:rsidR="0E7C3889" w:rsidRDefault="0E7C3889" w:rsidP="0E7C388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728"/>
              <w:rPr>
                <w:rFonts w:ascii="Calibri" w:eastAsia="Calibri" w:hAnsi="Calibri" w:cs="Calibri"/>
                <w:sz w:val="20"/>
                <w:szCs w:val="20"/>
              </w:rPr>
            </w:pPr>
            <w:r w:rsidRPr="0E7C3889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Złącza/gniazda wyjściowe </w:t>
            </w:r>
          </w:p>
          <w:p w14:paraId="3C732218" w14:textId="6EF9CCC2" w:rsidR="0E7C3889" w:rsidRDefault="0E7C3889" w:rsidP="0E7C3889">
            <w:pPr>
              <w:spacing w:after="0" w:line="240" w:lineRule="auto"/>
              <w:ind w:left="728"/>
              <w:rPr>
                <w:rFonts w:ascii="Calibri" w:eastAsia="Calibri" w:hAnsi="Calibri" w:cs="Calibri"/>
                <w:sz w:val="20"/>
                <w:szCs w:val="20"/>
              </w:rPr>
            </w:pPr>
            <w:r w:rsidRPr="0E7C388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8</w:t>
            </w:r>
            <w:r w:rsidR="001A6C74">
              <w:rPr>
                <w:rFonts w:ascii="Calibri" w:eastAsia="Calibri" w:hAnsi="Calibri" w:cs="Calibri"/>
                <w:sz w:val="20"/>
                <w:szCs w:val="20"/>
                <w:lang w:val="pl-PL"/>
              </w:rPr>
              <w:t>x</w:t>
            </w:r>
            <w:r w:rsidRPr="0E7C3889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IEC 320 C13</w:t>
            </w:r>
          </w:p>
          <w:p w14:paraId="46546F14" w14:textId="065BFAC6" w:rsidR="0E7C3889" w:rsidRDefault="0E7C3889" w:rsidP="0E7C3889">
            <w:pPr>
              <w:spacing w:after="0" w:line="240" w:lineRule="auto"/>
              <w:ind w:left="728"/>
              <w:rPr>
                <w:rFonts w:ascii="Calibri" w:eastAsia="Calibri" w:hAnsi="Calibri" w:cs="Calibri"/>
                <w:sz w:val="20"/>
                <w:szCs w:val="20"/>
              </w:rPr>
            </w:pPr>
            <w:r w:rsidRPr="0E7C388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1</w:t>
            </w:r>
            <w:r w:rsidR="001A6C74">
              <w:rPr>
                <w:rFonts w:ascii="Calibri" w:eastAsia="Calibri" w:hAnsi="Calibri" w:cs="Calibri"/>
                <w:sz w:val="20"/>
                <w:szCs w:val="20"/>
                <w:lang w:val="pl-PL"/>
              </w:rPr>
              <w:t>x</w:t>
            </w:r>
            <w:r w:rsidRPr="0E7C3889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IEC 320 C19 </w:t>
            </w:r>
          </w:p>
        </w:tc>
      </w:tr>
      <w:tr w:rsidR="0E7C3889" w14:paraId="13469CAF" w14:textId="77777777" w:rsidTr="7AD36F86">
        <w:trPr>
          <w:trHeight w:val="3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14:paraId="0C16F86F" w14:textId="18246671" w:rsidR="0E7C3889" w:rsidRDefault="0E7C3889" w:rsidP="0E7C388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E7C388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Akumulatory i czas podtrzymania</w:t>
            </w:r>
          </w:p>
        </w:tc>
        <w:tc>
          <w:tcPr>
            <w:tcW w:w="7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14:paraId="5D252E91" w14:textId="6140811D" w:rsidR="0E7C3889" w:rsidRPr="00A94CA0" w:rsidRDefault="0E7C3889" w:rsidP="0E7C388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E7C388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Typ akumulatora bezobsługowy szczelny akumulator kwasowo-ołowiowy z elektrolitem w postaci żelu szczelny</w:t>
            </w:r>
          </w:p>
          <w:p w14:paraId="50D26327" w14:textId="69D978E6" w:rsidR="0E7C3889" w:rsidRPr="00A94CA0" w:rsidRDefault="0E7C3889" w:rsidP="0E7C388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E7C388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Czas autonomii:</w:t>
            </w:r>
            <w:r w:rsidRPr="00A94CA0">
              <w:rPr>
                <w:lang w:val="pl-PL"/>
              </w:rPr>
              <w:br/>
            </w:r>
            <w:r w:rsidRPr="0E7C388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5 minut 27 sekundy dla pełnego obciążenia</w:t>
            </w:r>
            <w:r w:rsidRPr="00A94CA0">
              <w:rPr>
                <w:lang w:val="pl-PL"/>
              </w:rPr>
              <w:br/>
            </w:r>
            <w:r w:rsidRPr="0E7C388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16 minut 6 sekund dla połowy obciążenia</w:t>
            </w:r>
          </w:p>
          <w:p w14:paraId="0F2CE30D" w14:textId="1F2BA433" w:rsidR="0E7C3889" w:rsidRDefault="0E7C3889" w:rsidP="0E7C388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E7C388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Typowy czas ładowania 3 godziny</w:t>
            </w:r>
          </w:p>
          <w:p w14:paraId="2E8A8178" w14:textId="5C72F55A" w:rsidR="0E7C3889" w:rsidRDefault="0E7C3889" w:rsidP="0E7C388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E7C388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Oczekiwana żywotność akumulatora (lata) 3 – 5</w:t>
            </w:r>
          </w:p>
          <w:p w14:paraId="5AFE1756" w14:textId="02A505EB" w:rsidR="0E7C3889" w:rsidRDefault="0E7C3889" w:rsidP="0E7C388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E7C388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Baterie wymieniane na gorąco</w:t>
            </w:r>
          </w:p>
        </w:tc>
      </w:tr>
      <w:tr w:rsidR="0E7C3889" w:rsidRPr="001A6C74" w14:paraId="1FD1DC22" w14:textId="77777777" w:rsidTr="7AD36F86">
        <w:trPr>
          <w:trHeight w:val="3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14:paraId="72189E93" w14:textId="079C41E0" w:rsidR="0E7C3889" w:rsidRDefault="0E7C3889" w:rsidP="0E7C388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E7C3889">
              <w:rPr>
                <w:rFonts w:ascii="Calibri" w:eastAsia="Calibri" w:hAnsi="Calibri" w:cs="Calibri"/>
                <w:i/>
                <w:iCs/>
                <w:sz w:val="20"/>
                <w:szCs w:val="20"/>
                <w:lang w:val="pl-PL"/>
              </w:rPr>
              <w:t>Komunikacja i zarządzanie</w:t>
            </w:r>
          </w:p>
          <w:p w14:paraId="7051CAA6" w14:textId="43CCDE50" w:rsidR="0E7C3889" w:rsidRDefault="0E7C3889" w:rsidP="0E7C388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14:paraId="2D695BB4" w14:textId="45389F9D" w:rsidR="0E7C3889" w:rsidRPr="00A94CA0" w:rsidRDefault="0E7C3889" w:rsidP="0E7C388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E7C388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Gniazdo do montażu karty WEB/SNMP-  Smart Slot x1</w:t>
            </w:r>
          </w:p>
          <w:p w14:paraId="126C66D9" w14:textId="33A3FDEC" w:rsidR="5E0BB9CD" w:rsidRPr="00A94CA0" w:rsidRDefault="00FB40A7" w:rsidP="0E7C388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lang w:val="pl-PL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/>
              </w:rPr>
              <w:t xml:space="preserve">Urządzenie </w:t>
            </w:r>
            <w:r w:rsidR="00FE443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/>
              </w:rPr>
              <w:t>dostarczone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/>
              </w:rPr>
              <w:t xml:space="preserve"> z kartą zarządzania sieciowego</w:t>
            </w:r>
            <w:r w:rsidR="5E0BB9CD" w:rsidRPr="0E7C388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/>
              </w:rPr>
              <w:t>.</w:t>
            </w:r>
          </w:p>
          <w:p w14:paraId="4913B56D" w14:textId="64FF61DF" w:rsidR="0E7C3889" w:rsidRPr="00A94CA0" w:rsidRDefault="0E7C3889" w:rsidP="0E7C388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E7C388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Porty komunikacyjne: RJ-45</w:t>
            </w:r>
            <w:r w:rsidR="00FE4438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(serial)</w:t>
            </w:r>
            <w:r w:rsidRPr="0E7C388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SmartSlot, USB</w:t>
            </w:r>
          </w:p>
          <w:p w14:paraId="71261E13" w14:textId="0946A5D0" w:rsidR="0E7C3889" w:rsidRDefault="0E7C3889" w:rsidP="0E7C388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E7C3889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Panel sterowania: </w:t>
            </w:r>
          </w:p>
          <w:p w14:paraId="622986A1" w14:textId="608B6158" w:rsidR="0E7C3889" w:rsidRPr="00A94CA0" w:rsidRDefault="0E7C3889" w:rsidP="0E7C3889">
            <w:pPr>
              <w:spacing w:after="0" w:line="240" w:lineRule="auto"/>
              <w:ind w:left="7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E7C388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Wielofunkcyjna konsola sterownicza i informacyjna LCD</w:t>
            </w:r>
          </w:p>
          <w:p w14:paraId="1544032A" w14:textId="7943F22B" w:rsidR="0E7C3889" w:rsidRPr="00A94CA0" w:rsidRDefault="0E7C3889" w:rsidP="7AD36F86">
            <w:pPr>
              <w:spacing w:after="0" w:line="240" w:lineRule="auto"/>
              <w:ind w:left="7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7AD36F8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Alarm dźwiękowy: Alarm przy zasilaniu akumulatora: alarm przy bardzo niskim poziomie naładowania akumulatora: konfigurowalne opóźnienia</w:t>
            </w:r>
          </w:p>
          <w:p w14:paraId="5B6F7685" w14:textId="18011E38" w:rsidR="0E7C3889" w:rsidRDefault="0A2920E1" w:rsidP="7AD36F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lang w:val="pl-PL"/>
              </w:rPr>
            </w:pPr>
            <w:r w:rsidRPr="7AD36F8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-PL"/>
              </w:rPr>
              <w:t>Awaryjny wyłącznik zasilania (EPO) Tak</w:t>
            </w:r>
          </w:p>
        </w:tc>
      </w:tr>
      <w:tr w:rsidR="0E7C3889" w:rsidRPr="001A6C74" w14:paraId="073F7D18" w14:textId="77777777" w:rsidTr="7AD36F86">
        <w:trPr>
          <w:trHeight w:val="3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14:paraId="2483A3DD" w14:textId="244D1D53" w:rsidR="0E7C3889" w:rsidRDefault="0E7C3889" w:rsidP="0E7C388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E7C3889">
              <w:rPr>
                <w:rFonts w:ascii="Calibri" w:eastAsia="Calibri" w:hAnsi="Calibri" w:cs="Calibri"/>
                <w:i/>
                <w:iCs/>
                <w:sz w:val="20"/>
                <w:szCs w:val="20"/>
                <w:lang w:val="pl-PL"/>
              </w:rPr>
              <w:lastRenderedPageBreak/>
              <w:t>Certyfikaty, zgodności oraz gwarancja</w:t>
            </w:r>
          </w:p>
          <w:p w14:paraId="1B488476" w14:textId="1C1A82DD" w:rsidR="0E7C3889" w:rsidRDefault="0E7C3889" w:rsidP="0E7C388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14:paraId="29BCFDD2" w14:textId="0C1CF9E6" w:rsidR="0081024B" w:rsidRPr="0081024B" w:rsidRDefault="0081024B" w:rsidP="0E7C388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1024B">
              <w:rPr>
                <w:rFonts w:ascii="Calibri" w:eastAsia="Calibri" w:hAnsi="Calibri" w:cs="Calibri"/>
                <w:sz w:val="20"/>
                <w:szCs w:val="20"/>
              </w:rPr>
              <w:t>CE, EN62040-1, EN62040-2</w:t>
            </w:r>
            <w:r w:rsidR="00C5078A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="00C5078A">
              <w:t>VDE</w:t>
            </w:r>
          </w:p>
          <w:p w14:paraId="5597878E" w14:textId="43846FF0" w:rsidR="0E7C3889" w:rsidRPr="00A94CA0" w:rsidRDefault="0E7C3889" w:rsidP="0E7C388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E7C3889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3 lata gwarancji </w:t>
            </w:r>
            <w:r w:rsidR="001A6C74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producenta door to door na </w:t>
            </w:r>
            <w:r w:rsidRPr="0E7C388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naprawy lub wymiany (bez akumulatora) i 2 lata na akumulator</w:t>
            </w:r>
          </w:p>
        </w:tc>
      </w:tr>
      <w:tr w:rsidR="0E7C3889" w:rsidRPr="00A94CA0" w14:paraId="7F1FF2CF" w14:textId="77777777" w:rsidTr="7AD36F86">
        <w:trPr>
          <w:trHeight w:val="3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14:paraId="64361FA1" w14:textId="03852619" w:rsidR="0E7C3889" w:rsidRDefault="0E7C3889" w:rsidP="0E7C388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E7C3889">
              <w:rPr>
                <w:rFonts w:ascii="Calibri" w:eastAsia="Calibri" w:hAnsi="Calibri" w:cs="Calibri"/>
                <w:i/>
                <w:iCs/>
                <w:sz w:val="20"/>
                <w:szCs w:val="20"/>
                <w:lang w:val="pl-PL"/>
              </w:rPr>
              <w:t>Oprogramowanie</w:t>
            </w:r>
          </w:p>
        </w:tc>
        <w:tc>
          <w:tcPr>
            <w:tcW w:w="7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14:paraId="7D8227BE" w14:textId="1BC1F70E" w:rsidR="0E7C3889" w:rsidRDefault="0E7C3889" w:rsidP="0E7C388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94CA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Dostępne oprogramowanie do zarządzania/monitorigu (niektóre wersje odpłatne) z VMware® ESXi (VMware® ESXi Server 6.5 Update 3 (vMA 6.5), VMware® ESXi Server 6.5 Update 2 (vMA 6.5)); Microsoft® Hyper-V (Windows® Hyper-V Server 2019, 2012 R2); Windows® Server 2019, 2016, 2012; Windows® 10, 7; Red Hat® Enterprise Linux; SuSE® Linux®.  </w:t>
            </w:r>
            <w:r w:rsidRPr="00A94CA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C5EDAE6" w14:textId="3FFCEE0A" w:rsidR="0E7C3889" w:rsidRPr="0071208F" w:rsidRDefault="0E7C3889" w:rsidP="00752E4D">
            <w:pPr>
              <w:pStyle w:val="paragraph"/>
              <w:spacing w:beforeAutospacing="0" w:after="0" w:afterAutospacing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D14D797" w14:textId="76B4C2CC" w:rsidR="00F37906" w:rsidRPr="0071208F" w:rsidRDefault="00F37906" w:rsidP="0E7C3889">
      <w:pPr>
        <w:rPr>
          <w:rFonts w:ascii="Calibri" w:eastAsia="Calibri" w:hAnsi="Calibri" w:cs="Calibri"/>
          <w:color w:val="000000" w:themeColor="text1"/>
        </w:rPr>
      </w:pPr>
    </w:p>
    <w:p w14:paraId="33FF45F0" w14:textId="33008462" w:rsidR="00F37906" w:rsidRPr="0071208F" w:rsidRDefault="00F37906" w:rsidP="0E7C3889">
      <w:pPr>
        <w:rPr>
          <w:rFonts w:ascii="Calibri" w:eastAsia="Calibri" w:hAnsi="Calibri" w:cs="Calibri"/>
          <w:color w:val="000000" w:themeColor="text1"/>
        </w:rPr>
      </w:pPr>
    </w:p>
    <w:sectPr w:rsidR="00F37906" w:rsidRPr="0071208F"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727AB" w14:textId="77777777" w:rsidR="008D4C85" w:rsidRDefault="008D4C85" w:rsidP="002F1BB9">
      <w:pPr>
        <w:spacing w:after="0" w:line="240" w:lineRule="auto"/>
      </w:pPr>
      <w:r>
        <w:separator/>
      </w:r>
    </w:p>
  </w:endnote>
  <w:endnote w:type="continuationSeparator" w:id="0">
    <w:p w14:paraId="23603472" w14:textId="77777777" w:rsidR="008D4C85" w:rsidRDefault="008D4C85" w:rsidP="002F1BB9">
      <w:pPr>
        <w:spacing w:after="0" w:line="240" w:lineRule="auto"/>
      </w:pPr>
      <w:r>
        <w:continuationSeparator/>
      </w:r>
    </w:p>
  </w:endnote>
  <w:endnote w:type="continuationNotice" w:id="1">
    <w:p w14:paraId="79BFF6F2" w14:textId="77777777" w:rsidR="008D4C85" w:rsidRDefault="008D4C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9E867" w14:textId="49097E74" w:rsidR="002F1BB9" w:rsidRDefault="002F1BB9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C4510F8" wp14:editId="0A3163B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80975" cy="295275"/>
              <wp:effectExtent l="0" t="0" r="9525" b="0"/>
              <wp:wrapNone/>
              <wp:docPr id="2" name="Pole tekstowe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92060E" w14:textId="5AFF2B6A" w:rsidR="002F1BB9" w:rsidRPr="002F1BB9" w:rsidRDefault="002F1BB9" w:rsidP="002F1B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2F1BB9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4510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Public" style="position:absolute;margin-left:0;margin-top:0;width:14.25pt;height:23.2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" filled="f" stroked="f">
              <v:textbox style="mso-fit-shape-to-text:t" inset="0,0,0,15pt">
                <w:txbxContent>
                  <w:p w14:paraId="7692060E" w14:textId="5AFF2B6A" w:rsidR="002F1BB9" w:rsidRPr="002F1BB9" w:rsidRDefault="002F1BB9" w:rsidP="002F1B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2F1BB9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21C2F" w14:textId="6A3B4E81" w:rsidR="002F1BB9" w:rsidRDefault="002F1BB9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03FA30D" wp14:editId="628D43C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80975" cy="295275"/>
              <wp:effectExtent l="0" t="0" r="9525" b="0"/>
              <wp:wrapNone/>
              <wp:docPr id="3" name="Pole tekstowe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2E639E" w14:textId="31B0B144" w:rsidR="002F1BB9" w:rsidRPr="002F1BB9" w:rsidRDefault="002F1BB9" w:rsidP="002F1B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2F1BB9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3FA30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Public" style="position:absolute;margin-left:0;margin-top:0;width:14.25pt;height:23.2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" filled="f" stroked="f">
              <v:textbox style="mso-fit-shape-to-text:t" inset="0,0,0,15pt">
                <w:txbxContent>
                  <w:p w14:paraId="7F2E639E" w14:textId="31B0B144" w:rsidR="002F1BB9" w:rsidRPr="002F1BB9" w:rsidRDefault="002F1BB9" w:rsidP="002F1B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2F1BB9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37107" w14:textId="744B842D" w:rsidR="002F1BB9" w:rsidRDefault="002F1BB9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01AB82C" wp14:editId="29CFC9E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80975" cy="295275"/>
              <wp:effectExtent l="0" t="0" r="9525" b="0"/>
              <wp:wrapNone/>
              <wp:docPr id="1" name="Pole tekstowe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50337F" w14:textId="4BD447B5" w:rsidR="002F1BB9" w:rsidRPr="002F1BB9" w:rsidRDefault="002F1BB9" w:rsidP="002F1B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2F1BB9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1AB82C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Public" style="position:absolute;margin-left:0;margin-top:0;width:14.25pt;height:23.2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" filled="f" stroked="f">
              <v:textbox style="mso-fit-shape-to-text:t" inset="0,0,0,15pt">
                <w:txbxContent>
                  <w:p w14:paraId="1C50337F" w14:textId="4BD447B5" w:rsidR="002F1BB9" w:rsidRPr="002F1BB9" w:rsidRDefault="002F1BB9" w:rsidP="002F1B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2F1BB9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60380" w14:textId="77777777" w:rsidR="008D4C85" w:rsidRDefault="008D4C85" w:rsidP="002F1BB9">
      <w:pPr>
        <w:spacing w:after="0" w:line="240" w:lineRule="auto"/>
      </w:pPr>
      <w:r>
        <w:separator/>
      </w:r>
    </w:p>
  </w:footnote>
  <w:footnote w:type="continuationSeparator" w:id="0">
    <w:p w14:paraId="63A2AB44" w14:textId="77777777" w:rsidR="008D4C85" w:rsidRDefault="008D4C85" w:rsidP="002F1BB9">
      <w:pPr>
        <w:spacing w:after="0" w:line="240" w:lineRule="auto"/>
      </w:pPr>
      <w:r>
        <w:continuationSeparator/>
      </w:r>
    </w:p>
  </w:footnote>
  <w:footnote w:type="continuationNotice" w:id="1">
    <w:p w14:paraId="4715DE1B" w14:textId="77777777" w:rsidR="008D4C85" w:rsidRDefault="008D4C8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60D4C"/>
    <w:multiLevelType w:val="hybridMultilevel"/>
    <w:tmpl w:val="05529D10"/>
    <w:lvl w:ilvl="0" w:tplc="0BD09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F093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9A37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C0B1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2219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AC0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24DC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B299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8C2D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CA7F"/>
    <w:multiLevelType w:val="hybridMultilevel"/>
    <w:tmpl w:val="86DC1208"/>
    <w:lvl w:ilvl="0" w:tplc="FC3C4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487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E46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9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30F9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3A6E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9E5B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02C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1A3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7C12A"/>
    <w:multiLevelType w:val="hybridMultilevel"/>
    <w:tmpl w:val="7DEC6C76"/>
    <w:lvl w:ilvl="0" w:tplc="64661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0CC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8E01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C8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3E24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5AC9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8E1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8A0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5CF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517E5"/>
    <w:multiLevelType w:val="hybridMultilevel"/>
    <w:tmpl w:val="C1D48C82"/>
    <w:lvl w:ilvl="0" w:tplc="E0EA3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9EA0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4E2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EC35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4BB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FA7F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8AC9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4A5A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D2A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B9C38"/>
    <w:multiLevelType w:val="hybridMultilevel"/>
    <w:tmpl w:val="79B6BF42"/>
    <w:lvl w:ilvl="0" w:tplc="D8F4C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D29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8687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3E4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DC81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7EB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3EC0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F21D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783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D446C"/>
    <w:multiLevelType w:val="hybridMultilevel"/>
    <w:tmpl w:val="8D4886EA"/>
    <w:lvl w:ilvl="0" w:tplc="4BAEC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7E6D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D4D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9A4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C0E4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6C6C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9661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7C5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A4D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1FAC4"/>
    <w:multiLevelType w:val="hybridMultilevel"/>
    <w:tmpl w:val="1938D708"/>
    <w:lvl w:ilvl="0" w:tplc="DCC4C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1CE4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06C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36A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AE3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E411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562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6C0C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6ED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1F4C0"/>
    <w:multiLevelType w:val="hybridMultilevel"/>
    <w:tmpl w:val="2856E1B6"/>
    <w:lvl w:ilvl="0" w:tplc="9F724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843E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ACFD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90F1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CB5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CAF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697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ABA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5A1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8F2C5"/>
    <w:multiLevelType w:val="hybridMultilevel"/>
    <w:tmpl w:val="5E02E178"/>
    <w:lvl w:ilvl="0" w:tplc="34447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AA9E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847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B81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8A45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3C8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5AE3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606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DC3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8BA2C"/>
    <w:multiLevelType w:val="hybridMultilevel"/>
    <w:tmpl w:val="DB1C5F3E"/>
    <w:lvl w:ilvl="0" w:tplc="440E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9068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D093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E01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C43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302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689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C4B0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D49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844D3"/>
    <w:multiLevelType w:val="hybridMultilevel"/>
    <w:tmpl w:val="5A9EF682"/>
    <w:lvl w:ilvl="0" w:tplc="7E9A3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7EF4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FE6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A7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90A6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5EA3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FE6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06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F240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3380A"/>
    <w:multiLevelType w:val="hybridMultilevel"/>
    <w:tmpl w:val="6B88C8E6"/>
    <w:lvl w:ilvl="0" w:tplc="DB46A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0C4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221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AC9A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0212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A20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A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B877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102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24A74"/>
    <w:multiLevelType w:val="hybridMultilevel"/>
    <w:tmpl w:val="B50C1A4E"/>
    <w:lvl w:ilvl="0" w:tplc="70200B2E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D9631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7A7A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9062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AE25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009F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4C2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881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CCC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E34C9"/>
    <w:multiLevelType w:val="hybridMultilevel"/>
    <w:tmpl w:val="CF84B336"/>
    <w:lvl w:ilvl="0" w:tplc="90EAF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66C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B0A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54C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68A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6093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784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4C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9E5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AE0DF"/>
    <w:multiLevelType w:val="hybridMultilevel"/>
    <w:tmpl w:val="B71642D6"/>
    <w:lvl w:ilvl="0" w:tplc="5BBCD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560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689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305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C8EF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1AB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60B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683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120A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525BB"/>
    <w:multiLevelType w:val="hybridMultilevel"/>
    <w:tmpl w:val="9AC8678A"/>
    <w:lvl w:ilvl="0" w:tplc="AA308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CA60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689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83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36D0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727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F21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BC2A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7AF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F95FE"/>
    <w:multiLevelType w:val="hybridMultilevel"/>
    <w:tmpl w:val="6D92D210"/>
    <w:lvl w:ilvl="0" w:tplc="5978D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809F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2401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B48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C58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784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0C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04D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F2E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F88F6"/>
    <w:multiLevelType w:val="hybridMultilevel"/>
    <w:tmpl w:val="A93E4FBE"/>
    <w:lvl w:ilvl="0" w:tplc="8A1E1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80CB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F07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924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A8F5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E2B0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2C0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F617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0A9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53E4D"/>
    <w:multiLevelType w:val="hybridMultilevel"/>
    <w:tmpl w:val="13202C08"/>
    <w:lvl w:ilvl="0" w:tplc="7494C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20A3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8F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4079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C8C3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02F1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DAA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E0C5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523B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5588A"/>
    <w:multiLevelType w:val="hybridMultilevel"/>
    <w:tmpl w:val="B2607BAE"/>
    <w:lvl w:ilvl="0" w:tplc="43BA9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3EE5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2E4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EE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9A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6E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C4B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26CB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5E55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55807"/>
    <w:multiLevelType w:val="hybridMultilevel"/>
    <w:tmpl w:val="1BEC8516"/>
    <w:lvl w:ilvl="0" w:tplc="46DE3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06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324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DA7A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B844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4E6E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94D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924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5AD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7FF06"/>
    <w:multiLevelType w:val="hybridMultilevel"/>
    <w:tmpl w:val="B4720906"/>
    <w:lvl w:ilvl="0" w:tplc="A1720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C4C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EC3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3C89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844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A6BE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F41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C81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48E3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547A59"/>
    <w:multiLevelType w:val="hybridMultilevel"/>
    <w:tmpl w:val="B1A8F7CC"/>
    <w:lvl w:ilvl="0" w:tplc="0C58E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EB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100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CC7B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C81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5A7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C45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104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E602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0D830"/>
    <w:multiLevelType w:val="hybridMultilevel"/>
    <w:tmpl w:val="D12E4C24"/>
    <w:lvl w:ilvl="0" w:tplc="51685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4C68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8AB0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24F2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B26D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58F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B04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E086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DC5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63A40"/>
    <w:multiLevelType w:val="hybridMultilevel"/>
    <w:tmpl w:val="E7DC95C6"/>
    <w:lvl w:ilvl="0" w:tplc="6F129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0641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D4D3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8E9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926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004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F40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B8B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10CD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2BEB3"/>
    <w:multiLevelType w:val="hybridMultilevel"/>
    <w:tmpl w:val="D3E210C2"/>
    <w:lvl w:ilvl="0" w:tplc="29EA7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E6D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F88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2C1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A8BE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D61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411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C86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284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A41E3"/>
    <w:multiLevelType w:val="hybridMultilevel"/>
    <w:tmpl w:val="1C22A962"/>
    <w:lvl w:ilvl="0" w:tplc="C3FE79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94C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3AE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0E2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EADB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1E4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A2B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1C0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663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C2FFD"/>
    <w:multiLevelType w:val="hybridMultilevel"/>
    <w:tmpl w:val="A54268BE"/>
    <w:lvl w:ilvl="0" w:tplc="CB38B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3CB8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A8E1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6A74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EA3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D08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F28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E8D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C8E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3C767"/>
    <w:multiLevelType w:val="hybridMultilevel"/>
    <w:tmpl w:val="8F5676E8"/>
    <w:lvl w:ilvl="0" w:tplc="1BC0D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F43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10AB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A8FE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E95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A25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98C7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89F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D812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99370"/>
    <w:multiLevelType w:val="hybridMultilevel"/>
    <w:tmpl w:val="EB64FCBE"/>
    <w:lvl w:ilvl="0" w:tplc="BB2C1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202B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60A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0B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90BD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82DE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4E4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CE67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AA3F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9BFC91"/>
    <w:multiLevelType w:val="hybridMultilevel"/>
    <w:tmpl w:val="78442A32"/>
    <w:lvl w:ilvl="0" w:tplc="30E2A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663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3AE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22CD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5E28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0A9D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42CB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647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8ED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F1DC8"/>
    <w:multiLevelType w:val="hybridMultilevel"/>
    <w:tmpl w:val="483A6B24"/>
    <w:lvl w:ilvl="0" w:tplc="C51EA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5E36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62FA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DAD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28B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7613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260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0C9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4A0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56735"/>
    <w:multiLevelType w:val="hybridMultilevel"/>
    <w:tmpl w:val="848C884A"/>
    <w:lvl w:ilvl="0" w:tplc="F29E1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C281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E4E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29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C11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CE3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A65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AE6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465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4933FD"/>
    <w:multiLevelType w:val="hybridMultilevel"/>
    <w:tmpl w:val="F5C0850A"/>
    <w:lvl w:ilvl="0" w:tplc="527A6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CA86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AC7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D4BE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5239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2E7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8AB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5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A0E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2405DA"/>
    <w:multiLevelType w:val="hybridMultilevel"/>
    <w:tmpl w:val="D1DC8606"/>
    <w:lvl w:ilvl="0" w:tplc="39CEF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F8B8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924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DE08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E290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D641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0D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7AA2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400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FF29D"/>
    <w:multiLevelType w:val="hybridMultilevel"/>
    <w:tmpl w:val="4EFEBA1A"/>
    <w:lvl w:ilvl="0" w:tplc="0994D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C878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A8D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6F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FE3B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F4D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E8B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72D0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6C8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6D2B2"/>
    <w:multiLevelType w:val="hybridMultilevel"/>
    <w:tmpl w:val="1ECA87DE"/>
    <w:lvl w:ilvl="0" w:tplc="AFCE0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3CA4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EAE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E6E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6BB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D25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8A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6F1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EA1F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6B363"/>
    <w:multiLevelType w:val="hybridMultilevel"/>
    <w:tmpl w:val="9AE02132"/>
    <w:lvl w:ilvl="0" w:tplc="0646F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44BE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060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302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70A4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683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F65B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1A20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3A8C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C926F0"/>
    <w:multiLevelType w:val="hybridMultilevel"/>
    <w:tmpl w:val="5330F3DC"/>
    <w:lvl w:ilvl="0" w:tplc="F3D84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74EB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042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6EA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CE9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D6B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9A3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F629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82B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796278">
    <w:abstractNumId w:val="16"/>
  </w:num>
  <w:num w:numId="2" w16cid:durableId="1453986374">
    <w:abstractNumId w:val="30"/>
  </w:num>
  <w:num w:numId="3" w16cid:durableId="989863397">
    <w:abstractNumId w:val="29"/>
  </w:num>
  <w:num w:numId="4" w16cid:durableId="1218778041">
    <w:abstractNumId w:val="25"/>
  </w:num>
  <w:num w:numId="5" w16cid:durableId="837187882">
    <w:abstractNumId w:val="26"/>
  </w:num>
  <w:num w:numId="6" w16cid:durableId="132647558">
    <w:abstractNumId w:val="33"/>
  </w:num>
  <w:num w:numId="7" w16cid:durableId="1627925025">
    <w:abstractNumId w:val="2"/>
  </w:num>
  <w:num w:numId="8" w16cid:durableId="660429186">
    <w:abstractNumId w:val="12"/>
  </w:num>
  <w:num w:numId="9" w16cid:durableId="1892692088">
    <w:abstractNumId w:val="15"/>
  </w:num>
  <w:num w:numId="10" w16cid:durableId="870532634">
    <w:abstractNumId w:val="18"/>
  </w:num>
  <w:num w:numId="11" w16cid:durableId="1628312798">
    <w:abstractNumId w:val="23"/>
  </w:num>
  <w:num w:numId="12" w16cid:durableId="630092988">
    <w:abstractNumId w:val="20"/>
  </w:num>
  <w:num w:numId="13" w16cid:durableId="410279606">
    <w:abstractNumId w:val="28"/>
  </w:num>
  <w:num w:numId="14" w16cid:durableId="336814130">
    <w:abstractNumId w:val="34"/>
  </w:num>
  <w:num w:numId="15" w16cid:durableId="1735003825">
    <w:abstractNumId w:val="21"/>
  </w:num>
  <w:num w:numId="16" w16cid:durableId="2061592720">
    <w:abstractNumId w:val="1"/>
  </w:num>
  <w:num w:numId="17" w16cid:durableId="653606280">
    <w:abstractNumId w:val="10"/>
  </w:num>
  <w:num w:numId="18" w16cid:durableId="1850636106">
    <w:abstractNumId w:val="37"/>
  </w:num>
  <w:num w:numId="19" w16cid:durableId="1287618486">
    <w:abstractNumId w:val="7"/>
  </w:num>
  <w:num w:numId="20" w16cid:durableId="25761113">
    <w:abstractNumId w:val="17"/>
  </w:num>
  <w:num w:numId="21" w16cid:durableId="1883519261">
    <w:abstractNumId w:val="5"/>
  </w:num>
  <w:num w:numId="22" w16cid:durableId="1044065648">
    <w:abstractNumId w:val="6"/>
  </w:num>
  <w:num w:numId="23" w16cid:durableId="1075513146">
    <w:abstractNumId w:val="35"/>
  </w:num>
  <w:num w:numId="24" w16cid:durableId="908687512">
    <w:abstractNumId w:val="9"/>
  </w:num>
  <w:num w:numId="25" w16cid:durableId="517890017">
    <w:abstractNumId w:val="0"/>
  </w:num>
  <w:num w:numId="26" w16cid:durableId="1176768774">
    <w:abstractNumId w:val="27"/>
  </w:num>
  <w:num w:numId="27" w16cid:durableId="746149155">
    <w:abstractNumId w:val="31"/>
  </w:num>
  <w:num w:numId="28" w16cid:durableId="571475655">
    <w:abstractNumId w:val="38"/>
  </w:num>
  <w:num w:numId="29" w16cid:durableId="1268083055">
    <w:abstractNumId w:val="22"/>
  </w:num>
  <w:num w:numId="30" w16cid:durableId="146015673">
    <w:abstractNumId w:val="36"/>
  </w:num>
  <w:num w:numId="31" w16cid:durableId="483398619">
    <w:abstractNumId w:val="19"/>
  </w:num>
  <w:num w:numId="32" w16cid:durableId="1221597752">
    <w:abstractNumId w:val="13"/>
  </w:num>
  <w:num w:numId="33" w16cid:durableId="658845354">
    <w:abstractNumId w:val="14"/>
  </w:num>
  <w:num w:numId="34" w16cid:durableId="1792749305">
    <w:abstractNumId w:val="4"/>
  </w:num>
  <w:num w:numId="35" w16cid:durableId="354355923">
    <w:abstractNumId w:val="24"/>
  </w:num>
  <w:num w:numId="36" w16cid:durableId="213853017">
    <w:abstractNumId w:val="8"/>
  </w:num>
  <w:num w:numId="37" w16cid:durableId="869100872">
    <w:abstractNumId w:val="11"/>
  </w:num>
  <w:num w:numId="38" w16cid:durableId="1692561733">
    <w:abstractNumId w:val="32"/>
  </w:num>
  <w:num w:numId="39" w16cid:durableId="113598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E22FB8"/>
    <w:rsid w:val="00020B9B"/>
    <w:rsid w:val="000E586B"/>
    <w:rsid w:val="001262B2"/>
    <w:rsid w:val="00152BA2"/>
    <w:rsid w:val="00174D19"/>
    <w:rsid w:val="0019102E"/>
    <w:rsid w:val="001A6C74"/>
    <w:rsid w:val="00266A07"/>
    <w:rsid w:val="002F1BB9"/>
    <w:rsid w:val="002F1FCD"/>
    <w:rsid w:val="00303AA7"/>
    <w:rsid w:val="00425D3B"/>
    <w:rsid w:val="004B6416"/>
    <w:rsid w:val="004E5044"/>
    <w:rsid w:val="005D63A8"/>
    <w:rsid w:val="006042A0"/>
    <w:rsid w:val="006569CD"/>
    <w:rsid w:val="00705DB9"/>
    <w:rsid w:val="0071208F"/>
    <w:rsid w:val="00720529"/>
    <w:rsid w:val="00724DA5"/>
    <w:rsid w:val="007449C7"/>
    <w:rsid w:val="00752E4D"/>
    <w:rsid w:val="007618C3"/>
    <w:rsid w:val="007B7123"/>
    <w:rsid w:val="007E3E31"/>
    <w:rsid w:val="0081024B"/>
    <w:rsid w:val="008117CF"/>
    <w:rsid w:val="00815FB2"/>
    <w:rsid w:val="008D4C85"/>
    <w:rsid w:val="00A141CB"/>
    <w:rsid w:val="00A94CA0"/>
    <w:rsid w:val="00AB7688"/>
    <w:rsid w:val="00AD4B48"/>
    <w:rsid w:val="00B15CF6"/>
    <w:rsid w:val="00BB115D"/>
    <w:rsid w:val="00BC2435"/>
    <w:rsid w:val="00C5078A"/>
    <w:rsid w:val="00CE3229"/>
    <w:rsid w:val="00D74BB6"/>
    <w:rsid w:val="00DF1CD4"/>
    <w:rsid w:val="00E633C5"/>
    <w:rsid w:val="00E85126"/>
    <w:rsid w:val="00EA5F31"/>
    <w:rsid w:val="00F37906"/>
    <w:rsid w:val="00FB40A7"/>
    <w:rsid w:val="00FE4438"/>
    <w:rsid w:val="0180DADF"/>
    <w:rsid w:val="0A13E5B3"/>
    <w:rsid w:val="0A2920E1"/>
    <w:rsid w:val="0E7C3889"/>
    <w:rsid w:val="23E22FB8"/>
    <w:rsid w:val="31B1CE96"/>
    <w:rsid w:val="5E0BB9CD"/>
    <w:rsid w:val="677E0BDA"/>
    <w:rsid w:val="7AD3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22FB8"/>
  <w15:chartTrackingRefBased/>
  <w15:docId w15:val="{11434796-786E-4286-B4E0-2200C1BC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F1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1BB9"/>
  </w:style>
  <w:style w:type="character" w:customStyle="1" w:styleId="normaltextrun">
    <w:name w:val="normaltextrun"/>
    <w:basedOn w:val="Domylnaczcionkaakapitu"/>
    <w:uiPriority w:val="1"/>
    <w:rsid w:val="0E7C3889"/>
  </w:style>
  <w:style w:type="paragraph" w:customStyle="1" w:styleId="paragraph">
    <w:name w:val="paragraph"/>
    <w:basedOn w:val="Normalny"/>
    <w:uiPriority w:val="1"/>
    <w:rsid w:val="0E7C3889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85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5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0F314B6E064A9AC99A0D9684091B" ma:contentTypeVersion="9" ma:contentTypeDescription="Create a new document." ma:contentTypeScope="" ma:versionID="a0658f9ba513894d322f09fd7ec72442">
  <xsd:schema xmlns:xsd="http://www.w3.org/2001/XMLSchema" xmlns:xs="http://www.w3.org/2001/XMLSchema" xmlns:p="http://schemas.microsoft.com/office/2006/metadata/properties" xmlns:ns2="b4f0e514-40d4-4f45-9a15-fefd52799f2f" xmlns:ns3="a8c6a737-bcc9-412d-8915-d8665527c8fa" targetNamespace="http://schemas.microsoft.com/office/2006/metadata/properties" ma:root="true" ma:fieldsID="31f40228e88e3e9a3d82ca52a9e9b288" ns2:_="" ns3:_="">
    <xsd:import namespace="b4f0e514-40d4-4f45-9a15-fefd52799f2f"/>
    <xsd:import namespace="a8c6a737-bcc9-412d-8915-d8665527c8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oc" minOccurs="0"/>
                <xsd:element ref="ns3:Kacper" minOccurs="0"/>
                <xsd:element ref="ns3:Mateus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0e514-40d4-4f45-9a15-fefd52799f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6a737-bcc9-412d-8915-d8665527c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oc" ma:index="14" nillable="true" ma:displayName="Moc" ma:decimals="0" ma:format="Dropdown" ma:internalName="Moc" ma:percentage="FALSE">
      <xsd:simpleType>
        <xsd:restriction base="dms:Number"/>
      </xsd:simpleType>
    </xsd:element>
    <xsd:element name="Kacper" ma:index="15" nillable="true" ma:displayName="Kacper " ma:default="0" ma:format="Dropdown" ma:internalName="Kacper">
      <xsd:simpleType>
        <xsd:restriction base="dms:Boolean"/>
      </xsd:simpleType>
    </xsd:element>
    <xsd:element name="Mateusz" ma:index="16" nillable="true" ma:displayName="Mateusz" ma:default="0" ma:format="Dropdown" ma:internalName="Mateusz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c xmlns="a8c6a737-bcc9-412d-8915-d8665527c8fa">2200</Moc>
    <Mateusz xmlns="a8c6a737-bcc9-412d-8915-d8665527c8fa">false</Mateusz>
    <Kacper xmlns="a8c6a737-bcc9-412d-8915-d8665527c8fa">false</Kacper>
  </documentManagement>
</p:properties>
</file>

<file path=customXml/itemProps1.xml><?xml version="1.0" encoding="utf-8"?>
<ds:datastoreItem xmlns:ds="http://schemas.openxmlformats.org/officeDocument/2006/customXml" ds:itemID="{98107A8C-C7CF-4C89-A92E-AD67BCD74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f0e514-40d4-4f45-9a15-fefd52799f2f"/>
    <ds:schemaRef ds:uri="a8c6a737-bcc9-412d-8915-d8665527c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66F24A-8126-4B1C-8E09-F83EB32F2A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CD686C-9A64-4617-81A2-B0361B85F058}">
  <ds:schemaRefs>
    <ds:schemaRef ds:uri="http://schemas.microsoft.com/office/2006/metadata/properties"/>
    <ds:schemaRef ds:uri="http://schemas.microsoft.com/office/infopath/2007/PartnerControls"/>
    <ds:schemaRef ds:uri="a8c6a737-bcc9-412d-8915-d8665527c8fa"/>
  </ds:schemaRefs>
</ds:datastoreItem>
</file>

<file path=docMetadata/LabelInfo.xml><?xml version="1.0" encoding="utf-8"?>
<clbl:labelList xmlns:clbl="http://schemas.microsoft.com/office/2020/mipLabelMetadata">
  <clbl:label id="{23507802-f8e4-4e38-829c-ac8ea9b241e4}" enabled="1" method="Privileged" siteId="{6e51e1ad-c54b-4b39-b598-0ffe9ae68fef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Szweda</dc:creator>
  <cp:keywords/>
  <dc:description/>
  <cp:lastModifiedBy>Ewa Januchowska</cp:lastModifiedBy>
  <cp:revision>4</cp:revision>
  <dcterms:created xsi:type="dcterms:W3CDTF">2025-05-09T11:08:00Z</dcterms:created>
  <dcterms:modified xsi:type="dcterms:W3CDTF">2025-05-23T11:08:00Z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0x0101005E980F314B6E064A9AC99A0D9684091B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#626469,6,Calibri</vt:lpwstr>
  </property>
  <property fmtid="{D5CDD505-2E9C-101B-9397-08002B2CF9AE}" pid="5" name="ClassificationContentMarkingFooterText">
    <vt:lpwstr>Public</vt:lpwstr>
  </property>
  <property fmtid="{D5CDD505-2E9C-101B-9397-08002B2CF9AE}" pid="6" name="MSIP_Label_23507802-f8e4-4e38-829c-ac8ea9b241e4_Enabled">
    <vt:lpwstr>true</vt:lpwstr>
  </property>
  <property fmtid="{D5CDD505-2E9C-101B-9397-08002B2CF9AE}" pid="7" name="MSIP_Label_23507802-f8e4-4e38-829c-ac8ea9b241e4_SetDate">
    <vt:lpwstr>2024-03-25T11:37:03Z</vt:lpwstr>
  </property>
  <property fmtid="{D5CDD505-2E9C-101B-9397-08002B2CF9AE}" pid="8" name="MSIP_Label_23507802-f8e4-4e38-829c-ac8ea9b241e4_Method">
    <vt:lpwstr>Privileged</vt:lpwstr>
  </property>
  <property fmtid="{D5CDD505-2E9C-101B-9397-08002B2CF9AE}" pid="9" name="MSIP_Label_23507802-f8e4-4e38-829c-ac8ea9b241e4_Name">
    <vt:lpwstr>Public v2</vt:lpwstr>
  </property>
  <property fmtid="{D5CDD505-2E9C-101B-9397-08002B2CF9AE}" pid="10" name="MSIP_Label_23507802-f8e4-4e38-829c-ac8ea9b241e4_SiteId">
    <vt:lpwstr>6e51e1ad-c54b-4b39-b598-0ffe9ae68fef</vt:lpwstr>
  </property>
  <property fmtid="{D5CDD505-2E9C-101B-9397-08002B2CF9AE}" pid="11" name="MSIP_Label_23507802-f8e4-4e38-829c-ac8ea9b241e4_ActionId">
    <vt:lpwstr>e7932d49-acad-45aa-8dcd-7c3eb00841fc</vt:lpwstr>
  </property>
  <property fmtid="{D5CDD505-2E9C-101B-9397-08002B2CF9AE}" pid="12" name="MSIP_Label_23507802-f8e4-4e38-829c-ac8ea9b241e4_ContentBits">
    <vt:lpwstr>2</vt:lpwstr>
  </property>
</Properties>
</file>