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D4AA5" w14:textId="77777777" w:rsidR="000546A5" w:rsidRPr="00253928" w:rsidRDefault="001B0DB2">
      <w:pPr>
        <w:jc w:val="right"/>
        <w:rPr>
          <w:rFonts w:asciiTheme="minorHAnsi" w:eastAsia="Times New Roman" w:hAnsiTheme="minorHAnsi" w:cstheme="minorHAnsi"/>
          <w:i/>
          <w:u w:val="dotted"/>
          <w:lang w:eastAsia="pl-PL"/>
        </w:rPr>
      </w:pPr>
      <w:r w:rsidRPr="00253928">
        <w:rPr>
          <w:rFonts w:asciiTheme="minorHAnsi" w:eastAsia="Times New Roman" w:hAnsiTheme="minorHAnsi" w:cstheme="minorHAnsi"/>
          <w:i/>
          <w:u w:val="dotted"/>
          <w:lang w:eastAsia="pl-PL"/>
        </w:rPr>
        <w:t>Miejscowość, data</w:t>
      </w:r>
    </w:p>
    <w:p w14:paraId="3A8591F4" w14:textId="77777777" w:rsidR="000546A5" w:rsidRPr="00253928" w:rsidRDefault="000546A5">
      <w:pPr>
        <w:tabs>
          <w:tab w:val="left" w:pos="1121"/>
          <w:tab w:val="left" w:pos="1181"/>
          <w:tab w:val="left" w:pos="1829"/>
        </w:tabs>
        <w:ind w:left="641" w:hanging="357"/>
        <w:jc w:val="right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313D1AC7" w14:textId="77777777" w:rsidR="000546A5" w:rsidRPr="00253928" w:rsidRDefault="000546A5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103915AB" w14:textId="77777777" w:rsidR="000546A5" w:rsidRPr="00253928" w:rsidRDefault="001B0DB2">
      <w:pPr>
        <w:ind w:left="5812" w:firstLine="3"/>
        <w:rPr>
          <w:rFonts w:asciiTheme="minorHAnsi" w:hAnsiTheme="minorHAnsi" w:cstheme="minorHAnsi"/>
          <w:b/>
          <w:u w:val="single"/>
          <w:lang w:eastAsia="en-US"/>
        </w:rPr>
      </w:pPr>
      <w:r w:rsidRPr="00253928">
        <w:rPr>
          <w:rFonts w:asciiTheme="minorHAnsi" w:hAnsiTheme="minorHAnsi" w:cstheme="minorHAnsi"/>
          <w:b/>
          <w:u w:val="single"/>
          <w:lang w:eastAsia="en-US"/>
        </w:rPr>
        <w:t>Zamawiający:</w:t>
      </w:r>
    </w:p>
    <w:p w14:paraId="7900FEA2" w14:textId="77777777" w:rsidR="000546A5" w:rsidRPr="00253928" w:rsidRDefault="001B0DB2">
      <w:pPr>
        <w:ind w:left="5812" w:firstLine="3"/>
        <w:rPr>
          <w:rFonts w:asciiTheme="minorHAnsi" w:hAnsiTheme="minorHAnsi" w:cstheme="minorHAnsi"/>
          <w:bCs/>
          <w:lang w:eastAsia="en-US"/>
        </w:rPr>
      </w:pPr>
      <w:r w:rsidRPr="00253928">
        <w:rPr>
          <w:rFonts w:asciiTheme="minorHAnsi" w:hAnsiTheme="minorHAnsi" w:cstheme="minorHAnsi"/>
          <w:bCs/>
          <w:lang w:eastAsia="en-US"/>
        </w:rPr>
        <w:t xml:space="preserve">Izba Administracji Skarbowej </w:t>
      </w:r>
    </w:p>
    <w:p w14:paraId="363591ED" w14:textId="77777777" w:rsidR="000546A5" w:rsidRPr="00253928" w:rsidRDefault="001B0DB2">
      <w:pPr>
        <w:ind w:left="5812" w:firstLine="3"/>
        <w:rPr>
          <w:rFonts w:asciiTheme="minorHAnsi" w:hAnsiTheme="minorHAnsi" w:cstheme="minorHAnsi"/>
          <w:lang w:eastAsia="en-US"/>
        </w:rPr>
      </w:pPr>
      <w:r w:rsidRPr="00253928">
        <w:rPr>
          <w:rFonts w:asciiTheme="minorHAnsi" w:hAnsiTheme="minorHAnsi" w:cstheme="minorHAnsi"/>
          <w:bCs/>
          <w:lang w:eastAsia="en-US"/>
        </w:rPr>
        <w:t>w Zielonej Górze</w:t>
      </w:r>
      <w:r w:rsidRPr="00253928">
        <w:rPr>
          <w:rFonts w:asciiTheme="minorHAnsi" w:hAnsiTheme="minorHAnsi" w:cstheme="minorHAnsi"/>
          <w:lang w:eastAsia="en-US"/>
        </w:rPr>
        <w:t xml:space="preserve"> </w:t>
      </w:r>
    </w:p>
    <w:p w14:paraId="402BFB5A" w14:textId="77777777" w:rsidR="000546A5" w:rsidRPr="00253928" w:rsidRDefault="001B0DB2">
      <w:pPr>
        <w:ind w:left="5812" w:firstLine="3"/>
        <w:rPr>
          <w:rFonts w:asciiTheme="minorHAnsi" w:hAnsiTheme="minorHAnsi" w:cstheme="minorHAnsi"/>
          <w:bCs/>
          <w:lang w:eastAsia="en-US"/>
        </w:rPr>
      </w:pPr>
      <w:r w:rsidRPr="00253928">
        <w:rPr>
          <w:rFonts w:asciiTheme="minorHAnsi" w:hAnsiTheme="minorHAnsi" w:cstheme="minorHAnsi"/>
          <w:lang w:eastAsia="en-US"/>
        </w:rPr>
        <w:t>ul.  Gen. Władysława  Sikorskiego 2</w:t>
      </w:r>
    </w:p>
    <w:p w14:paraId="725685C2" w14:textId="77777777" w:rsidR="000546A5" w:rsidRPr="00253928" w:rsidRDefault="001B0DB2">
      <w:pPr>
        <w:ind w:left="5812" w:firstLine="3"/>
        <w:rPr>
          <w:rFonts w:asciiTheme="minorHAnsi" w:hAnsiTheme="minorHAnsi" w:cstheme="minorHAnsi"/>
          <w:i/>
          <w:iCs/>
          <w:lang w:eastAsia="en-US"/>
        </w:rPr>
      </w:pPr>
      <w:r w:rsidRPr="00253928">
        <w:rPr>
          <w:rFonts w:asciiTheme="minorHAnsi" w:hAnsiTheme="minorHAnsi" w:cstheme="minorHAnsi"/>
          <w:lang w:eastAsia="en-US"/>
        </w:rPr>
        <w:t>65-454 Zielona Góra</w:t>
      </w:r>
    </w:p>
    <w:p w14:paraId="7C564A0D" w14:textId="77777777" w:rsidR="000546A5" w:rsidRPr="00253928" w:rsidRDefault="000546A5">
      <w:pPr>
        <w:tabs>
          <w:tab w:val="left" w:pos="1121"/>
          <w:tab w:val="left" w:pos="1181"/>
          <w:tab w:val="left" w:pos="1829"/>
        </w:tabs>
        <w:ind w:left="641" w:hanging="357"/>
        <w:jc w:val="right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14:paraId="1563C831" w14:textId="77777777" w:rsidR="000546A5" w:rsidRPr="00253928" w:rsidRDefault="001B0DB2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253928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Wykonawca:</w:t>
      </w:r>
    </w:p>
    <w:p w14:paraId="3003AFD5" w14:textId="77777777" w:rsidR="000546A5" w:rsidRPr="00253928" w:rsidRDefault="001B0DB2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253928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…………………………</w:t>
      </w:r>
      <w:r w:rsidR="00253928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………….</w:t>
      </w:r>
    </w:p>
    <w:p w14:paraId="187D426B" w14:textId="77777777" w:rsidR="00253928" w:rsidRPr="00253928" w:rsidRDefault="00253928" w:rsidP="0025392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253928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…………………………</w:t>
      </w:r>
      <w:r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………….</w:t>
      </w:r>
    </w:p>
    <w:p w14:paraId="1869B3A7" w14:textId="77777777" w:rsidR="00253928" w:rsidRPr="00253928" w:rsidRDefault="00253928" w:rsidP="0025392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253928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…………………………</w:t>
      </w:r>
      <w:r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………….</w:t>
      </w:r>
    </w:p>
    <w:p w14:paraId="2A1DCAA9" w14:textId="77777777" w:rsidR="000546A5" w:rsidRPr="00253928" w:rsidRDefault="001B0DB2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253928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WYKAZ USŁUG</w:t>
      </w:r>
    </w:p>
    <w:p w14:paraId="53F489B0" w14:textId="77777777" w:rsidR="000546A5" w:rsidRPr="00253928" w:rsidRDefault="000546A5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</w:p>
    <w:p w14:paraId="67530C09" w14:textId="78EA545B" w:rsidR="000546A5" w:rsidRPr="00253928" w:rsidRDefault="001B0DB2">
      <w:pPr>
        <w:tabs>
          <w:tab w:val="left" w:pos="480"/>
          <w:tab w:val="left" w:pos="540"/>
          <w:tab w:val="left" w:pos="1188"/>
        </w:tabs>
        <w:ind w:left="-57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  <w:r w:rsidRPr="00253928">
        <w:rPr>
          <w:rFonts w:asciiTheme="minorHAnsi" w:eastAsia="Times New Roman" w:hAnsiTheme="minorHAnsi" w:cstheme="minorHAnsi"/>
          <w:szCs w:val="20"/>
          <w:lang w:eastAsia="pl-PL"/>
        </w:rPr>
        <w:t xml:space="preserve">Przystępując do postępowania o udzielenie zamówienia publicznego pn. </w:t>
      </w:r>
      <w:r w:rsidR="00AD5314" w:rsidRPr="00AD5314">
        <w:rPr>
          <w:rFonts w:asciiTheme="minorHAnsi" w:eastAsia="Times New Roman" w:hAnsiTheme="minorHAnsi" w:cstheme="minorHAnsi"/>
          <w:b/>
          <w:bCs/>
        </w:rPr>
        <w:t>„</w:t>
      </w:r>
      <w:r w:rsidR="00AD5314" w:rsidRPr="00AD5314">
        <w:rPr>
          <w:rFonts w:asciiTheme="minorHAnsi" w:eastAsia="Times New Roman" w:hAnsiTheme="minorHAnsi" w:cstheme="minorHAnsi"/>
          <w:b/>
          <w:color w:val="000000"/>
        </w:rPr>
        <w:t>Usługa sprzątania budynków oraz utrzymania czystości na terenach zewnętrznych Jednostek należących do Izby Administracji Skarbowej w Zielonej Górze w 2025 roku - obiekty w Międzyrzeczu</w:t>
      </w:r>
      <w:r w:rsidR="00AD5314" w:rsidRPr="00AD5314">
        <w:rPr>
          <w:rFonts w:asciiTheme="minorHAnsi" w:eastAsia="Times New Roman" w:hAnsiTheme="minorHAnsi" w:cstheme="minorHAnsi"/>
          <w:b/>
          <w:bCs/>
        </w:rPr>
        <w:t>”</w:t>
      </w:r>
      <w:r w:rsidR="00253928">
        <w:rPr>
          <w:rFonts w:asciiTheme="minorHAnsi" w:eastAsia="Times New Roman" w:hAnsiTheme="minorHAnsi" w:cstheme="minorHAnsi"/>
          <w:b/>
          <w:color w:val="000000"/>
          <w:lang w:eastAsia="pl-PL" w:bidi="ar-SA"/>
        </w:rPr>
        <w:t xml:space="preserve"> </w:t>
      </w:r>
      <w:r w:rsidRPr="00253928">
        <w:rPr>
          <w:rFonts w:asciiTheme="minorHAnsi" w:eastAsia="Times New Roman" w:hAnsiTheme="minorHAnsi" w:cstheme="minorHAnsi"/>
          <w:color w:val="000000"/>
          <w:lang w:eastAsia="pl-PL"/>
        </w:rPr>
        <w:t>oświadczam (oświadczamy), że w celu oceny spełniania warunku określonego w rozdziale IX ust. 2 pkt 4 SWZ wykazuję (wykazujemy) następujące usługi:</w:t>
      </w:r>
    </w:p>
    <w:p w14:paraId="7801B312" w14:textId="77777777" w:rsidR="000546A5" w:rsidRPr="00253928" w:rsidRDefault="000546A5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</w:p>
    <w:p w14:paraId="743FB8C4" w14:textId="77777777" w:rsidR="000546A5" w:rsidRPr="00253928" w:rsidRDefault="001B0DB2">
      <w:pPr>
        <w:tabs>
          <w:tab w:val="left" w:pos="480"/>
          <w:tab w:val="left" w:pos="540"/>
          <w:tab w:val="left" w:pos="1188"/>
        </w:tabs>
        <w:jc w:val="center"/>
        <w:rPr>
          <w:rFonts w:asciiTheme="minorHAnsi" w:hAnsiTheme="minorHAnsi" w:cstheme="minorHAnsi"/>
          <w:color w:val="000000"/>
        </w:rPr>
      </w:pPr>
      <w:r w:rsidRPr="00253928">
        <w:rPr>
          <w:rFonts w:asciiTheme="minorHAnsi" w:hAnsiTheme="minorHAnsi" w:cstheme="minorHAnsi"/>
          <w:color w:val="355269"/>
          <w:highlight w:val="yellow"/>
        </w:rPr>
        <w:t xml:space="preserve">Tabelę zamieszczoną poniżej Wykonawca zmienia w zależności od swoich potrzeb.  </w:t>
      </w:r>
    </w:p>
    <w:p w14:paraId="4BA02187" w14:textId="77777777" w:rsidR="000546A5" w:rsidRPr="00253928" w:rsidRDefault="000546A5">
      <w:pPr>
        <w:tabs>
          <w:tab w:val="left" w:pos="480"/>
          <w:tab w:val="left" w:pos="540"/>
          <w:tab w:val="left" w:pos="1188"/>
        </w:tabs>
        <w:jc w:val="center"/>
        <w:rPr>
          <w:rFonts w:asciiTheme="minorHAnsi" w:hAnsiTheme="minorHAnsi" w:cstheme="minorHAnsi"/>
          <w:color w:val="000000"/>
        </w:rPr>
      </w:pPr>
    </w:p>
    <w:tbl>
      <w:tblPr>
        <w:tblW w:w="969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6"/>
        <w:gridCol w:w="3544"/>
        <w:gridCol w:w="3118"/>
        <w:gridCol w:w="2605"/>
      </w:tblGrid>
      <w:tr w:rsidR="000546A5" w:rsidRPr="00253928" w14:paraId="49400735" w14:textId="77777777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933084A" w14:textId="77777777" w:rsidR="000546A5" w:rsidRPr="00253928" w:rsidRDefault="001B0DB2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253928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5D1ED54" w14:textId="77777777" w:rsidR="000546A5" w:rsidRPr="00253928" w:rsidRDefault="001B0DB2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253928">
              <w:rPr>
                <w:rFonts w:asciiTheme="minorHAnsi" w:hAnsiTheme="minorHAnsi" w:cstheme="minorHAnsi"/>
              </w:rPr>
              <w:t>Nazwa, rodzaj i zakres usług wykonanych/wykonywanych samodzielnie lub przez podmiot udostępniający zdolność techniczną lub zawodową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8A7F51" w14:textId="77777777" w:rsidR="000546A5" w:rsidRPr="00253928" w:rsidRDefault="001B0DB2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253928">
              <w:rPr>
                <w:rFonts w:asciiTheme="minorHAnsi" w:hAnsiTheme="minorHAnsi" w:cstheme="minorHAnsi"/>
              </w:rPr>
              <w:t>Okres wykonania/wykonywania usług</w:t>
            </w:r>
          </w:p>
          <w:p w14:paraId="29430B10" w14:textId="77777777" w:rsidR="000546A5" w:rsidRPr="00253928" w:rsidRDefault="001B0DB2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253928">
              <w:rPr>
                <w:rFonts w:asciiTheme="minorHAnsi" w:hAnsiTheme="minorHAnsi" w:cstheme="minorHAnsi"/>
              </w:rPr>
              <w:t>od (d,m,r) do (d,m,r)</w:t>
            </w:r>
          </w:p>
        </w:tc>
        <w:tc>
          <w:tcPr>
            <w:tcW w:w="2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C26FA" w14:textId="77777777" w:rsidR="000546A5" w:rsidRPr="00253928" w:rsidRDefault="001B0DB2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253928">
              <w:rPr>
                <w:rFonts w:asciiTheme="minorHAnsi" w:hAnsiTheme="minorHAnsi" w:cstheme="minorHAnsi"/>
              </w:rPr>
              <w:t>Nazwa i adres podmiotu, na rzecz którego usługi zostały wykonane lub są wykonywane</w:t>
            </w:r>
          </w:p>
        </w:tc>
      </w:tr>
      <w:tr w:rsidR="000546A5" w:rsidRPr="00253928" w14:paraId="08CEECCB" w14:textId="77777777">
        <w:tc>
          <w:tcPr>
            <w:tcW w:w="969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1538C" w14:textId="77777777" w:rsidR="000546A5" w:rsidRPr="00253928" w:rsidRDefault="001B0DB2">
            <w:pPr>
              <w:pStyle w:val="Zawartotabeli"/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53928">
              <w:rPr>
                <w:rFonts w:asciiTheme="minorHAnsi" w:hAnsiTheme="minorHAnsi" w:cstheme="minorHAnsi"/>
                <w:b/>
                <w:bCs/>
              </w:rPr>
              <w:t xml:space="preserve">Na potwierdzenie warunku udziału w postępowaniu określonego w </w:t>
            </w:r>
            <w:r w:rsidRPr="00253928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rozdziale IX ust. 2 pkt 4 SWZ</w:t>
            </w:r>
            <w:r w:rsidRPr="00253928">
              <w:rPr>
                <w:rFonts w:asciiTheme="minorHAnsi" w:hAnsiTheme="minorHAnsi" w:cstheme="minorHAnsi"/>
                <w:b/>
                <w:bCs/>
              </w:rPr>
              <w:t xml:space="preserve"> oświadczam, że wykonałem lub wykonuję n/w usługi:</w:t>
            </w:r>
          </w:p>
        </w:tc>
      </w:tr>
      <w:tr w:rsidR="000546A5" w:rsidRPr="00253928" w14:paraId="5A9A764E" w14:textId="77777777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14:paraId="055ECD70" w14:textId="77777777" w:rsidR="000546A5" w:rsidRPr="00253928" w:rsidRDefault="001B0DB2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25392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</w:tcPr>
          <w:p w14:paraId="20FC032D" w14:textId="77777777" w:rsidR="000546A5" w:rsidRPr="00253928" w:rsidRDefault="001B0DB2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253928">
              <w:rPr>
                <w:rFonts w:asciiTheme="minorHAnsi" w:hAnsiTheme="minorHAnsi" w:cstheme="minorHAnsi"/>
              </w:rPr>
              <w:t>…............................................................ ............................................................... .............................................................</w:t>
            </w:r>
            <w:r w:rsidR="005140FB">
              <w:rPr>
                <w:rFonts w:asciiTheme="minorHAnsi" w:hAnsiTheme="minorHAnsi" w:cstheme="minorHAnsi"/>
              </w:rPr>
              <w:t>...............................</w:t>
            </w:r>
            <w:r w:rsidRPr="00253928">
              <w:rPr>
                <w:rFonts w:asciiTheme="minorHAnsi" w:hAnsiTheme="minorHAnsi" w:cstheme="minorHAnsi"/>
              </w:rPr>
              <w:t>... (wykonana/wykonywana w ramach umowy/kontraktu)</w:t>
            </w:r>
          </w:p>
          <w:p w14:paraId="7F12A5BE" w14:textId="77777777" w:rsidR="000546A5" w:rsidRPr="00253928" w:rsidRDefault="000546A5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  <w:p w14:paraId="096D6668" w14:textId="77777777" w:rsidR="000546A5" w:rsidRPr="00253928" w:rsidRDefault="001B0DB2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253928">
              <w:rPr>
                <w:rFonts w:asciiTheme="minorHAnsi" w:hAnsiTheme="minorHAnsi" w:cstheme="minorHAnsi"/>
              </w:rPr>
              <w:t>…………</w:t>
            </w:r>
            <w:r w:rsidR="005140FB">
              <w:rPr>
                <w:rFonts w:asciiTheme="minorHAnsi" w:hAnsiTheme="minorHAnsi" w:cstheme="minorHAnsi"/>
              </w:rPr>
              <w:t>……</w:t>
            </w:r>
            <w:r w:rsidRPr="00253928">
              <w:rPr>
                <w:rFonts w:asciiTheme="minorHAnsi" w:hAnsiTheme="minorHAnsi" w:cstheme="minorHAnsi"/>
              </w:rPr>
              <w:t>………. PLN</w:t>
            </w:r>
          </w:p>
          <w:p w14:paraId="44FE6B56" w14:textId="77777777" w:rsidR="000546A5" w:rsidRPr="00253928" w:rsidRDefault="001B0DB2">
            <w:pPr>
              <w:pStyle w:val="Zawartotabeli"/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53928">
              <w:rPr>
                <w:rFonts w:asciiTheme="minorHAnsi" w:hAnsiTheme="minorHAnsi" w:cstheme="minorHAnsi"/>
                <w:sz w:val="20"/>
                <w:szCs w:val="20"/>
              </w:rPr>
              <w:t>(wskazać wartość usługi</w:t>
            </w:r>
            <w:r w:rsidR="00253928">
              <w:rPr>
                <w:rFonts w:asciiTheme="minorHAnsi" w:hAnsiTheme="minorHAnsi" w:cstheme="minorHAnsi"/>
                <w:sz w:val="20"/>
                <w:szCs w:val="20"/>
              </w:rPr>
              <w:t xml:space="preserve"> brutto</w:t>
            </w:r>
            <w:r w:rsidRPr="0025392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</w:tcPr>
          <w:p w14:paraId="6F68ADFD" w14:textId="77777777" w:rsidR="000546A5" w:rsidRPr="00253928" w:rsidRDefault="000546A5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2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7A465" w14:textId="77777777" w:rsidR="000546A5" w:rsidRPr="00253928" w:rsidRDefault="000546A5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</w:tbl>
    <w:p w14:paraId="72B97057" w14:textId="77777777" w:rsidR="000546A5" w:rsidRPr="00253928" w:rsidRDefault="000546A5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</w:p>
    <w:p w14:paraId="4F17A9EC" w14:textId="77777777" w:rsidR="000546A5" w:rsidRPr="00253928" w:rsidRDefault="000546A5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</w:p>
    <w:p w14:paraId="59DEA75D" w14:textId="77777777" w:rsidR="000546A5" w:rsidRPr="00253928" w:rsidRDefault="001B0DB2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  <w:r w:rsidRPr="00253928">
        <w:rPr>
          <w:rFonts w:asciiTheme="minorHAnsi" w:hAnsiTheme="minorHAnsi" w:cstheme="minorHAnsi"/>
          <w:color w:val="000000"/>
        </w:rPr>
        <w:t>Oświadczam/y że:</w:t>
      </w:r>
    </w:p>
    <w:p w14:paraId="4DC77273" w14:textId="77777777" w:rsidR="000546A5" w:rsidRPr="00253928" w:rsidRDefault="001B0DB2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  <w:r w:rsidRPr="00253928">
        <w:rPr>
          <w:rFonts w:asciiTheme="minorHAnsi" w:hAnsiTheme="minorHAnsi" w:cstheme="minorHAnsi"/>
          <w:color w:val="000000"/>
        </w:rPr>
        <w:t xml:space="preserve">poz.  ………. wykazu stanowi zdolność techniczną lub zawodową Wykonawcy składającego ofertę, poz. ………. wykazu jest zdolnością techniczną lub zawodową oddaną do dyspozycji przez inny/inne* podmiot/y*. </w:t>
      </w:r>
    </w:p>
    <w:p w14:paraId="777E938B" w14:textId="77777777" w:rsidR="000546A5" w:rsidRPr="00253928" w:rsidRDefault="000546A5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</w:p>
    <w:p w14:paraId="4DEF3FAB" w14:textId="77777777" w:rsidR="000546A5" w:rsidRPr="00253928" w:rsidRDefault="000546A5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</w:p>
    <w:p w14:paraId="6E6A6CD8" w14:textId="77777777" w:rsidR="000546A5" w:rsidRPr="00253928" w:rsidRDefault="000546A5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</w:p>
    <w:p w14:paraId="03DE7FA0" w14:textId="77777777" w:rsidR="000546A5" w:rsidRPr="00253928" w:rsidRDefault="000546A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9D2D8FF" w14:textId="77777777" w:rsidR="000546A5" w:rsidRPr="00253928" w:rsidRDefault="001B0DB2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</w:rPr>
      </w:pPr>
      <w:r w:rsidRPr="00253928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</w:p>
    <w:p w14:paraId="78DB6721" w14:textId="77777777" w:rsidR="000546A5" w:rsidRPr="00253928" w:rsidRDefault="001B0DB2">
      <w:pPr>
        <w:tabs>
          <w:tab w:val="left" w:pos="1200"/>
          <w:tab w:val="left" w:pos="1260"/>
          <w:tab w:val="left" w:pos="1908"/>
        </w:tabs>
        <w:ind w:left="57"/>
        <w:jc w:val="both"/>
        <w:rPr>
          <w:rFonts w:asciiTheme="minorHAnsi" w:hAnsiTheme="minorHAnsi" w:cstheme="minorHAnsi"/>
        </w:rPr>
      </w:pPr>
      <w:r w:rsidRPr="00253928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253928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253928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253928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253928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253928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253928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253928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253928">
        <w:rPr>
          <w:rFonts w:asciiTheme="minorHAnsi" w:eastAsia="Times New Roman" w:hAnsiTheme="minorHAnsi" w:cstheme="minorHAnsi"/>
          <w:color w:val="000000"/>
          <w:lang w:eastAsia="pl-PL"/>
        </w:rPr>
        <w:tab/>
        <w:t>……………………………………..</w:t>
      </w:r>
      <w:r w:rsidRPr="00253928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253928">
        <w:rPr>
          <w:rFonts w:asciiTheme="minorHAnsi" w:eastAsia="Times New Roman" w:hAnsiTheme="minorHAnsi" w:cstheme="minorHAnsi"/>
          <w:color w:val="000000"/>
          <w:lang w:eastAsia="pl-PL"/>
        </w:rPr>
        <w:tab/>
        <w:t xml:space="preserve"> </w:t>
      </w:r>
    </w:p>
    <w:p w14:paraId="5294B564" w14:textId="077EB39F" w:rsidR="000546A5" w:rsidRPr="00253928" w:rsidRDefault="001B0DB2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253928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Pr="00253928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Pr="00253928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Pr="00253928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Pr="00253928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ab/>
      </w:r>
      <w:r w:rsidR="00AD531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Data </w:t>
      </w:r>
      <w:r w:rsidRPr="00253928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kwalifikowany podpi</w:t>
      </w:r>
      <w:r w:rsidR="00AD531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s </w:t>
      </w:r>
      <w:r w:rsidRPr="00253928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elektronicznym</w:t>
      </w:r>
      <w:r w:rsidR="00AD5314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lub podpis zaufany lub podpis osobisty</w:t>
      </w:r>
      <w:r w:rsidRPr="00253928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</w:t>
      </w:r>
    </w:p>
    <w:p w14:paraId="2DFFABA0" w14:textId="77777777" w:rsidR="000546A5" w:rsidRPr="00253928" w:rsidRDefault="000546A5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sectPr w:rsidR="000546A5" w:rsidRPr="00253928">
      <w:headerReference w:type="first" r:id="rId6"/>
      <w:pgSz w:w="11906" w:h="16838"/>
      <w:pgMar w:top="1390" w:right="1134" w:bottom="1134" w:left="1134" w:header="709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5D547" w14:textId="77777777" w:rsidR="001139BA" w:rsidRDefault="001B0DB2">
      <w:r>
        <w:separator/>
      </w:r>
    </w:p>
  </w:endnote>
  <w:endnote w:type="continuationSeparator" w:id="0">
    <w:p w14:paraId="03C540F2" w14:textId="77777777" w:rsidR="001139BA" w:rsidRDefault="001B0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7DAFD" w14:textId="77777777" w:rsidR="001139BA" w:rsidRDefault="001B0DB2">
      <w:r>
        <w:separator/>
      </w:r>
    </w:p>
  </w:footnote>
  <w:footnote w:type="continuationSeparator" w:id="0">
    <w:p w14:paraId="0B174ECC" w14:textId="77777777" w:rsidR="001139BA" w:rsidRDefault="001B0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BA76" w14:textId="1823C19E" w:rsidR="000546A5" w:rsidRPr="00AD5314" w:rsidRDefault="001B0DB2">
    <w:pPr>
      <w:pStyle w:val="Nagwek"/>
      <w:jc w:val="right"/>
      <w:rPr>
        <w:rFonts w:asciiTheme="minorHAnsi" w:hAnsiTheme="minorHAnsi" w:cstheme="minorHAnsi"/>
      </w:rPr>
    </w:pPr>
    <w:r>
      <w:rPr>
        <w:rFonts w:ascii="Times New Roman" w:eastAsia="Times New Roman" w:hAnsi="Times New Roman" w:cs="Times New Roman"/>
        <w:bCs/>
        <w:szCs w:val="20"/>
        <w:lang w:eastAsia="pl-PL"/>
      </w:rPr>
      <w:t xml:space="preserve">                                       </w:t>
    </w:r>
    <w:r w:rsidR="005140FB" w:rsidRPr="00AD5314">
      <w:rPr>
        <w:rFonts w:asciiTheme="minorHAnsi" w:eastAsia="Times New Roman" w:hAnsiTheme="minorHAnsi" w:cstheme="minorHAnsi"/>
        <w:bCs/>
        <w:szCs w:val="20"/>
        <w:lang w:eastAsia="pl-PL"/>
      </w:rPr>
      <w:t>Nr sprawy: 0801-ILZ-1.260.</w:t>
    </w:r>
    <w:r w:rsidR="00AD5314" w:rsidRPr="00AD5314">
      <w:rPr>
        <w:rFonts w:asciiTheme="minorHAnsi" w:eastAsia="Times New Roman" w:hAnsiTheme="minorHAnsi" w:cstheme="minorHAnsi"/>
        <w:bCs/>
        <w:szCs w:val="20"/>
        <w:lang w:eastAsia="pl-PL"/>
      </w:rPr>
      <w:t>29</w:t>
    </w:r>
    <w:r w:rsidR="005140FB" w:rsidRPr="00AD5314">
      <w:rPr>
        <w:rFonts w:asciiTheme="minorHAnsi" w:eastAsia="Times New Roman" w:hAnsiTheme="minorHAnsi" w:cstheme="minorHAnsi"/>
        <w:bCs/>
        <w:szCs w:val="20"/>
        <w:lang w:eastAsia="pl-PL"/>
      </w:rPr>
      <w:t>.202</w:t>
    </w:r>
    <w:r w:rsidR="00AD5314" w:rsidRPr="00AD5314">
      <w:rPr>
        <w:rFonts w:asciiTheme="minorHAnsi" w:eastAsia="Times New Roman" w:hAnsiTheme="minorHAnsi" w:cstheme="minorHAnsi"/>
        <w:bCs/>
        <w:szCs w:val="20"/>
        <w:lang w:eastAsia="pl-PL"/>
      </w:rPr>
      <w:t>4</w:t>
    </w:r>
  </w:p>
  <w:p w14:paraId="6A5F252D" w14:textId="3DD05997" w:rsidR="000546A5" w:rsidRPr="00AD5314" w:rsidRDefault="00AD5314" w:rsidP="00AD5314">
    <w:pPr>
      <w:tabs>
        <w:tab w:val="left" w:pos="1121"/>
        <w:tab w:val="left" w:pos="1181"/>
        <w:tab w:val="left" w:pos="1829"/>
      </w:tabs>
      <w:jc w:val="right"/>
      <w:rPr>
        <w:rFonts w:asciiTheme="minorHAnsi" w:eastAsia="Times New Roman" w:hAnsiTheme="minorHAnsi" w:cstheme="minorHAnsi"/>
        <w:bCs/>
        <w:szCs w:val="20"/>
        <w:lang w:eastAsia="pl-PL"/>
      </w:rPr>
    </w:pP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>
      <w:rPr>
        <w:rFonts w:asciiTheme="minorHAnsi" w:hAnsiTheme="minorHAnsi" w:cstheme="minorHAnsi"/>
        <w:b/>
      </w:rPr>
      <w:tab/>
    </w:r>
    <w:r w:rsidR="001B0DB2" w:rsidRPr="00AD5314">
      <w:rPr>
        <w:rFonts w:asciiTheme="minorHAnsi" w:hAnsiTheme="minorHAnsi" w:cstheme="minorHAnsi"/>
        <w:b/>
      </w:rPr>
      <w:tab/>
    </w:r>
    <w:r w:rsidR="001B0DB2" w:rsidRPr="00AD5314">
      <w:rPr>
        <w:rFonts w:asciiTheme="minorHAnsi" w:hAnsiTheme="minorHAnsi" w:cstheme="minorHAnsi"/>
        <w:b/>
      </w:rPr>
      <w:tab/>
    </w:r>
    <w:r w:rsidR="001B0DB2" w:rsidRPr="00AD5314">
      <w:rPr>
        <w:rFonts w:asciiTheme="minorHAnsi" w:hAnsiTheme="minorHAnsi" w:cstheme="minorHAnsi"/>
        <w:b/>
      </w:rPr>
      <w:tab/>
    </w:r>
    <w:r w:rsidR="001B0DB2" w:rsidRPr="00AD5314">
      <w:rPr>
        <w:rFonts w:asciiTheme="minorHAnsi" w:hAnsiTheme="minorHAnsi" w:cstheme="minorHAnsi"/>
        <w:b/>
      </w:rPr>
      <w:tab/>
    </w:r>
    <w:r w:rsidR="001B0DB2" w:rsidRPr="00AD5314">
      <w:rPr>
        <w:rFonts w:asciiTheme="minorHAnsi" w:hAnsiTheme="minorHAnsi" w:cstheme="minorHAnsi"/>
        <w:b/>
      </w:rPr>
      <w:tab/>
    </w:r>
    <w:r w:rsidR="001B0DB2" w:rsidRPr="00AD5314">
      <w:rPr>
        <w:rFonts w:asciiTheme="minorHAnsi" w:hAnsiTheme="minorHAnsi" w:cstheme="minorHAnsi"/>
        <w:b/>
      </w:rPr>
      <w:tab/>
      <w:t xml:space="preserve">    </w:t>
    </w:r>
    <w:r w:rsidR="001B0DB2" w:rsidRPr="00AD5314">
      <w:rPr>
        <w:rFonts w:asciiTheme="minorHAnsi" w:eastAsia="Times New Roman" w:hAnsiTheme="minorHAnsi" w:cstheme="minorHAnsi"/>
        <w:bCs/>
        <w:szCs w:val="20"/>
        <w:lang w:eastAsia="pl-PL"/>
      </w:rPr>
      <w:t>Załącznik nr 6 do SW</w:t>
    </w:r>
    <w:r w:rsidRPr="00AD5314">
      <w:rPr>
        <w:rFonts w:asciiTheme="minorHAnsi" w:eastAsia="Times New Roman" w:hAnsiTheme="minorHAnsi" w:cstheme="minorHAnsi"/>
        <w:bCs/>
        <w:szCs w:val="20"/>
        <w:lang w:eastAsia="pl-PL"/>
      </w:rPr>
      <w:t>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6A5"/>
    <w:rsid w:val="000546A5"/>
    <w:rsid w:val="001139BA"/>
    <w:rsid w:val="001B0DB2"/>
    <w:rsid w:val="00253928"/>
    <w:rsid w:val="005140FB"/>
    <w:rsid w:val="00AD5314"/>
    <w:rsid w:val="00C524A1"/>
    <w:rsid w:val="00CC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F4EC53"/>
  <w15:docId w15:val="{113F0DAC-109F-4D0E-8136-6CC77DC34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1459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qFormat/>
    <w:rsid w:val="003F4B4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F4B47"/>
    <w:rPr>
      <w:sz w:val="24"/>
    </w:rPr>
  </w:style>
  <w:style w:type="paragraph" w:styleId="Nagwek">
    <w:name w:val="header"/>
    <w:basedOn w:val="Gwkaistopka"/>
    <w:next w:val="Tekstpodstawowy"/>
    <w:link w:val="NagwekZnak"/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91459"/>
    <w:pPr>
      <w:tabs>
        <w:tab w:val="center" w:pos="4536"/>
        <w:tab w:val="right" w:pos="9072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Fryziak Agnieszka</dc:creator>
  <dc:description/>
  <cp:lastModifiedBy>Fryziak Agnieszka</cp:lastModifiedBy>
  <cp:revision>3</cp:revision>
  <dcterms:created xsi:type="dcterms:W3CDTF">2025-01-02T13:06:00Z</dcterms:created>
  <dcterms:modified xsi:type="dcterms:W3CDTF">2025-01-02T13:12:00Z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MFCATEGORY">
    <vt:lpwstr>InformacjePubliczneInformacjeSektoraPublicznego</vt:lpwstr>
  </property>
  <property fmtid="{D5CDD505-2E9C-101B-9397-08002B2CF9AE}" pid="7" name="MFClassifiedBy">
    <vt:lpwstr>UxC4dwLulzfINJ8nQH+xvX5LNGipWa4BRSZhPgxsCvkUPLuv6ZPs59KS1TIHVWEAoyMyysJ3uAjEPk0iJNkAaA==</vt:lpwstr>
  </property>
  <property fmtid="{D5CDD505-2E9C-101B-9397-08002B2CF9AE}" pid="8" name="MFClassificationDate">
    <vt:lpwstr>2022-09-15T12:48:05.1764453+02:00</vt:lpwstr>
  </property>
  <property fmtid="{D5CDD505-2E9C-101B-9397-08002B2CF9AE}" pid="9" name="MFClassifiedBySID">
    <vt:lpwstr>UxC4dwLulzfINJ8nQH+xvX5LNGipWa4BRSZhPgxsCvm42mrIC/DSDv0ggS+FjUN/2v1BBotkLlY5aAiEhoi6uUtByEvLFtCrPhMzKyJd6vNF5bL2AF921N7yHe2cZxKY</vt:lpwstr>
  </property>
  <property fmtid="{D5CDD505-2E9C-101B-9397-08002B2CF9AE}" pid="10" name="MFGRNItemId">
    <vt:lpwstr>GRN-9c94bfd3-70bf-48e9-b968-d7ecfb74fa7e</vt:lpwstr>
  </property>
  <property fmtid="{D5CDD505-2E9C-101B-9397-08002B2CF9AE}" pid="11" name="MFHash">
    <vt:lpwstr>TLJnY8LHQlOUJoDespRbpba9Ym8dn5TN/M84lt8IUL8=</vt:lpwstr>
  </property>
  <property fmtid="{D5CDD505-2E9C-101B-9397-08002B2CF9AE}" pid="12" name="MFVisualMarkingsSettings">
    <vt:lpwstr>HeaderAlignment=1;FooterAlignment=1</vt:lpwstr>
  </property>
  <property fmtid="{D5CDD505-2E9C-101B-9397-08002B2CF9AE}" pid="13" name="DLPManualFileClassification">
    <vt:lpwstr>{2755b7d9-e53d-4779-a40c-03797dcf43b3}</vt:lpwstr>
  </property>
  <property fmtid="{D5CDD505-2E9C-101B-9397-08002B2CF9AE}" pid="14" name="MFRefresh">
    <vt:lpwstr>False</vt:lpwstr>
  </property>
</Properties>
</file>