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1379"/>
        <w:gridCol w:w="322"/>
        <w:gridCol w:w="1275"/>
        <w:gridCol w:w="1134"/>
        <w:gridCol w:w="567"/>
      </w:tblGrid>
      <w:tr w:rsidR="00A1398E" w:rsidRPr="00A1398E" w14:paraId="0AD0AABD" w14:textId="77777777" w:rsidTr="00A1398E">
        <w:trPr>
          <w:gridAfter w:val="1"/>
          <w:wAfter w:w="567" w:type="dxa"/>
          <w:trHeight w:val="499"/>
        </w:trPr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6BC885" w14:textId="77777777" w:rsidR="00A1398E" w:rsidRPr="00A1398E" w:rsidRDefault="00A1398E" w:rsidP="006675E2">
            <w:pPr>
              <w:spacing w:after="0" w:line="240" w:lineRule="auto"/>
              <w:ind w:left="214" w:hanging="214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/>
                <w:bCs/>
                <w:lang w:eastAsia="pl-PL"/>
              </w:rPr>
              <w:t>1. Minimalna częstotliwość wykonywania usług sprzątania wewnątrz obiektów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F87C98" w14:textId="77777777" w:rsidR="00A1398E" w:rsidRPr="00A1398E" w:rsidRDefault="00A1398E" w:rsidP="00A139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A1398E" w:rsidRPr="00A1398E" w14:paraId="2E38A382" w14:textId="77777777" w:rsidTr="00A1398E">
        <w:trPr>
          <w:gridAfter w:val="1"/>
          <w:wAfter w:w="567" w:type="dxa"/>
          <w:trHeight w:val="3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0232CE22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Rodzaj czynności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721AAE0A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Częstotliwość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04939E9D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Uwagi</w:t>
            </w:r>
          </w:p>
        </w:tc>
      </w:tr>
      <w:tr w:rsidR="00A1398E" w:rsidRPr="00A1398E" w14:paraId="4825B568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DE58E17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pokoje biurowe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A88D65A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E943E44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437176ED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D369D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zamiatanie lub odkurzanie podłóg "zmywalnych"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50B17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1/t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733F9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3292051D" w14:textId="77777777" w:rsidTr="00A1398E">
        <w:trPr>
          <w:gridAfter w:val="1"/>
          <w:wAfter w:w="567" w:type="dxa"/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C4706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mycie podłóg "zmywalnych"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DA4B7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1/t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50448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wg potrzeb - w przypadku złych warunków atmosferycznych</w:t>
            </w:r>
          </w:p>
        </w:tc>
      </w:tr>
      <w:tr w:rsidR="00A1398E" w:rsidRPr="00A1398E" w14:paraId="124D7DE6" w14:textId="77777777" w:rsidTr="00A1398E">
        <w:trPr>
          <w:gridAfter w:val="1"/>
          <w:wAfter w:w="567" w:type="dxa"/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B03E7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odkurzanie wykładzin, usuwanie plam z wykładzin podłogowych, dywanów i mebli tapicerowanych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16AA4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1/t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4F87B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40AC1EF2" w14:textId="77777777" w:rsidTr="00A1398E">
        <w:trPr>
          <w:gridAfter w:val="1"/>
          <w:wAfter w:w="567" w:type="dxa"/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393BB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czyszczenie z kurzu mebli/urządzeń/parapetów wewnętrznych i innych powierzchni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4918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1/t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C0797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1C0B1660" w14:textId="77777777" w:rsidTr="00A1398E">
        <w:trPr>
          <w:gridAfter w:val="1"/>
          <w:wAfter w:w="567" w:type="dxa"/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C03C1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mycie szaf wraz z górną powierzchnią odpowiednimi środkami czyszczącymi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8D4CA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2/r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7FC68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52D3DA22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611BA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sprawdzanie/opróżnianie pojemników w niszczarkach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2F6E5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wp</w:t>
            </w:r>
            <w:proofErr w:type="spellEnd"/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67F70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2ED93D63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4641A27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gabinety*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F4C0ECE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3E0B700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649DC0BA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4D641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zamiatanie lub odkurzanie podłóg "zmywalnych"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C6CE8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2/t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ACC56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027890EC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79656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mycie podłóg "zmywalnych"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F10E6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2/t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80F1C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7D49BEA2" w14:textId="77777777" w:rsidTr="00A1398E">
        <w:trPr>
          <w:gridAfter w:val="1"/>
          <w:wAfter w:w="567" w:type="dxa"/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C68DA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odkurzanie wykładzin, usuwanie plam z wykładzin podłogowych, dywanów i mebli tapicerowanych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F591B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2/t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A061F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202F8B69" w14:textId="77777777" w:rsidTr="00A1398E">
        <w:trPr>
          <w:gridAfter w:val="1"/>
          <w:wAfter w:w="567" w:type="dxa"/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348DC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czyszczenie z kurzu mebli/urządzeń/parapetów wewnętrznych i innych powierzchni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EEB14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1/t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D18DB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7E900E37" w14:textId="77777777" w:rsidTr="00A1398E">
        <w:trPr>
          <w:gridAfter w:val="1"/>
          <w:wAfter w:w="567" w:type="dxa"/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40CBD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mycie szaf wraz z górną powierzchnią odpowiednimi środkami czyszczącymi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9A772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2/r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992C4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71A85975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E49D7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sprawdzanie/opróżnianie pojemników w niszczarkach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3BE35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wp</w:t>
            </w:r>
            <w:proofErr w:type="spellEnd"/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4CFE5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0791639D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27CD277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sale szkoleniowe/sale narad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9A30DE6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F591542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4E0185E3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74151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zamiatanie lub odkurzanie podłóg "zmywalnych"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1C4F8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wp</w:t>
            </w:r>
            <w:proofErr w:type="spellEnd"/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E6ABC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04614B35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A3C45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mycie podłóg "zmywalnych"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6DEA3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wp</w:t>
            </w:r>
            <w:proofErr w:type="spellEnd"/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7D634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7E26FC7F" w14:textId="77777777" w:rsidTr="00A1398E">
        <w:trPr>
          <w:gridAfter w:val="1"/>
          <w:wAfter w:w="567" w:type="dxa"/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8EDA37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odkurzanie wykładzin, usuwanie plam z wykładzin podłogowych, dywanów i mebli tapicerowanych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63F08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wp</w:t>
            </w:r>
            <w:proofErr w:type="spellEnd"/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CE196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70A8C782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19F81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czyszczenie z kurzu mebli/urządzeń i innych powierzchni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0EC03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wp</w:t>
            </w:r>
            <w:proofErr w:type="spellEnd"/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AE1E5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449F3D69" w14:textId="77777777" w:rsidTr="00A1398E">
        <w:trPr>
          <w:gridAfter w:val="1"/>
          <w:wAfter w:w="567" w:type="dxa"/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AC4B6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mycie szaf wraz z górną powierzchnią odpowiednimi środkami czyszczącymi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935AF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2/r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D63ED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364D0CC6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3B578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sprawdzanie/opró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ż</w:t>
            </w: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nianie pojemników w niszczarkach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58BA5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wp</w:t>
            </w:r>
            <w:proofErr w:type="spellEnd"/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B049E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3B67D2D8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4EFC692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sale obsługi podatnika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DA1A32F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CFE1B3C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0BDB9AB0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080A9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zamiatanie lub odkurzanie podłóg "zmywalnych"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4A538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5/t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3164E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624119FC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9F83B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mycie podłóg "zmywalnych"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49BF2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5/t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F4258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769BC8DC" w14:textId="77777777" w:rsidTr="00A1398E">
        <w:trPr>
          <w:gridAfter w:val="1"/>
          <w:wAfter w:w="567" w:type="dxa"/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EC7AA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odkurzanie wykładzin, usuwanie plam z wykładzin podłogowych, dywanów i mebli tapicerowanych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EACE8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5/t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C2CB4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6DA82264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58719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czyszczenie z kurzu mebli/urządzeń i innych powierzchni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CA892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5/t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B9E63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6E2E27A6" w14:textId="77777777" w:rsidTr="00A1398E">
        <w:trPr>
          <w:gridAfter w:val="1"/>
          <w:wAfter w:w="567" w:type="dxa"/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C3BC7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obustronne czyszczenie szyb na stanowiskach obsługi podatnika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E3F66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1/t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2FA6F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30E77932" w14:textId="77777777" w:rsidTr="00A1398E">
        <w:trPr>
          <w:gridAfter w:val="1"/>
          <w:wAfter w:w="567" w:type="dxa"/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3F566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mycie szaf wraz z górną powierzchnią odpowiednimi środkami czyszczącymi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A520D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2/r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A8A45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7230DC10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13E05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opróżnianie koszy na śmieci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50AE7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5/t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00587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6DF61EC1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751B7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mycie drzwi szklanych wejściowych do sali obsługi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6B5B8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wp</w:t>
            </w:r>
            <w:proofErr w:type="spellEnd"/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61E53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częściej niż 1xdziennie</w:t>
            </w:r>
          </w:p>
        </w:tc>
      </w:tr>
      <w:tr w:rsidR="00A1398E" w:rsidRPr="00A1398E" w14:paraId="4DDF3032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6D2B1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sprawdzanie/opróżnianie pojemników w niszczarkach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D9E74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wp</w:t>
            </w:r>
            <w:proofErr w:type="spellEnd"/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48CED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5C34CDAA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648CEAD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korytarze/ciągi komunikacyjne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22D7487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4DC22EE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1596E298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2DE5A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zamiatanie lub odkurzanie podłóg "zmywalnych"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91C9A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5/t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B2E2A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51185E02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F92D2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mycie podłóg "zmywalnych"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06592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5/t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55F5E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01C26AEF" w14:textId="77777777" w:rsidTr="00A1398E">
        <w:trPr>
          <w:gridAfter w:val="1"/>
          <w:wAfter w:w="567" w:type="dxa"/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B49CB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odkurzanie wykładzin, usuwanie plam z wykładzin podłogowych, dywanów i mebli tapicerowanych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ACD22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5/t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C69C5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0A3CAE72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D076D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sprawdzanie/opró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ż</w:t>
            </w: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nianie pojemników w niszczarkach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2A7B5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5/t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8A3B1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47197340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D09AE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mycie balustrad/poręczy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92FE1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1/t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E9226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48FA220B" w14:textId="77777777" w:rsidTr="00A1398E">
        <w:trPr>
          <w:gridAfter w:val="1"/>
          <w:wAfter w:w="567" w:type="dxa"/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747FA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mycie szaf wraz z górną powierzchnią odpowiednimi środkami czyszczącymi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10EFF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2/r 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929EC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5DC231B8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8DBA2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mycie drzwi szklanych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EB54F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1/m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E8147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10AF035C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A5122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opróżnianie koszy na śmieci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777C5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5/t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8221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545499AC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08BF5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czyszczenie odkurzanie wycieraczek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5FDEF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5/t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BA20D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2E6386CB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C984A3A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pomieszczenia sanitarne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9647EBF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F5F1989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60C2EFF6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6F47C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zamiatanie lub odkurzanie podłóg "zmywalnych"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E119D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5/t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68256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00598DCB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C9E97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mycie podłóg "zmywalnych"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C1C1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5/t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1B3BF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321CF711" w14:textId="77777777" w:rsidTr="00A1398E">
        <w:trPr>
          <w:gridAfter w:val="1"/>
          <w:wAfter w:w="567" w:type="dxa"/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14B57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mycie sanitariatów - muszle/umywalki wraz z płytkami ściennymi wokół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3EA9F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5/t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CCFCF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3F9BB034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F09DE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mycie płytek - ściennych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3B97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4/r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CD8F3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7C033184" w14:textId="77777777" w:rsidTr="00A1398E">
        <w:trPr>
          <w:gridAfter w:val="1"/>
          <w:wAfter w:w="567" w:type="dxa"/>
          <w:trHeight w:val="638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39122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mycie innych elementów wyposażenia (np.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lustra, suszarki itp.)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3A1D0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5/t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87F3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2AB71354" w14:textId="77777777" w:rsidTr="00A1398E">
        <w:trPr>
          <w:gridAfter w:val="1"/>
          <w:wAfter w:w="567" w:type="dxa"/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F96A8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uzupełnianie środków higienicznych (papier,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ręczniki,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mydło)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36EB2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nb</w:t>
            </w:r>
            <w:proofErr w:type="spellEnd"/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A56F6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3E0D044E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D4FF0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opróżnianie koszy na śmieci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07C89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5/t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65F25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164D8D7C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46AF377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pomieszczenia socjalne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60AC883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6BB30D7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68E55217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99EAC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zamiatanie lub odkurzanie podłóg "zmywalnych"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8F10C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5/t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4148E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7D71EA7B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B39A3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mycie podłóg "zmywalnych"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EF0AA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5/t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38A69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4DBBA83A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D7922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mycie/czyszczenie zlewów, blatów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CB7FC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5/t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B25F3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2B218AB9" w14:textId="77777777" w:rsidTr="00A1398E">
        <w:trPr>
          <w:gridAfter w:val="1"/>
          <w:wAfter w:w="567" w:type="dxa"/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1A7D1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mycie innych elementów wyposażenia pomieszczeń socjalnych, tj. mikrofala, o ile występują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FC23D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1/m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B524F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7038E744" w14:textId="77777777" w:rsidTr="00A1398E">
        <w:trPr>
          <w:gridAfter w:val="1"/>
          <w:wAfter w:w="567" w:type="dxa"/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3B5F2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uzupełnianie środków czystości/elementów wyposażenia (ręczniki,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mydło)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7DD7B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nb</w:t>
            </w:r>
            <w:proofErr w:type="spellEnd"/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885FD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652F405B" w14:textId="77777777" w:rsidTr="00A1398E">
        <w:trPr>
          <w:gridAfter w:val="1"/>
          <w:wAfter w:w="567" w:type="dxa"/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D09EC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mycie szaf wraz z górną powierzchnią odpowiednimi środkami czyszczącymi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28411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2/r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15824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5902B232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4D6BF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opróżnianie koszy na śmieci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F489B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nb</w:t>
            </w:r>
            <w:proofErr w:type="spellEnd"/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15FBE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7EC05F7A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77B0E84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recepcja/portiernia (pomieszczenia wydzielone)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6E8BC71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991F066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79EC486D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BD723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zamiatanie lub odkurzanie podłóg "zmywalnych"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93176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1/t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B23E1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6AB04CA8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367B1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mycie podłóg "zmywalnych"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DF94C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1/t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1A62A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3801C0D0" w14:textId="77777777" w:rsidTr="00A1398E">
        <w:trPr>
          <w:gridAfter w:val="1"/>
          <w:wAfter w:w="567" w:type="dxa"/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9BA1A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odkurzanie wykładzin, usuwanie plam z wykładzin podłogowych, dywanów i mebli tapicerowanych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52E98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1/t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94B12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20A8C0DD" w14:textId="77777777" w:rsidTr="00A1398E">
        <w:trPr>
          <w:gridAfter w:val="1"/>
          <w:wAfter w:w="567" w:type="dxa"/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ECC25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czyszczenie z kurzu mebli/urządzeń/parapetów wewnętrznych i innych powierzchni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A8674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1/t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4CFE8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3353F2EF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4FBA000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p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o</w:t>
            </w:r>
            <w:r w:rsidRPr="00A1398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mieszczenia techniczne (np. punkty ksero)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435DEF1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1B68D34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36B0A6CB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B9C02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zamiatanie lub odkurzanie podłóg "zmywalnych"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CC2C2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1/t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851A4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229407D1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B85A6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mycie podłóg "zmywalnych"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30B39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1/t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23BFC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5DBAEF03" w14:textId="77777777" w:rsidTr="00A1398E">
        <w:trPr>
          <w:gridAfter w:val="1"/>
          <w:wAfter w:w="567" w:type="dxa"/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CAB87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mycie szaf wraz z górną powierzchnią odpowiednimi środkami czyszczącymi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D2246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2/r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8B52A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14E25505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02F5D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opróżnianie koszy na śmieci/niszczarek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E47E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5/t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B8A39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6B9A6416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9E47004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parkingi/garaże podziemne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BAA2311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910264F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731C93FF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E9376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zamiatanie lub odkurzanie podłóg "zmywalnych"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BC5E5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1/r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CC97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687B7E83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A6680FE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windy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96F64B8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177B586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553C333A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16791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zamiatanie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F1446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5/t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978CC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78D5D2D3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62180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mycie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FCE6B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1/t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AB14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3A8DCE81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5E5D2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mycie przycisków wewn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ą</w:t>
            </w: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trz i na zewn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ą</w:t>
            </w: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trz/luster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E8096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1/t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79F0E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50F04F77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8035A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mycie drzwi i prowadnic drzwi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58165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wp</w:t>
            </w:r>
            <w:proofErr w:type="spellEnd"/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1B02C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7FE1F3A0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E256D03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inne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CD3CB54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42C3B0C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496310F5" w14:textId="77777777" w:rsidTr="00A1398E">
        <w:trPr>
          <w:gridAfter w:val="1"/>
          <w:wAfter w:w="567" w:type="dxa"/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C5124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mycie okien dwustronne wraz z ramami okie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</w:t>
            </w: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nymi od wewnątrz i zewnątrz i parapetami wewnętrznymi i zewnętrznymi***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18A0C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2/r (nie rzadziej niż na pół roku; w sezonie wiosennym i jesiennym)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9E280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09B40AFE" w14:textId="77777777" w:rsidTr="00A1398E">
        <w:trPr>
          <w:gridAfter w:val="1"/>
          <w:wAfter w:w="567" w:type="dxa"/>
          <w:trHeight w:val="769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E5347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mycie okien i zewnętrznych powierzchni przeszklonych metodą alpinistyczną</w:t>
            </w: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1DC78D" w14:textId="77777777" w:rsidR="00A1398E" w:rsidRPr="00A1398E" w:rsidRDefault="00A1398E" w:rsidP="00A1398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D3056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67D1C6F2" w14:textId="77777777" w:rsidTr="00A1398E">
        <w:trPr>
          <w:gridAfter w:val="1"/>
          <w:wAfter w:w="567" w:type="dxa"/>
          <w:trHeight w:val="878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66B25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jednostronne umycie powierzchni przeszkolonych metodą alpinistyczną, w tym: zewnętrznych szybów wind oraz łączników między budynkami</w:t>
            </w: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193F1D" w14:textId="77777777" w:rsidR="00A1398E" w:rsidRPr="00A1398E" w:rsidRDefault="00A1398E" w:rsidP="00A1398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6F8C1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789B285C" w14:textId="77777777" w:rsidTr="00A1398E">
        <w:trPr>
          <w:gridAfter w:val="1"/>
          <w:wAfter w:w="567" w:type="dxa"/>
          <w:trHeight w:val="938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A3303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jednostronne umycie za pomocą zwyżki powierzchni przeszklonych, których górna krawędź okna znajduje się na wysokości powyżej 3 m</w:t>
            </w: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13F904" w14:textId="77777777" w:rsidR="00A1398E" w:rsidRPr="00A1398E" w:rsidRDefault="00A1398E" w:rsidP="00A1398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50344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49CF7685" w14:textId="77777777" w:rsidTr="00A1398E">
        <w:trPr>
          <w:gridAfter w:val="1"/>
          <w:wAfter w:w="567" w:type="dxa"/>
          <w:trHeight w:val="769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83765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umycie daszków zamontowanych nad drzwiami wejściowymi do jednostek (obustronne: wierzch i spód) </w:t>
            </w: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222624" w14:textId="77777777" w:rsidR="00A1398E" w:rsidRPr="00A1398E" w:rsidRDefault="00A1398E" w:rsidP="00A1398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DDDB7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0FF7FE84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2A7A8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mycie grzejników - wszystkich***</w:t>
            </w: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E69B9D" w14:textId="77777777" w:rsidR="00A1398E" w:rsidRPr="00A1398E" w:rsidRDefault="00A1398E" w:rsidP="00A1398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CD018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0E488086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BC09B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odkurzanie mebli tapicerowanych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8CC0E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1/m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91573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4C4B8F46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73A72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mycie koszy na śmieci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9EFDF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nb</w:t>
            </w:r>
            <w:proofErr w:type="spellEnd"/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40A4B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2CC8D3C3" w14:textId="77777777" w:rsidTr="00A1398E">
        <w:trPr>
          <w:gridAfter w:val="1"/>
          <w:wAfter w:w="567" w:type="dxa"/>
          <w:trHeight w:val="8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45AD5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mycie/czyszczenie gablot, hydrantów (drzwiczki zabezpieczające) na korytarzach/w gabinetach/salach </w:t>
            </w:r>
            <w:proofErr w:type="spellStart"/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konf</w:t>
            </w:r>
            <w:proofErr w:type="spellEnd"/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D4E28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1/k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C37E2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35FDD813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0A094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segregacja śmieci - TAK/NIE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D2536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93B1E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064521A5" w14:textId="77777777" w:rsidTr="00A1398E">
        <w:trPr>
          <w:gridAfter w:val="1"/>
          <w:wAfter w:w="567" w:type="dxa"/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71336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wynoszenie śmieci do kontenerów - miejsc wyznaczonych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8F54E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78062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610D3723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87BF4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mycie drzwi - miejscowe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7FE48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wg potrzeb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E44E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53EBFD30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91966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sprzątanie kącików dla dzieci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0362C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5/t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B00D7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5A7E4A0E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D0669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usuwanie pajęczyn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BBA2B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wg potrzeb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1DD28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19DC3807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BE51C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serwerownie - zamiatanie i mycie podłogi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13DD6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1/t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E0C56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obecności pracownika</w:t>
            </w:r>
          </w:p>
        </w:tc>
      </w:tr>
      <w:tr w:rsidR="00A1398E" w:rsidRPr="00A1398E" w14:paraId="21B7AF3D" w14:textId="77777777" w:rsidTr="00A1398E">
        <w:trPr>
          <w:gridAfter w:val="1"/>
          <w:wAfter w:w="567" w:type="dxa"/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E36E4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sprzątanie magazynów - zamiatanie/mycie podłogi, usuwanie pajęczyn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C9435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2/r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E84C1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77CBFD22" w14:textId="77777777" w:rsidTr="00A1398E">
        <w:trPr>
          <w:gridAfter w:val="1"/>
          <w:wAfter w:w="567" w:type="dxa"/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A89CF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sprzątanie archiwów i składnic akt - zamiatanie/mycie podłogi, usuwanie pajęczyn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58B16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1/k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5B05E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2BB2A3AE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BAEC46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071B11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A60249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1398E" w:rsidRPr="00A1398E" w14:paraId="4FBF5A40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E191B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Słownik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562B48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C7100B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1398E" w:rsidRPr="00A1398E" w14:paraId="7B1A86F6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6246F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  <w:t>1/t</w:t>
            </w:r>
          </w:p>
        </w:tc>
        <w:tc>
          <w:tcPr>
            <w:tcW w:w="41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0B8B3" w14:textId="77777777" w:rsidR="00A1398E" w:rsidRPr="00A1398E" w:rsidRDefault="00A1398E" w:rsidP="00A1398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  <w:t>raz na tydzień</w:t>
            </w:r>
          </w:p>
        </w:tc>
      </w:tr>
      <w:tr w:rsidR="00A1398E" w:rsidRPr="00A1398E" w14:paraId="3CD7C95B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886B3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  <w:t>2/t</w:t>
            </w:r>
          </w:p>
        </w:tc>
        <w:tc>
          <w:tcPr>
            <w:tcW w:w="41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45A45" w14:textId="77777777" w:rsidR="00A1398E" w:rsidRPr="00A1398E" w:rsidRDefault="00A1398E" w:rsidP="00A1398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  <w:t>dwa razy na tydzień</w:t>
            </w:r>
          </w:p>
        </w:tc>
      </w:tr>
      <w:tr w:rsidR="00A1398E" w:rsidRPr="00A1398E" w14:paraId="303B14FD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47C0E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  <w:t>x/t</w:t>
            </w:r>
          </w:p>
        </w:tc>
        <w:tc>
          <w:tcPr>
            <w:tcW w:w="41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7F050" w14:textId="77777777" w:rsidR="00A1398E" w:rsidRPr="00A1398E" w:rsidRDefault="00A1398E" w:rsidP="00A1398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  <w:t>x(trzy/cztery/itd.)razy na tydzień</w:t>
            </w:r>
          </w:p>
        </w:tc>
      </w:tr>
      <w:tr w:rsidR="00A1398E" w:rsidRPr="00A1398E" w14:paraId="436F261F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10559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  <w:t>1/m</w:t>
            </w:r>
          </w:p>
        </w:tc>
        <w:tc>
          <w:tcPr>
            <w:tcW w:w="41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7268F" w14:textId="77777777" w:rsidR="00A1398E" w:rsidRPr="00A1398E" w:rsidRDefault="00A1398E" w:rsidP="00A1398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  <w:t>raz w miesiącu</w:t>
            </w:r>
          </w:p>
        </w:tc>
      </w:tr>
      <w:tr w:rsidR="00A1398E" w:rsidRPr="00A1398E" w14:paraId="1B1F2EA4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65BF0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  <w:t>2/m</w:t>
            </w:r>
          </w:p>
        </w:tc>
        <w:tc>
          <w:tcPr>
            <w:tcW w:w="41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1D682" w14:textId="77777777" w:rsidR="00A1398E" w:rsidRPr="00A1398E" w:rsidRDefault="00A1398E" w:rsidP="00A1398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  <w:t>dwa razy na miesiąc</w:t>
            </w:r>
          </w:p>
        </w:tc>
      </w:tr>
      <w:tr w:rsidR="00A1398E" w:rsidRPr="00A1398E" w14:paraId="65642D8C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D1542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  <w:t>x/m</w:t>
            </w:r>
          </w:p>
        </w:tc>
        <w:tc>
          <w:tcPr>
            <w:tcW w:w="41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549FD" w14:textId="77777777" w:rsidR="00A1398E" w:rsidRPr="00A1398E" w:rsidRDefault="00A1398E" w:rsidP="00A1398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  <w:t>x(trzy/cztery/itd.)razy na miesiąc</w:t>
            </w:r>
          </w:p>
        </w:tc>
      </w:tr>
      <w:tr w:rsidR="00A1398E" w:rsidRPr="00A1398E" w14:paraId="7302EDBE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44E5E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  <w:t>1/r</w:t>
            </w:r>
          </w:p>
        </w:tc>
        <w:tc>
          <w:tcPr>
            <w:tcW w:w="41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F4551" w14:textId="77777777" w:rsidR="00A1398E" w:rsidRPr="00A1398E" w:rsidRDefault="00A1398E" w:rsidP="00A1398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  <w:t>raz w roku</w:t>
            </w:r>
          </w:p>
        </w:tc>
      </w:tr>
      <w:tr w:rsidR="00A1398E" w:rsidRPr="00A1398E" w14:paraId="530DAAED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79080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  <w:t>2/r</w:t>
            </w:r>
          </w:p>
        </w:tc>
        <w:tc>
          <w:tcPr>
            <w:tcW w:w="41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F6FB7" w14:textId="77777777" w:rsidR="00A1398E" w:rsidRPr="00A1398E" w:rsidRDefault="00A1398E" w:rsidP="00A1398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  <w:t>dwa razy w roku</w:t>
            </w:r>
          </w:p>
        </w:tc>
      </w:tr>
      <w:tr w:rsidR="00A1398E" w:rsidRPr="00A1398E" w14:paraId="52DCE9DA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33212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  <w:t>x/r</w:t>
            </w:r>
          </w:p>
        </w:tc>
        <w:tc>
          <w:tcPr>
            <w:tcW w:w="41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4AC90" w14:textId="77777777" w:rsidR="00A1398E" w:rsidRPr="00A1398E" w:rsidRDefault="00A1398E" w:rsidP="00A1398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  <w:t>x(trzy/cztery/itd.)razy w roku</w:t>
            </w:r>
          </w:p>
        </w:tc>
      </w:tr>
      <w:tr w:rsidR="00A1398E" w:rsidRPr="00A1398E" w14:paraId="5060058D" w14:textId="77777777" w:rsidTr="00A1398E">
        <w:trPr>
          <w:gridAfter w:val="1"/>
          <w:wAfter w:w="567" w:type="dxa"/>
          <w:trHeight w:val="121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042C5D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1398E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  <w:t>wp</w:t>
            </w:r>
            <w:proofErr w:type="spellEnd"/>
          </w:p>
        </w:tc>
        <w:tc>
          <w:tcPr>
            <w:tcW w:w="41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2688EF" w14:textId="77777777" w:rsidR="00A1398E" w:rsidRPr="00A1398E" w:rsidRDefault="00A1398E" w:rsidP="00A1398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  <w:t xml:space="preserve">według potrzeb; Prace wykonywane „wg potrzeb” są pracami wykonywanymi z częstotliwością zapewniającą utrzymanie obiektów w stałej, należytej czystości (bez zabrudzeń, kurzu, zacieków, plam, śmieci itp.). </w:t>
            </w:r>
          </w:p>
        </w:tc>
      </w:tr>
      <w:tr w:rsidR="00A1398E" w:rsidRPr="00A1398E" w14:paraId="40781B36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1D9ED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1398E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  <w:t>nd</w:t>
            </w:r>
            <w:proofErr w:type="spellEnd"/>
          </w:p>
        </w:tc>
        <w:tc>
          <w:tcPr>
            <w:tcW w:w="41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21B8F" w14:textId="77777777" w:rsidR="00A1398E" w:rsidRPr="00A1398E" w:rsidRDefault="00A1398E" w:rsidP="00A1398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</w:tr>
      <w:tr w:rsidR="00A1398E" w:rsidRPr="00A1398E" w14:paraId="48DBD275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8AD6C" w14:textId="77777777" w:rsidR="00A1398E" w:rsidRPr="00A1398E" w:rsidRDefault="00A1398E" w:rsidP="00A1398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1FB05" w14:textId="77777777" w:rsidR="00A1398E" w:rsidRPr="00A1398E" w:rsidRDefault="00A1398E" w:rsidP="00A13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67F982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1398E" w:rsidRPr="00A1398E" w14:paraId="565BA71B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5B170" w14:textId="77777777" w:rsidR="00A1398E" w:rsidRPr="00A1398E" w:rsidRDefault="00A1398E" w:rsidP="00A1398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  <w:t>*dyrektora/z-</w:t>
            </w:r>
            <w:proofErr w:type="spellStart"/>
            <w:r w:rsidRPr="00A1398E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  <w:t>cy</w:t>
            </w:r>
            <w:proofErr w:type="spellEnd"/>
            <w:r w:rsidRPr="00A1398E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  <w:t xml:space="preserve"> naczelnika/z-</w:t>
            </w:r>
            <w:proofErr w:type="spellStart"/>
            <w:r w:rsidRPr="00A1398E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  <w:t>cy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14F4D9" w14:textId="77777777" w:rsidR="00A1398E" w:rsidRPr="00A1398E" w:rsidRDefault="00A1398E" w:rsidP="00A1398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01F689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1398E" w:rsidRPr="00A1398E" w14:paraId="75606765" w14:textId="77777777" w:rsidTr="00A1398E">
        <w:trPr>
          <w:gridAfter w:val="1"/>
          <w:wAfter w:w="567" w:type="dxa"/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69FA3" w14:textId="77777777" w:rsidR="00A1398E" w:rsidRPr="00A1398E" w:rsidRDefault="00A1398E" w:rsidP="00A1398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  <w:t>** o ile występuje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C6E81D" w14:textId="77777777" w:rsidR="00A1398E" w:rsidRPr="00A1398E" w:rsidRDefault="00A1398E" w:rsidP="00A1398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C36758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1398E" w:rsidRPr="00A1398E" w14:paraId="7842C788" w14:textId="77777777" w:rsidTr="00A1398E">
        <w:trPr>
          <w:gridAfter w:val="1"/>
          <w:wAfter w:w="567" w:type="dxa"/>
          <w:trHeight w:val="300"/>
        </w:trPr>
        <w:tc>
          <w:tcPr>
            <w:tcW w:w="6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B7206" w14:textId="77777777" w:rsidR="00A1398E" w:rsidRDefault="00A1398E" w:rsidP="00A1398E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*** usługi wykonywane jednocześnie</w:t>
            </w:r>
          </w:p>
          <w:p w14:paraId="4B020C0C" w14:textId="77777777" w:rsidR="00A1398E" w:rsidRPr="00A1398E" w:rsidRDefault="00A1398E" w:rsidP="00A1398E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950738" w14:textId="77777777" w:rsidR="00A1398E" w:rsidRPr="00A1398E" w:rsidRDefault="00A1398E" w:rsidP="00A1398E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</w:p>
        </w:tc>
      </w:tr>
      <w:tr w:rsidR="00A1398E" w:rsidRPr="00A1398E" w14:paraId="19D5FD0F" w14:textId="77777777" w:rsidTr="00A1398E">
        <w:trPr>
          <w:trHeight w:val="499"/>
        </w:trPr>
        <w:tc>
          <w:tcPr>
            <w:tcW w:w="73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EDA498" w14:textId="77777777" w:rsidR="00A1398E" w:rsidRPr="00A1398E" w:rsidRDefault="00A1398E" w:rsidP="00A139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/>
                <w:bCs/>
                <w:lang w:eastAsia="pl-PL"/>
              </w:rPr>
              <w:t>2. Minimalna częstotliwość wykonywania usług sprzątania na zewnątrz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01C2F" w14:textId="77777777" w:rsidR="00A1398E" w:rsidRPr="00A1398E" w:rsidRDefault="00A1398E" w:rsidP="00A139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A1398E" w:rsidRPr="00A1398E" w14:paraId="13715A71" w14:textId="77777777" w:rsidTr="00A1398E">
        <w:trPr>
          <w:trHeight w:val="600"/>
        </w:trPr>
        <w:tc>
          <w:tcPr>
            <w:tcW w:w="57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4159F4F4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Rodzaj czynności</w:t>
            </w:r>
          </w:p>
        </w:tc>
        <w:tc>
          <w:tcPr>
            <w:tcW w:w="32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3316F993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Częstotliwość</w:t>
            </w:r>
          </w:p>
        </w:tc>
      </w:tr>
      <w:tr w:rsidR="00A1398E" w:rsidRPr="00A1398E" w14:paraId="4380A5ED" w14:textId="77777777" w:rsidTr="00A1398E">
        <w:trPr>
          <w:trHeight w:val="300"/>
        </w:trPr>
        <w:tc>
          <w:tcPr>
            <w:tcW w:w="57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EA752F3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czynności obję</w:t>
            </w:r>
            <w:r w:rsidRPr="00A1398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te umową na zewnątrz budynku</w:t>
            </w:r>
          </w:p>
        </w:tc>
        <w:tc>
          <w:tcPr>
            <w:tcW w:w="159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426336E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okres </w:t>
            </w:r>
            <w:proofErr w:type="spellStart"/>
            <w:r w:rsidRPr="00A1398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wiosenno</w:t>
            </w:r>
            <w:proofErr w:type="spellEnd"/>
            <w:r w:rsidRPr="00A1398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letni (od kwietnia do października)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88FE63D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okres </w:t>
            </w:r>
            <w:proofErr w:type="spellStart"/>
            <w:r w:rsidRPr="00A1398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jesienno</w:t>
            </w:r>
            <w:proofErr w:type="spellEnd"/>
            <w:r w:rsidRPr="00A1398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zimowy (od listopada do marca)</w:t>
            </w:r>
          </w:p>
        </w:tc>
      </w:tr>
      <w:tr w:rsidR="00A1398E" w:rsidRPr="00A1398E" w14:paraId="6D4A0092" w14:textId="77777777" w:rsidTr="00A1398E">
        <w:trPr>
          <w:trHeight w:val="300"/>
        </w:trPr>
        <w:tc>
          <w:tcPr>
            <w:tcW w:w="57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96A4100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teren utwardzony (chodniki, ciągi komunikacyjne, przejścia, schody wejściowe)</w:t>
            </w:r>
          </w:p>
        </w:tc>
        <w:tc>
          <w:tcPr>
            <w:tcW w:w="159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C76EA" w14:textId="77777777" w:rsidR="00A1398E" w:rsidRPr="00A1398E" w:rsidRDefault="00A1398E" w:rsidP="00A139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AC7A6" w14:textId="77777777" w:rsidR="00A1398E" w:rsidRPr="00A1398E" w:rsidRDefault="00A1398E" w:rsidP="00A139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1398E" w:rsidRPr="00A1398E" w14:paraId="2AE77D4A" w14:textId="77777777" w:rsidTr="00A1398E">
        <w:trPr>
          <w:trHeight w:val="300"/>
        </w:trPr>
        <w:tc>
          <w:tcPr>
            <w:tcW w:w="57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4D600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zamiatanie chodników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2ACAC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2/t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700D2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2/t</w:t>
            </w:r>
          </w:p>
        </w:tc>
      </w:tr>
      <w:tr w:rsidR="00A1398E" w:rsidRPr="00A1398E" w14:paraId="130A8763" w14:textId="77777777" w:rsidTr="00A1398E">
        <w:trPr>
          <w:trHeight w:val="300"/>
        </w:trPr>
        <w:tc>
          <w:tcPr>
            <w:tcW w:w="57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BE433F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zamiatanie wejść/schodów/podjazdów do budynku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686AD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2/t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97CED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</w:t>
            </w:r>
            <w:proofErr w:type="spellEnd"/>
          </w:p>
        </w:tc>
      </w:tr>
      <w:tr w:rsidR="00A1398E" w:rsidRPr="00A1398E" w14:paraId="3F5EFBBA" w14:textId="77777777" w:rsidTr="00A1398E">
        <w:trPr>
          <w:trHeight w:val="300"/>
        </w:trPr>
        <w:tc>
          <w:tcPr>
            <w:tcW w:w="57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F89B0A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mycie wejść/schodów/podjazdów do budynku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07957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BECF9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</w:t>
            </w:r>
            <w:proofErr w:type="spellEnd"/>
          </w:p>
        </w:tc>
      </w:tr>
      <w:tr w:rsidR="00A1398E" w:rsidRPr="00A1398E" w14:paraId="05F3D27C" w14:textId="77777777" w:rsidTr="00A1398E">
        <w:trPr>
          <w:trHeight w:val="289"/>
        </w:trPr>
        <w:tc>
          <w:tcPr>
            <w:tcW w:w="57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EBDE5F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czyszczenie/mycie wycieraczek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EA726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1/t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F1EF8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5/t</w:t>
            </w:r>
          </w:p>
        </w:tc>
      </w:tr>
      <w:tr w:rsidR="00A1398E" w:rsidRPr="00A1398E" w14:paraId="224E2166" w14:textId="77777777" w:rsidTr="00A1398E">
        <w:trPr>
          <w:trHeight w:val="300"/>
        </w:trPr>
        <w:tc>
          <w:tcPr>
            <w:tcW w:w="57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DE8FF9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opróżnianie koszy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634BF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5/t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275CC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5/t</w:t>
            </w:r>
          </w:p>
        </w:tc>
      </w:tr>
      <w:tr w:rsidR="00A1398E" w:rsidRPr="00A1398E" w14:paraId="7F41BC95" w14:textId="77777777" w:rsidTr="00A1398E">
        <w:trPr>
          <w:trHeight w:val="289"/>
        </w:trPr>
        <w:tc>
          <w:tcPr>
            <w:tcW w:w="57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641D7F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mycie koszy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C6A00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B6C2D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</w:t>
            </w:r>
            <w:proofErr w:type="spellEnd"/>
          </w:p>
        </w:tc>
      </w:tr>
      <w:tr w:rsidR="00A1398E" w:rsidRPr="00A1398E" w14:paraId="65CF428A" w14:textId="77777777" w:rsidTr="00A1398E">
        <w:trPr>
          <w:trHeight w:val="300"/>
        </w:trPr>
        <w:tc>
          <w:tcPr>
            <w:tcW w:w="57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EC8FDA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opróżnianie i mycie popielniczek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74B13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81089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</w:t>
            </w:r>
            <w:proofErr w:type="spellEnd"/>
          </w:p>
        </w:tc>
      </w:tr>
      <w:tr w:rsidR="00A1398E" w:rsidRPr="00A1398E" w14:paraId="16EFB474" w14:textId="77777777" w:rsidTr="00A1398E">
        <w:trPr>
          <w:trHeight w:val="300"/>
        </w:trPr>
        <w:tc>
          <w:tcPr>
            <w:tcW w:w="57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38A21D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zwalczanie zachwaszczenia - ciągi komunikacyjne/parkingi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027A6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DE179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="00A1398E" w:rsidRPr="00A1398E" w14:paraId="6C7375D7" w14:textId="77777777" w:rsidTr="00A1398E">
        <w:trPr>
          <w:trHeight w:val="300"/>
        </w:trPr>
        <w:tc>
          <w:tcPr>
            <w:tcW w:w="57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EA8349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odś</w:t>
            </w: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nieżanie terenów utwardzonych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B4363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50BD3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nb</w:t>
            </w:r>
            <w:proofErr w:type="spellEnd"/>
          </w:p>
        </w:tc>
      </w:tr>
      <w:tr w:rsidR="00A1398E" w:rsidRPr="00A1398E" w14:paraId="0C9A0C73" w14:textId="77777777" w:rsidTr="00A1398E">
        <w:trPr>
          <w:trHeight w:val="300"/>
        </w:trPr>
        <w:tc>
          <w:tcPr>
            <w:tcW w:w="57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7CB14B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</w:t>
            </w: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nieżanie parkingów/placów odpraw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A4B35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41C9A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nb</w:t>
            </w:r>
            <w:proofErr w:type="spellEnd"/>
          </w:p>
        </w:tc>
      </w:tr>
      <w:tr w:rsidR="00A1398E" w:rsidRPr="00A1398E" w14:paraId="444D7B44" w14:textId="77777777" w:rsidTr="00A1398E">
        <w:trPr>
          <w:trHeight w:val="300"/>
        </w:trPr>
        <w:tc>
          <w:tcPr>
            <w:tcW w:w="57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DC5CB7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posypywanie (np. piaskiem, solą) oblodzonych powierzchni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D9026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0006F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nb</w:t>
            </w:r>
            <w:proofErr w:type="spellEnd"/>
          </w:p>
        </w:tc>
      </w:tr>
      <w:tr w:rsidR="00A1398E" w:rsidRPr="00A1398E" w14:paraId="4B445A81" w14:textId="77777777" w:rsidTr="00A1398E">
        <w:trPr>
          <w:trHeight w:val="300"/>
        </w:trPr>
        <w:tc>
          <w:tcPr>
            <w:tcW w:w="57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7EAA7B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czyszczenie kratek ściekowych kanalizacji deszczowej na terenie posesji</w:t>
            </w:r>
          </w:p>
        </w:tc>
        <w:tc>
          <w:tcPr>
            <w:tcW w:w="15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F1529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1/r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BB610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2ECF9FB1" w14:textId="77777777" w:rsidTr="00A1398E">
        <w:trPr>
          <w:trHeight w:val="289"/>
        </w:trPr>
        <w:tc>
          <w:tcPr>
            <w:tcW w:w="57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850E6C6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teren zielony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2B20096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1CD5F59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49246DA0" w14:textId="77777777" w:rsidTr="00A1398E">
        <w:trPr>
          <w:trHeight w:val="289"/>
        </w:trPr>
        <w:tc>
          <w:tcPr>
            <w:tcW w:w="57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E1247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bieżące utrzymanie porządku na terenach zielonych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02AD8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8A6D0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nd</w:t>
            </w:r>
            <w:proofErr w:type="spellEnd"/>
          </w:p>
        </w:tc>
      </w:tr>
      <w:tr w:rsidR="00A1398E" w:rsidRPr="00A1398E" w14:paraId="4CD149F0" w14:textId="77777777" w:rsidTr="00A1398E">
        <w:trPr>
          <w:trHeight w:val="300"/>
        </w:trPr>
        <w:tc>
          <w:tcPr>
            <w:tcW w:w="57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E7AD4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grabienie liści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AD97B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5FB95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nd</w:t>
            </w:r>
            <w:proofErr w:type="spellEnd"/>
          </w:p>
        </w:tc>
      </w:tr>
      <w:tr w:rsidR="00A1398E" w:rsidRPr="00A1398E" w14:paraId="5B134D71" w14:textId="77777777" w:rsidTr="00A1398E">
        <w:trPr>
          <w:trHeight w:val="300"/>
        </w:trPr>
        <w:tc>
          <w:tcPr>
            <w:tcW w:w="57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E489E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utrzymanie czystości wokół kontenerów i pojemników na nieczystości stałe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4935E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638F1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wp</w:t>
            </w:r>
            <w:proofErr w:type="spellEnd"/>
          </w:p>
        </w:tc>
      </w:tr>
    </w:tbl>
    <w:p w14:paraId="0E8EDB5E" w14:textId="77777777" w:rsidR="00A1398E" w:rsidRDefault="00A1398E"/>
    <w:tbl>
      <w:tblPr>
        <w:tblW w:w="8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0"/>
        <w:gridCol w:w="3140"/>
      </w:tblGrid>
      <w:tr w:rsidR="00A1398E" w:rsidRPr="00A1398E" w14:paraId="06B7A9FF" w14:textId="77777777" w:rsidTr="00A1398E">
        <w:trPr>
          <w:trHeight w:val="499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826D88" w14:textId="77777777" w:rsidR="00A1398E" w:rsidRPr="00A1398E" w:rsidRDefault="00A1398E" w:rsidP="00A139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3. Wykaz usług dodatkowych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B0BFB7" w14:textId="77777777" w:rsidR="00A1398E" w:rsidRPr="00A1398E" w:rsidRDefault="00A1398E" w:rsidP="00A139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A1398E" w:rsidRPr="00A1398E" w14:paraId="78506C06" w14:textId="77777777" w:rsidTr="00A1398E">
        <w:trPr>
          <w:trHeight w:val="30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F015F4C" w14:textId="77777777" w:rsidR="00A1398E" w:rsidRPr="00A1398E" w:rsidRDefault="00A1398E" w:rsidP="00A139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CZYNNOŚCI WEWNĄTRZ BUDYNKÓW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2B1C147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341F4AD0" w14:textId="77777777" w:rsidTr="00A1398E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04D1AF7" w14:textId="77777777" w:rsidR="00A1398E" w:rsidRPr="00A1398E" w:rsidRDefault="00A1398E" w:rsidP="00A139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pokoje biurowe/gabinety*/korytarze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9105F27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4497FFA5" w14:textId="77777777" w:rsidTr="00A1398E">
        <w:trPr>
          <w:trHeight w:val="6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5D9C4" w14:textId="77777777" w:rsidR="00A1398E" w:rsidRPr="00A1398E" w:rsidRDefault="00A1398E" w:rsidP="00A1398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usługa sprzątania nowego pomieszczenia biurowego (zamiatanie, mycie, odkurzanie, kurze) 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003A1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prawo opcji - za m</w:t>
            </w: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A1398E" w:rsidRPr="00A1398E" w14:paraId="28914264" w14:textId="77777777" w:rsidTr="00A1398E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733B6" w14:textId="77777777" w:rsidR="00A1398E" w:rsidRPr="00A1398E" w:rsidRDefault="00A1398E" w:rsidP="00A1398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zapewnienie serwisu sprzątającego do usuwania awarii np. zalania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78DA1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prawo opcji - za 1 </w:t>
            </w:r>
            <w:proofErr w:type="spellStart"/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rbh</w:t>
            </w:r>
            <w:proofErr w:type="spellEnd"/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1398E" w:rsidRPr="00A1398E" w14:paraId="6643D4FF" w14:textId="77777777" w:rsidTr="00A1398E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CB531" w14:textId="77777777" w:rsidR="00A1398E" w:rsidRPr="00A1398E" w:rsidRDefault="00A1398E" w:rsidP="00A139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polimeryzacja podłóg/pranie wykładzin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01D9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prawo opcji - za m</w:t>
            </w: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A1398E" w:rsidRPr="00A1398E" w14:paraId="59A42A7E" w14:textId="77777777" w:rsidTr="00A1398E">
        <w:trPr>
          <w:trHeight w:val="536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F1B71" w14:textId="77777777" w:rsidR="00A1398E" w:rsidRPr="00A1398E" w:rsidRDefault="00A1398E" w:rsidP="00A139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maszynowe czyszczenie powierzchni zmywalnych, maszynowe doczyszczanie podłóg na korytarzach, salach obsługi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CB1F8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prawo opcji - za m</w:t>
            </w: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A1398E" w:rsidRPr="00A1398E" w14:paraId="42ADD040" w14:textId="77777777" w:rsidTr="00A1398E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9FF14D8" w14:textId="77777777" w:rsidR="00A1398E" w:rsidRPr="00A1398E" w:rsidRDefault="00A1398E" w:rsidP="00A139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inne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9CF599E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4A371059" w14:textId="77777777" w:rsidTr="00A1398E">
        <w:trPr>
          <w:trHeight w:val="6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AF687" w14:textId="77777777" w:rsidR="00A1398E" w:rsidRPr="00A1398E" w:rsidRDefault="00A1398E" w:rsidP="00A139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usuwanie zabrudzeń po pracach remontowych (np. po malowaniu, wymianie wykładzin)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05344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wp</w:t>
            </w:r>
            <w:proofErr w:type="spellEnd"/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- </w:t>
            </w:r>
            <w:proofErr w:type="spellStart"/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rbh</w:t>
            </w:r>
            <w:proofErr w:type="spellEnd"/>
          </w:p>
        </w:tc>
      </w:tr>
      <w:tr w:rsidR="00A1398E" w:rsidRPr="00A1398E" w14:paraId="0C78017E" w14:textId="77777777" w:rsidTr="00A1398E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D7B0C76" w14:textId="77777777" w:rsidR="00A1398E" w:rsidRPr="00A1398E" w:rsidRDefault="00A1398E" w:rsidP="00A139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CZYNNOŚCI NA ZEWNĄTRZ BUDYNKÓW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499D473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47C64A78" w14:textId="77777777" w:rsidTr="00A1398E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2DDFDB6" w14:textId="77777777" w:rsidR="00A1398E" w:rsidRPr="00A1398E" w:rsidRDefault="00A1398E" w:rsidP="00A139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teren utwardzony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95B1F22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62A68724" w14:textId="77777777" w:rsidTr="00A1398E">
        <w:trPr>
          <w:trHeight w:val="37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3C5BF" w14:textId="77777777" w:rsidR="00A1398E" w:rsidRPr="00A1398E" w:rsidRDefault="00A1398E" w:rsidP="00A139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wywożenie liści z posesji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5F64D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prawo opcji - za m3</w:t>
            </w:r>
          </w:p>
        </w:tc>
      </w:tr>
      <w:tr w:rsidR="00A1398E" w:rsidRPr="00A1398E" w14:paraId="75081D10" w14:textId="77777777" w:rsidTr="00A1398E">
        <w:trPr>
          <w:trHeight w:val="6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B5F80" w14:textId="77777777" w:rsidR="00A1398E" w:rsidRPr="00A1398E" w:rsidRDefault="00A1398E" w:rsidP="00A1398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agregacja śniegu (wywożenie zalegającego śniegu z posesji)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B772F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prawo opcji - za 1 </w:t>
            </w:r>
            <w:proofErr w:type="spellStart"/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rbh</w:t>
            </w:r>
            <w:proofErr w:type="spellEnd"/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1398E" w:rsidRPr="00A1398E" w14:paraId="40CEC377" w14:textId="77777777" w:rsidTr="00A1398E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34FEA98" w14:textId="77777777" w:rsidR="00A1398E" w:rsidRPr="00A1398E" w:rsidRDefault="00A1398E" w:rsidP="00A139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inne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BE7A5C1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1398E" w:rsidRPr="00A1398E" w14:paraId="7B09C039" w14:textId="77777777" w:rsidTr="00A1398E">
        <w:trPr>
          <w:trHeight w:val="3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D8AB7" w14:textId="77777777" w:rsidR="00A1398E" w:rsidRPr="00A1398E" w:rsidRDefault="00A1398E" w:rsidP="00A1398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usuwanie sopli z dachów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F6A32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prawo opcji - za </w:t>
            </w:r>
            <w:proofErr w:type="spellStart"/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</w:t>
            </w:r>
            <w:proofErr w:type="spellEnd"/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</w:tr>
      <w:tr w:rsidR="00A1398E" w:rsidRPr="00A1398E" w14:paraId="3BFC3F9C" w14:textId="77777777" w:rsidTr="00A1398E">
        <w:trPr>
          <w:trHeight w:val="34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05686" w14:textId="77777777" w:rsidR="00A1398E" w:rsidRPr="00A1398E" w:rsidRDefault="00A1398E" w:rsidP="00A139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odśnieżanie dachów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42A6C" w14:textId="77777777" w:rsidR="00A1398E" w:rsidRPr="00A1398E" w:rsidRDefault="00A1398E" w:rsidP="00A139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A1398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prawo opcji - za</w:t>
            </w:r>
            <w:r w:rsidRPr="00A1398E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</w:t>
            </w:r>
            <w:r w:rsidRPr="00A1398E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</w:tbl>
    <w:p w14:paraId="57211D5C" w14:textId="77777777" w:rsidR="00A1398E" w:rsidRDefault="00A1398E"/>
    <w:sectPr w:rsidR="00A1398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DF579" w14:textId="77777777" w:rsidR="006675E2" w:rsidRDefault="006675E2" w:rsidP="00A1398E">
      <w:pPr>
        <w:spacing w:after="0" w:line="240" w:lineRule="auto"/>
      </w:pPr>
      <w:r>
        <w:separator/>
      </w:r>
    </w:p>
  </w:endnote>
  <w:endnote w:type="continuationSeparator" w:id="0">
    <w:p w14:paraId="5E23AC4E" w14:textId="77777777" w:rsidR="006675E2" w:rsidRDefault="006675E2" w:rsidP="00A13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8097371"/>
      <w:docPartObj>
        <w:docPartGallery w:val="Page Numbers (Bottom of Page)"/>
        <w:docPartUnique/>
      </w:docPartObj>
    </w:sdtPr>
    <w:sdtEndPr/>
    <w:sdtContent>
      <w:p w14:paraId="6C9C2FE1" w14:textId="77777777" w:rsidR="009D1125" w:rsidRDefault="009D112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3EE5BE34" w14:textId="77777777" w:rsidR="009D1125" w:rsidRDefault="009D11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03C86" w14:textId="77777777" w:rsidR="006675E2" w:rsidRDefault="006675E2" w:rsidP="00A1398E">
      <w:pPr>
        <w:spacing w:after="0" w:line="240" w:lineRule="auto"/>
      </w:pPr>
      <w:r>
        <w:separator/>
      </w:r>
    </w:p>
  </w:footnote>
  <w:footnote w:type="continuationSeparator" w:id="0">
    <w:p w14:paraId="594186C1" w14:textId="77777777" w:rsidR="006675E2" w:rsidRDefault="006675E2" w:rsidP="00A139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8ECB1" w14:textId="77777777" w:rsidR="006675E2" w:rsidRDefault="006675E2" w:rsidP="006675E2">
    <w:pPr>
      <w:pStyle w:val="Nagwek"/>
      <w:jc w:val="right"/>
    </w:pPr>
    <w:r>
      <w:t>Załącznik nr 1b do Opisu przedmiotu zamówienia</w:t>
    </w:r>
  </w:p>
  <w:p w14:paraId="649D0C8E" w14:textId="77777777" w:rsidR="006675E2" w:rsidRDefault="006675E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98E"/>
    <w:rsid w:val="006675E2"/>
    <w:rsid w:val="009D1125"/>
    <w:rsid w:val="00A1398E"/>
    <w:rsid w:val="00A70F1A"/>
    <w:rsid w:val="00E1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B33FEC"/>
  <w15:chartTrackingRefBased/>
  <w15:docId w15:val="{BDBAA7E7-2CDA-4A8C-9F1C-74D7B53F4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675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75E2"/>
  </w:style>
  <w:style w:type="paragraph" w:styleId="Stopka">
    <w:name w:val="footer"/>
    <w:basedOn w:val="Normalny"/>
    <w:link w:val="StopkaZnak"/>
    <w:uiPriority w:val="99"/>
    <w:unhideWhenUsed/>
    <w:rsid w:val="006675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75E2"/>
  </w:style>
  <w:style w:type="paragraph" w:styleId="Tekstdymka">
    <w:name w:val="Balloon Text"/>
    <w:basedOn w:val="Normalny"/>
    <w:link w:val="TekstdymkaZnak"/>
    <w:uiPriority w:val="99"/>
    <w:semiHidden/>
    <w:unhideWhenUsed/>
    <w:rsid w:val="009D11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11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02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1138</Words>
  <Characters>6828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Łazarska Izabela</dc:creator>
  <cp:keywords/>
  <dc:description/>
  <cp:lastModifiedBy>Łazarska Izabela</cp:lastModifiedBy>
  <cp:revision>2</cp:revision>
  <cp:lastPrinted>2023-10-09T08:58:00Z</cp:lastPrinted>
  <dcterms:created xsi:type="dcterms:W3CDTF">2024-12-13T12:33:00Z</dcterms:created>
  <dcterms:modified xsi:type="dcterms:W3CDTF">2024-12-13T12:33:00Z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UxC4dwLulzfINJ8nQH+xvX5LNGipWa4BRSZhPgxsCvmL4KyqG3ydySBj8JKTXs3UYfNvEtMUt6SBM0P/0cJsiA==</vt:lpwstr>
  </property>
  <property fmtid="{D5CDD505-2E9C-101B-9397-08002B2CF9AE}" pid="4" name="MFClassificationDate">
    <vt:lpwstr>2023-10-09T10:53:03.9647056+02:00</vt:lpwstr>
  </property>
  <property fmtid="{D5CDD505-2E9C-101B-9397-08002B2CF9AE}" pid="5" name="MFClassifiedBySID">
    <vt:lpwstr>UxC4dwLulzfINJ8nQH+xvX5LNGipWa4BRSZhPgxsCvm42mrIC/DSDv0ggS+FjUN/2v1BBotkLlY5aAiEhoi6ucLpuYK9RJ3K98HfavWhPJ4xgI/FtwOUCv6flSvoxJLQ</vt:lpwstr>
  </property>
  <property fmtid="{D5CDD505-2E9C-101B-9397-08002B2CF9AE}" pid="6" name="MFGRNItemId">
    <vt:lpwstr>GRN-904f76e3-4c89-4642-a394-c08ceec50475</vt:lpwstr>
  </property>
  <property fmtid="{D5CDD505-2E9C-101B-9397-08002B2CF9AE}" pid="7" name="MFHash">
    <vt:lpwstr>4o4961jgK664wvCkmOTr42A425oXJrpc/j3KIh0Tzi4=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