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FCCF" w14:textId="77777777" w:rsidR="00EE1018" w:rsidRPr="006421CD" w:rsidRDefault="00EE1018" w:rsidP="00EE1018">
      <w:pPr>
        <w:autoSpaceDE w:val="0"/>
        <w:autoSpaceDN w:val="0"/>
        <w:adjustRightInd w:val="0"/>
        <w:jc w:val="right"/>
        <w:rPr>
          <w:rFonts w:eastAsia="Calibri"/>
          <w:bCs/>
          <w:sz w:val="20"/>
          <w:szCs w:val="20"/>
        </w:rPr>
      </w:pPr>
      <w:r w:rsidRPr="006421CD">
        <w:rPr>
          <w:rFonts w:eastAsia="Calibri"/>
          <w:bCs/>
          <w:sz w:val="20"/>
          <w:szCs w:val="20"/>
        </w:rPr>
        <w:t>Załącznik nr 2 do SWZ</w:t>
      </w:r>
    </w:p>
    <w:p w14:paraId="5EEE8663" w14:textId="77777777" w:rsidR="00430338" w:rsidRPr="0036384F" w:rsidRDefault="00430338" w:rsidP="0043033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7FA66119" w14:textId="77777777" w:rsidR="00D95ACE" w:rsidRDefault="00D95ACE" w:rsidP="00430338">
      <w:pPr>
        <w:jc w:val="both"/>
        <w:rPr>
          <w:sz w:val="18"/>
          <w:szCs w:val="18"/>
        </w:rPr>
      </w:pPr>
    </w:p>
    <w:p w14:paraId="2CE7F3D2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59817CF4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7A38949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37D69D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F743501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682246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0606AFBD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49909264" w14:textId="77777777" w:rsidR="00EE1018" w:rsidRPr="00FC6F98" w:rsidRDefault="00EE1018" w:rsidP="00EE1018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4A4CF107" w14:textId="77777777" w:rsidR="00430338" w:rsidRPr="008E1C23" w:rsidRDefault="00430338" w:rsidP="000B6CE2">
      <w:pPr>
        <w:widowControl w:val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E1C23">
        <w:rPr>
          <w:rFonts w:ascii="Arial Narrow" w:hAnsi="Arial Narrow"/>
          <w:b/>
          <w:sz w:val="28"/>
          <w:szCs w:val="28"/>
          <w:u w:val="single"/>
        </w:rPr>
        <w:t>Oświadczenie wykonawcy</w:t>
      </w:r>
    </w:p>
    <w:p w14:paraId="04C76633" w14:textId="77777777" w:rsidR="00430338" w:rsidRPr="008E1C23" w:rsidRDefault="00430338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składane na podst</w:t>
      </w:r>
      <w:r w:rsidR="00AF0274" w:rsidRPr="008E1C23">
        <w:rPr>
          <w:rFonts w:ascii="Arial Narrow" w:hAnsi="Arial Narrow"/>
          <w:sz w:val="22"/>
          <w:szCs w:val="22"/>
        </w:rPr>
        <w:t>.</w:t>
      </w:r>
      <w:r w:rsidRPr="008E1C23">
        <w:rPr>
          <w:rFonts w:ascii="Arial Narrow" w:hAnsi="Arial Narrow"/>
          <w:sz w:val="22"/>
          <w:szCs w:val="22"/>
        </w:rPr>
        <w:t xml:space="preserve"> art. 125 ust. 1 ustawy z dnia 11 września 2019 r.</w:t>
      </w:r>
      <w:r w:rsidR="000B6CE2" w:rsidRPr="008E1C23">
        <w:rPr>
          <w:rFonts w:ascii="Arial Narrow" w:hAnsi="Arial Narrow"/>
          <w:sz w:val="22"/>
          <w:szCs w:val="22"/>
        </w:rPr>
        <w:t xml:space="preserve"> </w:t>
      </w:r>
      <w:r w:rsidRPr="008E1C23">
        <w:rPr>
          <w:rFonts w:ascii="Arial Narrow" w:hAnsi="Arial Narrow"/>
          <w:sz w:val="22"/>
          <w:szCs w:val="22"/>
        </w:rPr>
        <w:t>Prawo zamówień publicznych (ustawa Pzp)</w:t>
      </w:r>
    </w:p>
    <w:p w14:paraId="70A85F08" w14:textId="77777777" w:rsidR="0033383D" w:rsidRPr="008E1C23" w:rsidRDefault="0033383D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652B211" w14:textId="77777777" w:rsidR="00430338" w:rsidRPr="008E1C23" w:rsidRDefault="00430338" w:rsidP="00D67805">
      <w:pPr>
        <w:widowControl w:val="0"/>
        <w:spacing w:before="12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t>DOTYCZĄCE PRZESŁANEK WYKLUCZENIA Z POSTĘPOWANIA</w:t>
      </w:r>
    </w:p>
    <w:p w14:paraId="2D85E8E7" w14:textId="255BA986" w:rsidR="00430338" w:rsidRDefault="00430338" w:rsidP="00D67805">
      <w:pPr>
        <w:widowControl w:val="0"/>
        <w:rPr>
          <w:rFonts w:ascii="Arial Narrow" w:hAnsi="Arial Narrow"/>
          <w:b/>
          <w:sz w:val="22"/>
          <w:szCs w:val="22"/>
          <w:lang w:bidi="pl-PL"/>
        </w:rPr>
      </w:pPr>
      <w:r w:rsidRPr="008E1C23">
        <w:rPr>
          <w:rFonts w:ascii="Arial Narrow" w:hAnsi="Arial Narrow"/>
          <w:sz w:val="22"/>
          <w:szCs w:val="22"/>
        </w:rPr>
        <w:t xml:space="preserve">Na potrzeby postępowania o udzielenie zamówienia publicznego pn. </w:t>
      </w:r>
      <w:r w:rsidR="000D21D5" w:rsidRPr="00A87CA1">
        <w:rPr>
          <w:rFonts w:ascii="Arial Narrow" w:hAnsi="Arial Narrow"/>
          <w:b/>
          <w:bCs/>
          <w:sz w:val="22"/>
          <w:szCs w:val="22"/>
        </w:rPr>
        <w:t>,,</w:t>
      </w:r>
      <w:r w:rsidR="000D21D5">
        <w:rPr>
          <w:rFonts w:ascii="Arial Narrow" w:hAnsi="Arial Narrow"/>
          <w:b/>
          <w:bCs/>
          <w:sz w:val="22"/>
          <w:szCs w:val="22"/>
        </w:rPr>
        <w:t>Remont cząstkowy nawierzchni jezdni dróg powiatowych przy użyciu emulsji  i grysów</w:t>
      </w:r>
      <w:r w:rsidR="00F84CFD">
        <w:rPr>
          <w:rFonts w:ascii="Arial Narrow" w:hAnsi="Arial Narrow"/>
          <w:b/>
          <w:bCs/>
          <w:sz w:val="22"/>
          <w:szCs w:val="22"/>
        </w:rPr>
        <w:t xml:space="preserve"> na drogach Powiatu Zambrowskiego</w:t>
      </w:r>
      <w:r w:rsidR="000D21D5" w:rsidRPr="00A87CA1">
        <w:rPr>
          <w:rFonts w:ascii="Arial Narrow" w:hAnsi="Arial Narrow"/>
          <w:b/>
          <w:bCs/>
          <w:sz w:val="22"/>
          <w:szCs w:val="22"/>
        </w:rPr>
        <w:t>”.</w:t>
      </w:r>
    </w:p>
    <w:p w14:paraId="0544BEA3" w14:textId="77777777" w:rsidR="004E4560" w:rsidRPr="008E1C23" w:rsidRDefault="004E4560" w:rsidP="00D67805">
      <w:pPr>
        <w:widowControl w:val="0"/>
        <w:ind w:firstLine="708"/>
        <w:rPr>
          <w:rFonts w:ascii="Arial Narrow" w:hAnsi="Arial Narrow"/>
          <w:b/>
          <w:sz w:val="22"/>
          <w:szCs w:val="22"/>
        </w:rPr>
      </w:pPr>
    </w:p>
    <w:p w14:paraId="39522917" w14:textId="77777777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WYKONAWCY:</w:t>
      </w:r>
    </w:p>
    <w:p w14:paraId="1FFF21D6" w14:textId="77777777" w:rsidR="008E1C23" w:rsidRP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nie podlegam wykluczeniu z postępowania na podstawie art. 108 ust. 1ustawy Pzp.</w:t>
      </w:r>
    </w:p>
    <w:p w14:paraId="19C1D75A" w14:textId="77777777" w:rsidR="008E1C23" w:rsidRP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nie podlegam wykluczeniu z postępowania na podstawie art. 109 ust. 4 ustawy Pzp.</w:t>
      </w:r>
    </w:p>
    <w:p w14:paraId="3C6F4B8C" w14:textId="77777777" w:rsidR="008E1C23" w:rsidRPr="008E1C23" w:rsidRDefault="008E1C23" w:rsidP="00D67805">
      <w:pPr>
        <w:widowControl w:val="0"/>
        <w:ind w:left="426"/>
        <w:contextualSpacing/>
        <w:rPr>
          <w:rFonts w:ascii="Arial Narrow" w:hAnsi="Arial Narrow"/>
          <w:sz w:val="22"/>
          <w:szCs w:val="22"/>
        </w:rPr>
      </w:pPr>
    </w:p>
    <w:p w14:paraId="14B2080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CEA1FE1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…………..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CD5A47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7B13967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zachodzą w stosunku do mnie podstawy wykluczenia z postępowania na podstawie art. ……………………………...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8E1C23">
        <w:rPr>
          <w:rFonts w:ascii="Arial Narrow" w:hAnsi="Arial Narrow"/>
          <w:sz w:val="22"/>
          <w:szCs w:val="22"/>
        </w:rPr>
        <w:t xml:space="preserve"> ustawy Pzp. Jednocześnie oświadczam, że w związku z ww. okolicznością, na podstawie art. 110 ust. 2 ustawy Pzp podjąłem następujące środki naprawcze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8E1C23">
        <w:rPr>
          <w:rFonts w:ascii="Arial Narrow" w:hAnsi="Arial Narrow"/>
          <w:sz w:val="22"/>
          <w:szCs w:val="22"/>
        </w:rPr>
        <w:t>:</w:t>
      </w:r>
      <w:r w:rsidRPr="008E1C23">
        <w:rPr>
          <w:rStyle w:val="Odwoanieprzypisudolnego"/>
          <w:rFonts w:ascii="Arial Narrow" w:hAnsi="Arial Narrow"/>
          <w:sz w:val="22"/>
          <w:szCs w:val="22"/>
        </w:rPr>
        <w:t xml:space="preserve"> </w:t>
      </w:r>
    </w:p>
    <w:p w14:paraId="39802B4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508E065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0952C8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35D911F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639377BD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</w:p>
    <w:p w14:paraId="2B65784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  <w:r w:rsidRPr="00133FD5">
        <w:rPr>
          <w:rFonts w:ascii="Arial Narrow" w:eastAsia="Calibri" w:hAnsi="Arial Narrow"/>
          <w:b/>
          <w:bCs/>
          <w:sz w:val="22"/>
          <w:szCs w:val="22"/>
        </w:rPr>
        <w:t>OŚWIADCZENIE DOTYCZĄCE PODMIOTU, NA KTÓREGO ZASOBY POWOŁUJE SIĘ WYKONAWCA:</w:t>
      </w:r>
    </w:p>
    <w:p w14:paraId="6EC44E33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Cs/>
          <w:sz w:val="22"/>
          <w:szCs w:val="22"/>
        </w:rPr>
      </w:pPr>
      <w:r w:rsidRPr="00133FD5">
        <w:rPr>
          <w:rFonts w:ascii="Arial Narrow" w:eastAsia="Calibri" w:hAnsi="Arial Narrow"/>
          <w:bCs/>
          <w:sz w:val="22"/>
          <w:szCs w:val="22"/>
        </w:rPr>
        <w:t>(jeżeli dotyczy)</w:t>
      </w:r>
    </w:p>
    <w:p w14:paraId="7BF8F7E1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Oświadczam, że następujący/e podmiot/y, na którego/</w:t>
      </w:r>
      <w:proofErr w:type="spellStart"/>
      <w:r w:rsidRPr="00133FD5">
        <w:rPr>
          <w:rFonts w:ascii="Arial Narrow" w:eastAsia="Calibri" w:hAnsi="Arial Narrow"/>
          <w:sz w:val="22"/>
          <w:szCs w:val="22"/>
        </w:rPr>
        <w:t>ych</w:t>
      </w:r>
      <w:proofErr w:type="spellEnd"/>
      <w:r w:rsidRPr="00133FD5">
        <w:rPr>
          <w:rFonts w:ascii="Arial Narrow" w:eastAsia="Calibri" w:hAnsi="Arial Narrow"/>
          <w:sz w:val="22"/>
          <w:szCs w:val="22"/>
        </w:rPr>
        <w:t xml:space="preserve"> zasoby powołuję się w niniejszym postępowaniu, </w:t>
      </w:r>
      <w:proofErr w:type="spellStart"/>
      <w:r w:rsidRPr="00133FD5">
        <w:rPr>
          <w:rFonts w:ascii="Arial Narrow" w:eastAsia="Calibri" w:hAnsi="Arial Narrow"/>
          <w:sz w:val="22"/>
          <w:szCs w:val="22"/>
        </w:rPr>
        <w:t>tj</w:t>
      </w:r>
      <w:proofErr w:type="spellEnd"/>
      <w:r w:rsidRPr="00133FD5">
        <w:rPr>
          <w:rFonts w:ascii="Arial Narrow" w:eastAsia="Calibri" w:hAnsi="Arial Narrow"/>
          <w:sz w:val="22"/>
          <w:szCs w:val="22"/>
        </w:rPr>
        <w:t xml:space="preserve">:  </w:t>
      </w:r>
    </w:p>
    <w:p w14:paraId="194A6E9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…………………………………………………………………………...........................……………...</w:t>
      </w:r>
    </w:p>
    <w:p w14:paraId="5781A0CC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sz w:val="22"/>
          <w:szCs w:val="22"/>
        </w:rPr>
        <w:t>…..……………………………………………………………………...........................……………...</w:t>
      </w:r>
    </w:p>
    <w:p w14:paraId="23029B5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360D007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i/>
          <w:sz w:val="16"/>
          <w:szCs w:val="16"/>
        </w:rPr>
        <w:t>(podać pełną nazwę/firmę, adres a także w zależności od podmiotu NIP/PESEL, KRS/</w:t>
      </w:r>
      <w:proofErr w:type="spellStart"/>
      <w:r w:rsidRPr="008E1C23">
        <w:rPr>
          <w:rFonts w:eastAsia="Calibri"/>
          <w:i/>
          <w:sz w:val="16"/>
          <w:szCs w:val="16"/>
        </w:rPr>
        <w:t>CEiDG</w:t>
      </w:r>
      <w:proofErr w:type="spellEnd"/>
      <w:r w:rsidRPr="008E1C23">
        <w:rPr>
          <w:rFonts w:eastAsia="Calibri"/>
          <w:i/>
          <w:sz w:val="16"/>
          <w:szCs w:val="16"/>
        </w:rPr>
        <w:t>)</w:t>
      </w:r>
      <w:r w:rsidRPr="008E1C23">
        <w:rPr>
          <w:rFonts w:eastAsia="Calibri"/>
          <w:sz w:val="22"/>
          <w:szCs w:val="22"/>
        </w:rPr>
        <w:t xml:space="preserve"> </w:t>
      </w:r>
    </w:p>
    <w:p w14:paraId="2BD6A141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  <w:r w:rsidRPr="008E1C23">
        <w:rPr>
          <w:rFonts w:eastAsia="Calibri"/>
          <w:sz w:val="22"/>
          <w:szCs w:val="22"/>
        </w:rPr>
        <w:br/>
      </w:r>
      <w:r w:rsidRPr="008E1C23">
        <w:rPr>
          <w:rFonts w:eastAsia="Calibri"/>
          <w:b/>
          <w:sz w:val="22"/>
          <w:szCs w:val="22"/>
        </w:rPr>
        <w:t>nie podlega/ją wykluczeniu z postępowania o udzielenie zamówienia.</w:t>
      </w:r>
    </w:p>
    <w:p w14:paraId="63F508E9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</w:p>
    <w:p w14:paraId="4A63CBBA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>…………………………….       ……………………. r.</w:t>
      </w:r>
    </w:p>
    <w:p w14:paraId="718B8CCA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i/>
          <w:sz w:val="18"/>
          <w:szCs w:val="18"/>
        </w:rPr>
      </w:pPr>
      <w:r w:rsidRPr="008E1C23">
        <w:rPr>
          <w:rFonts w:eastAsia="Calibri"/>
        </w:rPr>
        <w:t xml:space="preserve">               </w:t>
      </w:r>
      <w:r w:rsidRPr="008E1C23">
        <w:rPr>
          <w:rFonts w:eastAsia="Calibri"/>
          <w:i/>
          <w:sz w:val="18"/>
          <w:szCs w:val="18"/>
        </w:rPr>
        <w:t>(miejscowość)                                        (data)</w:t>
      </w:r>
    </w:p>
    <w:p w14:paraId="11A502A5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  <w:t>……………………………..</w:t>
      </w:r>
    </w:p>
    <w:p w14:paraId="02631EBB" w14:textId="77777777" w:rsidR="008E1C23" w:rsidRPr="008E1C23" w:rsidRDefault="008E1C23" w:rsidP="00D67805">
      <w:pPr>
        <w:widowControl w:val="0"/>
        <w:ind w:left="6660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3"/>
      </w:r>
    </w:p>
    <w:p w14:paraId="3C45AAFB" w14:textId="77777777" w:rsidR="00E76126" w:rsidRDefault="00E76126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</w:p>
    <w:p w14:paraId="71B58391" w14:textId="01C34BF5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lastRenderedPageBreak/>
        <w:t>DOTYCZĄCE SPEŁNIANIA WARUNKÓW UDZIAŁU W POSTĘPOWANIU</w:t>
      </w:r>
    </w:p>
    <w:p w14:paraId="5B85582C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spełniam warunki udziału w postępowaniu określone przez Zamawiającego w SWZ.</w:t>
      </w:r>
    </w:p>
    <w:p w14:paraId="25946BA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9F1923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538357EB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70D0A99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006C9D2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4"/>
      </w:r>
    </w:p>
    <w:p w14:paraId="6F79272C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15E0B16E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680398E8" w14:textId="77777777" w:rsidR="008E1C23" w:rsidRPr="008E1C23" w:rsidRDefault="008E1C23" w:rsidP="00D67805">
      <w:pPr>
        <w:widowControl w:val="0"/>
        <w:spacing w:before="24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6D0DF537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B851F4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D0D36E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F00863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222A230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58EBA14" w14:textId="77777777" w:rsidR="008E1C23" w:rsidRPr="008E1C23" w:rsidRDefault="008E1C23" w:rsidP="00D67805">
      <w:pPr>
        <w:widowControl w:val="0"/>
      </w:pPr>
      <w:r w:rsidRPr="008E1C23">
        <w:rPr>
          <w:rFonts w:ascii="Arial Narrow" w:hAnsi="Arial Narrow"/>
          <w:sz w:val="22"/>
          <w:szCs w:val="22"/>
        </w:rPr>
        <w:t xml:space="preserve">Miejscowość ……………, dnia …………… …………….. r. 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F8578BF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5"/>
      </w:r>
    </w:p>
    <w:p w14:paraId="0E75E4F2" w14:textId="77777777" w:rsidR="008E1C23" w:rsidRPr="008E1C23" w:rsidRDefault="008E1C23" w:rsidP="00D67805">
      <w:pPr>
        <w:widowControl w:val="0"/>
        <w:spacing w:before="240" w:after="240" w:line="360" w:lineRule="auto"/>
        <w:rPr>
          <w:rFonts w:eastAsia="Calibri"/>
        </w:rPr>
      </w:pPr>
      <w:r w:rsidRPr="008E1C23">
        <w:rPr>
          <w:rFonts w:eastAsia="Calibri"/>
        </w:rPr>
        <w:t xml:space="preserve"> </w:t>
      </w:r>
    </w:p>
    <w:p w14:paraId="5BDCDC2C" w14:textId="77777777" w:rsidR="008E1C23" w:rsidRPr="008E1C23" w:rsidRDefault="008E1C23" w:rsidP="008E1C23">
      <w:pPr>
        <w:widowControl w:val="0"/>
        <w:jc w:val="center"/>
        <w:rPr>
          <w:rFonts w:eastAsia="Calibri"/>
        </w:rPr>
      </w:pPr>
    </w:p>
    <w:p w14:paraId="42F77008" w14:textId="77777777" w:rsidR="00593F98" w:rsidRPr="008E1C23" w:rsidRDefault="00593F98" w:rsidP="008E1C23">
      <w:pPr>
        <w:widowControl w:val="0"/>
        <w:jc w:val="center"/>
        <w:rPr>
          <w:rFonts w:eastAsia="Calibri"/>
        </w:rPr>
      </w:pPr>
    </w:p>
    <w:sectPr w:rsidR="00593F98" w:rsidRPr="008E1C23" w:rsidSect="00AF0274">
      <w:headerReference w:type="default" r:id="rId8"/>
      <w:pgSz w:w="11900" w:h="16840"/>
      <w:pgMar w:top="1961" w:right="1326" w:bottom="1134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79BCD" w14:textId="77777777" w:rsidR="00C86342" w:rsidRDefault="00C86342" w:rsidP="00EE1018">
      <w:r>
        <w:separator/>
      </w:r>
    </w:p>
  </w:endnote>
  <w:endnote w:type="continuationSeparator" w:id="0">
    <w:p w14:paraId="161B6DBC" w14:textId="77777777" w:rsidR="00C86342" w:rsidRDefault="00C86342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82F9B" w14:textId="77777777" w:rsidR="00C86342" w:rsidRDefault="00C86342" w:rsidP="00EE1018">
      <w:r>
        <w:separator/>
      </w:r>
    </w:p>
  </w:footnote>
  <w:footnote w:type="continuationSeparator" w:id="0">
    <w:p w14:paraId="42F563C2" w14:textId="77777777" w:rsidR="00C86342" w:rsidRDefault="00C86342" w:rsidP="00EE1018">
      <w:r>
        <w:continuationSeparator/>
      </w:r>
    </w:p>
  </w:footnote>
  <w:footnote w:id="1">
    <w:p w14:paraId="39DA34C2" w14:textId="77777777" w:rsidR="008E1C23" w:rsidRPr="006C5066" w:rsidRDefault="008E1C23" w:rsidP="008E1C23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>Należy podać mającą zastosowanie podstawę wykluczenia spośród wymienionych w 108 ust. 1 pkt 1, 2 i 5 lub art. 109 ust. 1 pkt 4 ustawy Pzp.</w:t>
      </w:r>
    </w:p>
  </w:footnote>
  <w:footnote w:id="2">
    <w:p w14:paraId="0326C588" w14:textId="77777777" w:rsidR="008E1C23" w:rsidRPr="008D4C56" w:rsidRDefault="008E1C23" w:rsidP="008E1C23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  <w:footnote w:id="3">
    <w:p w14:paraId="017497BA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70ED5937" w14:textId="77777777" w:rsidR="008E1C23" w:rsidRDefault="008E1C23" w:rsidP="008E1C23">
      <w:pPr>
        <w:pStyle w:val="Tekstprzypisudolnego"/>
      </w:pPr>
    </w:p>
  </w:footnote>
  <w:footnote w:id="4">
    <w:p w14:paraId="5C848EFB" w14:textId="77777777" w:rsidR="008E1C23" w:rsidRPr="004E4560" w:rsidRDefault="008E1C23" w:rsidP="004E4560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</w:footnote>
  <w:footnote w:id="5">
    <w:p w14:paraId="646E1184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6DA2E917" w14:textId="77777777" w:rsidR="008E1C23" w:rsidRDefault="008E1C23" w:rsidP="008E1C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843B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622D8BDF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085BCBF2" w14:textId="0068B6C3" w:rsidR="00EE1018" w:rsidRPr="008E1C23" w:rsidRDefault="00EE1018" w:rsidP="00AF0274">
    <w:pPr>
      <w:pStyle w:val="Nagwek"/>
      <w:jc w:val="center"/>
      <w:rPr>
        <w:color w:val="00B0F0"/>
      </w:rPr>
    </w:pPr>
    <w:r w:rsidRPr="008E1C23">
      <w:rPr>
        <w:rFonts w:ascii="Arial Narrow" w:hAnsi="Arial Narrow"/>
        <w:color w:val="00B0F0"/>
        <w:sz w:val="22"/>
      </w:rPr>
      <w:t xml:space="preserve">Numer sprawy: </w:t>
    </w:r>
    <w:r w:rsidR="00DE4EE4" w:rsidRPr="008E1C23">
      <w:rPr>
        <w:rFonts w:ascii="Arial Narrow" w:hAnsi="Arial Narrow"/>
        <w:color w:val="00B0F0"/>
        <w:sz w:val="22"/>
      </w:rPr>
      <w:t>IR</w:t>
    </w:r>
    <w:r w:rsidRPr="008E1C23">
      <w:rPr>
        <w:rFonts w:ascii="Arial Narrow" w:hAnsi="Arial Narrow"/>
        <w:color w:val="00B0F0"/>
        <w:sz w:val="22"/>
      </w:rPr>
      <w:t>.272</w:t>
    </w:r>
    <w:r w:rsidR="009509A1">
      <w:rPr>
        <w:rFonts w:ascii="Arial Narrow" w:hAnsi="Arial Narrow"/>
        <w:color w:val="00B0F0"/>
        <w:sz w:val="22"/>
      </w:rPr>
      <w:t>.</w:t>
    </w:r>
    <w:r w:rsidR="00F84CFD">
      <w:rPr>
        <w:rFonts w:ascii="Arial Narrow" w:hAnsi="Arial Narrow"/>
        <w:color w:val="00B0F0"/>
        <w:sz w:val="22"/>
      </w:rPr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7EA0"/>
    <w:multiLevelType w:val="hybridMultilevel"/>
    <w:tmpl w:val="413641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11263D2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F082C27"/>
    <w:multiLevelType w:val="hybridMultilevel"/>
    <w:tmpl w:val="DC3CA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6900">
    <w:abstractNumId w:val="17"/>
  </w:num>
  <w:num w:numId="2" w16cid:durableId="1650937142">
    <w:abstractNumId w:val="10"/>
  </w:num>
  <w:num w:numId="3" w16cid:durableId="1035808530">
    <w:abstractNumId w:val="19"/>
  </w:num>
  <w:num w:numId="4" w16cid:durableId="98643434">
    <w:abstractNumId w:val="9"/>
  </w:num>
  <w:num w:numId="5" w16cid:durableId="2028867760">
    <w:abstractNumId w:val="2"/>
  </w:num>
  <w:num w:numId="6" w16cid:durableId="359864074">
    <w:abstractNumId w:val="3"/>
  </w:num>
  <w:num w:numId="7" w16cid:durableId="1244099433">
    <w:abstractNumId w:val="12"/>
  </w:num>
  <w:num w:numId="8" w16cid:durableId="1298687522">
    <w:abstractNumId w:val="12"/>
    <w:lvlOverride w:ilvl="0">
      <w:startOverride w:val="2"/>
    </w:lvlOverride>
  </w:num>
  <w:num w:numId="9" w16cid:durableId="1840457889">
    <w:abstractNumId w:val="1"/>
  </w:num>
  <w:num w:numId="10" w16cid:durableId="1351758073">
    <w:abstractNumId w:val="13"/>
  </w:num>
  <w:num w:numId="11" w16cid:durableId="321397550">
    <w:abstractNumId w:val="11"/>
  </w:num>
  <w:num w:numId="12" w16cid:durableId="1866283678">
    <w:abstractNumId w:val="4"/>
  </w:num>
  <w:num w:numId="13" w16cid:durableId="1191724013">
    <w:abstractNumId w:val="18"/>
  </w:num>
  <w:num w:numId="14" w16cid:durableId="2083600230">
    <w:abstractNumId w:val="14"/>
  </w:num>
  <w:num w:numId="15" w16cid:durableId="1981689586">
    <w:abstractNumId w:val="22"/>
  </w:num>
  <w:num w:numId="16" w16cid:durableId="242448508">
    <w:abstractNumId w:val="6"/>
  </w:num>
  <w:num w:numId="17" w16cid:durableId="1372342944">
    <w:abstractNumId w:val="5"/>
  </w:num>
  <w:num w:numId="18" w16cid:durableId="1810826856">
    <w:abstractNumId w:val="8"/>
  </w:num>
  <w:num w:numId="19" w16cid:durableId="1005281073">
    <w:abstractNumId w:val="20"/>
  </w:num>
  <w:num w:numId="20" w16cid:durableId="1931112898">
    <w:abstractNumId w:val="7"/>
  </w:num>
  <w:num w:numId="21" w16cid:durableId="40717009">
    <w:abstractNumId w:val="15"/>
  </w:num>
  <w:num w:numId="22" w16cid:durableId="823591123">
    <w:abstractNumId w:val="16"/>
  </w:num>
  <w:num w:numId="23" w16cid:durableId="1646466043">
    <w:abstractNumId w:val="21"/>
  </w:num>
  <w:num w:numId="24" w16cid:durableId="32991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216A9"/>
    <w:rsid w:val="0004010A"/>
    <w:rsid w:val="00051431"/>
    <w:rsid w:val="000622DA"/>
    <w:rsid w:val="00096136"/>
    <w:rsid w:val="000A7F3A"/>
    <w:rsid w:val="000B6CE2"/>
    <w:rsid w:val="000D21D5"/>
    <w:rsid w:val="000D6EF6"/>
    <w:rsid w:val="000F3419"/>
    <w:rsid w:val="001107D5"/>
    <w:rsid w:val="00133DAC"/>
    <w:rsid w:val="00133FD5"/>
    <w:rsid w:val="0017164F"/>
    <w:rsid w:val="00177F6A"/>
    <w:rsid w:val="001944BF"/>
    <w:rsid w:val="001C2672"/>
    <w:rsid w:val="001F1A01"/>
    <w:rsid w:val="001F481A"/>
    <w:rsid w:val="00204C15"/>
    <w:rsid w:val="00212156"/>
    <w:rsid w:val="0021257D"/>
    <w:rsid w:val="00263B29"/>
    <w:rsid w:val="002905F4"/>
    <w:rsid w:val="002A2314"/>
    <w:rsid w:val="002B0656"/>
    <w:rsid w:val="002B432F"/>
    <w:rsid w:val="00302598"/>
    <w:rsid w:val="00330E2A"/>
    <w:rsid w:val="0033383D"/>
    <w:rsid w:val="00335FBF"/>
    <w:rsid w:val="00394184"/>
    <w:rsid w:val="003942B8"/>
    <w:rsid w:val="003C1B18"/>
    <w:rsid w:val="004122BD"/>
    <w:rsid w:val="0041276E"/>
    <w:rsid w:val="004154BC"/>
    <w:rsid w:val="00416197"/>
    <w:rsid w:val="00430338"/>
    <w:rsid w:val="00433A34"/>
    <w:rsid w:val="00436B42"/>
    <w:rsid w:val="00457ACE"/>
    <w:rsid w:val="004A3F15"/>
    <w:rsid w:val="004E4560"/>
    <w:rsid w:val="00507981"/>
    <w:rsid w:val="005178BD"/>
    <w:rsid w:val="0055415C"/>
    <w:rsid w:val="0057103A"/>
    <w:rsid w:val="0057513A"/>
    <w:rsid w:val="00584115"/>
    <w:rsid w:val="00585448"/>
    <w:rsid w:val="00593450"/>
    <w:rsid w:val="00593F98"/>
    <w:rsid w:val="00595021"/>
    <w:rsid w:val="005A1E7D"/>
    <w:rsid w:val="005E18BA"/>
    <w:rsid w:val="005E7945"/>
    <w:rsid w:val="005F47B3"/>
    <w:rsid w:val="00614AED"/>
    <w:rsid w:val="006421CD"/>
    <w:rsid w:val="00642944"/>
    <w:rsid w:val="0065153E"/>
    <w:rsid w:val="006600AD"/>
    <w:rsid w:val="00672293"/>
    <w:rsid w:val="00673CD3"/>
    <w:rsid w:val="00691332"/>
    <w:rsid w:val="006C4D7B"/>
    <w:rsid w:val="006F1725"/>
    <w:rsid w:val="0070129D"/>
    <w:rsid w:val="0072514D"/>
    <w:rsid w:val="007309DF"/>
    <w:rsid w:val="0073152E"/>
    <w:rsid w:val="00750ACE"/>
    <w:rsid w:val="00772232"/>
    <w:rsid w:val="007D6DA7"/>
    <w:rsid w:val="007F607E"/>
    <w:rsid w:val="00827A2C"/>
    <w:rsid w:val="00840856"/>
    <w:rsid w:val="00860860"/>
    <w:rsid w:val="008846FB"/>
    <w:rsid w:val="00894B16"/>
    <w:rsid w:val="008D4236"/>
    <w:rsid w:val="008E1A95"/>
    <w:rsid w:val="008E1C23"/>
    <w:rsid w:val="008F6C73"/>
    <w:rsid w:val="009509A1"/>
    <w:rsid w:val="009534B2"/>
    <w:rsid w:val="00955F5B"/>
    <w:rsid w:val="0096699E"/>
    <w:rsid w:val="009D1F5F"/>
    <w:rsid w:val="009D6CC8"/>
    <w:rsid w:val="00A204EF"/>
    <w:rsid w:val="00A3017E"/>
    <w:rsid w:val="00A54064"/>
    <w:rsid w:val="00A736DA"/>
    <w:rsid w:val="00A91AFA"/>
    <w:rsid w:val="00AD61D6"/>
    <w:rsid w:val="00AF0274"/>
    <w:rsid w:val="00AF2E5D"/>
    <w:rsid w:val="00AF5084"/>
    <w:rsid w:val="00B03578"/>
    <w:rsid w:val="00B14E33"/>
    <w:rsid w:val="00B175CB"/>
    <w:rsid w:val="00B64E6C"/>
    <w:rsid w:val="00B748BC"/>
    <w:rsid w:val="00B82294"/>
    <w:rsid w:val="00BA5DA5"/>
    <w:rsid w:val="00BD0688"/>
    <w:rsid w:val="00BF55E4"/>
    <w:rsid w:val="00C043EC"/>
    <w:rsid w:val="00C1612B"/>
    <w:rsid w:val="00C24110"/>
    <w:rsid w:val="00C32DD7"/>
    <w:rsid w:val="00C806B5"/>
    <w:rsid w:val="00C808F5"/>
    <w:rsid w:val="00C86342"/>
    <w:rsid w:val="00C86A2E"/>
    <w:rsid w:val="00C961BB"/>
    <w:rsid w:val="00CA7839"/>
    <w:rsid w:val="00CB6D7A"/>
    <w:rsid w:val="00CC07DA"/>
    <w:rsid w:val="00CD3FAC"/>
    <w:rsid w:val="00CD63F2"/>
    <w:rsid w:val="00CE5D2C"/>
    <w:rsid w:val="00D2498E"/>
    <w:rsid w:val="00D448E1"/>
    <w:rsid w:val="00D45551"/>
    <w:rsid w:val="00D47B68"/>
    <w:rsid w:val="00D55B68"/>
    <w:rsid w:val="00D67805"/>
    <w:rsid w:val="00D95ACE"/>
    <w:rsid w:val="00DB4293"/>
    <w:rsid w:val="00DC6F13"/>
    <w:rsid w:val="00DE4EE4"/>
    <w:rsid w:val="00E060FB"/>
    <w:rsid w:val="00E15E35"/>
    <w:rsid w:val="00E24F7A"/>
    <w:rsid w:val="00E34246"/>
    <w:rsid w:val="00E463E8"/>
    <w:rsid w:val="00E50549"/>
    <w:rsid w:val="00E65788"/>
    <w:rsid w:val="00E675B8"/>
    <w:rsid w:val="00E74EBD"/>
    <w:rsid w:val="00E76126"/>
    <w:rsid w:val="00EB72B3"/>
    <w:rsid w:val="00ED2BEB"/>
    <w:rsid w:val="00ED36BC"/>
    <w:rsid w:val="00EE1018"/>
    <w:rsid w:val="00EE2459"/>
    <w:rsid w:val="00EE37E4"/>
    <w:rsid w:val="00F25170"/>
    <w:rsid w:val="00F341CD"/>
    <w:rsid w:val="00F36E25"/>
    <w:rsid w:val="00F64585"/>
    <w:rsid w:val="00F84BF4"/>
    <w:rsid w:val="00F84CFD"/>
    <w:rsid w:val="00F91853"/>
    <w:rsid w:val="00FA3DF1"/>
    <w:rsid w:val="00FC5075"/>
    <w:rsid w:val="00FC6F98"/>
    <w:rsid w:val="00FD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B49C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character" w:customStyle="1" w:styleId="Teksttreci">
    <w:name w:val="Tekst treści_"/>
    <w:basedOn w:val="Domylnaczcionkaakapitu"/>
    <w:link w:val="Teksttreci0"/>
    <w:rsid w:val="00430338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430338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430338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430338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4303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430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3A37-9CD5-4F06-8B74-29AC4CD2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8</cp:revision>
  <cp:lastPrinted>2021-11-04T10:57:00Z</cp:lastPrinted>
  <dcterms:created xsi:type="dcterms:W3CDTF">2023-08-29T09:38:00Z</dcterms:created>
  <dcterms:modified xsi:type="dcterms:W3CDTF">2025-03-06T10:24:00Z</dcterms:modified>
</cp:coreProperties>
</file>