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525C" w14:textId="11AC9583" w:rsidR="003F56E3" w:rsidRDefault="003F56E3" w:rsidP="003F56E3">
      <w:pPr>
        <w:ind w:left="142" w:hanging="142"/>
      </w:pPr>
      <w:r>
        <w:t>Gmina Rudniki, ul. Wojska Polskiego 12A</w:t>
      </w:r>
    </w:p>
    <w:p w14:paraId="37786127" w14:textId="5260EC96" w:rsidR="003F56E3" w:rsidRDefault="003F56E3" w:rsidP="003F56E3">
      <w:pPr>
        <w:ind w:left="142" w:hanging="142"/>
      </w:pPr>
      <w:r>
        <w:t>46-325 Rudniki</w:t>
      </w:r>
    </w:p>
    <w:p w14:paraId="4289C8CF" w14:textId="0A68074A" w:rsidR="00AE5E6A" w:rsidRPr="00F667AA" w:rsidRDefault="00AE5E6A" w:rsidP="00AE5E6A">
      <w:pPr>
        <w:ind w:left="142" w:hanging="142"/>
        <w:jc w:val="right"/>
      </w:pPr>
      <w:r>
        <w:t xml:space="preserve">Rudniki: </w:t>
      </w:r>
      <w:r w:rsidR="003F56E3">
        <w:t>07</w:t>
      </w:r>
      <w:r>
        <w:t>.0</w:t>
      </w:r>
      <w:r w:rsidR="00354ACA">
        <w:t>2</w:t>
      </w:r>
      <w:r>
        <w:t>.20</w:t>
      </w:r>
      <w:r w:rsidR="00354ACA">
        <w:t>25</w:t>
      </w:r>
      <w:r>
        <w:t xml:space="preserve"> r.</w:t>
      </w:r>
    </w:p>
    <w:p w14:paraId="3AE981A5" w14:textId="41D72D2A" w:rsidR="00841D69" w:rsidRPr="00AE5E6A" w:rsidRDefault="00354ACA" w:rsidP="00AE5E6A">
      <w:pPr>
        <w:ind w:left="142" w:hanging="142"/>
        <w:jc w:val="center"/>
      </w:pPr>
      <w:r>
        <w:rPr>
          <w:sz w:val="32"/>
          <w:szCs w:val="32"/>
        </w:rPr>
        <w:t>Informacja z otwarcia ofert</w:t>
      </w:r>
    </w:p>
    <w:p w14:paraId="6E8A2D98" w14:textId="30C2D780" w:rsidR="00841D69" w:rsidRPr="00841D69" w:rsidRDefault="001F78E8" w:rsidP="00AE5E6A">
      <w:pPr>
        <w:spacing w:after="0" w:line="240" w:lineRule="auto"/>
        <w:ind w:left="142" w:hanging="142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color w:val="000000"/>
          <w:lang w:eastAsia="pl-PL"/>
        </w:rPr>
        <w:t>„Usługa transportu kruszywa</w:t>
      </w:r>
      <w:r w:rsidR="00841D69" w:rsidRPr="00F662D9">
        <w:rPr>
          <w:rFonts w:ascii="Calibri" w:eastAsia="Times New Roman" w:hAnsi="Calibri" w:cs="Times New Roman"/>
          <w:b/>
          <w:color w:val="000000"/>
          <w:lang w:eastAsia="pl-PL"/>
        </w:rPr>
        <w:t>"</w:t>
      </w:r>
    </w:p>
    <w:p w14:paraId="46042032" w14:textId="77777777" w:rsidR="00841D69" w:rsidRDefault="00841D69" w:rsidP="00AE5E6A">
      <w:pPr>
        <w:spacing w:after="0" w:line="240" w:lineRule="auto"/>
        <w:ind w:left="142" w:hanging="142"/>
        <w:rPr>
          <w:rFonts w:ascii="Calibri" w:eastAsia="Times New Roman" w:hAnsi="Calibri" w:cs="Times New Roman"/>
          <w:color w:val="000000"/>
          <w:lang w:eastAsia="pl-PL"/>
        </w:rPr>
      </w:pPr>
    </w:p>
    <w:p w14:paraId="2754014C" w14:textId="0D65C36C" w:rsidR="00AE5E6A" w:rsidRDefault="00841D69" w:rsidP="00AE5E6A">
      <w:pPr>
        <w:ind w:left="142" w:hanging="142"/>
      </w:pPr>
      <w:r>
        <w:t>W wymaganym ter</w:t>
      </w:r>
      <w:r w:rsidR="001F78E8">
        <w:t xml:space="preserve">minie składania ofert </w:t>
      </w:r>
      <w:r w:rsidR="00354ACA">
        <w:t>do</w:t>
      </w:r>
      <w:r w:rsidR="001F78E8">
        <w:t xml:space="preserve"> dnia </w:t>
      </w:r>
      <w:r w:rsidR="00354ACA">
        <w:t>05</w:t>
      </w:r>
      <w:r>
        <w:t xml:space="preserve"> </w:t>
      </w:r>
      <w:r w:rsidR="00354ACA">
        <w:t>lutego 2025 r.</w:t>
      </w:r>
      <w:r>
        <w:t xml:space="preserve"> do godz. 9.00</w:t>
      </w:r>
      <w:r w:rsidR="001F78E8">
        <w:t xml:space="preserve"> złożono </w:t>
      </w:r>
      <w:r w:rsidR="00354ACA">
        <w:t>następujące oferty:</w:t>
      </w:r>
      <w:r>
        <w:t xml:space="preserve"> </w:t>
      </w:r>
    </w:p>
    <w:p w14:paraId="5CC27FFF" w14:textId="76F7F6B9" w:rsidR="00841D69" w:rsidRDefault="00841D69" w:rsidP="00AE5E6A">
      <w:pPr>
        <w:ind w:left="142" w:hanging="142"/>
      </w:pPr>
    </w:p>
    <w:tbl>
      <w:tblPr>
        <w:tblW w:w="1808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0"/>
        <w:gridCol w:w="12246"/>
        <w:gridCol w:w="1360"/>
        <w:gridCol w:w="2200"/>
        <w:gridCol w:w="1840"/>
      </w:tblGrid>
      <w:tr w:rsidR="00F662D9" w:rsidRPr="00F662D9" w14:paraId="14C10246" w14:textId="77777777" w:rsidTr="00841D6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-Siatka"/>
              <w:tblpPr w:leftFromText="141" w:rightFromText="141" w:vertAnchor="text" w:horzAnchor="margin" w:tblpY="-4523"/>
              <w:tblOverlap w:val="never"/>
              <w:tblW w:w="8500" w:type="dxa"/>
              <w:tblLook w:val="04A0" w:firstRow="1" w:lastRow="0" w:firstColumn="1" w:lastColumn="0" w:noHBand="0" w:noVBand="1"/>
            </w:tblPr>
            <w:tblGrid>
              <w:gridCol w:w="545"/>
              <w:gridCol w:w="2292"/>
              <w:gridCol w:w="2828"/>
              <w:gridCol w:w="2835"/>
            </w:tblGrid>
            <w:tr w:rsidR="00354ACA" w14:paraId="2772E3FC" w14:textId="77777777" w:rsidTr="00354ACA">
              <w:tc>
                <w:tcPr>
                  <w:tcW w:w="545" w:type="dxa"/>
                </w:tcPr>
                <w:p w14:paraId="2CB54D1A" w14:textId="593ECD6E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2292" w:type="dxa"/>
                </w:tcPr>
                <w:p w14:paraId="425BB4C3" w14:textId="77777777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Nazwa wykonawcy</w:t>
                  </w:r>
                </w:p>
              </w:tc>
              <w:tc>
                <w:tcPr>
                  <w:tcW w:w="2828" w:type="dxa"/>
                </w:tcPr>
                <w:p w14:paraId="53328045" w14:textId="77777777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Adres</w:t>
                  </w:r>
                </w:p>
              </w:tc>
              <w:tc>
                <w:tcPr>
                  <w:tcW w:w="2835" w:type="dxa"/>
                </w:tcPr>
                <w:p w14:paraId="536FB254" w14:textId="77777777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</w:t>
                  </w: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artość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oferty </w:t>
                  </w: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brutto</w:t>
                  </w:r>
                </w:p>
              </w:tc>
            </w:tr>
            <w:tr w:rsidR="00354ACA" w14:paraId="130DCE8F" w14:textId="77777777" w:rsidTr="00354ACA">
              <w:tc>
                <w:tcPr>
                  <w:tcW w:w="545" w:type="dxa"/>
                </w:tcPr>
                <w:p w14:paraId="7DA1101D" w14:textId="77777777" w:rsidR="00354ACA" w:rsidRPr="005E0048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292" w:type="dxa"/>
                </w:tcPr>
                <w:p w14:paraId="7FFC8A21" w14:textId="652EFE8F" w:rsidR="00354ACA" w:rsidRPr="005E0048" w:rsidRDefault="0050377C" w:rsidP="00354ACA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proofErr w:type="spellStart"/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Gravel</w:t>
                  </w:r>
                  <w:proofErr w:type="spellEnd"/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Trans Kruszywa Aleksandra </w:t>
                  </w:r>
                  <w:proofErr w:type="spellStart"/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Nieciejwska</w:t>
                  </w:r>
                  <w:proofErr w:type="spellEnd"/>
                </w:p>
              </w:tc>
              <w:tc>
                <w:tcPr>
                  <w:tcW w:w="2828" w:type="dxa"/>
                </w:tcPr>
                <w:p w14:paraId="72272964" w14:textId="77777777" w:rsidR="00354ACA" w:rsidRPr="005E0048" w:rsidRDefault="0050377C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Strugi 18</w:t>
                  </w:r>
                </w:p>
                <w:p w14:paraId="009E02E5" w14:textId="5C0B0700" w:rsidR="0050377C" w:rsidRPr="005E0048" w:rsidRDefault="0050377C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98-324 Wierzchlas</w:t>
                  </w:r>
                </w:p>
              </w:tc>
              <w:tc>
                <w:tcPr>
                  <w:tcW w:w="2835" w:type="dxa"/>
                </w:tcPr>
                <w:p w14:paraId="48E1A903" w14:textId="3ADF1463" w:rsidR="00354ACA" w:rsidRPr="005E0048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11 771,10 </w:t>
                  </w:r>
                  <w:r w:rsidR="00354ACA"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354ACA" w14:paraId="4A4CAC44" w14:textId="77777777" w:rsidTr="00354ACA">
              <w:tc>
                <w:tcPr>
                  <w:tcW w:w="545" w:type="dxa"/>
                </w:tcPr>
                <w:p w14:paraId="13B9ECF0" w14:textId="77777777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292" w:type="dxa"/>
                </w:tcPr>
                <w:p w14:paraId="5EC37460" w14:textId="6C5AA1C8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B. Weber Sp. z o.o.</w:t>
                  </w:r>
                </w:p>
              </w:tc>
              <w:tc>
                <w:tcPr>
                  <w:tcW w:w="2828" w:type="dxa"/>
                </w:tcPr>
                <w:p w14:paraId="275D4875" w14:textId="77777777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Karola Libelta 1a/2</w:t>
                  </w:r>
                </w:p>
                <w:p w14:paraId="0B5461C4" w14:textId="711F3D3F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61-706 Poznań</w:t>
                  </w:r>
                </w:p>
              </w:tc>
              <w:tc>
                <w:tcPr>
                  <w:tcW w:w="2835" w:type="dxa"/>
                </w:tcPr>
                <w:p w14:paraId="3F375C58" w14:textId="5AB05CA5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32 472,00 </w:t>
                  </w:r>
                  <w:r w:rsidR="00354AC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354ACA" w14:paraId="583FA565" w14:textId="77777777" w:rsidTr="00354ACA">
              <w:tc>
                <w:tcPr>
                  <w:tcW w:w="545" w:type="dxa"/>
                </w:tcPr>
                <w:p w14:paraId="7A798B2F" w14:textId="77777777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292" w:type="dxa"/>
                </w:tcPr>
                <w:p w14:paraId="23DD8C27" w14:textId="749083A1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Przedsiębiorstwo Usługowo-Handlowe GRZESIK-TRANS Krzysztof Grzesik</w:t>
                  </w:r>
                </w:p>
              </w:tc>
              <w:tc>
                <w:tcPr>
                  <w:tcW w:w="2828" w:type="dxa"/>
                </w:tcPr>
                <w:p w14:paraId="13FFB1D8" w14:textId="77777777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Dworcowa 60</w:t>
                  </w:r>
                </w:p>
                <w:p w14:paraId="0556743C" w14:textId="77EA8C1B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46-024 Jełowa</w:t>
                  </w:r>
                </w:p>
              </w:tc>
              <w:tc>
                <w:tcPr>
                  <w:tcW w:w="2835" w:type="dxa"/>
                </w:tcPr>
                <w:p w14:paraId="60B5E0E3" w14:textId="0B8FF72B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 w:rsidR="00EF7B6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1</w:t>
                  </w:r>
                  <w:r w:rsidR="00036CC7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4 612,40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354ACA" w14:paraId="76968463" w14:textId="77777777" w:rsidTr="00354ACA">
              <w:tc>
                <w:tcPr>
                  <w:tcW w:w="545" w:type="dxa"/>
                </w:tcPr>
                <w:p w14:paraId="1CB8FD0B" w14:textId="77777777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2292" w:type="dxa"/>
                </w:tcPr>
                <w:p w14:paraId="7FD0514E" w14:textId="627FCB6E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Składy Opałowe STOKŁOSA Spółka Komandytowa</w:t>
                  </w:r>
                </w:p>
              </w:tc>
              <w:tc>
                <w:tcPr>
                  <w:tcW w:w="2828" w:type="dxa"/>
                </w:tcPr>
                <w:p w14:paraId="0DE65314" w14:textId="77777777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Niepodległości 8c</w:t>
                  </w:r>
                </w:p>
                <w:p w14:paraId="75CC1405" w14:textId="2DF78F27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44-336 Jastrzębie-Zdrój</w:t>
                  </w:r>
                </w:p>
              </w:tc>
              <w:tc>
                <w:tcPr>
                  <w:tcW w:w="2835" w:type="dxa"/>
                </w:tcPr>
                <w:p w14:paraId="3128F93B" w14:textId="23A86CB7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18 671,40 </w:t>
                  </w:r>
                  <w:r w:rsidR="00354AC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354ACA" w14:paraId="707ED55E" w14:textId="77777777" w:rsidTr="00354ACA">
              <w:tc>
                <w:tcPr>
                  <w:tcW w:w="545" w:type="dxa"/>
                </w:tcPr>
                <w:p w14:paraId="0761C4DA" w14:textId="77777777" w:rsidR="00354ACA" w:rsidRDefault="00354AC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2292" w:type="dxa"/>
                </w:tcPr>
                <w:p w14:paraId="4CC98E7A" w14:textId="728A7B38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PHU KUBTRANS Monika Kamyk</w:t>
                  </w:r>
                </w:p>
              </w:tc>
              <w:tc>
                <w:tcPr>
                  <w:tcW w:w="2828" w:type="dxa"/>
                </w:tcPr>
                <w:p w14:paraId="2B1D7C5E" w14:textId="77777777" w:rsidR="00354ACA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Niżankowice 55</w:t>
                  </w:r>
                </w:p>
                <w:p w14:paraId="6B6BA965" w14:textId="1331951A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98-355 Działoszyn</w:t>
                  </w:r>
                </w:p>
              </w:tc>
              <w:tc>
                <w:tcPr>
                  <w:tcW w:w="2835" w:type="dxa"/>
                </w:tcPr>
                <w:p w14:paraId="1C4E880C" w14:textId="1BC65B47" w:rsidR="00354ACA" w:rsidRDefault="00036CC7" w:rsidP="00B334D8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14 206,50 </w:t>
                  </w:r>
                  <w:r w:rsidR="00354AC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036CC7" w14:paraId="4A3CEB08" w14:textId="77777777" w:rsidTr="00354ACA">
              <w:tc>
                <w:tcPr>
                  <w:tcW w:w="545" w:type="dxa"/>
                </w:tcPr>
                <w:p w14:paraId="5610BA56" w14:textId="1E115E56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2292" w:type="dxa"/>
                </w:tcPr>
                <w:p w14:paraId="5AC94D95" w14:textId="6840DAA7" w:rsidR="00036CC7" w:rsidRDefault="00F73F4A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D</w:t>
                  </w:r>
                  <w:r w:rsidR="00036CC7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ROGREX </w:t>
                  </w:r>
                  <w:proofErr w:type="spellStart"/>
                  <w:r w:rsidR="00036CC7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Karwala</w:t>
                  </w:r>
                  <w:proofErr w:type="spellEnd"/>
                  <w:r w:rsidR="00036CC7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Paweł</w:t>
                  </w:r>
                </w:p>
              </w:tc>
              <w:tc>
                <w:tcPr>
                  <w:tcW w:w="2828" w:type="dxa"/>
                </w:tcPr>
                <w:p w14:paraId="4E908C8A" w14:textId="77777777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Floriańska 27</w:t>
                  </w:r>
                </w:p>
                <w:p w14:paraId="77B22CE2" w14:textId="2DDF500B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42-130 Grodzisko</w:t>
                  </w:r>
                </w:p>
              </w:tc>
              <w:tc>
                <w:tcPr>
                  <w:tcW w:w="2835" w:type="dxa"/>
                </w:tcPr>
                <w:p w14:paraId="0970DF8D" w14:textId="12A564DB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15 424,20 zł</w:t>
                  </w:r>
                </w:p>
              </w:tc>
            </w:tr>
            <w:tr w:rsidR="00036CC7" w14:paraId="55135461" w14:textId="77777777" w:rsidTr="00354ACA">
              <w:tc>
                <w:tcPr>
                  <w:tcW w:w="545" w:type="dxa"/>
                </w:tcPr>
                <w:p w14:paraId="48E713B7" w14:textId="6198E700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2292" w:type="dxa"/>
                </w:tcPr>
                <w:p w14:paraId="63EC1DCF" w14:textId="321479F3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Marchewka-Trans Marian Marchewka</w:t>
                  </w:r>
                </w:p>
              </w:tc>
              <w:tc>
                <w:tcPr>
                  <w:tcW w:w="2828" w:type="dxa"/>
                </w:tcPr>
                <w:p w14:paraId="2430E453" w14:textId="77777777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Kuźnica 17a</w:t>
                  </w:r>
                </w:p>
                <w:p w14:paraId="74406F3A" w14:textId="63F0B699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46-325 Rudniki</w:t>
                  </w:r>
                </w:p>
              </w:tc>
              <w:tc>
                <w:tcPr>
                  <w:tcW w:w="2835" w:type="dxa"/>
                </w:tcPr>
                <w:p w14:paraId="66F80CE3" w14:textId="26ACB02D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13 394,00 zł</w:t>
                  </w:r>
                </w:p>
              </w:tc>
            </w:tr>
            <w:tr w:rsidR="00036CC7" w14:paraId="130FE051" w14:textId="77777777" w:rsidTr="00354ACA">
              <w:tc>
                <w:tcPr>
                  <w:tcW w:w="545" w:type="dxa"/>
                </w:tcPr>
                <w:p w14:paraId="7EA9EC4E" w14:textId="631D4F67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2292" w:type="dxa"/>
                </w:tcPr>
                <w:p w14:paraId="57DB6532" w14:textId="3E649C93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F.H.U.P. „TIM” Tomasz Kuźma</w:t>
                  </w:r>
                </w:p>
              </w:tc>
              <w:tc>
                <w:tcPr>
                  <w:tcW w:w="2828" w:type="dxa"/>
                </w:tcPr>
                <w:p w14:paraId="6A5C845C" w14:textId="77777777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Piekarska 7</w:t>
                  </w:r>
                </w:p>
                <w:p w14:paraId="16C6088E" w14:textId="725F4797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38-300 Gorlice</w:t>
                  </w:r>
                </w:p>
              </w:tc>
              <w:tc>
                <w:tcPr>
                  <w:tcW w:w="2835" w:type="dxa"/>
                </w:tcPr>
                <w:p w14:paraId="4642FDD0" w14:textId="1CD9A0F0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27 601,20 zł</w:t>
                  </w:r>
                </w:p>
              </w:tc>
            </w:tr>
            <w:tr w:rsidR="00036CC7" w14:paraId="7DF341EB" w14:textId="77777777" w:rsidTr="00354ACA">
              <w:tc>
                <w:tcPr>
                  <w:tcW w:w="545" w:type="dxa"/>
                </w:tcPr>
                <w:p w14:paraId="502BA126" w14:textId="7834C8BB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2292" w:type="dxa"/>
                </w:tcPr>
                <w:p w14:paraId="34D203D9" w14:textId="298CB9DE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Speed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Trans Młynek Sp. z o.o.</w:t>
                  </w:r>
                </w:p>
              </w:tc>
              <w:tc>
                <w:tcPr>
                  <w:tcW w:w="2828" w:type="dxa"/>
                </w:tcPr>
                <w:p w14:paraId="62D202CF" w14:textId="77777777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Kwaśna 72</w:t>
                  </w:r>
                </w:p>
                <w:p w14:paraId="77EA7BE3" w14:textId="0D3A79CE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46-080 Chróścice</w:t>
                  </w:r>
                </w:p>
              </w:tc>
              <w:tc>
                <w:tcPr>
                  <w:tcW w:w="2835" w:type="dxa"/>
                </w:tcPr>
                <w:p w14:paraId="799FAE6B" w14:textId="54903DDA" w:rsidR="00036CC7" w:rsidRDefault="00036CC7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26 383,50 zł</w:t>
                  </w:r>
                </w:p>
              </w:tc>
            </w:tr>
            <w:tr w:rsidR="00522C92" w14:paraId="2B6F9672" w14:textId="77777777" w:rsidTr="00354ACA">
              <w:tc>
                <w:tcPr>
                  <w:tcW w:w="545" w:type="dxa"/>
                </w:tcPr>
                <w:p w14:paraId="026F653F" w14:textId="7C9054CC" w:rsidR="00522C92" w:rsidRPr="005E0048" w:rsidRDefault="00522C92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2292" w:type="dxa"/>
                </w:tcPr>
                <w:p w14:paraId="068BD3CB" w14:textId="604433AB" w:rsidR="00522C92" w:rsidRPr="005E0048" w:rsidRDefault="00522C92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WRZE-TRANS </w:t>
                  </w:r>
                  <w:proofErr w:type="spellStart"/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Krzystof</w:t>
                  </w:r>
                  <w:proofErr w:type="spellEnd"/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Wrzecioniarz</w:t>
                  </w:r>
                  <w:proofErr w:type="spellEnd"/>
                </w:p>
              </w:tc>
              <w:tc>
                <w:tcPr>
                  <w:tcW w:w="2828" w:type="dxa"/>
                </w:tcPr>
                <w:p w14:paraId="6A847BF6" w14:textId="77777777" w:rsidR="00522C92" w:rsidRPr="005E0048" w:rsidRDefault="00522C92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Ul. Grabska 41</w:t>
                  </w:r>
                </w:p>
                <w:p w14:paraId="3D48C52D" w14:textId="1342F04F" w:rsidR="00522C92" w:rsidRPr="005E0048" w:rsidRDefault="00522C92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98-273 Klonowa</w:t>
                  </w:r>
                </w:p>
              </w:tc>
              <w:tc>
                <w:tcPr>
                  <w:tcW w:w="2835" w:type="dxa"/>
                </w:tcPr>
                <w:p w14:paraId="2BC1232F" w14:textId="33A74BD9" w:rsidR="00522C92" w:rsidRPr="005E0048" w:rsidRDefault="00522C92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11 771,10</w:t>
                  </w:r>
                  <w:r w:rsidR="00EB39A4" w:rsidRPr="005E00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zł</w:t>
                  </w:r>
                </w:p>
              </w:tc>
            </w:tr>
            <w:tr w:rsidR="00B334D8" w14:paraId="48190ECA" w14:textId="77777777" w:rsidTr="00354ACA">
              <w:tc>
                <w:tcPr>
                  <w:tcW w:w="545" w:type="dxa"/>
                </w:tcPr>
                <w:p w14:paraId="78CAEB72" w14:textId="6CB20502" w:rsidR="00B334D8" w:rsidRDefault="00B334D8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2292" w:type="dxa"/>
                </w:tcPr>
                <w:p w14:paraId="1BB76F86" w14:textId="65AFC6A4" w:rsidR="00B334D8" w:rsidRDefault="00B334D8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Przedsiębiorstwo AGROKOMPLEX Jacek Skubała</w:t>
                  </w:r>
                </w:p>
              </w:tc>
              <w:tc>
                <w:tcPr>
                  <w:tcW w:w="2828" w:type="dxa"/>
                </w:tcPr>
                <w:p w14:paraId="0F53A27A" w14:textId="77777777" w:rsidR="00B334D8" w:rsidRDefault="00B334D8" w:rsidP="00B334D8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Łagiewniki Wielkie</w:t>
                  </w:r>
                </w:p>
                <w:p w14:paraId="7811D519" w14:textId="77777777" w:rsidR="00B334D8" w:rsidRDefault="00B334D8" w:rsidP="00B334D8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Lesna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1</w:t>
                  </w:r>
                </w:p>
                <w:p w14:paraId="673E2BF0" w14:textId="737F44D2" w:rsidR="00B334D8" w:rsidRDefault="00B334D8" w:rsidP="00B334D8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42-772 Pawonków</w:t>
                  </w:r>
                </w:p>
              </w:tc>
              <w:tc>
                <w:tcPr>
                  <w:tcW w:w="2835" w:type="dxa"/>
                </w:tcPr>
                <w:p w14:paraId="5728823C" w14:textId="5EC73843" w:rsidR="00B334D8" w:rsidRDefault="00B334D8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17 047,80 zł</w:t>
                  </w:r>
                </w:p>
              </w:tc>
            </w:tr>
          </w:tbl>
          <w:p w14:paraId="4CCC6298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D57" w14:textId="77777777" w:rsidR="00F662D9" w:rsidRDefault="00F662D9" w:rsidP="00AE5E6A">
            <w:pPr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276E092" w14:textId="77777777" w:rsidR="009E4797" w:rsidRPr="009E4797" w:rsidRDefault="009E4797" w:rsidP="00AE5E6A">
            <w:pPr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591EBF8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C5D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4FA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B23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55C9E2" w14:textId="33F4C5A9" w:rsidR="00CE17FD" w:rsidRDefault="002416F5" w:rsidP="00AE5E6A">
      <w:pPr>
        <w:ind w:left="142" w:hanging="142"/>
      </w:pPr>
      <w:r>
        <w:t>P</w:t>
      </w:r>
      <w:r w:rsidR="00A70CF6">
        <w:t xml:space="preserve">o </w:t>
      </w:r>
      <w:r>
        <w:t>otrzymaniu dwóch</w:t>
      </w:r>
      <w:r w:rsidR="00DF09B4">
        <w:t xml:space="preserve"> najtańszych i równych </w:t>
      </w:r>
      <w:r w:rsidR="003F56E3">
        <w:t xml:space="preserve">cenowo </w:t>
      </w:r>
      <w:r w:rsidR="00DF09B4">
        <w:t xml:space="preserve">ofert </w:t>
      </w:r>
      <w:r>
        <w:t xml:space="preserve">Zamawiający </w:t>
      </w:r>
      <w:r w:rsidR="00A70CF6">
        <w:t>wystąp</w:t>
      </w:r>
      <w:r w:rsidR="00DF09B4">
        <w:t xml:space="preserve">ił do tych </w:t>
      </w:r>
      <w:r>
        <w:t xml:space="preserve">dwóch </w:t>
      </w:r>
      <w:r w:rsidR="00DF09B4">
        <w:t xml:space="preserve">Wykonawców o złożenie ponownej oferty </w:t>
      </w:r>
      <w:r w:rsidR="00A70CF6">
        <w:t>w ramach</w:t>
      </w:r>
      <w:r w:rsidR="00DF09B4">
        <w:t xml:space="preserve"> negocjacji ceny. W terminie do godz. 9.00 w dniu 7 lutego złożon</w:t>
      </w:r>
      <w:r w:rsidR="003F56E3">
        <w:t>o ofert</w:t>
      </w:r>
      <w:r w:rsidR="005E0048">
        <w:t>ę</w:t>
      </w:r>
      <w:r w:rsidR="003F56E3">
        <w:t>:</w:t>
      </w:r>
      <w:r w:rsidR="00DF09B4">
        <w:t xml:space="preserve"> </w:t>
      </w:r>
      <w:r w:rsidR="00A70CF6">
        <w:t xml:space="preserve"> </w:t>
      </w:r>
    </w:p>
    <w:p w14:paraId="7210D964" w14:textId="5599C83E" w:rsidR="00AE5E6A" w:rsidRDefault="003F56E3" w:rsidP="003F56E3">
      <w:pPr>
        <w:ind w:left="142" w:hanging="142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WRZE-TRANS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Krzystof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Wrzecioniarz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, Ul. Grabska 41, 98-273 Klonowa</w:t>
      </w:r>
      <w:r w:rsidR="005E0048">
        <w:rPr>
          <w:rFonts w:ascii="Calibri" w:eastAsia="Times New Roman" w:hAnsi="Calibri" w:cs="Times New Roman"/>
          <w:color w:val="000000"/>
          <w:lang w:eastAsia="pl-PL"/>
        </w:rPr>
        <w:t xml:space="preserve"> wartość brutto: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2416F5" w:rsidRPr="005E0048">
        <w:rPr>
          <w:rFonts w:ascii="Calibri" w:eastAsia="Times New Roman" w:hAnsi="Calibri" w:cs="Times New Roman"/>
          <w:b/>
          <w:bCs/>
          <w:color w:val="000000"/>
          <w:lang w:eastAsia="pl-PL"/>
        </w:rPr>
        <w:t>10 959,30</w:t>
      </w:r>
      <w:r w:rsidR="005E0048" w:rsidRPr="005E0048">
        <w:rPr>
          <w:rFonts w:ascii="Calibri" w:eastAsia="Times New Roman" w:hAnsi="Calibri" w:cs="Times New Roman"/>
          <w:b/>
          <w:bCs/>
          <w:color w:val="000000"/>
          <w:lang w:eastAsia="pl-PL"/>
        </w:rPr>
        <w:t>zł</w:t>
      </w:r>
    </w:p>
    <w:p w14:paraId="00F05A6B" w14:textId="5C80DAF6" w:rsidR="003F56E3" w:rsidRDefault="005E0048" w:rsidP="003F56E3">
      <w:pPr>
        <w:ind w:left="142" w:hanging="142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Jest to najniższa cena w prowadzonym postępowaniu. </w:t>
      </w:r>
    </w:p>
    <w:p w14:paraId="4FA343D6" w14:textId="77777777" w:rsidR="003F56E3" w:rsidRDefault="003F56E3" w:rsidP="003F56E3">
      <w:pPr>
        <w:pStyle w:val="Bezodstpw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Sporządził: Łukasz Wicher</w:t>
      </w:r>
    </w:p>
    <w:p w14:paraId="456E5414" w14:textId="77777777" w:rsidR="003F56E3" w:rsidRPr="00401821" w:rsidRDefault="003F56E3" w:rsidP="003F56E3">
      <w:pPr>
        <w:pStyle w:val="Bezodstpw"/>
        <w:ind w:firstLine="6521"/>
        <w:rPr>
          <w:i/>
          <w:iCs/>
          <w:sz w:val="24"/>
          <w:szCs w:val="24"/>
        </w:rPr>
      </w:pPr>
      <w:r w:rsidRPr="00401821">
        <w:rPr>
          <w:i/>
          <w:iCs/>
          <w:sz w:val="24"/>
          <w:szCs w:val="24"/>
        </w:rPr>
        <w:t>Wójt Gminy Rudniki</w:t>
      </w:r>
    </w:p>
    <w:p w14:paraId="0F306BC6" w14:textId="3C778987" w:rsidR="003F56E3" w:rsidRPr="003F56E3" w:rsidRDefault="003F56E3" w:rsidP="003F56E3">
      <w:pPr>
        <w:pStyle w:val="Bezodstpw"/>
        <w:ind w:firstLine="6521"/>
        <w:rPr>
          <w:i/>
          <w:iCs/>
          <w:sz w:val="24"/>
          <w:szCs w:val="24"/>
        </w:rPr>
      </w:pPr>
      <w:r w:rsidRPr="00401821">
        <w:rPr>
          <w:i/>
          <w:iCs/>
          <w:sz w:val="24"/>
          <w:szCs w:val="24"/>
        </w:rPr>
        <w:t>Mariusz Stanek</w:t>
      </w:r>
    </w:p>
    <w:sectPr w:rsidR="003F56E3" w:rsidRPr="003F56E3" w:rsidSect="003F56E3"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C4038"/>
    <w:multiLevelType w:val="hybridMultilevel"/>
    <w:tmpl w:val="8FA2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404A"/>
    <w:multiLevelType w:val="hybridMultilevel"/>
    <w:tmpl w:val="8FA2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398">
    <w:abstractNumId w:val="0"/>
  </w:num>
  <w:num w:numId="2" w16cid:durableId="198365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D9"/>
    <w:rsid w:val="00036CC7"/>
    <w:rsid w:val="000D7335"/>
    <w:rsid w:val="000F2A0A"/>
    <w:rsid w:val="001F78E8"/>
    <w:rsid w:val="002416F5"/>
    <w:rsid w:val="0024497C"/>
    <w:rsid w:val="00245403"/>
    <w:rsid w:val="00314107"/>
    <w:rsid w:val="00354ACA"/>
    <w:rsid w:val="003F56E3"/>
    <w:rsid w:val="00496A7B"/>
    <w:rsid w:val="0050377C"/>
    <w:rsid w:val="00522C92"/>
    <w:rsid w:val="005E0048"/>
    <w:rsid w:val="00615B5E"/>
    <w:rsid w:val="006A011E"/>
    <w:rsid w:val="0070524E"/>
    <w:rsid w:val="007E0B19"/>
    <w:rsid w:val="00841D69"/>
    <w:rsid w:val="009E4797"/>
    <w:rsid w:val="00A70CF6"/>
    <w:rsid w:val="00AC08D4"/>
    <w:rsid w:val="00AE5E6A"/>
    <w:rsid w:val="00B334D8"/>
    <w:rsid w:val="00CA07B8"/>
    <w:rsid w:val="00CE17FD"/>
    <w:rsid w:val="00D37F5F"/>
    <w:rsid w:val="00D4018F"/>
    <w:rsid w:val="00DC3F8E"/>
    <w:rsid w:val="00DF09B4"/>
    <w:rsid w:val="00E607A3"/>
    <w:rsid w:val="00EB39A4"/>
    <w:rsid w:val="00EF7B69"/>
    <w:rsid w:val="00F662D9"/>
    <w:rsid w:val="00F667AA"/>
    <w:rsid w:val="00F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C5EF"/>
  <w15:chartTrackingRefBased/>
  <w15:docId w15:val="{7B96EAB1-00D3-495D-980C-33F6BD18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18F"/>
    <w:pPr>
      <w:ind w:left="720"/>
      <w:contextualSpacing/>
    </w:pPr>
  </w:style>
  <w:style w:type="paragraph" w:styleId="Bezodstpw">
    <w:name w:val="No Spacing"/>
    <w:uiPriority w:val="1"/>
    <w:qFormat/>
    <w:rsid w:val="003F56E3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Łukasz Wicher</cp:lastModifiedBy>
  <cp:revision>1</cp:revision>
  <cp:lastPrinted>2016-03-18T11:01:00Z</cp:lastPrinted>
  <dcterms:created xsi:type="dcterms:W3CDTF">2025-02-03T08:07:00Z</dcterms:created>
  <dcterms:modified xsi:type="dcterms:W3CDTF">2025-02-07T10:23:00Z</dcterms:modified>
</cp:coreProperties>
</file>