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9" w:rsidRDefault="006B17A3">
      <w:r>
        <w:t>Opis przedmiotu zamówienia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 xml:space="preserve">Przedmiotem zamówienia jest dostawa </w:t>
      </w:r>
      <w:r w:rsidR="0061646B">
        <w:t xml:space="preserve">Podnośnika osiowego do podnośnika czterokolumnowego </w:t>
      </w:r>
      <w:proofErr w:type="spellStart"/>
      <w:r w:rsidR="0061646B">
        <w:t>Nussbaum</w:t>
      </w:r>
      <w:proofErr w:type="spellEnd"/>
      <w:r w:rsidR="0061646B">
        <w:t xml:space="preserve"> CL4.40S.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Transportu w Bydgoszczy.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 przedmiotu zamówienia dostarczy instrukcje w języku polskim.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dostarczy przedmiot zamówienia na swój koszt do Stacji Obsługi Pojazdów</w:t>
      </w:r>
      <w:r w:rsidR="0061646B">
        <w:t xml:space="preserve"> ul. I</w:t>
      </w:r>
      <w:r>
        <w:t>ławska 1, 75-720 Bydgoszcz.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6B17A3" w:rsidRDefault="006B17A3">
      <w:bookmarkStart w:id="0" w:name="_GoBack"/>
      <w:bookmarkEnd w:id="0"/>
    </w:p>
    <w:sectPr w:rsidR="006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09F7"/>
    <w:multiLevelType w:val="hybridMultilevel"/>
    <w:tmpl w:val="2D2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483AD9"/>
    <w:rsid w:val="0061646B"/>
    <w:rsid w:val="006B17A3"/>
    <w:rsid w:val="00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40C"/>
  <w15:chartTrackingRefBased/>
  <w15:docId w15:val="{0CCB56AA-1950-40B9-A572-EC5EF81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Zielinski</dc:creator>
  <cp:keywords/>
  <dc:description/>
  <cp:lastModifiedBy>Dariusz Zielinski</cp:lastModifiedBy>
  <cp:revision>2</cp:revision>
  <dcterms:created xsi:type="dcterms:W3CDTF">2024-10-15T08:46:00Z</dcterms:created>
  <dcterms:modified xsi:type="dcterms:W3CDTF">2024-10-15T08:46:00Z</dcterms:modified>
</cp:coreProperties>
</file>