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2EC" w:rsidRDefault="00512816" w:rsidP="00BD52E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Zestawienie cenowe </w:t>
      </w:r>
      <w:r w:rsidR="000538AB">
        <w:rPr>
          <w:rFonts w:ascii="Arial" w:hAnsi="Arial" w:cs="Arial"/>
          <w:sz w:val="24"/>
          <w:szCs w:val="24"/>
        </w:rPr>
        <w:t>2.3.</w:t>
      </w:r>
    </w:p>
    <w:p w:rsidR="004564E3" w:rsidRDefault="00224618" w:rsidP="00C417B9">
      <w:pPr>
        <w:tabs>
          <w:tab w:val="left" w:pos="3123"/>
        </w:tabs>
        <w:spacing w:after="0"/>
        <w:jc w:val="center"/>
        <w:rPr>
          <w:rFonts w:ascii="Arial" w:hAnsi="Arial" w:cs="Arial"/>
          <w:b/>
          <w:sz w:val="24"/>
          <w:szCs w:val="28"/>
          <w:u w:val="single"/>
        </w:rPr>
      </w:pPr>
      <w:r w:rsidRPr="0084799F">
        <w:rPr>
          <w:rFonts w:ascii="Arial" w:hAnsi="Arial" w:cs="Arial"/>
          <w:b/>
          <w:sz w:val="24"/>
          <w:szCs w:val="28"/>
          <w:u w:val="single"/>
        </w:rPr>
        <w:t xml:space="preserve">WYCENA </w:t>
      </w:r>
      <w:r w:rsidR="00107046" w:rsidRPr="0084799F">
        <w:rPr>
          <w:rFonts w:ascii="Arial" w:hAnsi="Arial" w:cs="Arial"/>
          <w:b/>
          <w:sz w:val="24"/>
          <w:szCs w:val="28"/>
          <w:u w:val="single"/>
        </w:rPr>
        <w:t>PRZEDMIOTU  ZAMÓWIENIA</w:t>
      </w:r>
    </w:p>
    <w:p w:rsidR="009A71D9" w:rsidRPr="0084799F" w:rsidRDefault="009A71D9" w:rsidP="00C417B9">
      <w:pPr>
        <w:tabs>
          <w:tab w:val="left" w:pos="3123"/>
        </w:tabs>
        <w:spacing w:after="0"/>
        <w:jc w:val="center"/>
        <w:rPr>
          <w:rFonts w:ascii="Arial" w:hAnsi="Arial" w:cs="Arial"/>
          <w:b/>
          <w:sz w:val="24"/>
          <w:szCs w:val="28"/>
          <w:u w:val="single"/>
        </w:rPr>
      </w:pPr>
    </w:p>
    <w:p w:rsidR="00E55412" w:rsidRPr="0084799F" w:rsidRDefault="00D8130B" w:rsidP="0060637B">
      <w:pPr>
        <w:tabs>
          <w:tab w:val="left" w:pos="1708"/>
        </w:tabs>
        <w:spacing w:after="0" w:line="240" w:lineRule="auto"/>
        <w:ind w:left="-426"/>
        <w:contextualSpacing/>
        <w:jc w:val="center"/>
        <w:rPr>
          <w:rFonts w:ascii="Arial" w:hAnsi="Arial" w:cs="Arial"/>
          <w:b/>
          <w:szCs w:val="28"/>
        </w:rPr>
      </w:pPr>
      <w:r w:rsidRPr="00D8130B">
        <w:rPr>
          <w:rFonts w:ascii="Arial" w:hAnsi="Arial" w:cs="Arial"/>
          <w:b/>
          <w:szCs w:val="28"/>
        </w:rPr>
        <w:t xml:space="preserve">Usługa w zakresie napraw i konserwacji zespołów prądotwórczych zainstalowanych </w:t>
      </w:r>
      <w:r w:rsidR="0060637B">
        <w:rPr>
          <w:rFonts w:ascii="Arial" w:hAnsi="Arial" w:cs="Arial"/>
          <w:b/>
          <w:szCs w:val="28"/>
        </w:rPr>
        <w:br/>
      </w:r>
      <w:r w:rsidRPr="00D8130B">
        <w:rPr>
          <w:rFonts w:ascii="Arial" w:hAnsi="Arial" w:cs="Arial"/>
          <w:b/>
          <w:szCs w:val="28"/>
        </w:rPr>
        <w:t>w rejonie działania 24 WOG Giżycko</w:t>
      </w:r>
      <w:r w:rsidR="00D86872" w:rsidRPr="0084799F">
        <w:rPr>
          <w:rFonts w:ascii="Arial" w:hAnsi="Arial" w:cs="Arial"/>
          <w:b/>
          <w:szCs w:val="28"/>
        </w:rPr>
        <w:t xml:space="preserve"> </w:t>
      </w:r>
      <w:r w:rsidR="00E55412" w:rsidRPr="0084799F">
        <w:rPr>
          <w:rFonts w:ascii="Arial" w:hAnsi="Arial" w:cs="Arial"/>
          <w:b/>
          <w:szCs w:val="28"/>
        </w:rPr>
        <w:t>zgodnie z opisem przedmiotu zamówienia.</w:t>
      </w:r>
    </w:p>
    <w:p w:rsidR="00773FAC" w:rsidRDefault="00D535E6" w:rsidP="00DF2ACC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84799F">
        <w:rPr>
          <w:rFonts w:ascii="Arial" w:hAnsi="Arial" w:cs="Arial"/>
          <w:b/>
          <w:szCs w:val="24"/>
        </w:rPr>
        <w:t xml:space="preserve">(Konserwacja </w:t>
      </w:r>
      <w:r w:rsidR="003B59F8" w:rsidRPr="0084799F">
        <w:rPr>
          <w:rFonts w:ascii="Arial" w:hAnsi="Arial" w:cs="Arial"/>
          <w:b/>
          <w:szCs w:val="24"/>
        </w:rPr>
        <w:t>raz w</w:t>
      </w:r>
      <w:r w:rsidR="0064053F" w:rsidRPr="0084799F">
        <w:rPr>
          <w:rFonts w:ascii="Arial" w:hAnsi="Arial" w:cs="Arial"/>
          <w:b/>
          <w:szCs w:val="24"/>
        </w:rPr>
        <w:t xml:space="preserve"> </w:t>
      </w:r>
      <w:r w:rsidR="00457931" w:rsidRPr="0084799F">
        <w:rPr>
          <w:rFonts w:ascii="Arial" w:hAnsi="Arial" w:cs="Arial"/>
          <w:b/>
          <w:szCs w:val="24"/>
        </w:rPr>
        <w:t>20</w:t>
      </w:r>
      <w:r w:rsidR="00DF2ACC" w:rsidRPr="0084799F">
        <w:rPr>
          <w:rFonts w:ascii="Arial" w:hAnsi="Arial" w:cs="Arial"/>
          <w:b/>
          <w:szCs w:val="24"/>
        </w:rPr>
        <w:t>2</w:t>
      </w:r>
      <w:r w:rsidR="004F657D">
        <w:rPr>
          <w:rFonts w:ascii="Arial" w:hAnsi="Arial" w:cs="Arial"/>
          <w:b/>
          <w:szCs w:val="24"/>
        </w:rPr>
        <w:t>5</w:t>
      </w:r>
      <w:r w:rsidR="006D349D">
        <w:rPr>
          <w:rFonts w:ascii="Arial" w:hAnsi="Arial" w:cs="Arial"/>
          <w:b/>
          <w:szCs w:val="24"/>
        </w:rPr>
        <w:t>r.</w:t>
      </w:r>
      <w:r w:rsidRPr="0084799F">
        <w:rPr>
          <w:rFonts w:ascii="Arial" w:hAnsi="Arial" w:cs="Arial"/>
          <w:b/>
          <w:szCs w:val="24"/>
        </w:rPr>
        <w:t>)</w:t>
      </w:r>
    </w:p>
    <w:p w:rsidR="00166B8A" w:rsidRPr="0084799F" w:rsidRDefault="00166B8A" w:rsidP="00DF2ACC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tbl>
      <w:tblPr>
        <w:tblpPr w:leftFromText="141" w:rightFromText="141" w:vertAnchor="text" w:tblpX="-582" w:tblpY="1"/>
        <w:tblOverlap w:val="never"/>
        <w:tblW w:w="9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420"/>
        <w:gridCol w:w="2407"/>
        <w:gridCol w:w="1155"/>
        <w:gridCol w:w="1418"/>
        <w:gridCol w:w="1275"/>
        <w:gridCol w:w="993"/>
      </w:tblGrid>
      <w:tr w:rsidR="00653870" w:rsidRPr="00D22E43" w:rsidTr="00231110">
        <w:tc>
          <w:tcPr>
            <w:tcW w:w="815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Użytkownik</w:t>
            </w:r>
          </w:p>
        </w:tc>
        <w:tc>
          <w:tcPr>
            <w:tcW w:w="240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 xml:space="preserve">Nazwa zespołu prądotwórczego </w:t>
            </w:r>
          </w:p>
        </w:tc>
        <w:tc>
          <w:tcPr>
            <w:tcW w:w="1155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D7306C" w:rsidRDefault="00D7306C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 xml:space="preserve">Rok </w:t>
            </w:r>
            <w:proofErr w:type="spellStart"/>
            <w:r w:rsidRPr="00D7306C">
              <w:rPr>
                <w:rFonts w:ascii="Arial" w:hAnsi="Arial" w:cs="Arial"/>
                <w:b/>
                <w:sz w:val="20"/>
                <w:szCs w:val="20"/>
              </w:rPr>
              <w:t>prod</w:t>
            </w:r>
            <w:proofErr w:type="spellEnd"/>
            <w:r w:rsidRPr="00D7306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</w:p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konserwacja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653870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:rsidR="002D774F" w:rsidRPr="00D7306C" w:rsidRDefault="002D774F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</w:tr>
      <w:tr w:rsidR="00DC6893" w:rsidRPr="00EB1103" w:rsidTr="00231110">
        <w:tc>
          <w:tcPr>
            <w:tcW w:w="81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89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Giżycko</w:t>
            </w:r>
          </w:p>
        </w:tc>
        <w:tc>
          <w:tcPr>
            <w:tcW w:w="24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 85ZPP-78H12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”WOLA”250kVA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93" w:rsidRPr="00E00D6B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ind w:right="51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6893" w:rsidRPr="00EB1103" w:rsidTr="00231110"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89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Giżycko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 85ZPP-78H12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.”WOLA”250kVA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93" w:rsidRPr="00E00D6B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6893" w:rsidRPr="00EB1103" w:rsidTr="00231110">
        <w:trPr>
          <w:trHeight w:val="534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689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Giżycko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spalinowo elektryczny w kontenerze</w:t>
            </w:r>
          </w:p>
          <w:p w:rsidR="00DC689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 TYP GV 225 (160 kW)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6893" w:rsidRPr="00E00D6B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6893" w:rsidRPr="00EB1103" w:rsidTr="00231110">
        <w:trPr>
          <w:trHeight w:val="388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C689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Giżycko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C6893" w:rsidRPr="00E00D6B" w:rsidRDefault="00DC6893" w:rsidP="00CF0EC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00D6B">
              <w:rPr>
                <w:rFonts w:ascii="Arial" w:hAnsi="Arial" w:cs="Arial"/>
                <w:sz w:val="16"/>
                <w:szCs w:val="16"/>
              </w:rPr>
              <w:t>Agregat prądotwórczy FOGO</w:t>
            </w:r>
          </w:p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0D6B">
              <w:rPr>
                <w:rFonts w:ascii="Arial" w:hAnsi="Arial" w:cs="Arial"/>
                <w:sz w:val="16"/>
                <w:szCs w:val="16"/>
              </w:rPr>
              <w:t>FD 325 W-CT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C689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231110" w:rsidRPr="00231110" w:rsidRDefault="0023111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1110">
              <w:rPr>
                <w:rFonts w:ascii="Arial" w:hAnsi="Arial" w:cs="Arial"/>
                <w:b/>
                <w:sz w:val="18"/>
                <w:szCs w:val="18"/>
              </w:rPr>
              <w:t>Na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DC6893" w:rsidRPr="00EB1103" w:rsidRDefault="00DC689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870" w:rsidRPr="00EB1103" w:rsidTr="00231110">
        <w:trPr>
          <w:trHeight w:val="400"/>
        </w:trPr>
        <w:tc>
          <w:tcPr>
            <w:tcW w:w="815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EB1103" w:rsidRDefault="00653870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653870" w:rsidRPr="00EB1103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SOI Giżycko</w:t>
            </w:r>
          </w:p>
          <w:p w:rsidR="00653870" w:rsidRPr="00EB1103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m.</w:t>
            </w:r>
            <w:r w:rsidR="000B7AC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B1103">
              <w:rPr>
                <w:rFonts w:ascii="Arial" w:hAnsi="Arial" w:cs="Arial"/>
                <w:sz w:val="16"/>
                <w:szCs w:val="16"/>
              </w:rPr>
              <w:t>Brożówka</w:t>
            </w:r>
            <w:proofErr w:type="spellEnd"/>
          </w:p>
        </w:tc>
        <w:tc>
          <w:tcPr>
            <w:tcW w:w="240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653870" w:rsidRPr="00EB1103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Zespół spalinowo elektryczny 125 </w:t>
            </w:r>
            <w:r w:rsidR="00F47EE3">
              <w:rPr>
                <w:rFonts w:ascii="Arial" w:hAnsi="Arial" w:cs="Arial"/>
                <w:sz w:val="16"/>
                <w:szCs w:val="16"/>
              </w:rPr>
              <w:t>kVA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B1103">
              <w:rPr>
                <w:rFonts w:ascii="Arial" w:hAnsi="Arial" w:cs="Arial"/>
                <w:sz w:val="16"/>
                <w:szCs w:val="16"/>
              </w:rPr>
              <w:t>39 ZPJ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E00D6B" w:rsidRDefault="00D7306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1989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EB1103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EB1103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653870" w:rsidRPr="00EB1103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EE3" w:rsidRPr="00EB1103" w:rsidTr="00231110">
        <w:trPr>
          <w:trHeight w:val="401"/>
        </w:trPr>
        <w:tc>
          <w:tcPr>
            <w:tcW w:w="81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EB1103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m</w:t>
            </w:r>
            <w:r w:rsidR="00E00D6B">
              <w:rPr>
                <w:rFonts w:ascii="Arial" w:hAnsi="Arial" w:cs="Arial"/>
                <w:sz w:val="16"/>
                <w:szCs w:val="16"/>
              </w:rPr>
              <w:t>.</w:t>
            </w:r>
            <w:r w:rsidRPr="00EB1103">
              <w:rPr>
                <w:rFonts w:ascii="Arial" w:hAnsi="Arial" w:cs="Arial"/>
                <w:sz w:val="16"/>
                <w:szCs w:val="16"/>
              </w:rPr>
              <w:t xml:space="preserve"> Orzysz</w:t>
            </w:r>
          </w:p>
        </w:tc>
        <w:tc>
          <w:tcPr>
            <w:tcW w:w="24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 3ZPP 250kVA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00D6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1975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EE3" w:rsidRPr="00EB1103" w:rsidTr="00231110"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EB1103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m</w:t>
            </w:r>
            <w:r w:rsidR="00E00D6B">
              <w:rPr>
                <w:rFonts w:ascii="Arial" w:hAnsi="Arial" w:cs="Arial"/>
                <w:sz w:val="16"/>
                <w:szCs w:val="16"/>
              </w:rPr>
              <w:t>.</w:t>
            </w:r>
            <w:r w:rsidRPr="00EB1103">
              <w:rPr>
                <w:rFonts w:ascii="Arial" w:hAnsi="Arial" w:cs="Arial"/>
                <w:sz w:val="16"/>
                <w:szCs w:val="16"/>
              </w:rPr>
              <w:t xml:space="preserve"> Orzysz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 3ZPP 250kVA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00D6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EE3" w:rsidRPr="00EB1103" w:rsidTr="00231110"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BB3F5B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m. Orzysz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F47EE3" w:rsidRPr="00BB3F5B" w:rsidRDefault="00F47EE3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HIMOINSA 15KVA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F47EE3" w:rsidRPr="00E00D6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EE3" w:rsidRPr="00EB1103" w:rsidTr="00231110">
        <w:trPr>
          <w:trHeight w:val="559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BB3F5B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m. Orzysz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320kVA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EE3" w:rsidRPr="00E00D6B" w:rsidRDefault="00F47EE3" w:rsidP="00E00D6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EE3" w:rsidRPr="00EB1103" w:rsidTr="00231110">
        <w:trPr>
          <w:trHeight w:val="263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BB3F5B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m. Orzysz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7EE3" w:rsidRDefault="00F47EE3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F47EE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SVL 1100C</w:t>
            </w:r>
          </w:p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1100kVA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7EE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231110" w:rsidRPr="00E00D6B" w:rsidRDefault="00231110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110">
              <w:rPr>
                <w:rFonts w:ascii="Arial" w:hAnsi="Arial" w:cs="Arial"/>
                <w:b/>
                <w:sz w:val="18"/>
                <w:szCs w:val="18"/>
              </w:rPr>
              <w:t>Na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EE3" w:rsidRPr="00EB1103" w:rsidTr="00231110">
        <w:trPr>
          <w:trHeight w:val="405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BB3F5B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F5B">
              <w:rPr>
                <w:rFonts w:ascii="Arial" w:hAnsi="Arial" w:cs="Arial"/>
                <w:sz w:val="16"/>
                <w:szCs w:val="16"/>
              </w:rPr>
              <w:t>m. Orzysz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F47EE3" w:rsidRDefault="00F47EE3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F47EE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SVL 1100C</w:t>
            </w:r>
          </w:p>
          <w:p w:rsidR="00F47EE3" w:rsidRPr="00BB3F5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1100kVA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F47EE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231110" w:rsidRPr="00E00D6B" w:rsidRDefault="00231110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110">
              <w:rPr>
                <w:rFonts w:ascii="Arial" w:hAnsi="Arial" w:cs="Arial"/>
                <w:b/>
                <w:sz w:val="18"/>
                <w:szCs w:val="18"/>
              </w:rPr>
              <w:t>Na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67BC" w:rsidRPr="00EB1103" w:rsidTr="00231110">
        <w:trPr>
          <w:trHeight w:val="535"/>
        </w:trPr>
        <w:tc>
          <w:tcPr>
            <w:tcW w:w="815" w:type="dxa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EB1103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m</w:t>
            </w:r>
            <w:r w:rsidR="00F47EE3">
              <w:rPr>
                <w:rFonts w:ascii="Arial" w:hAnsi="Arial" w:cs="Arial"/>
                <w:sz w:val="16"/>
                <w:szCs w:val="16"/>
              </w:rPr>
              <w:t>.</w:t>
            </w:r>
            <w:r w:rsidRPr="00EB1103">
              <w:rPr>
                <w:rFonts w:ascii="Arial" w:hAnsi="Arial" w:cs="Arial"/>
                <w:sz w:val="16"/>
                <w:szCs w:val="16"/>
              </w:rPr>
              <w:t xml:space="preserve"> Szeroki Bór</w:t>
            </w:r>
          </w:p>
        </w:tc>
        <w:tc>
          <w:tcPr>
            <w:tcW w:w="240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spalinowo elektryczny</w:t>
            </w:r>
          </w:p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 84ZPP 78H-12</w:t>
            </w:r>
          </w:p>
          <w:p w:rsidR="00F47EE3" w:rsidRDefault="00C067BC" w:rsidP="006B0D6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„WOLA”250kVA</w:t>
            </w:r>
          </w:p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67BC" w:rsidRPr="00E00D6B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1986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EE3" w:rsidRPr="00EB1103" w:rsidTr="00231110">
        <w:trPr>
          <w:trHeight w:val="326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EB1103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EB1103">
              <w:rPr>
                <w:rFonts w:ascii="Arial" w:hAnsi="Arial" w:cs="Arial"/>
                <w:sz w:val="16"/>
                <w:szCs w:val="16"/>
              </w:rPr>
              <w:t xml:space="preserve"> Szeroki Bór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Default="00F47EE3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20kVA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00D6B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12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F47EE3" w:rsidRPr="00EB1103" w:rsidRDefault="00F47EE3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67BC" w:rsidRPr="00EB1103" w:rsidTr="00231110">
        <w:trPr>
          <w:trHeight w:val="402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Default="00C067BC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JW.4226</w:t>
            </w:r>
          </w:p>
          <w:p w:rsidR="00C067BC" w:rsidRDefault="00C067BC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F47EE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Szeroki Bór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Default="00C067BC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C58">
              <w:rPr>
                <w:rFonts w:ascii="Arial" w:hAnsi="Arial" w:cs="Arial"/>
                <w:sz w:val="16"/>
                <w:szCs w:val="16"/>
              </w:rPr>
              <w:t>Agregat prądotwórczy</w:t>
            </w:r>
          </w:p>
          <w:p w:rsidR="00C067BC" w:rsidRDefault="00C067BC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HIMOINSA HSY-15T5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00D6B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67BC" w:rsidRPr="00EB1103" w:rsidTr="00231110"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Default="00C067BC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JW.4226</w:t>
            </w:r>
          </w:p>
          <w:p w:rsidR="00C067BC" w:rsidRDefault="00C067BC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F47EE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Szeroki Bór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C067BC" w:rsidRPr="00EB1103" w:rsidRDefault="00C067BC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PEX-POOL-PLUS </w:t>
            </w:r>
          </w:p>
          <w:p w:rsidR="00C067BC" w:rsidRPr="00815C58" w:rsidRDefault="00C067BC" w:rsidP="00CF0EC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GPW20 EB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Pr="00E00D6B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c>
          <w:tcPr>
            <w:tcW w:w="81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EB1103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24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spal-elektryczny 81ZPP</w:t>
            </w:r>
            <w:r>
              <w:rPr>
                <w:rFonts w:ascii="Arial" w:hAnsi="Arial" w:cs="Arial"/>
                <w:sz w:val="16"/>
                <w:szCs w:val="16"/>
              </w:rPr>
              <w:t xml:space="preserve"> SW680-140</w:t>
            </w:r>
          </w:p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”WOLA”125kVA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00D6B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1977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EB1103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spalinowo elektryczny w kontenerze</w:t>
            </w:r>
          </w:p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 TYP GV 330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00D6B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411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F80E3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0E37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F80E37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F80E3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0E37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CF0EC7" w:rsidRPr="00F80E3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0E37">
              <w:rPr>
                <w:rFonts w:ascii="Arial" w:hAnsi="Arial" w:cs="Arial"/>
                <w:sz w:val="16"/>
                <w:szCs w:val="16"/>
              </w:rPr>
              <w:t>PDS600SC3-20HC-W500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00D6B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419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F80E3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0E37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F80E37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F80E3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0E37"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CF0EC7" w:rsidRPr="00F80E3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0E37">
              <w:rPr>
                <w:rFonts w:ascii="Arial" w:hAnsi="Arial" w:cs="Arial"/>
                <w:sz w:val="16"/>
                <w:szCs w:val="16"/>
              </w:rPr>
              <w:t>TEKSAN TJ584DW5A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00D6B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419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0EC7" w:rsidRPr="00D40198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0E37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F80E37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240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CF0EC7" w:rsidRPr="00D40198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RDP 1300 IMY                            IDP-36T1650</w:t>
            </w:r>
          </w:p>
        </w:tc>
        <w:tc>
          <w:tcPr>
            <w:tcW w:w="115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0EC7" w:rsidRPr="00E00D6B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419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0EC7" w:rsidRPr="00D40198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0E37">
              <w:rPr>
                <w:rFonts w:ascii="Arial" w:hAnsi="Arial" w:cs="Arial"/>
                <w:sz w:val="16"/>
                <w:szCs w:val="16"/>
              </w:rPr>
              <w:t xml:space="preserve">SOI Bemowo </w:t>
            </w:r>
            <w:proofErr w:type="spellStart"/>
            <w:r w:rsidRPr="00F80E37"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</w:tc>
        <w:tc>
          <w:tcPr>
            <w:tcW w:w="240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PEX-POOL-PLUS </w:t>
            </w:r>
          </w:p>
          <w:p w:rsidR="00CF0EC7" w:rsidRPr="00D40198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 EN35 32kVA</w:t>
            </w:r>
          </w:p>
        </w:tc>
        <w:tc>
          <w:tcPr>
            <w:tcW w:w="115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0EC7" w:rsidRPr="00E00D6B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567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REJON </w:t>
            </w:r>
          </w:p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Wierzbiny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Agregat prądotwórczy </w:t>
            </w:r>
          </w:p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VISA BD30GX BAUDOUIN typ </w:t>
            </w:r>
          </w:p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4M06G35/5 30kVA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00D6B" w:rsidRDefault="00CF0EC7" w:rsidP="006B0D6A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231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REJON </w:t>
            </w:r>
          </w:p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CF0EC7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Wierzbiny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spalinowo elektryczny 8kW/230V</w:t>
            </w:r>
          </w:p>
          <w:p w:rsidR="00CF0EC7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Rielo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Delta Power              RDD 10B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231110" w:rsidRPr="00E00D6B" w:rsidRDefault="00231110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110">
              <w:rPr>
                <w:rFonts w:ascii="Arial" w:hAnsi="Arial" w:cs="Arial"/>
                <w:b/>
                <w:sz w:val="18"/>
                <w:szCs w:val="18"/>
              </w:rPr>
              <w:t>Na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206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REJON </w:t>
            </w:r>
          </w:p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CF0EC7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Wierzbiny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spalinowo elektryczny 18kW/230V</w:t>
            </w:r>
          </w:p>
          <w:p w:rsidR="00CF0EC7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Rielo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Delta Power              RDD 10B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231110" w:rsidRPr="00E00D6B" w:rsidRDefault="00231110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110">
              <w:rPr>
                <w:rFonts w:ascii="Arial" w:hAnsi="Arial" w:cs="Arial"/>
                <w:b/>
                <w:sz w:val="18"/>
                <w:szCs w:val="18"/>
              </w:rPr>
              <w:t>Na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476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REJON </w:t>
            </w:r>
          </w:p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Bemowo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Piskie</w:t>
            </w:r>
            <w:proofErr w:type="spellEnd"/>
          </w:p>
          <w:p w:rsidR="00CF0EC7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Wierzbiny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spalinowo elektryczny 8kW/230V</w:t>
            </w:r>
          </w:p>
          <w:p w:rsidR="00CF0EC7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Rielo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Delta Power              RDD 10B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Default="00CF0EC7" w:rsidP="006B0D6A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231110" w:rsidRPr="00E00D6B" w:rsidRDefault="00231110" w:rsidP="006B0D6A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110">
              <w:rPr>
                <w:rFonts w:ascii="Arial" w:hAnsi="Arial" w:cs="Arial"/>
                <w:b/>
                <w:sz w:val="18"/>
                <w:szCs w:val="18"/>
              </w:rPr>
              <w:t>Na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c>
          <w:tcPr>
            <w:tcW w:w="81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</w:t>
            </w:r>
          </w:p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Gołdap</w:t>
            </w:r>
          </w:p>
        </w:tc>
        <w:tc>
          <w:tcPr>
            <w:tcW w:w="24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spalinowo elektryczny w kontenerze</w:t>
            </w:r>
          </w:p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 TYP GV 330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00D6B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431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</w:t>
            </w:r>
          </w:p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Gołdap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Agregat </w:t>
            </w:r>
            <w:r w:rsidRPr="00F80E3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PAD 36-3/400/P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00D6B" w:rsidRDefault="00CF0EC7" w:rsidP="006B0D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202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</w:t>
            </w:r>
          </w:p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Gołdap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SILVER STORM</w:t>
            </w:r>
          </w:p>
          <w:p w:rsidR="00CF0EC7" w:rsidRDefault="00CF0EC7" w:rsidP="00CF0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AP5000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00D6B" w:rsidRDefault="001836D6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164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SOI </w:t>
            </w:r>
          </w:p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Gołdap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 xml:space="preserve">RIELLO DELTA </w:t>
            </w:r>
          </w:p>
          <w:p w:rsidR="00CF0EC7" w:rsidRDefault="00CF0EC7" w:rsidP="00CF0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>POWER RDP B150S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2024</w:t>
            </w:r>
          </w:p>
          <w:p w:rsidR="00231110" w:rsidRPr="00E00D6B" w:rsidRDefault="00231110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110">
              <w:rPr>
                <w:rFonts w:ascii="Arial" w:hAnsi="Arial" w:cs="Arial"/>
                <w:b/>
                <w:sz w:val="18"/>
                <w:szCs w:val="18"/>
              </w:rPr>
              <w:t>Na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281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 xml:space="preserve">REJON </w:t>
            </w:r>
          </w:p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>Gołdap</w:t>
            </w:r>
          </w:p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>m.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F0EC7">
              <w:rPr>
                <w:rFonts w:ascii="Arial" w:hAnsi="Arial" w:cs="Arial"/>
                <w:sz w:val="16"/>
                <w:szCs w:val="16"/>
              </w:rPr>
              <w:t>Olecko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 xml:space="preserve">Agregat prądotwórczy TEKSAN </w:t>
            </w:r>
          </w:p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>TJ503BD5C 450kVA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2023</w:t>
            </w:r>
          </w:p>
          <w:p w:rsidR="00231110" w:rsidRPr="00E00D6B" w:rsidRDefault="00231110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110">
              <w:rPr>
                <w:rFonts w:ascii="Arial" w:hAnsi="Arial" w:cs="Arial"/>
                <w:b/>
                <w:sz w:val="18"/>
                <w:szCs w:val="18"/>
              </w:rPr>
              <w:t>Na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EC7" w:rsidRPr="00EB1103" w:rsidTr="00231110">
        <w:trPr>
          <w:trHeight w:val="338"/>
        </w:trPr>
        <w:tc>
          <w:tcPr>
            <w:tcW w:w="815" w:type="dxa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 xml:space="preserve">REJON </w:t>
            </w:r>
          </w:p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>Gołdap</w:t>
            </w:r>
          </w:p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>m.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F0EC7">
              <w:rPr>
                <w:rFonts w:ascii="Arial" w:hAnsi="Arial" w:cs="Arial"/>
                <w:sz w:val="16"/>
                <w:szCs w:val="16"/>
              </w:rPr>
              <w:t>Olecko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 xml:space="preserve">Agregat prądotwórczy TEKSAN </w:t>
            </w:r>
          </w:p>
          <w:p w:rsidR="00CF0EC7" w:rsidRPr="00CF0EC7" w:rsidRDefault="00CF0EC7" w:rsidP="00CF0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0EC7">
              <w:rPr>
                <w:rFonts w:ascii="Arial" w:hAnsi="Arial" w:cs="Arial"/>
                <w:sz w:val="16"/>
                <w:szCs w:val="16"/>
              </w:rPr>
              <w:t>TJ33BD5C 30kVA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2024</w:t>
            </w:r>
          </w:p>
          <w:p w:rsidR="00231110" w:rsidRPr="00E00D6B" w:rsidRDefault="00231110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110">
              <w:rPr>
                <w:rFonts w:ascii="Arial" w:hAnsi="Arial" w:cs="Arial"/>
                <w:b/>
                <w:sz w:val="18"/>
                <w:szCs w:val="18"/>
              </w:rPr>
              <w:t>Na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CF0EC7" w:rsidRPr="00EB1103" w:rsidRDefault="00CF0EC7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67BC" w:rsidRPr="00EB1103" w:rsidTr="00231110">
        <w:trPr>
          <w:trHeight w:val="501"/>
        </w:trPr>
        <w:tc>
          <w:tcPr>
            <w:tcW w:w="81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JW. 2568</w:t>
            </w:r>
          </w:p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Węgorzewo</w:t>
            </w:r>
          </w:p>
        </w:tc>
        <w:tc>
          <w:tcPr>
            <w:tcW w:w="24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spalinowo elektryczny w kontenerze</w:t>
            </w:r>
          </w:p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 xml:space="preserve"> TYP GV 330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00D6B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2014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67BC" w:rsidRPr="00EB1103" w:rsidTr="00231110">
        <w:trPr>
          <w:trHeight w:val="359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JW. 2568</w:t>
            </w:r>
          </w:p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Węgorzewo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Zespół spalinowo elektryczny </w:t>
            </w:r>
            <w:r w:rsidRPr="00D8687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Agregat</w:t>
            </w:r>
            <w:r w:rsidRPr="00EB1103">
              <w:rPr>
                <w:rFonts w:ascii="Arial" w:hAnsi="Arial" w:cs="Arial"/>
                <w:sz w:val="16"/>
                <w:szCs w:val="16"/>
              </w:rPr>
              <w:t xml:space="preserve"> PAD 36-3/400/P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00D6B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67BC" w:rsidRPr="00EB1103" w:rsidTr="00231110">
        <w:trPr>
          <w:trHeight w:val="407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JW. 2568</w:t>
            </w:r>
          </w:p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Węgorzewo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Zespół spalinowo elektryczny </w:t>
            </w:r>
            <w:r w:rsidRPr="00D8687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Agregat</w:t>
            </w:r>
            <w:r w:rsidRPr="00EB1103">
              <w:rPr>
                <w:rFonts w:ascii="Arial" w:hAnsi="Arial" w:cs="Arial"/>
                <w:sz w:val="16"/>
                <w:szCs w:val="16"/>
              </w:rPr>
              <w:t xml:space="preserve"> PAD 36-3/400/P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00D6B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198</w:t>
            </w:r>
            <w:r w:rsidR="00CF0EC7" w:rsidRPr="00E00D6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67BC" w:rsidRPr="00EB1103" w:rsidTr="00231110">
        <w:trPr>
          <w:trHeight w:val="412"/>
        </w:trPr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JW. 2568</w:t>
            </w:r>
          </w:p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Węgorzewo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Zespół spal-elektryczny 3-ZPP</w:t>
            </w:r>
          </w:p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1103">
              <w:rPr>
                <w:rFonts w:ascii="Arial" w:hAnsi="Arial" w:cs="Arial"/>
                <w:sz w:val="16"/>
                <w:szCs w:val="16"/>
              </w:rPr>
              <w:t>.”WOLA”125kVA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Pr="00E00D6B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67BC" w:rsidRPr="00EB1103" w:rsidTr="00231110">
        <w:trPr>
          <w:trHeight w:val="385"/>
        </w:trPr>
        <w:tc>
          <w:tcPr>
            <w:tcW w:w="4642" w:type="dxa"/>
            <w:gridSpan w:val="3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067BC" w:rsidRPr="00027214" w:rsidRDefault="00C067BC" w:rsidP="00CF0E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27214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067BC" w:rsidRPr="00D7306C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55AD4" w:rsidRDefault="00E55AD4" w:rsidP="00C417B9">
      <w:pPr>
        <w:spacing w:after="0" w:line="240" w:lineRule="auto"/>
        <w:ind w:left="-567"/>
        <w:rPr>
          <w:rFonts w:ascii="Arial" w:eastAsiaTheme="minorEastAsia" w:hAnsi="Arial" w:cs="Arial"/>
          <w:b/>
          <w:sz w:val="20"/>
          <w:szCs w:val="20"/>
          <w:lang w:eastAsia="pl-PL"/>
        </w:rPr>
      </w:pPr>
    </w:p>
    <w:p w:rsidR="009F1B43" w:rsidRPr="00E55AD4" w:rsidRDefault="009F1B43" w:rsidP="005577D5">
      <w:pPr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55AD4">
        <w:rPr>
          <w:rFonts w:ascii="Arial" w:eastAsiaTheme="minorEastAsia" w:hAnsi="Arial" w:cs="Arial"/>
          <w:b/>
          <w:sz w:val="24"/>
          <w:szCs w:val="24"/>
          <w:lang w:eastAsia="pl-PL"/>
        </w:rPr>
        <w:t>Wartość w/w konserwacji</w:t>
      </w:r>
      <w:r w:rsidR="00BC0569" w:rsidRPr="00E55AD4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Pr="00E55AD4">
        <w:rPr>
          <w:rFonts w:ascii="Arial" w:eastAsiaTheme="minorEastAsia" w:hAnsi="Arial" w:cs="Arial"/>
          <w:b/>
          <w:sz w:val="24"/>
          <w:szCs w:val="24"/>
          <w:lang w:eastAsia="pl-PL"/>
        </w:rPr>
        <w:t>razem:</w:t>
      </w:r>
    </w:p>
    <w:p w:rsidR="009F1B43" w:rsidRPr="001B76A6" w:rsidRDefault="009F1B43" w:rsidP="005577D5">
      <w:pPr>
        <w:spacing w:after="0" w:line="360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Brutto- ………………. .zł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 xml:space="preserve"> słownie  (……………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>.........</w:t>
      </w:r>
      <w:r w:rsidR="00C417B9" w:rsidRPr="001B76A6">
        <w:rPr>
          <w:rFonts w:ascii="Arial" w:eastAsiaTheme="minorEastAsia" w:hAnsi="Arial" w:cs="Arial"/>
          <w:sz w:val="20"/>
          <w:szCs w:val="20"/>
          <w:lang w:eastAsia="pl-PL"/>
        </w:rPr>
        <w:t>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……….…………………</w:t>
      </w:r>
      <w:r w:rsidR="00D22E43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="001B76A6">
        <w:rPr>
          <w:rFonts w:ascii="Arial" w:eastAsiaTheme="minorEastAsia" w:hAnsi="Arial" w:cs="Arial"/>
          <w:sz w:val="20"/>
          <w:szCs w:val="20"/>
          <w:lang w:eastAsia="pl-PL"/>
        </w:rPr>
        <w:t>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…)</w:t>
      </w:r>
    </w:p>
    <w:p w:rsidR="009F1B43" w:rsidRPr="001B76A6" w:rsidRDefault="009F1B43" w:rsidP="005577D5">
      <w:pPr>
        <w:spacing w:after="0" w:line="360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Podatek VAT 23% - …………….. zł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 xml:space="preserve"> słownie 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 xml:space="preserve">    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(………</w:t>
      </w:r>
      <w:r w:rsidR="00C417B9" w:rsidRPr="001B76A6">
        <w:rPr>
          <w:rFonts w:ascii="Arial" w:eastAsiaTheme="minorEastAsia" w:hAnsi="Arial" w:cs="Arial"/>
          <w:sz w:val="20"/>
          <w:szCs w:val="20"/>
          <w:lang w:eastAsia="pl-PL"/>
        </w:rPr>
        <w:t>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…………………………………</w:t>
      </w:r>
      <w:r w:rsidR="001B76A6">
        <w:rPr>
          <w:rFonts w:ascii="Arial" w:eastAsiaTheme="minorEastAsia" w:hAnsi="Arial" w:cs="Arial"/>
          <w:sz w:val="20"/>
          <w:szCs w:val="20"/>
          <w:lang w:eastAsia="pl-PL"/>
        </w:rPr>
        <w:t>.............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)</w:t>
      </w:r>
    </w:p>
    <w:p w:rsidR="009F1B43" w:rsidRPr="001B76A6" w:rsidRDefault="009F1B43" w:rsidP="005577D5">
      <w:pPr>
        <w:spacing w:after="0" w:line="360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Netto-…………………. zł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 xml:space="preserve"> słownie (………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>..................................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………………………..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...........</w:t>
      </w:r>
      <w:r w:rsidR="001B76A6">
        <w:rPr>
          <w:rFonts w:ascii="Arial" w:eastAsiaTheme="minorEastAsia" w:hAnsi="Arial" w:cs="Arial"/>
          <w:sz w:val="20"/>
          <w:szCs w:val="20"/>
          <w:lang w:eastAsia="pl-PL"/>
        </w:rPr>
        <w:t>.............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)</w:t>
      </w:r>
    </w:p>
    <w:p w:rsidR="006D0B30" w:rsidRDefault="006D0B30" w:rsidP="005577D5">
      <w:pPr>
        <w:spacing w:after="0" w:line="360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001B76A6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Wartość 1 </w:t>
      </w:r>
      <w:proofErr w:type="spellStart"/>
      <w:r w:rsidRPr="001B76A6">
        <w:rPr>
          <w:rFonts w:ascii="Arial" w:eastAsiaTheme="minorEastAsia" w:hAnsi="Arial" w:cs="Arial"/>
          <w:b/>
          <w:sz w:val="20"/>
          <w:szCs w:val="20"/>
          <w:lang w:eastAsia="pl-PL"/>
        </w:rPr>
        <w:t>rbg</w:t>
      </w:r>
      <w:proofErr w:type="spellEnd"/>
      <w:r w:rsidRPr="001B76A6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</w:t>
      </w:r>
      <w:r w:rsidR="00C067BC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naprawy </w:t>
      </w:r>
      <w:r w:rsidRPr="001B76A6">
        <w:rPr>
          <w:rFonts w:ascii="Arial" w:eastAsiaTheme="minorEastAsia" w:hAnsi="Arial" w:cs="Arial"/>
          <w:b/>
          <w:sz w:val="20"/>
          <w:szCs w:val="20"/>
          <w:lang w:eastAsia="pl-PL"/>
        </w:rPr>
        <w:t>brutto</w:t>
      </w:r>
      <w:r w:rsidR="00E55AD4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/*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 xml:space="preserve"> - ...................zł. słownie (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</w:t>
      </w:r>
      <w:r w:rsidR="00C417B9" w:rsidRPr="001B76A6">
        <w:rPr>
          <w:rFonts w:ascii="Arial" w:eastAsiaTheme="minorEastAsia" w:hAnsi="Arial" w:cs="Arial"/>
          <w:sz w:val="20"/>
          <w:szCs w:val="20"/>
          <w:lang w:eastAsia="pl-PL"/>
        </w:rPr>
        <w:t>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………...………</w:t>
      </w:r>
      <w:r w:rsidR="00C067BC">
        <w:rPr>
          <w:rFonts w:ascii="Arial" w:eastAsiaTheme="minorEastAsia" w:hAnsi="Arial" w:cs="Arial"/>
          <w:sz w:val="20"/>
          <w:szCs w:val="20"/>
          <w:lang w:eastAsia="pl-PL"/>
        </w:rPr>
        <w:t>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…………...</w:t>
      </w:r>
      <w:r w:rsidR="001B76A6">
        <w:rPr>
          <w:rFonts w:ascii="Arial" w:eastAsiaTheme="minorEastAsia" w:hAnsi="Arial" w:cs="Arial"/>
          <w:sz w:val="20"/>
          <w:szCs w:val="20"/>
          <w:lang w:eastAsia="pl-PL"/>
        </w:rPr>
        <w:t>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.)</w:t>
      </w:r>
    </w:p>
    <w:p w:rsidR="005577D5" w:rsidRDefault="00C067BC" w:rsidP="005577D5">
      <w:pPr>
        <w:spacing w:after="0" w:line="360" w:lineRule="auto"/>
        <w:rPr>
          <w:rFonts w:ascii="Arial" w:eastAsiaTheme="minorEastAsia" w:hAnsi="Arial" w:cs="Arial"/>
          <w:sz w:val="20"/>
          <w:szCs w:val="20"/>
          <w:lang w:eastAsia="pl-PL"/>
        </w:rPr>
      </w:pPr>
      <w:r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*/ </w:t>
      </w:r>
      <w:proofErr w:type="spellStart"/>
      <w:r>
        <w:rPr>
          <w:rFonts w:ascii="Arial" w:eastAsiaTheme="minorEastAsia" w:hAnsi="Arial" w:cs="Arial"/>
          <w:b/>
          <w:sz w:val="20"/>
          <w:szCs w:val="20"/>
          <w:lang w:eastAsia="pl-PL"/>
        </w:rPr>
        <w:t>rbg</w:t>
      </w:r>
      <w:proofErr w:type="spellEnd"/>
      <w:r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obejmuje wszystkie koszty dotyczące naprawy </w:t>
      </w:r>
      <w:r>
        <w:rPr>
          <w:rFonts w:ascii="Arial" w:eastAsiaTheme="minorEastAsia" w:hAnsi="Arial" w:cs="Arial"/>
          <w:sz w:val="20"/>
          <w:szCs w:val="20"/>
          <w:lang w:eastAsia="pl-PL"/>
        </w:rPr>
        <w:t>(dojazdu, płacy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>, ubezpieczenia</w:t>
      </w:r>
      <w:r>
        <w:rPr>
          <w:rFonts w:ascii="Arial" w:eastAsiaTheme="minorEastAsia" w:hAnsi="Arial" w:cs="Arial"/>
          <w:sz w:val="20"/>
          <w:szCs w:val="20"/>
          <w:lang w:eastAsia="pl-PL"/>
        </w:rPr>
        <w:t xml:space="preserve"> itp.)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 xml:space="preserve"> bez wartości wymienianych części zamiennych.</w:t>
      </w:r>
    </w:p>
    <w:p w:rsidR="005577D5" w:rsidRDefault="005577D5" w:rsidP="005577D5">
      <w:pPr>
        <w:spacing w:after="0" w:line="360" w:lineRule="auto"/>
        <w:ind w:left="-567"/>
        <w:rPr>
          <w:rFonts w:ascii="Arial" w:eastAsiaTheme="minorEastAsia" w:hAnsi="Arial" w:cs="Arial"/>
          <w:sz w:val="20"/>
          <w:szCs w:val="20"/>
          <w:lang w:eastAsia="pl-PL"/>
        </w:rPr>
      </w:pPr>
    </w:p>
    <w:p w:rsidR="005577D5" w:rsidRDefault="005577D5" w:rsidP="005577D5">
      <w:pPr>
        <w:spacing w:after="0" w:line="360" w:lineRule="auto"/>
        <w:ind w:left="-567"/>
        <w:rPr>
          <w:rFonts w:ascii="Arial" w:eastAsiaTheme="minorEastAsia" w:hAnsi="Arial" w:cs="Arial"/>
          <w:sz w:val="20"/>
          <w:szCs w:val="20"/>
          <w:lang w:eastAsia="pl-PL"/>
        </w:rPr>
      </w:pPr>
    </w:p>
    <w:p w:rsidR="005577D5" w:rsidRDefault="005577D5" w:rsidP="005577D5">
      <w:pPr>
        <w:spacing w:after="0" w:line="360" w:lineRule="auto"/>
        <w:ind w:left="-567"/>
        <w:rPr>
          <w:rFonts w:ascii="Arial" w:eastAsiaTheme="minorEastAsia" w:hAnsi="Arial" w:cs="Arial"/>
          <w:sz w:val="20"/>
          <w:szCs w:val="20"/>
          <w:lang w:eastAsia="pl-PL"/>
        </w:rPr>
      </w:pPr>
    </w:p>
    <w:p w:rsidR="005577D5" w:rsidRDefault="005577D5" w:rsidP="005577D5">
      <w:pPr>
        <w:spacing w:after="0" w:line="360" w:lineRule="auto"/>
        <w:rPr>
          <w:rFonts w:ascii="Arial" w:eastAsiaTheme="minorEastAsia" w:hAnsi="Arial" w:cs="Arial"/>
          <w:sz w:val="20"/>
          <w:szCs w:val="20"/>
          <w:lang w:eastAsia="pl-PL"/>
        </w:rPr>
      </w:pPr>
      <w:bookmarkStart w:id="0" w:name="_GoBack"/>
    </w:p>
    <w:p w:rsidR="005577D5" w:rsidRPr="005577D5" w:rsidRDefault="005577D5" w:rsidP="005577D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5577D5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5577D5" w:rsidRPr="005577D5" w:rsidRDefault="005577D5" w:rsidP="005577D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5577D5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5577D5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5577D5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5577D5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bookmarkEnd w:id="0"/>
    <w:p w:rsidR="005577D5" w:rsidRPr="007F0441" w:rsidRDefault="005577D5" w:rsidP="005577D5">
      <w:pPr>
        <w:spacing w:after="0" w:line="360" w:lineRule="auto"/>
        <w:ind w:left="-567"/>
        <w:rPr>
          <w:rFonts w:ascii="Arial" w:eastAsiaTheme="minorEastAsia" w:hAnsi="Arial" w:cs="Arial"/>
          <w:sz w:val="20"/>
          <w:szCs w:val="20"/>
          <w:lang w:eastAsia="pl-PL"/>
        </w:rPr>
      </w:pPr>
    </w:p>
    <w:p w:rsidR="007F0441" w:rsidRPr="007F0441" w:rsidRDefault="007F0441" w:rsidP="007F0441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sectPr w:rsidR="007F0441" w:rsidRPr="007F0441" w:rsidSect="005577D5">
      <w:pgSz w:w="11906" w:h="16838"/>
      <w:pgMar w:top="851" w:right="1134" w:bottom="851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30B" w:rsidRDefault="0034230B" w:rsidP="00B753A4">
      <w:pPr>
        <w:spacing w:after="0" w:line="240" w:lineRule="auto"/>
      </w:pPr>
      <w:r>
        <w:separator/>
      </w:r>
    </w:p>
  </w:endnote>
  <w:endnote w:type="continuationSeparator" w:id="0">
    <w:p w:rsidR="0034230B" w:rsidRDefault="0034230B" w:rsidP="00B7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30B" w:rsidRDefault="0034230B" w:rsidP="00B753A4">
      <w:pPr>
        <w:spacing w:after="0" w:line="240" w:lineRule="auto"/>
      </w:pPr>
      <w:r>
        <w:separator/>
      </w:r>
    </w:p>
  </w:footnote>
  <w:footnote w:type="continuationSeparator" w:id="0">
    <w:p w:rsidR="0034230B" w:rsidRDefault="0034230B" w:rsidP="00B75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FD2BF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5B7732"/>
    <w:multiLevelType w:val="hybridMultilevel"/>
    <w:tmpl w:val="3B44F88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55A3A"/>
    <w:multiLevelType w:val="hybridMultilevel"/>
    <w:tmpl w:val="65503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606E5"/>
    <w:multiLevelType w:val="hybridMultilevel"/>
    <w:tmpl w:val="65503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EE"/>
    <w:rsid w:val="000000F0"/>
    <w:rsid w:val="0000038D"/>
    <w:rsid w:val="00005793"/>
    <w:rsid w:val="000226C6"/>
    <w:rsid w:val="00023A3E"/>
    <w:rsid w:val="00023B87"/>
    <w:rsid w:val="00025249"/>
    <w:rsid w:val="00025CAF"/>
    <w:rsid w:val="000263D4"/>
    <w:rsid w:val="00027214"/>
    <w:rsid w:val="00031580"/>
    <w:rsid w:val="00032C3D"/>
    <w:rsid w:val="000373A1"/>
    <w:rsid w:val="0004133D"/>
    <w:rsid w:val="000473D0"/>
    <w:rsid w:val="00050426"/>
    <w:rsid w:val="000504CD"/>
    <w:rsid w:val="00051747"/>
    <w:rsid w:val="000538AB"/>
    <w:rsid w:val="00053E76"/>
    <w:rsid w:val="0005610A"/>
    <w:rsid w:val="0006686B"/>
    <w:rsid w:val="000715D0"/>
    <w:rsid w:val="00073CC9"/>
    <w:rsid w:val="00077559"/>
    <w:rsid w:val="000862A5"/>
    <w:rsid w:val="000924D4"/>
    <w:rsid w:val="00095EB5"/>
    <w:rsid w:val="000A6676"/>
    <w:rsid w:val="000B39CB"/>
    <w:rsid w:val="000B5B00"/>
    <w:rsid w:val="000B7ACD"/>
    <w:rsid w:val="000C2064"/>
    <w:rsid w:val="000E130E"/>
    <w:rsid w:val="000E1934"/>
    <w:rsid w:val="000E2FCC"/>
    <w:rsid w:val="000F04FB"/>
    <w:rsid w:val="000F3D9A"/>
    <w:rsid w:val="000F5ACF"/>
    <w:rsid w:val="000F7960"/>
    <w:rsid w:val="0010003B"/>
    <w:rsid w:val="00100530"/>
    <w:rsid w:val="00100D1D"/>
    <w:rsid w:val="00101BA6"/>
    <w:rsid w:val="00101DC4"/>
    <w:rsid w:val="00102986"/>
    <w:rsid w:val="00103B68"/>
    <w:rsid w:val="00104130"/>
    <w:rsid w:val="00106AB5"/>
    <w:rsid w:val="00107046"/>
    <w:rsid w:val="001072F9"/>
    <w:rsid w:val="00107874"/>
    <w:rsid w:val="0011626C"/>
    <w:rsid w:val="00117A4F"/>
    <w:rsid w:val="00126568"/>
    <w:rsid w:val="00130A50"/>
    <w:rsid w:val="001337A6"/>
    <w:rsid w:val="0013398B"/>
    <w:rsid w:val="00135AEB"/>
    <w:rsid w:val="001430E8"/>
    <w:rsid w:val="001523DE"/>
    <w:rsid w:val="00153725"/>
    <w:rsid w:val="00155440"/>
    <w:rsid w:val="00156538"/>
    <w:rsid w:val="001569F7"/>
    <w:rsid w:val="00163DA9"/>
    <w:rsid w:val="00164C06"/>
    <w:rsid w:val="00166B8A"/>
    <w:rsid w:val="00170C8B"/>
    <w:rsid w:val="00170E78"/>
    <w:rsid w:val="00171362"/>
    <w:rsid w:val="00173788"/>
    <w:rsid w:val="00173E14"/>
    <w:rsid w:val="00175790"/>
    <w:rsid w:val="00181C65"/>
    <w:rsid w:val="0018362C"/>
    <w:rsid w:val="001836D6"/>
    <w:rsid w:val="00183D32"/>
    <w:rsid w:val="00185686"/>
    <w:rsid w:val="00187C44"/>
    <w:rsid w:val="00187C85"/>
    <w:rsid w:val="00190721"/>
    <w:rsid w:val="0019340D"/>
    <w:rsid w:val="00193B90"/>
    <w:rsid w:val="00194D4D"/>
    <w:rsid w:val="0019788A"/>
    <w:rsid w:val="00197EBD"/>
    <w:rsid w:val="001A0E39"/>
    <w:rsid w:val="001A2F17"/>
    <w:rsid w:val="001A41D4"/>
    <w:rsid w:val="001A6BD2"/>
    <w:rsid w:val="001B0D77"/>
    <w:rsid w:val="001B2F14"/>
    <w:rsid w:val="001B4E4A"/>
    <w:rsid w:val="001B76A6"/>
    <w:rsid w:val="001C06E1"/>
    <w:rsid w:val="001C4360"/>
    <w:rsid w:val="001C717B"/>
    <w:rsid w:val="001C727F"/>
    <w:rsid w:val="001D0839"/>
    <w:rsid w:val="001D29FD"/>
    <w:rsid w:val="001E2636"/>
    <w:rsid w:val="001E3262"/>
    <w:rsid w:val="001E4D4A"/>
    <w:rsid w:val="001E75E8"/>
    <w:rsid w:val="001F0E78"/>
    <w:rsid w:val="001F333F"/>
    <w:rsid w:val="001F3D9C"/>
    <w:rsid w:val="001F6C7C"/>
    <w:rsid w:val="001F7338"/>
    <w:rsid w:val="0020024F"/>
    <w:rsid w:val="00201F8B"/>
    <w:rsid w:val="00202904"/>
    <w:rsid w:val="0020305F"/>
    <w:rsid w:val="002035AC"/>
    <w:rsid w:val="00212473"/>
    <w:rsid w:val="00214755"/>
    <w:rsid w:val="0021491F"/>
    <w:rsid w:val="00217D68"/>
    <w:rsid w:val="00224618"/>
    <w:rsid w:val="00231110"/>
    <w:rsid w:val="0023281A"/>
    <w:rsid w:val="00232C43"/>
    <w:rsid w:val="002348B0"/>
    <w:rsid w:val="00235375"/>
    <w:rsid w:val="00240234"/>
    <w:rsid w:val="00240964"/>
    <w:rsid w:val="0024391B"/>
    <w:rsid w:val="002442E9"/>
    <w:rsid w:val="0024640C"/>
    <w:rsid w:val="00250728"/>
    <w:rsid w:val="0025119F"/>
    <w:rsid w:val="00253F6E"/>
    <w:rsid w:val="00255DCC"/>
    <w:rsid w:val="00260ED1"/>
    <w:rsid w:val="002622F4"/>
    <w:rsid w:val="002623F4"/>
    <w:rsid w:val="00266157"/>
    <w:rsid w:val="00273D0F"/>
    <w:rsid w:val="002770BE"/>
    <w:rsid w:val="0027793E"/>
    <w:rsid w:val="00280C38"/>
    <w:rsid w:val="00281C65"/>
    <w:rsid w:val="00282C01"/>
    <w:rsid w:val="00283E7D"/>
    <w:rsid w:val="00286B11"/>
    <w:rsid w:val="002937D6"/>
    <w:rsid w:val="002A06DC"/>
    <w:rsid w:val="002A5095"/>
    <w:rsid w:val="002A58EF"/>
    <w:rsid w:val="002B47BF"/>
    <w:rsid w:val="002C04C4"/>
    <w:rsid w:val="002C22DD"/>
    <w:rsid w:val="002C3580"/>
    <w:rsid w:val="002C3E1D"/>
    <w:rsid w:val="002C558B"/>
    <w:rsid w:val="002C7251"/>
    <w:rsid w:val="002C7549"/>
    <w:rsid w:val="002D2508"/>
    <w:rsid w:val="002D774F"/>
    <w:rsid w:val="002E2320"/>
    <w:rsid w:val="002E3B8A"/>
    <w:rsid w:val="002E764B"/>
    <w:rsid w:val="002F053F"/>
    <w:rsid w:val="002F21E8"/>
    <w:rsid w:val="002F3EA7"/>
    <w:rsid w:val="002F7658"/>
    <w:rsid w:val="003038BB"/>
    <w:rsid w:val="00303C9A"/>
    <w:rsid w:val="003054E0"/>
    <w:rsid w:val="00316668"/>
    <w:rsid w:val="00316C3B"/>
    <w:rsid w:val="00320E39"/>
    <w:rsid w:val="0032275A"/>
    <w:rsid w:val="00326078"/>
    <w:rsid w:val="00326ACE"/>
    <w:rsid w:val="003367B5"/>
    <w:rsid w:val="0034131C"/>
    <w:rsid w:val="00341769"/>
    <w:rsid w:val="0034230B"/>
    <w:rsid w:val="0034240B"/>
    <w:rsid w:val="00347330"/>
    <w:rsid w:val="00351026"/>
    <w:rsid w:val="00353F19"/>
    <w:rsid w:val="00355A4C"/>
    <w:rsid w:val="00355F9C"/>
    <w:rsid w:val="00361CF9"/>
    <w:rsid w:val="003621DE"/>
    <w:rsid w:val="00362B3F"/>
    <w:rsid w:val="0036508A"/>
    <w:rsid w:val="00370044"/>
    <w:rsid w:val="003833AF"/>
    <w:rsid w:val="003847F9"/>
    <w:rsid w:val="003907EF"/>
    <w:rsid w:val="003912D7"/>
    <w:rsid w:val="00397EBC"/>
    <w:rsid w:val="003A04A8"/>
    <w:rsid w:val="003A1AA1"/>
    <w:rsid w:val="003A5D4B"/>
    <w:rsid w:val="003B0503"/>
    <w:rsid w:val="003B4702"/>
    <w:rsid w:val="003B59F8"/>
    <w:rsid w:val="003B71DA"/>
    <w:rsid w:val="003B7E96"/>
    <w:rsid w:val="003C3290"/>
    <w:rsid w:val="003C59C0"/>
    <w:rsid w:val="003C5D1C"/>
    <w:rsid w:val="003C5D74"/>
    <w:rsid w:val="003C76C9"/>
    <w:rsid w:val="003D11D7"/>
    <w:rsid w:val="003D1EBA"/>
    <w:rsid w:val="003D3E28"/>
    <w:rsid w:val="003D72F9"/>
    <w:rsid w:val="003D75E7"/>
    <w:rsid w:val="003E029E"/>
    <w:rsid w:val="003E2D88"/>
    <w:rsid w:val="003F254F"/>
    <w:rsid w:val="003F5A49"/>
    <w:rsid w:val="0040112E"/>
    <w:rsid w:val="004030A1"/>
    <w:rsid w:val="00403E50"/>
    <w:rsid w:val="0040425D"/>
    <w:rsid w:val="00407C04"/>
    <w:rsid w:val="0041107D"/>
    <w:rsid w:val="00421B6D"/>
    <w:rsid w:val="0042568F"/>
    <w:rsid w:val="00425876"/>
    <w:rsid w:val="004305D5"/>
    <w:rsid w:val="00435D79"/>
    <w:rsid w:val="004449ED"/>
    <w:rsid w:val="00445656"/>
    <w:rsid w:val="00450EEC"/>
    <w:rsid w:val="00451C0B"/>
    <w:rsid w:val="00452156"/>
    <w:rsid w:val="00454843"/>
    <w:rsid w:val="00455715"/>
    <w:rsid w:val="0045605C"/>
    <w:rsid w:val="004564E3"/>
    <w:rsid w:val="004566BD"/>
    <w:rsid w:val="00456A53"/>
    <w:rsid w:val="00457931"/>
    <w:rsid w:val="00460001"/>
    <w:rsid w:val="0046061D"/>
    <w:rsid w:val="0046067F"/>
    <w:rsid w:val="004705C2"/>
    <w:rsid w:val="004718C9"/>
    <w:rsid w:val="00475224"/>
    <w:rsid w:val="004805FD"/>
    <w:rsid w:val="00493D99"/>
    <w:rsid w:val="00496068"/>
    <w:rsid w:val="004A489A"/>
    <w:rsid w:val="004A5BEF"/>
    <w:rsid w:val="004A6016"/>
    <w:rsid w:val="004B3075"/>
    <w:rsid w:val="004B43FF"/>
    <w:rsid w:val="004B63A1"/>
    <w:rsid w:val="004C3916"/>
    <w:rsid w:val="004C5147"/>
    <w:rsid w:val="004C5B12"/>
    <w:rsid w:val="004C5FE8"/>
    <w:rsid w:val="004C69F4"/>
    <w:rsid w:val="004D6234"/>
    <w:rsid w:val="004D747A"/>
    <w:rsid w:val="004D7E58"/>
    <w:rsid w:val="004E1158"/>
    <w:rsid w:val="004F0DC8"/>
    <w:rsid w:val="004F3905"/>
    <w:rsid w:val="004F657D"/>
    <w:rsid w:val="004F6957"/>
    <w:rsid w:val="005054FA"/>
    <w:rsid w:val="00510C33"/>
    <w:rsid w:val="0051181D"/>
    <w:rsid w:val="0051251E"/>
    <w:rsid w:val="005126D0"/>
    <w:rsid w:val="00512816"/>
    <w:rsid w:val="00520743"/>
    <w:rsid w:val="00523D31"/>
    <w:rsid w:val="00524D80"/>
    <w:rsid w:val="00525DF6"/>
    <w:rsid w:val="00531B77"/>
    <w:rsid w:val="00540B72"/>
    <w:rsid w:val="00543E80"/>
    <w:rsid w:val="0054416C"/>
    <w:rsid w:val="005456FB"/>
    <w:rsid w:val="0055015A"/>
    <w:rsid w:val="005549A1"/>
    <w:rsid w:val="005559F2"/>
    <w:rsid w:val="005577D5"/>
    <w:rsid w:val="00560042"/>
    <w:rsid w:val="00566674"/>
    <w:rsid w:val="00572936"/>
    <w:rsid w:val="00594452"/>
    <w:rsid w:val="0059735C"/>
    <w:rsid w:val="005A0DB6"/>
    <w:rsid w:val="005A36C8"/>
    <w:rsid w:val="005A49C5"/>
    <w:rsid w:val="005A4FD8"/>
    <w:rsid w:val="005B1057"/>
    <w:rsid w:val="005B4325"/>
    <w:rsid w:val="005C2883"/>
    <w:rsid w:val="005C3602"/>
    <w:rsid w:val="005C6417"/>
    <w:rsid w:val="005C6FB0"/>
    <w:rsid w:val="005D17AB"/>
    <w:rsid w:val="005D3155"/>
    <w:rsid w:val="005D6960"/>
    <w:rsid w:val="005D6B41"/>
    <w:rsid w:val="005D7C55"/>
    <w:rsid w:val="005E0264"/>
    <w:rsid w:val="005E145D"/>
    <w:rsid w:val="005E518D"/>
    <w:rsid w:val="005F1B40"/>
    <w:rsid w:val="005F3C7D"/>
    <w:rsid w:val="0060465B"/>
    <w:rsid w:val="00605260"/>
    <w:rsid w:val="006053DC"/>
    <w:rsid w:val="0060637B"/>
    <w:rsid w:val="0061006E"/>
    <w:rsid w:val="00613A1F"/>
    <w:rsid w:val="006214F8"/>
    <w:rsid w:val="006258EA"/>
    <w:rsid w:val="00627EA9"/>
    <w:rsid w:val="0063036E"/>
    <w:rsid w:val="006320B2"/>
    <w:rsid w:val="0063367B"/>
    <w:rsid w:val="0064053F"/>
    <w:rsid w:val="00645550"/>
    <w:rsid w:val="00646511"/>
    <w:rsid w:val="006467B8"/>
    <w:rsid w:val="00647BBE"/>
    <w:rsid w:val="00647DC3"/>
    <w:rsid w:val="006504FA"/>
    <w:rsid w:val="00652A0C"/>
    <w:rsid w:val="00653870"/>
    <w:rsid w:val="0066412D"/>
    <w:rsid w:val="006700E7"/>
    <w:rsid w:val="00674424"/>
    <w:rsid w:val="00675E50"/>
    <w:rsid w:val="006761D1"/>
    <w:rsid w:val="0067631D"/>
    <w:rsid w:val="0067751B"/>
    <w:rsid w:val="006868CC"/>
    <w:rsid w:val="00687C12"/>
    <w:rsid w:val="00691CCB"/>
    <w:rsid w:val="00693721"/>
    <w:rsid w:val="006965DB"/>
    <w:rsid w:val="006A046F"/>
    <w:rsid w:val="006A1D54"/>
    <w:rsid w:val="006A256A"/>
    <w:rsid w:val="006A7EB8"/>
    <w:rsid w:val="006B0D6A"/>
    <w:rsid w:val="006B7DF4"/>
    <w:rsid w:val="006C550A"/>
    <w:rsid w:val="006C6984"/>
    <w:rsid w:val="006D0B30"/>
    <w:rsid w:val="006D1B75"/>
    <w:rsid w:val="006D256D"/>
    <w:rsid w:val="006D349D"/>
    <w:rsid w:val="006D3726"/>
    <w:rsid w:val="006F0123"/>
    <w:rsid w:val="006F1E6F"/>
    <w:rsid w:val="006F2BD9"/>
    <w:rsid w:val="006F453B"/>
    <w:rsid w:val="006F55DC"/>
    <w:rsid w:val="006F6389"/>
    <w:rsid w:val="00700CC1"/>
    <w:rsid w:val="00706130"/>
    <w:rsid w:val="00713AD0"/>
    <w:rsid w:val="007155B9"/>
    <w:rsid w:val="007167E1"/>
    <w:rsid w:val="0071770E"/>
    <w:rsid w:val="0072324D"/>
    <w:rsid w:val="00725164"/>
    <w:rsid w:val="00727673"/>
    <w:rsid w:val="00731154"/>
    <w:rsid w:val="00733F49"/>
    <w:rsid w:val="00734646"/>
    <w:rsid w:val="00735FE8"/>
    <w:rsid w:val="0074786C"/>
    <w:rsid w:val="00747D73"/>
    <w:rsid w:val="00754931"/>
    <w:rsid w:val="007553A3"/>
    <w:rsid w:val="00757DD7"/>
    <w:rsid w:val="00764394"/>
    <w:rsid w:val="00766D35"/>
    <w:rsid w:val="00773FAC"/>
    <w:rsid w:val="00774415"/>
    <w:rsid w:val="00774824"/>
    <w:rsid w:val="00777F21"/>
    <w:rsid w:val="007832F3"/>
    <w:rsid w:val="00786863"/>
    <w:rsid w:val="007943D2"/>
    <w:rsid w:val="00794824"/>
    <w:rsid w:val="0079660B"/>
    <w:rsid w:val="007A4F86"/>
    <w:rsid w:val="007A50CD"/>
    <w:rsid w:val="007A7824"/>
    <w:rsid w:val="007B09E3"/>
    <w:rsid w:val="007B1D80"/>
    <w:rsid w:val="007B43E6"/>
    <w:rsid w:val="007B6A18"/>
    <w:rsid w:val="007B70CD"/>
    <w:rsid w:val="007B7309"/>
    <w:rsid w:val="007C0BAA"/>
    <w:rsid w:val="007C3E4B"/>
    <w:rsid w:val="007C6216"/>
    <w:rsid w:val="007D1BA6"/>
    <w:rsid w:val="007D2A4A"/>
    <w:rsid w:val="007D3113"/>
    <w:rsid w:val="007D5878"/>
    <w:rsid w:val="007E093D"/>
    <w:rsid w:val="007E0DAB"/>
    <w:rsid w:val="007E2C3C"/>
    <w:rsid w:val="007F0441"/>
    <w:rsid w:val="007F21B4"/>
    <w:rsid w:val="00806C40"/>
    <w:rsid w:val="00812348"/>
    <w:rsid w:val="008174E1"/>
    <w:rsid w:val="00817B53"/>
    <w:rsid w:val="008313E2"/>
    <w:rsid w:val="00836DF0"/>
    <w:rsid w:val="00837C79"/>
    <w:rsid w:val="00841E84"/>
    <w:rsid w:val="0084799F"/>
    <w:rsid w:val="008606B5"/>
    <w:rsid w:val="00864B53"/>
    <w:rsid w:val="00872B42"/>
    <w:rsid w:val="00877796"/>
    <w:rsid w:val="00882E30"/>
    <w:rsid w:val="00883171"/>
    <w:rsid w:val="00886ECD"/>
    <w:rsid w:val="00891479"/>
    <w:rsid w:val="008969F3"/>
    <w:rsid w:val="0089774A"/>
    <w:rsid w:val="008A23F6"/>
    <w:rsid w:val="008A3057"/>
    <w:rsid w:val="008A4E5B"/>
    <w:rsid w:val="008A6047"/>
    <w:rsid w:val="008A64F5"/>
    <w:rsid w:val="008C5745"/>
    <w:rsid w:val="008D05B1"/>
    <w:rsid w:val="008D07EF"/>
    <w:rsid w:val="008D3420"/>
    <w:rsid w:val="008E3CAA"/>
    <w:rsid w:val="008F0978"/>
    <w:rsid w:val="008F20A3"/>
    <w:rsid w:val="008F34B8"/>
    <w:rsid w:val="008F3BC7"/>
    <w:rsid w:val="008F743F"/>
    <w:rsid w:val="00910B86"/>
    <w:rsid w:val="009116CE"/>
    <w:rsid w:val="0091413C"/>
    <w:rsid w:val="009160D2"/>
    <w:rsid w:val="00921D09"/>
    <w:rsid w:val="009237F6"/>
    <w:rsid w:val="00927054"/>
    <w:rsid w:val="00930350"/>
    <w:rsid w:val="0093250C"/>
    <w:rsid w:val="009412CF"/>
    <w:rsid w:val="00942310"/>
    <w:rsid w:val="00943100"/>
    <w:rsid w:val="00955802"/>
    <w:rsid w:val="0095711D"/>
    <w:rsid w:val="0095769F"/>
    <w:rsid w:val="0096096F"/>
    <w:rsid w:val="009700AF"/>
    <w:rsid w:val="00972860"/>
    <w:rsid w:val="0097690A"/>
    <w:rsid w:val="00982F19"/>
    <w:rsid w:val="00984B7C"/>
    <w:rsid w:val="009923D5"/>
    <w:rsid w:val="009927CD"/>
    <w:rsid w:val="009964FE"/>
    <w:rsid w:val="00997420"/>
    <w:rsid w:val="009A3B45"/>
    <w:rsid w:val="009A5364"/>
    <w:rsid w:val="009A71D9"/>
    <w:rsid w:val="009B177A"/>
    <w:rsid w:val="009B20C7"/>
    <w:rsid w:val="009B4897"/>
    <w:rsid w:val="009B586C"/>
    <w:rsid w:val="009B6D9B"/>
    <w:rsid w:val="009B73AD"/>
    <w:rsid w:val="009B73EA"/>
    <w:rsid w:val="009D3D22"/>
    <w:rsid w:val="009F14E5"/>
    <w:rsid w:val="009F1B43"/>
    <w:rsid w:val="00A0026E"/>
    <w:rsid w:val="00A00F61"/>
    <w:rsid w:val="00A02A53"/>
    <w:rsid w:val="00A03EC2"/>
    <w:rsid w:val="00A1108D"/>
    <w:rsid w:val="00A159CD"/>
    <w:rsid w:val="00A2405C"/>
    <w:rsid w:val="00A26E1D"/>
    <w:rsid w:val="00A3020C"/>
    <w:rsid w:val="00A32C00"/>
    <w:rsid w:val="00A33BAB"/>
    <w:rsid w:val="00A35228"/>
    <w:rsid w:val="00A35369"/>
    <w:rsid w:val="00A355AE"/>
    <w:rsid w:val="00A36363"/>
    <w:rsid w:val="00A376C1"/>
    <w:rsid w:val="00A415C9"/>
    <w:rsid w:val="00A47153"/>
    <w:rsid w:val="00A5236C"/>
    <w:rsid w:val="00A54111"/>
    <w:rsid w:val="00A562BB"/>
    <w:rsid w:val="00A5687C"/>
    <w:rsid w:val="00A62988"/>
    <w:rsid w:val="00A635C7"/>
    <w:rsid w:val="00A639C9"/>
    <w:rsid w:val="00A63DAA"/>
    <w:rsid w:val="00A642B4"/>
    <w:rsid w:val="00A6593C"/>
    <w:rsid w:val="00A831E3"/>
    <w:rsid w:val="00A90D97"/>
    <w:rsid w:val="00AA0FEF"/>
    <w:rsid w:val="00AA3A11"/>
    <w:rsid w:val="00AB1B19"/>
    <w:rsid w:val="00AB23E2"/>
    <w:rsid w:val="00AB4AD5"/>
    <w:rsid w:val="00AB4FA1"/>
    <w:rsid w:val="00AB6529"/>
    <w:rsid w:val="00AB68E7"/>
    <w:rsid w:val="00AB7832"/>
    <w:rsid w:val="00AC16F4"/>
    <w:rsid w:val="00AC1F1B"/>
    <w:rsid w:val="00AC4A2F"/>
    <w:rsid w:val="00AC57A3"/>
    <w:rsid w:val="00AC5C46"/>
    <w:rsid w:val="00AD1D58"/>
    <w:rsid w:val="00AD2C51"/>
    <w:rsid w:val="00AD5138"/>
    <w:rsid w:val="00AD538C"/>
    <w:rsid w:val="00AE08A3"/>
    <w:rsid w:val="00AE1ADC"/>
    <w:rsid w:val="00AE549F"/>
    <w:rsid w:val="00AF4EEA"/>
    <w:rsid w:val="00AF7D7D"/>
    <w:rsid w:val="00B02045"/>
    <w:rsid w:val="00B06D70"/>
    <w:rsid w:val="00B06E11"/>
    <w:rsid w:val="00B10090"/>
    <w:rsid w:val="00B13A17"/>
    <w:rsid w:val="00B17569"/>
    <w:rsid w:val="00B20BA0"/>
    <w:rsid w:val="00B23E20"/>
    <w:rsid w:val="00B242B0"/>
    <w:rsid w:val="00B321CF"/>
    <w:rsid w:val="00B35624"/>
    <w:rsid w:val="00B36D9C"/>
    <w:rsid w:val="00B4223D"/>
    <w:rsid w:val="00B43970"/>
    <w:rsid w:val="00B439E9"/>
    <w:rsid w:val="00B43B9C"/>
    <w:rsid w:val="00B52B4E"/>
    <w:rsid w:val="00B5764C"/>
    <w:rsid w:val="00B57708"/>
    <w:rsid w:val="00B57E16"/>
    <w:rsid w:val="00B60ED8"/>
    <w:rsid w:val="00B63C5D"/>
    <w:rsid w:val="00B65338"/>
    <w:rsid w:val="00B70449"/>
    <w:rsid w:val="00B73962"/>
    <w:rsid w:val="00B753A4"/>
    <w:rsid w:val="00B81D83"/>
    <w:rsid w:val="00B85D87"/>
    <w:rsid w:val="00B97D5F"/>
    <w:rsid w:val="00BA00C7"/>
    <w:rsid w:val="00BA2984"/>
    <w:rsid w:val="00BA3BB7"/>
    <w:rsid w:val="00BA49F0"/>
    <w:rsid w:val="00BA5A0B"/>
    <w:rsid w:val="00BA5D6B"/>
    <w:rsid w:val="00BB08B7"/>
    <w:rsid w:val="00BB0B27"/>
    <w:rsid w:val="00BC0569"/>
    <w:rsid w:val="00BC0E00"/>
    <w:rsid w:val="00BC3FA0"/>
    <w:rsid w:val="00BC4308"/>
    <w:rsid w:val="00BC4D06"/>
    <w:rsid w:val="00BC5C57"/>
    <w:rsid w:val="00BC7EFA"/>
    <w:rsid w:val="00BD2808"/>
    <w:rsid w:val="00BD28A2"/>
    <w:rsid w:val="00BD4F63"/>
    <w:rsid w:val="00BD52EC"/>
    <w:rsid w:val="00BE0A50"/>
    <w:rsid w:val="00BE2B4D"/>
    <w:rsid w:val="00BE2EED"/>
    <w:rsid w:val="00BE54D4"/>
    <w:rsid w:val="00BF36D9"/>
    <w:rsid w:val="00BF7CCE"/>
    <w:rsid w:val="00C02323"/>
    <w:rsid w:val="00C059B9"/>
    <w:rsid w:val="00C05C82"/>
    <w:rsid w:val="00C067BC"/>
    <w:rsid w:val="00C1032D"/>
    <w:rsid w:val="00C11A24"/>
    <w:rsid w:val="00C1231B"/>
    <w:rsid w:val="00C13F78"/>
    <w:rsid w:val="00C145CE"/>
    <w:rsid w:val="00C21305"/>
    <w:rsid w:val="00C22B0B"/>
    <w:rsid w:val="00C22EE2"/>
    <w:rsid w:val="00C23608"/>
    <w:rsid w:val="00C2386C"/>
    <w:rsid w:val="00C241C9"/>
    <w:rsid w:val="00C26A5A"/>
    <w:rsid w:val="00C26FD2"/>
    <w:rsid w:val="00C36917"/>
    <w:rsid w:val="00C372DA"/>
    <w:rsid w:val="00C417B9"/>
    <w:rsid w:val="00C43CD0"/>
    <w:rsid w:val="00C44DC6"/>
    <w:rsid w:val="00C46536"/>
    <w:rsid w:val="00C46FF0"/>
    <w:rsid w:val="00C476F3"/>
    <w:rsid w:val="00C60EDF"/>
    <w:rsid w:val="00C60FEA"/>
    <w:rsid w:val="00C640A0"/>
    <w:rsid w:val="00C64788"/>
    <w:rsid w:val="00C65E01"/>
    <w:rsid w:val="00C676FE"/>
    <w:rsid w:val="00C750E7"/>
    <w:rsid w:val="00C758B1"/>
    <w:rsid w:val="00C77B5E"/>
    <w:rsid w:val="00C801F4"/>
    <w:rsid w:val="00C80B00"/>
    <w:rsid w:val="00C827F0"/>
    <w:rsid w:val="00C87128"/>
    <w:rsid w:val="00C879EA"/>
    <w:rsid w:val="00C90499"/>
    <w:rsid w:val="00C90848"/>
    <w:rsid w:val="00C93B0E"/>
    <w:rsid w:val="00C93DE5"/>
    <w:rsid w:val="00C9427E"/>
    <w:rsid w:val="00C94CE8"/>
    <w:rsid w:val="00C9786F"/>
    <w:rsid w:val="00C97CF1"/>
    <w:rsid w:val="00CA10F3"/>
    <w:rsid w:val="00CA3573"/>
    <w:rsid w:val="00CA3A62"/>
    <w:rsid w:val="00CB1D50"/>
    <w:rsid w:val="00CB2D42"/>
    <w:rsid w:val="00CB30BC"/>
    <w:rsid w:val="00CB4AAC"/>
    <w:rsid w:val="00CC6FCB"/>
    <w:rsid w:val="00CD4503"/>
    <w:rsid w:val="00CE0E27"/>
    <w:rsid w:val="00CE47D5"/>
    <w:rsid w:val="00CE5617"/>
    <w:rsid w:val="00CF0EC7"/>
    <w:rsid w:val="00CF23B0"/>
    <w:rsid w:val="00D06BAE"/>
    <w:rsid w:val="00D10769"/>
    <w:rsid w:val="00D16B30"/>
    <w:rsid w:val="00D22E43"/>
    <w:rsid w:val="00D27444"/>
    <w:rsid w:val="00D30BE0"/>
    <w:rsid w:val="00D34C58"/>
    <w:rsid w:val="00D34E75"/>
    <w:rsid w:val="00D4114D"/>
    <w:rsid w:val="00D43397"/>
    <w:rsid w:val="00D44EE0"/>
    <w:rsid w:val="00D535E6"/>
    <w:rsid w:val="00D54410"/>
    <w:rsid w:val="00D578F1"/>
    <w:rsid w:val="00D60B95"/>
    <w:rsid w:val="00D701E0"/>
    <w:rsid w:val="00D7306C"/>
    <w:rsid w:val="00D7465F"/>
    <w:rsid w:val="00D80354"/>
    <w:rsid w:val="00D8130B"/>
    <w:rsid w:val="00D814CE"/>
    <w:rsid w:val="00D81BBD"/>
    <w:rsid w:val="00D82686"/>
    <w:rsid w:val="00D847BD"/>
    <w:rsid w:val="00D847D5"/>
    <w:rsid w:val="00D86872"/>
    <w:rsid w:val="00D90360"/>
    <w:rsid w:val="00D9117A"/>
    <w:rsid w:val="00D9370E"/>
    <w:rsid w:val="00DA1891"/>
    <w:rsid w:val="00DB5A5B"/>
    <w:rsid w:val="00DC160B"/>
    <w:rsid w:val="00DC2CDA"/>
    <w:rsid w:val="00DC39DF"/>
    <w:rsid w:val="00DC584F"/>
    <w:rsid w:val="00DC5EBB"/>
    <w:rsid w:val="00DC6893"/>
    <w:rsid w:val="00DD0D6C"/>
    <w:rsid w:val="00DD19C8"/>
    <w:rsid w:val="00DD427C"/>
    <w:rsid w:val="00DE4935"/>
    <w:rsid w:val="00DF2ACC"/>
    <w:rsid w:val="00DF3212"/>
    <w:rsid w:val="00E00D6B"/>
    <w:rsid w:val="00E01501"/>
    <w:rsid w:val="00E079F3"/>
    <w:rsid w:val="00E143D8"/>
    <w:rsid w:val="00E14814"/>
    <w:rsid w:val="00E23296"/>
    <w:rsid w:val="00E266A7"/>
    <w:rsid w:val="00E26F58"/>
    <w:rsid w:val="00E272FF"/>
    <w:rsid w:val="00E27EFC"/>
    <w:rsid w:val="00E34FEB"/>
    <w:rsid w:val="00E35415"/>
    <w:rsid w:val="00E35716"/>
    <w:rsid w:val="00E3775C"/>
    <w:rsid w:val="00E37DF2"/>
    <w:rsid w:val="00E544DB"/>
    <w:rsid w:val="00E55412"/>
    <w:rsid w:val="00E55AD4"/>
    <w:rsid w:val="00E56156"/>
    <w:rsid w:val="00E619AE"/>
    <w:rsid w:val="00E63A93"/>
    <w:rsid w:val="00E67054"/>
    <w:rsid w:val="00E67D7C"/>
    <w:rsid w:val="00E70D1E"/>
    <w:rsid w:val="00E7632F"/>
    <w:rsid w:val="00E815A3"/>
    <w:rsid w:val="00E83F30"/>
    <w:rsid w:val="00E85DD4"/>
    <w:rsid w:val="00E86C2D"/>
    <w:rsid w:val="00E9032B"/>
    <w:rsid w:val="00E921DF"/>
    <w:rsid w:val="00EA1508"/>
    <w:rsid w:val="00EA1D7E"/>
    <w:rsid w:val="00EB05B0"/>
    <w:rsid w:val="00EB1103"/>
    <w:rsid w:val="00EB3F02"/>
    <w:rsid w:val="00EC2FE8"/>
    <w:rsid w:val="00ED4B34"/>
    <w:rsid w:val="00EE2993"/>
    <w:rsid w:val="00EE53FE"/>
    <w:rsid w:val="00EE723F"/>
    <w:rsid w:val="00EF34C5"/>
    <w:rsid w:val="00EF649B"/>
    <w:rsid w:val="00EF69AD"/>
    <w:rsid w:val="00EF73EA"/>
    <w:rsid w:val="00EF7AE9"/>
    <w:rsid w:val="00EF7DA3"/>
    <w:rsid w:val="00F00DDD"/>
    <w:rsid w:val="00F01EC4"/>
    <w:rsid w:val="00F038FB"/>
    <w:rsid w:val="00F05912"/>
    <w:rsid w:val="00F118E9"/>
    <w:rsid w:val="00F13040"/>
    <w:rsid w:val="00F15CE5"/>
    <w:rsid w:val="00F17FE9"/>
    <w:rsid w:val="00F25A0A"/>
    <w:rsid w:val="00F32515"/>
    <w:rsid w:val="00F33DD3"/>
    <w:rsid w:val="00F33EEB"/>
    <w:rsid w:val="00F417EF"/>
    <w:rsid w:val="00F41E0E"/>
    <w:rsid w:val="00F42CEE"/>
    <w:rsid w:val="00F442A8"/>
    <w:rsid w:val="00F443D5"/>
    <w:rsid w:val="00F47EE3"/>
    <w:rsid w:val="00F510CA"/>
    <w:rsid w:val="00F5622C"/>
    <w:rsid w:val="00F570D5"/>
    <w:rsid w:val="00F621D7"/>
    <w:rsid w:val="00F66556"/>
    <w:rsid w:val="00F715E3"/>
    <w:rsid w:val="00F73D91"/>
    <w:rsid w:val="00F77C1C"/>
    <w:rsid w:val="00F81BB5"/>
    <w:rsid w:val="00F862CE"/>
    <w:rsid w:val="00F866D2"/>
    <w:rsid w:val="00F91374"/>
    <w:rsid w:val="00F96B44"/>
    <w:rsid w:val="00FA0B41"/>
    <w:rsid w:val="00FB0D64"/>
    <w:rsid w:val="00FB1B5C"/>
    <w:rsid w:val="00FB22BB"/>
    <w:rsid w:val="00FC1BC4"/>
    <w:rsid w:val="00FC6CAA"/>
    <w:rsid w:val="00FC745F"/>
    <w:rsid w:val="00FC7DE8"/>
    <w:rsid w:val="00FD1E0C"/>
    <w:rsid w:val="00FD272C"/>
    <w:rsid w:val="00FD419B"/>
    <w:rsid w:val="00FD50AA"/>
    <w:rsid w:val="00FD5A13"/>
    <w:rsid w:val="00FE14F5"/>
    <w:rsid w:val="00FE5000"/>
    <w:rsid w:val="00FE6102"/>
    <w:rsid w:val="00FF5968"/>
    <w:rsid w:val="00FF6256"/>
    <w:rsid w:val="00FF6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178C6"/>
  <w15:docId w15:val="{37B0BE85-9F9E-495D-8781-91A48359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21CF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1F1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00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3A4"/>
  </w:style>
  <w:style w:type="paragraph" w:styleId="Stopka">
    <w:name w:val="footer"/>
    <w:basedOn w:val="Normalny"/>
    <w:link w:val="Stopka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3A4"/>
  </w:style>
  <w:style w:type="paragraph" w:styleId="Tekstdymka">
    <w:name w:val="Balloon Text"/>
    <w:basedOn w:val="Normalny"/>
    <w:link w:val="TekstdymkaZnak"/>
    <w:uiPriority w:val="99"/>
    <w:semiHidden/>
    <w:unhideWhenUsed/>
    <w:rsid w:val="0015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9F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3AD0"/>
    <w:pPr>
      <w:ind w:left="720"/>
      <w:contextualSpacing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025CAF"/>
    <w:pPr>
      <w:numPr>
        <w:numId w:val="3"/>
      </w:numPr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AC1F1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Bezodstpw">
    <w:name w:val="No Spacing"/>
    <w:uiPriority w:val="1"/>
    <w:qFormat/>
    <w:rsid w:val="003B59F8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B29B2-55F0-4B22-8504-46701D4AE6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516B0D-8BD0-43EC-906D-F9E714018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WAK;Kłaczkowski</dc:creator>
  <cp:keywords/>
  <dc:description/>
  <cp:lastModifiedBy>Futera Karolina</cp:lastModifiedBy>
  <cp:revision>18</cp:revision>
  <cp:lastPrinted>2025-02-06T07:37:00Z</cp:lastPrinted>
  <dcterms:created xsi:type="dcterms:W3CDTF">2024-12-18T11:36:00Z</dcterms:created>
  <dcterms:modified xsi:type="dcterms:W3CDTF">2025-02-06T07:37:00Z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277fffb8-2a84-44c8-bf21-37a8f2af4f93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