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2B6E" w14:textId="27B85F3B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</w:t>
      </w:r>
      <w:r w:rsidR="008E694E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I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- </w:t>
      </w:r>
      <w:r w:rsidR="002E404D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mrożonki</w:t>
      </w:r>
    </w:p>
    <w:p w14:paraId="7817D075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18A54904" w14:textId="77777777" w:rsidTr="00374063">
        <w:tc>
          <w:tcPr>
            <w:tcW w:w="675" w:type="dxa"/>
          </w:tcPr>
          <w:p w14:paraId="44A50CD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AEB7DF0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74B192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671008F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6D35B15E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3FE24CB9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A62C7F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D05F56D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0147A9" w:rsidRPr="00374063" w14:paraId="34C8AC63" w14:textId="77777777" w:rsidTr="00AD5C16">
        <w:tc>
          <w:tcPr>
            <w:tcW w:w="675" w:type="dxa"/>
            <w:vAlign w:val="center"/>
          </w:tcPr>
          <w:p w14:paraId="21FF13B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A31C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Bukiet warzywny</w:t>
            </w:r>
          </w:p>
        </w:tc>
        <w:tc>
          <w:tcPr>
            <w:tcW w:w="1134" w:type="dxa"/>
            <w:vAlign w:val="center"/>
          </w:tcPr>
          <w:p w14:paraId="797DEBD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250 kg</w:t>
            </w:r>
          </w:p>
        </w:tc>
        <w:tc>
          <w:tcPr>
            <w:tcW w:w="992" w:type="dxa"/>
            <w:vAlign w:val="center"/>
          </w:tcPr>
          <w:p w14:paraId="6ECDF8C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ECE3B1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BED0B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5A5FE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1D6C1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16A5A8A0" w14:textId="77777777" w:rsidTr="00AD5C16">
        <w:tc>
          <w:tcPr>
            <w:tcW w:w="675" w:type="dxa"/>
            <w:vAlign w:val="center"/>
          </w:tcPr>
          <w:p w14:paraId="118A196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9FC2F52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atlantycki</w:t>
            </w:r>
          </w:p>
        </w:tc>
        <w:tc>
          <w:tcPr>
            <w:tcW w:w="1134" w:type="dxa"/>
            <w:vAlign w:val="center"/>
          </w:tcPr>
          <w:p w14:paraId="5AB04683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378DF4D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F5DEF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77E9A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4A599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5B039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6A97928" w14:textId="77777777" w:rsidTr="00AD5C16">
        <w:tc>
          <w:tcPr>
            <w:tcW w:w="675" w:type="dxa"/>
            <w:vAlign w:val="center"/>
          </w:tcPr>
          <w:p w14:paraId="6C42C3C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5CEE2C" w14:textId="77777777" w:rsidR="000147A9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Dorsz czarniak</w:t>
            </w:r>
          </w:p>
        </w:tc>
        <w:tc>
          <w:tcPr>
            <w:tcW w:w="1134" w:type="dxa"/>
            <w:vAlign w:val="center"/>
          </w:tcPr>
          <w:p w14:paraId="002A0234" w14:textId="77777777" w:rsidR="000147A9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66A32DC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D20F20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3F2F0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00800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3BF16C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4AAE9472" w14:textId="77777777" w:rsidTr="00AD5C16">
        <w:tc>
          <w:tcPr>
            <w:tcW w:w="675" w:type="dxa"/>
            <w:vAlign w:val="center"/>
          </w:tcPr>
          <w:p w14:paraId="2E999A7F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C8BEFF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Fasolka szparagowa mrożona</w:t>
            </w:r>
          </w:p>
        </w:tc>
        <w:tc>
          <w:tcPr>
            <w:tcW w:w="1134" w:type="dxa"/>
            <w:vAlign w:val="center"/>
          </w:tcPr>
          <w:p w14:paraId="115413B5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300 kg</w:t>
            </w:r>
          </w:p>
        </w:tc>
        <w:tc>
          <w:tcPr>
            <w:tcW w:w="992" w:type="dxa"/>
            <w:vAlign w:val="center"/>
          </w:tcPr>
          <w:p w14:paraId="6184BC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4AF6B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E7647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069D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DAB069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6F6859" w14:textId="77777777" w:rsidTr="00AD5C16">
        <w:tc>
          <w:tcPr>
            <w:tcW w:w="675" w:type="dxa"/>
            <w:vAlign w:val="center"/>
          </w:tcPr>
          <w:p w14:paraId="2681AD43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E0A0A1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Filet z mintaja</w:t>
            </w:r>
          </w:p>
        </w:tc>
        <w:tc>
          <w:tcPr>
            <w:tcW w:w="1134" w:type="dxa"/>
            <w:vAlign w:val="center"/>
          </w:tcPr>
          <w:p w14:paraId="5F7F30A8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2D7A7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DB3803E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4BBBA9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6B4D3D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EE6F8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A5756E" w14:textId="77777777" w:rsidTr="00AD5C16">
        <w:tc>
          <w:tcPr>
            <w:tcW w:w="675" w:type="dxa"/>
            <w:vAlign w:val="center"/>
          </w:tcPr>
          <w:p w14:paraId="5502F745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D50335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Filet z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miruny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mrożony</w:t>
            </w:r>
          </w:p>
        </w:tc>
        <w:tc>
          <w:tcPr>
            <w:tcW w:w="1134" w:type="dxa"/>
            <w:vAlign w:val="center"/>
          </w:tcPr>
          <w:p w14:paraId="1FE8ECBC" w14:textId="77777777" w:rsidR="000147A9" w:rsidRPr="00216D7E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45CEB21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93661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BF4CC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F052E5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A8D94E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80FBED8" w14:textId="77777777" w:rsidTr="00AD5C16">
        <w:tc>
          <w:tcPr>
            <w:tcW w:w="675" w:type="dxa"/>
            <w:vAlign w:val="center"/>
          </w:tcPr>
          <w:p w14:paraId="5796CC9C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3459BB" w14:textId="77777777" w:rsidR="000147A9" w:rsidRPr="00374063" w:rsidRDefault="000147A9" w:rsidP="00373C4E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Filet z morszczuka mrożony</w:t>
            </w:r>
          </w:p>
        </w:tc>
        <w:tc>
          <w:tcPr>
            <w:tcW w:w="1134" w:type="dxa"/>
            <w:vAlign w:val="center"/>
          </w:tcPr>
          <w:p w14:paraId="26634BB4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  <w:vAlign w:val="center"/>
          </w:tcPr>
          <w:p w14:paraId="4A5BFA0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93BCE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C1D183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F7D4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C531A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770C698E" w14:textId="77777777" w:rsidTr="00AD5C16">
        <w:trPr>
          <w:trHeight w:val="304"/>
        </w:trPr>
        <w:tc>
          <w:tcPr>
            <w:tcW w:w="675" w:type="dxa"/>
            <w:vAlign w:val="center"/>
          </w:tcPr>
          <w:p w14:paraId="6F194E31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8D992F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cielęce mrożone</w:t>
            </w:r>
          </w:p>
        </w:tc>
        <w:tc>
          <w:tcPr>
            <w:tcW w:w="1134" w:type="dxa"/>
            <w:vAlign w:val="center"/>
          </w:tcPr>
          <w:p w14:paraId="0DE77CE0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  <w:vAlign w:val="center"/>
          </w:tcPr>
          <w:p w14:paraId="04AE55E0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F21243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76B0B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661D7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846466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6686BD6C" w14:textId="77777777" w:rsidTr="00AD5C16">
        <w:trPr>
          <w:trHeight w:val="288"/>
        </w:trPr>
        <w:tc>
          <w:tcPr>
            <w:tcW w:w="675" w:type="dxa"/>
            <w:vAlign w:val="center"/>
          </w:tcPr>
          <w:p w14:paraId="323A57E2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4A572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Flaki wołowe mrożone</w:t>
            </w:r>
          </w:p>
        </w:tc>
        <w:tc>
          <w:tcPr>
            <w:tcW w:w="1134" w:type="dxa"/>
            <w:vAlign w:val="center"/>
          </w:tcPr>
          <w:p w14:paraId="55FDB1FB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75 kg</w:t>
            </w:r>
          </w:p>
        </w:tc>
        <w:tc>
          <w:tcPr>
            <w:tcW w:w="992" w:type="dxa"/>
            <w:vAlign w:val="center"/>
          </w:tcPr>
          <w:p w14:paraId="00A1C2F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C1C4A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CA2916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164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73F4E4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17177DC" w14:textId="77777777" w:rsidTr="00AD5C16">
        <w:tc>
          <w:tcPr>
            <w:tcW w:w="675" w:type="dxa"/>
            <w:vAlign w:val="center"/>
          </w:tcPr>
          <w:p w14:paraId="5A1DB5F8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ACDD9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Kalafior mrożony</w:t>
            </w:r>
          </w:p>
        </w:tc>
        <w:tc>
          <w:tcPr>
            <w:tcW w:w="1134" w:type="dxa"/>
            <w:vAlign w:val="center"/>
          </w:tcPr>
          <w:p w14:paraId="2517E71C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260 kg</w:t>
            </w:r>
          </w:p>
        </w:tc>
        <w:tc>
          <w:tcPr>
            <w:tcW w:w="992" w:type="dxa"/>
            <w:vAlign w:val="center"/>
          </w:tcPr>
          <w:p w14:paraId="2109D884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1C4146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4F5B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7EE422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02C5F7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5A650CEA" w14:textId="77777777" w:rsidTr="00AD5C16">
        <w:tc>
          <w:tcPr>
            <w:tcW w:w="675" w:type="dxa"/>
            <w:vAlign w:val="center"/>
          </w:tcPr>
          <w:p w14:paraId="091018AE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8F71F3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Kartacze z mięsem mrożone</w:t>
            </w:r>
          </w:p>
        </w:tc>
        <w:tc>
          <w:tcPr>
            <w:tcW w:w="1134" w:type="dxa"/>
            <w:vAlign w:val="center"/>
          </w:tcPr>
          <w:p w14:paraId="1F134D99" w14:textId="77777777" w:rsidR="000147A9" w:rsidRPr="00374063" w:rsidRDefault="000147A9" w:rsidP="000474F2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  <w:vAlign w:val="center"/>
          </w:tcPr>
          <w:p w14:paraId="4294A3A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56F29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A487A8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F50F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6DCD2D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8CBB204" w14:textId="77777777" w:rsidTr="00AD5C16">
        <w:tc>
          <w:tcPr>
            <w:tcW w:w="675" w:type="dxa"/>
            <w:vAlign w:val="center"/>
          </w:tcPr>
          <w:p w14:paraId="71AD577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01E7CC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Marchew kostka mrożona</w:t>
            </w:r>
          </w:p>
        </w:tc>
        <w:tc>
          <w:tcPr>
            <w:tcW w:w="1134" w:type="dxa"/>
            <w:vAlign w:val="center"/>
          </w:tcPr>
          <w:p w14:paraId="3E2635FB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270 kg</w:t>
            </w:r>
          </w:p>
        </w:tc>
        <w:tc>
          <w:tcPr>
            <w:tcW w:w="992" w:type="dxa"/>
            <w:vAlign w:val="center"/>
          </w:tcPr>
          <w:p w14:paraId="5AF1B2D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738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3F9ED2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60AE5BB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1BE92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05E417C0" w14:textId="77777777" w:rsidTr="00AD5C16">
        <w:tc>
          <w:tcPr>
            <w:tcW w:w="675" w:type="dxa"/>
            <w:vAlign w:val="center"/>
          </w:tcPr>
          <w:p w14:paraId="29791640" w14:textId="77777777" w:rsidR="000147A9" w:rsidRPr="00374063" w:rsidRDefault="000147A9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5576414" w14:textId="77777777" w:rsidR="000147A9" w:rsidRPr="00374063" w:rsidRDefault="000147A9" w:rsidP="00373C4E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Mieszanka kompotowa mrożona</w:t>
            </w:r>
          </w:p>
        </w:tc>
        <w:tc>
          <w:tcPr>
            <w:tcW w:w="1134" w:type="dxa"/>
            <w:vAlign w:val="center"/>
          </w:tcPr>
          <w:p w14:paraId="24A70A0A" w14:textId="77777777" w:rsidR="000147A9" w:rsidRPr="00374063" w:rsidRDefault="000147A9" w:rsidP="00373C4E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360 kg</w:t>
            </w:r>
          </w:p>
        </w:tc>
        <w:tc>
          <w:tcPr>
            <w:tcW w:w="992" w:type="dxa"/>
            <w:vAlign w:val="center"/>
          </w:tcPr>
          <w:p w14:paraId="3738F301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ECF513F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6C963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CC460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A83ACA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147A9" w:rsidRPr="00374063" w14:paraId="250BA3DF" w14:textId="77777777" w:rsidTr="00AD5C16">
        <w:tc>
          <w:tcPr>
            <w:tcW w:w="675" w:type="dxa"/>
            <w:vAlign w:val="center"/>
          </w:tcPr>
          <w:p w14:paraId="1A6FD55A" w14:textId="77777777" w:rsidR="000147A9" w:rsidRPr="00374063" w:rsidRDefault="000147A9" w:rsidP="00E461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58A4CD" w14:textId="77777777" w:rsidR="000147A9" w:rsidRPr="00374063" w:rsidRDefault="000147A9" w:rsidP="00E461FA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Pierogi z mięsem mrożone</w:t>
            </w:r>
          </w:p>
        </w:tc>
        <w:tc>
          <w:tcPr>
            <w:tcW w:w="1134" w:type="dxa"/>
            <w:vAlign w:val="center"/>
          </w:tcPr>
          <w:p w14:paraId="16B734C7" w14:textId="77777777" w:rsidR="000147A9" w:rsidRPr="00374063" w:rsidRDefault="000147A9" w:rsidP="00E461FA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25 kg</w:t>
            </w:r>
          </w:p>
        </w:tc>
        <w:tc>
          <w:tcPr>
            <w:tcW w:w="992" w:type="dxa"/>
            <w:vAlign w:val="center"/>
          </w:tcPr>
          <w:p w14:paraId="0D7063C7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08696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E27F24C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87243A" w14:textId="77777777" w:rsidR="000147A9" w:rsidRPr="00374063" w:rsidRDefault="000147A9" w:rsidP="00E461FA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859E02" w14:textId="77777777" w:rsidR="000147A9" w:rsidRPr="00374063" w:rsidRDefault="000147A9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0474F2" w:rsidRPr="00374063" w14:paraId="7E51872A" w14:textId="77777777" w:rsidTr="00AD5C16">
        <w:tc>
          <w:tcPr>
            <w:tcW w:w="6487" w:type="dxa"/>
            <w:gridSpan w:val="5"/>
            <w:vAlign w:val="center"/>
          </w:tcPr>
          <w:p w14:paraId="72AC25A5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 w:rsidRPr="00374063">
              <w:rPr>
                <w:rFonts w:ascii="Palatino Linotype" w:hAnsi="Palatino Linotype"/>
                <w:b/>
                <w:sz w:val="24"/>
              </w:rPr>
              <w:t>Razem:</w:t>
            </w:r>
          </w:p>
        </w:tc>
        <w:tc>
          <w:tcPr>
            <w:tcW w:w="992" w:type="dxa"/>
            <w:vAlign w:val="center"/>
          </w:tcPr>
          <w:p w14:paraId="512D1437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6D63C3" w14:textId="77777777" w:rsidR="000474F2" w:rsidRPr="00374063" w:rsidRDefault="000474F2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990B42" w14:textId="77777777" w:rsidR="000474F2" w:rsidRPr="00374063" w:rsidRDefault="000474F2" w:rsidP="00E461FA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18BB4C3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466F068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C21A23E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5A03E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4554BDE3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5F0588CD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25E0A6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CC2A4EF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13BFD" w14:textId="77777777" w:rsidR="007E1F6F" w:rsidRDefault="007E1F6F" w:rsidP="00374063">
      <w:pPr>
        <w:spacing w:after="0" w:line="240" w:lineRule="auto"/>
      </w:pPr>
      <w:r>
        <w:separator/>
      </w:r>
    </w:p>
  </w:endnote>
  <w:endnote w:type="continuationSeparator" w:id="0">
    <w:p w14:paraId="6E32A677" w14:textId="77777777" w:rsidR="007E1F6F" w:rsidRDefault="007E1F6F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5642" w14:textId="77777777" w:rsidR="003C1F09" w:rsidRDefault="003C1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46845" w14:textId="77777777" w:rsidR="003C1F09" w:rsidRDefault="003C1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8240" w14:textId="77777777" w:rsidR="003C1F09" w:rsidRDefault="003C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0096" w14:textId="77777777" w:rsidR="007E1F6F" w:rsidRDefault="007E1F6F" w:rsidP="00374063">
      <w:pPr>
        <w:spacing w:after="0" w:line="240" w:lineRule="auto"/>
      </w:pPr>
      <w:r>
        <w:separator/>
      </w:r>
    </w:p>
  </w:footnote>
  <w:footnote w:type="continuationSeparator" w:id="0">
    <w:p w14:paraId="072B9A49" w14:textId="77777777" w:rsidR="007E1F6F" w:rsidRDefault="007E1F6F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EA4D" w14:textId="77777777" w:rsidR="003C1F09" w:rsidRDefault="003C1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9316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398A9659" w14:textId="7A639735" w:rsidR="00374063" w:rsidRPr="004C0616" w:rsidRDefault="004C0616" w:rsidP="00374063">
    <w:pPr>
      <w:pStyle w:val="Nagwek"/>
      <w:rPr>
        <w:rFonts w:ascii="Palatino Linotype" w:hAnsi="Palatino Linotype"/>
      </w:rPr>
    </w:pPr>
    <w:r w:rsidRPr="004C0616">
      <w:rPr>
        <w:rFonts w:ascii="Palatino Linotype" w:hAnsi="Palatino Linotype"/>
      </w:rPr>
      <w:t>Znak postępowania: DPS.ZP.</w:t>
    </w:r>
    <w:r w:rsidR="003C1F09">
      <w:rPr>
        <w:rFonts w:ascii="Palatino Linotype" w:hAnsi="Palatino Linotype"/>
      </w:rPr>
      <w:t>3</w:t>
    </w:r>
    <w:r w:rsidRPr="004C0616">
      <w:rPr>
        <w:rFonts w:ascii="Palatino Linotype" w:hAnsi="Palatino Linotype"/>
      </w:rPr>
      <w:t>.202</w:t>
    </w:r>
    <w:r w:rsidR="008E694E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A6B0" w14:textId="77777777" w:rsidR="003C1F09" w:rsidRDefault="003C1F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19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F2"/>
    <w:rsid w:val="000147A9"/>
    <w:rsid w:val="000474F2"/>
    <w:rsid w:val="0009219E"/>
    <w:rsid w:val="000D5E13"/>
    <w:rsid w:val="001A0612"/>
    <w:rsid w:val="00216D7E"/>
    <w:rsid w:val="00244B84"/>
    <w:rsid w:val="002E404D"/>
    <w:rsid w:val="002E5FC6"/>
    <w:rsid w:val="00334D48"/>
    <w:rsid w:val="00373C4E"/>
    <w:rsid w:val="00374063"/>
    <w:rsid w:val="003834B5"/>
    <w:rsid w:val="003C1F09"/>
    <w:rsid w:val="003D1610"/>
    <w:rsid w:val="004C0616"/>
    <w:rsid w:val="0059210B"/>
    <w:rsid w:val="00632350"/>
    <w:rsid w:val="00636AE3"/>
    <w:rsid w:val="00665565"/>
    <w:rsid w:val="007E1F6F"/>
    <w:rsid w:val="00817854"/>
    <w:rsid w:val="00835A04"/>
    <w:rsid w:val="00846E94"/>
    <w:rsid w:val="008B05F5"/>
    <w:rsid w:val="008D47E0"/>
    <w:rsid w:val="008E694E"/>
    <w:rsid w:val="008F1860"/>
    <w:rsid w:val="00912489"/>
    <w:rsid w:val="009363E7"/>
    <w:rsid w:val="00950409"/>
    <w:rsid w:val="00AB1366"/>
    <w:rsid w:val="00AD5C16"/>
    <w:rsid w:val="00BC5DC3"/>
    <w:rsid w:val="00C63361"/>
    <w:rsid w:val="00C97D0B"/>
    <w:rsid w:val="00D221F3"/>
    <w:rsid w:val="00D27DC1"/>
    <w:rsid w:val="00E2304F"/>
    <w:rsid w:val="00E461F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823B"/>
  <w15:docId w15:val="{1DEB2F93-9C45-4BE8-AF86-469EDFC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7</cp:revision>
  <dcterms:created xsi:type="dcterms:W3CDTF">2024-05-29T11:45:00Z</dcterms:created>
  <dcterms:modified xsi:type="dcterms:W3CDTF">2024-06-06T10:43:00Z</dcterms:modified>
</cp:coreProperties>
</file>