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E5" w:rsidRDefault="00BF0566" w:rsidP="00E95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E9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4B44F9">
      <w:pPr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F6F86">
        <w:rPr>
          <w:rFonts w:ascii="Arial" w:hAnsi="Arial" w:cs="Arial"/>
          <w:b/>
          <w:sz w:val="24"/>
          <w:szCs w:val="24"/>
        </w:rPr>
        <w:t xml:space="preserve">DOSTAWĘ </w:t>
      </w:r>
      <w:r w:rsidR="00B01B8B">
        <w:rPr>
          <w:rFonts w:ascii="Arial" w:hAnsi="Arial" w:cs="Arial"/>
          <w:b/>
          <w:sz w:val="24"/>
          <w:szCs w:val="24"/>
        </w:rPr>
        <w:t>SPRZĘTU INFORMATYCZNEGO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FF6F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6F86" w:rsidRPr="00FF6F86">
        <w:rPr>
          <w:rFonts w:ascii="Times New Roman" w:eastAsia="Times New Roman" w:hAnsi="Times New Roman"/>
          <w:b/>
          <w:sz w:val="24"/>
          <w:szCs w:val="24"/>
          <w:lang w:eastAsia="pl-PL"/>
        </w:rPr>
        <w:t>dostawę</w:t>
      </w:r>
      <w:r w:rsidR="00B01B8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sprzętu informatycznego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B01B8B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B01B8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bookmarkStart w:id="0" w:name="_GoBack"/>
      <w:bookmarkEnd w:id="0"/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zamówieniach publicznych. Przysługuje Pani/Panu prawo do dostępu do swoich danych osobowych, ograniczenia ich przetwarzania, do ich przenoszenia, usunięcia, sprostowania, a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3C76EB" w:rsidRDefault="009A0CBA" w:rsidP="009A0C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C76EB">
        <w:rPr>
          <w:rFonts w:ascii="Times New Roman" w:hAnsi="Times New Roman"/>
          <w:sz w:val="24"/>
          <w:szCs w:val="24"/>
          <w:u w:val="single"/>
        </w:rPr>
        <w:t xml:space="preserve">Załączniki: </w:t>
      </w:r>
      <w:r w:rsidR="007832C3" w:rsidRPr="003C76EB">
        <w:rPr>
          <w:rFonts w:ascii="Times New Roman" w:hAnsi="Times New Roman"/>
          <w:sz w:val="24"/>
          <w:szCs w:val="24"/>
          <w:u w:val="single"/>
        </w:rPr>
        <w:t>1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na </w:t>
      </w:r>
      <w:r w:rsidR="00E71031">
        <w:rPr>
          <w:rFonts w:ascii="Times New Roman" w:hAnsi="Times New Roman"/>
          <w:sz w:val="24"/>
          <w:szCs w:val="24"/>
          <w:u w:val="single"/>
        </w:rPr>
        <w:t>16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str.</w:t>
      </w:r>
    </w:p>
    <w:p w:rsidR="009A0CBA" w:rsidRPr="00E71031" w:rsidRDefault="00E71031" w:rsidP="00E71031">
      <w:pPr>
        <w:pStyle w:val="Akapitzlist"/>
        <w:numPr>
          <w:ilvl w:val="0"/>
          <w:numId w:val="35"/>
        </w:numPr>
      </w:pPr>
      <w:r>
        <w:t xml:space="preserve">– </w:t>
      </w:r>
      <w:r>
        <w:rPr>
          <w:lang w:val="pl-PL"/>
        </w:rPr>
        <w:t>F</w:t>
      </w:r>
      <w:r w:rsidRPr="00E71031">
        <w:t>ormularz</w:t>
      </w:r>
      <w:r w:rsidR="009A0CBA" w:rsidRPr="00E71031">
        <w:t xml:space="preserve"> ofertowy</w:t>
      </w:r>
      <w:r w:rsidRPr="00E71031">
        <w:t xml:space="preserve"> na 1 str.</w:t>
      </w:r>
    </w:p>
    <w:p w:rsidR="00E71031" w:rsidRPr="00E71031" w:rsidRDefault="00E71031" w:rsidP="00E71031">
      <w:pPr>
        <w:pStyle w:val="Akapitzlist"/>
        <w:numPr>
          <w:ilvl w:val="0"/>
          <w:numId w:val="35"/>
        </w:numPr>
      </w:pPr>
      <w:r>
        <w:rPr>
          <w:lang w:val="pl-PL"/>
        </w:rPr>
        <w:t>– Opis przedmiotu zamówienia na 15 str.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Pr="003F65EA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3C76EB" w:rsidP="007B7FD8">
      <w:pPr>
        <w:spacing w:after="0" w:line="240" w:lineRule="auto"/>
        <w:rPr>
          <w:rFonts w:ascii="Arial" w:hAnsi="Arial" w:cs="Arial"/>
          <w:color w:val="000000"/>
        </w:rPr>
      </w:pPr>
    </w:p>
    <w:sectPr w:rsidR="003C76EB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9F" w:rsidRDefault="0049369F" w:rsidP="006E480C">
      <w:pPr>
        <w:spacing w:after="0" w:line="240" w:lineRule="auto"/>
      </w:pPr>
      <w:r>
        <w:separator/>
      </w:r>
    </w:p>
  </w:endnote>
  <w:end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8B">
          <w:rPr>
            <w:noProof/>
          </w:rPr>
          <w:t>1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9F" w:rsidRDefault="0049369F" w:rsidP="006E480C">
      <w:pPr>
        <w:spacing w:after="0" w:line="240" w:lineRule="auto"/>
      </w:pPr>
      <w:r>
        <w:separator/>
      </w:r>
    </w:p>
  </w:footnote>
  <w:foot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9F4198A"/>
    <w:multiLevelType w:val="hybridMultilevel"/>
    <w:tmpl w:val="04663700"/>
    <w:lvl w:ilvl="0" w:tplc="4CEC4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2F2F"/>
    <w:multiLevelType w:val="hybridMultilevel"/>
    <w:tmpl w:val="61E05FBC"/>
    <w:lvl w:ilvl="0" w:tplc="3EB2B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540D8"/>
    <w:multiLevelType w:val="hybridMultilevel"/>
    <w:tmpl w:val="0C1AAC98"/>
    <w:lvl w:ilvl="0" w:tplc="895E3AAA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704568"/>
    <w:multiLevelType w:val="hybridMultilevel"/>
    <w:tmpl w:val="74067576"/>
    <w:lvl w:ilvl="0" w:tplc="FAE82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DC4DC2"/>
    <w:multiLevelType w:val="hybridMultilevel"/>
    <w:tmpl w:val="529CB3BA"/>
    <w:lvl w:ilvl="0" w:tplc="BF52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02C4"/>
    <w:multiLevelType w:val="hybridMultilevel"/>
    <w:tmpl w:val="A99EAEEC"/>
    <w:lvl w:ilvl="0" w:tplc="BA003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F77A0E"/>
    <w:multiLevelType w:val="hybridMultilevel"/>
    <w:tmpl w:val="BE1AA0E0"/>
    <w:lvl w:ilvl="0" w:tplc="F79A5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C0CED"/>
    <w:multiLevelType w:val="hybridMultilevel"/>
    <w:tmpl w:val="A93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460ED0"/>
    <w:multiLevelType w:val="hybridMultilevel"/>
    <w:tmpl w:val="91784E4C"/>
    <w:lvl w:ilvl="0" w:tplc="534CE954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56BA5AC5"/>
    <w:multiLevelType w:val="hybridMultilevel"/>
    <w:tmpl w:val="C7EC3A08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1314"/>
    <w:multiLevelType w:val="hybridMultilevel"/>
    <w:tmpl w:val="20607B08"/>
    <w:lvl w:ilvl="0" w:tplc="74E04080">
      <w:start w:val="1"/>
      <w:numFmt w:val="lowerLetter"/>
      <w:lvlText w:val="%1)"/>
      <w:lvlJc w:val="left"/>
      <w:pPr>
        <w:ind w:left="298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A131C9A"/>
    <w:multiLevelType w:val="hybridMultilevel"/>
    <w:tmpl w:val="9CE8E702"/>
    <w:lvl w:ilvl="0" w:tplc="B4AE24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F7030D"/>
    <w:multiLevelType w:val="hybridMultilevel"/>
    <w:tmpl w:val="EE34EA98"/>
    <w:lvl w:ilvl="0" w:tplc="7BB08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8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201F"/>
    <w:multiLevelType w:val="hybridMultilevel"/>
    <w:tmpl w:val="F0548B18"/>
    <w:lvl w:ilvl="0" w:tplc="E15E4DAA">
      <w:start w:val="2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3259"/>
    <w:multiLevelType w:val="hybridMultilevel"/>
    <w:tmpl w:val="78A4C1FA"/>
    <w:lvl w:ilvl="0" w:tplc="CBFE525C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1124"/>
    <w:multiLevelType w:val="hybridMultilevel"/>
    <w:tmpl w:val="9DDEC768"/>
    <w:lvl w:ilvl="0" w:tplc="334A1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C55DB"/>
    <w:multiLevelType w:val="hybridMultilevel"/>
    <w:tmpl w:val="EF5AD2A0"/>
    <w:lvl w:ilvl="0" w:tplc="BA003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00C48"/>
    <w:multiLevelType w:val="hybridMultilevel"/>
    <w:tmpl w:val="CB589F04"/>
    <w:lvl w:ilvl="0" w:tplc="2C24D8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2"/>
  </w:num>
  <w:num w:numId="5">
    <w:abstractNumId w:val="13"/>
  </w:num>
  <w:num w:numId="6">
    <w:abstractNumId w:val="27"/>
  </w:num>
  <w:num w:numId="7">
    <w:abstractNumId w:val="19"/>
  </w:num>
  <w:num w:numId="8">
    <w:abstractNumId w:val="0"/>
  </w:num>
  <w:num w:numId="9">
    <w:abstractNumId w:val="23"/>
  </w:num>
  <w:num w:numId="10">
    <w:abstractNumId w:val="15"/>
  </w:num>
  <w:num w:numId="11">
    <w:abstractNumId w:val="16"/>
  </w:num>
  <w:num w:numId="12">
    <w:abstractNumId w:val="28"/>
  </w:num>
  <w:num w:numId="13">
    <w:abstractNumId w:val="33"/>
  </w:num>
  <w:num w:numId="14">
    <w:abstractNumId w:val="11"/>
  </w:num>
  <w:num w:numId="15">
    <w:abstractNumId w:val="9"/>
  </w:num>
  <w:num w:numId="16">
    <w:abstractNumId w:val="18"/>
  </w:num>
  <w:num w:numId="17">
    <w:abstractNumId w:val="10"/>
  </w:num>
  <w:num w:numId="18">
    <w:abstractNumId w:val="5"/>
  </w:num>
  <w:num w:numId="19">
    <w:abstractNumId w:val="20"/>
  </w:num>
  <w:num w:numId="20">
    <w:abstractNumId w:val="2"/>
  </w:num>
  <w:num w:numId="21">
    <w:abstractNumId w:val="4"/>
  </w:num>
  <w:num w:numId="22">
    <w:abstractNumId w:val="25"/>
  </w:num>
  <w:num w:numId="23">
    <w:abstractNumId w:val="14"/>
  </w:num>
  <w:num w:numId="24">
    <w:abstractNumId w:val="34"/>
  </w:num>
  <w:num w:numId="25">
    <w:abstractNumId w:val="31"/>
  </w:num>
  <w:num w:numId="26">
    <w:abstractNumId w:val="24"/>
  </w:num>
  <w:num w:numId="27">
    <w:abstractNumId w:val="29"/>
  </w:num>
  <w:num w:numId="28">
    <w:abstractNumId w:val="30"/>
  </w:num>
  <w:num w:numId="29">
    <w:abstractNumId w:val="1"/>
  </w:num>
  <w:num w:numId="30">
    <w:abstractNumId w:val="3"/>
  </w:num>
  <w:num w:numId="31">
    <w:abstractNumId w:val="26"/>
  </w:num>
  <w:num w:numId="32">
    <w:abstractNumId w:val="32"/>
  </w:num>
  <w:num w:numId="33">
    <w:abstractNumId w:val="6"/>
  </w:num>
  <w:num w:numId="34">
    <w:abstractNumId w:val="7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96F37"/>
    <w:rsid w:val="002A2BD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C76EB"/>
    <w:rsid w:val="003D39C5"/>
    <w:rsid w:val="003F65EA"/>
    <w:rsid w:val="004010BD"/>
    <w:rsid w:val="00410C88"/>
    <w:rsid w:val="00445D1C"/>
    <w:rsid w:val="0045213C"/>
    <w:rsid w:val="0048187C"/>
    <w:rsid w:val="0049369F"/>
    <w:rsid w:val="004A7F1A"/>
    <w:rsid w:val="004B0184"/>
    <w:rsid w:val="004B44F9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335E"/>
    <w:rsid w:val="005F6B3C"/>
    <w:rsid w:val="00605D9C"/>
    <w:rsid w:val="00635098"/>
    <w:rsid w:val="00636615"/>
    <w:rsid w:val="00657F0D"/>
    <w:rsid w:val="00661797"/>
    <w:rsid w:val="00663A2A"/>
    <w:rsid w:val="0067077E"/>
    <w:rsid w:val="006A7A51"/>
    <w:rsid w:val="006B4912"/>
    <w:rsid w:val="006B774F"/>
    <w:rsid w:val="006C247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5697D"/>
    <w:rsid w:val="00762FEC"/>
    <w:rsid w:val="00765515"/>
    <w:rsid w:val="00773252"/>
    <w:rsid w:val="00774AED"/>
    <w:rsid w:val="007832C3"/>
    <w:rsid w:val="00783F8D"/>
    <w:rsid w:val="00784645"/>
    <w:rsid w:val="007B2AC8"/>
    <w:rsid w:val="007B49C2"/>
    <w:rsid w:val="007B7FD8"/>
    <w:rsid w:val="007C0577"/>
    <w:rsid w:val="007C1BBC"/>
    <w:rsid w:val="007D7BD8"/>
    <w:rsid w:val="0081039D"/>
    <w:rsid w:val="00827187"/>
    <w:rsid w:val="00851BEE"/>
    <w:rsid w:val="0086075D"/>
    <w:rsid w:val="00863ABC"/>
    <w:rsid w:val="00895982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A5A7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E4E6A"/>
    <w:rsid w:val="00AF0C05"/>
    <w:rsid w:val="00AF0E16"/>
    <w:rsid w:val="00B009A2"/>
    <w:rsid w:val="00B01B8B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170B2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37504"/>
    <w:rsid w:val="00E56352"/>
    <w:rsid w:val="00E65583"/>
    <w:rsid w:val="00E71031"/>
    <w:rsid w:val="00E73CFC"/>
    <w:rsid w:val="00E8207C"/>
    <w:rsid w:val="00E95127"/>
    <w:rsid w:val="00E95A05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36EC5"/>
    <w:rsid w:val="00F477EB"/>
    <w:rsid w:val="00F5794F"/>
    <w:rsid w:val="00F622AE"/>
    <w:rsid w:val="00F77C17"/>
    <w:rsid w:val="00F92725"/>
    <w:rsid w:val="00FC2184"/>
    <w:rsid w:val="00FD3BA3"/>
    <w:rsid w:val="00FD41F1"/>
    <w:rsid w:val="00FD448D"/>
    <w:rsid w:val="00FD7EBD"/>
    <w:rsid w:val="00FF228C"/>
    <w:rsid w:val="00FF4EDC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243521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51A-5965-41A0-B5EA-5FDA8C58CB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F5BEE2-2AA8-4AC0-B973-8102625B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Damińska Alina</cp:lastModifiedBy>
  <cp:revision>2</cp:revision>
  <cp:lastPrinted>2024-12-16T08:29:00Z</cp:lastPrinted>
  <dcterms:created xsi:type="dcterms:W3CDTF">2025-04-14T08:49:00Z</dcterms:created>
  <dcterms:modified xsi:type="dcterms:W3CDTF">2025-04-14T08:49:00Z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