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119C" w14:textId="77777777" w:rsidR="00315182" w:rsidRPr="00E815CC" w:rsidRDefault="00315182" w:rsidP="00D62EFC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A45F19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A45F19">
        <w:rPr>
          <w:rFonts w:ascii="Arial" w:hAnsi="Arial" w:cs="Arial"/>
          <w:b/>
          <w:bCs/>
          <w:sz w:val="18"/>
          <w:szCs w:val="18"/>
        </w:rPr>
        <w:t xml:space="preserve"> DO 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Pr="00E815CC">
        <w:rPr>
          <w:rFonts w:ascii="Arial" w:hAnsi="Arial" w:cs="Arial"/>
          <w:b/>
          <w:bCs/>
          <w:sz w:val="18"/>
          <w:szCs w:val="18"/>
        </w:rPr>
        <w:t>WZ</w:t>
      </w:r>
    </w:p>
    <w:p w14:paraId="377E3708" w14:textId="77777777" w:rsidR="00315182" w:rsidRPr="00D56705" w:rsidRDefault="00315182" w:rsidP="00D62E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D56705">
        <w:rPr>
          <w:rFonts w:ascii="Arial" w:hAnsi="Arial" w:cs="Arial"/>
          <w:b/>
          <w:bCs/>
          <w:sz w:val="18"/>
          <w:szCs w:val="18"/>
        </w:rPr>
        <w:t>Wykonawca:</w:t>
      </w:r>
    </w:p>
    <w:p w14:paraId="001211F1" w14:textId="77777777" w:rsidR="00315182" w:rsidRPr="00D56705" w:rsidRDefault="00315182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5046EA78" w14:textId="77777777" w:rsidR="00315182" w:rsidRDefault="00315182" w:rsidP="00D62EFC">
      <w:pPr>
        <w:spacing w:line="240" w:lineRule="auto"/>
        <w:ind w:right="5953"/>
        <w:rPr>
          <w:rFonts w:ascii="Arial" w:hAnsi="Arial" w:cs="Arial"/>
          <w:i/>
          <w:iCs/>
          <w:sz w:val="18"/>
          <w:szCs w:val="18"/>
        </w:rPr>
      </w:pPr>
      <w:r w:rsidRPr="00D56705">
        <w:rPr>
          <w:rFonts w:ascii="Arial" w:hAnsi="Arial" w:cs="Arial"/>
          <w:i/>
          <w:iCs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iCs/>
          <w:sz w:val="18"/>
          <w:szCs w:val="18"/>
        </w:rPr>
        <w:t>)</w:t>
      </w:r>
    </w:p>
    <w:p w14:paraId="4B9DE5F8" w14:textId="77777777" w:rsidR="00315182" w:rsidRPr="00D56705" w:rsidRDefault="00315182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38C438C" w14:textId="77777777" w:rsidR="00315182" w:rsidRPr="00D56705" w:rsidRDefault="00315182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7080D47" w14:textId="77777777" w:rsidR="00315182" w:rsidRPr="00D56705" w:rsidRDefault="00315182" w:rsidP="00D62EFC">
      <w:pPr>
        <w:spacing w:line="240" w:lineRule="auto"/>
        <w:ind w:right="5953"/>
        <w:rPr>
          <w:rFonts w:ascii="Arial" w:hAnsi="Arial" w:cs="Arial"/>
          <w:i/>
          <w:iCs/>
          <w:sz w:val="18"/>
          <w:szCs w:val="18"/>
        </w:rPr>
      </w:pPr>
      <w:r w:rsidRPr="00D56705">
        <w:rPr>
          <w:rFonts w:ascii="Arial" w:hAnsi="Arial" w:cs="Arial"/>
          <w:i/>
          <w:iCs/>
          <w:sz w:val="18"/>
          <w:szCs w:val="18"/>
        </w:rPr>
        <w:t>(imię, nazwisko, stanowisko/podstawa do  reprezentacji)</w:t>
      </w:r>
    </w:p>
    <w:p w14:paraId="4AF23835" w14:textId="77777777" w:rsidR="00315182" w:rsidRPr="00D56705" w:rsidRDefault="00315182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496313CF" w14:textId="77777777" w:rsidR="00315182" w:rsidRPr="00F33354" w:rsidRDefault="00315182" w:rsidP="00D62EF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33354">
        <w:rPr>
          <w:rFonts w:ascii="Arial" w:hAnsi="Arial" w:cs="Arial"/>
          <w:b/>
          <w:bCs/>
          <w:sz w:val="18"/>
          <w:szCs w:val="18"/>
          <w:u w:val="single"/>
        </w:rPr>
        <w:t xml:space="preserve">Oświadczenie Wykonawcy </w:t>
      </w:r>
    </w:p>
    <w:p w14:paraId="78FBBBC5" w14:textId="77777777" w:rsidR="00315182" w:rsidRPr="00F33354" w:rsidRDefault="00315182" w:rsidP="00D62EFC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33354">
        <w:rPr>
          <w:rFonts w:ascii="Arial" w:hAnsi="Arial" w:cs="Arial"/>
          <w:b/>
          <w:bCs/>
          <w:sz w:val="18"/>
          <w:szCs w:val="18"/>
        </w:rPr>
        <w:t xml:space="preserve">składane na podstawie art. 125 ust. 1 ustawy z dnia 11września 2019 r. </w:t>
      </w:r>
    </w:p>
    <w:p w14:paraId="6C5F7105" w14:textId="77777777" w:rsidR="00315182" w:rsidRPr="00F33354" w:rsidRDefault="00315182" w:rsidP="00D62EFC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33354">
        <w:rPr>
          <w:rFonts w:ascii="Arial" w:hAnsi="Arial" w:cs="Arial"/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bCs/>
          <w:sz w:val="18"/>
          <w:szCs w:val="18"/>
        </w:rPr>
        <w:t>),</w:t>
      </w:r>
    </w:p>
    <w:p w14:paraId="4B050B12" w14:textId="2941F862" w:rsidR="00315182" w:rsidRPr="00A82B47" w:rsidRDefault="00315182" w:rsidP="00A82B47">
      <w:pPr>
        <w:rPr>
          <w:sz w:val="20"/>
          <w:szCs w:val="20"/>
        </w:rPr>
      </w:pPr>
      <w:r w:rsidRPr="00F33354">
        <w:rPr>
          <w:rFonts w:ascii="Arial" w:hAnsi="Arial" w:cs="Arial"/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bCs/>
          <w:sz w:val="18"/>
          <w:szCs w:val="18"/>
          <w:u w:val="single"/>
        </w:rPr>
        <w:br/>
      </w:r>
      <w:r w:rsidRPr="00C361E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C361EE">
        <w:rPr>
          <w:rFonts w:ascii="Arial" w:hAnsi="Arial" w:cs="Arial"/>
          <w:b/>
          <w:bCs/>
          <w:sz w:val="18"/>
          <w:szCs w:val="18"/>
        </w:rPr>
        <w:t>„</w:t>
      </w:r>
      <w:r w:rsidRPr="006203EF">
        <w:rPr>
          <w:rStyle w:val="Pogrubienie"/>
          <w:sz w:val="20"/>
          <w:szCs w:val="20"/>
        </w:rPr>
        <w:t xml:space="preserve">Modernizacja zasilania w energię elektryczną w zakresie wymiany rozdzielnic głównych niskiego napięcia </w:t>
      </w:r>
      <w:proofErr w:type="spellStart"/>
      <w:r w:rsidRPr="006203EF">
        <w:rPr>
          <w:rStyle w:val="Pogrubienie"/>
          <w:sz w:val="20"/>
          <w:szCs w:val="20"/>
        </w:rPr>
        <w:t>RGnn</w:t>
      </w:r>
      <w:proofErr w:type="spellEnd"/>
      <w:r w:rsidRPr="006203EF">
        <w:rPr>
          <w:rStyle w:val="Pogrubienie"/>
          <w:sz w:val="20"/>
          <w:szCs w:val="20"/>
        </w:rPr>
        <w:t xml:space="preserve"> wraz z instalacjami IT, budowy linii kablowych niskiego napięcia oraz wymiany wewnętrznych linii zasilających w szachtach elektrycznych                w obiektach Świętokrzyskiego Centrum Onkologii w Kielcach.</w:t>
      </w:r>
      <w:r w:rsidRPr="00A82B47">
        <w:rPr>
          <w:rStyle w:val="Pogrubienie"/>
          <w:b w:val="0"/>
          <w:bCs w:val="0"/>
          <w:sz w:val="20"/>
          <w:szCs w:val="20"/>
        </w:rPr>
        <w:t xml:space="preserve">” </w:t>
      </w:r>
      <w:r w:rsidR="00A82B47" w:rsidRPr="00A82B47">
        <w:rPr>
          <w:rStyle w:val="Pogrubienie"/>
          <w:sz w:val="20"/>
          <w:szCs w:val="20"/>
        </w:rPr>
        <w:t>Nr post. IZP.2411.100.2025.MK</w:t>
      </w:r>
      <w:r w:rsidRPr="00C361EE">
        <w:rPr>
          <w:rFonts w:ascii="Arial" w:hAnsi="Arial" w:cs="Arial"/>
          <w:sz w:val="18"/>
          <w:szCs w:val="18"/>
        </w:rPr>
        <w:t>,</w:t>
      </w:r>
      <w:r w:rsidRPr="00C361EE">
        <w:rPr>
          <w:rFonts w:ascii="Cambria" w:hAnsi="Cambria" w:cs="Cambria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1B86902D" w14:textId="77777777" w:rsidR="00315182" w:rsidRPr="00F33354" w:rsidRDefault="00315182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455D1A3" w14:textId="62E28DA8" w:rsidR="00315182" w:rsidRPr="00AC46BC" w:rsidRDefault="00315182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r>
        <w:rPr>
          <w:rFonts w:ascii="Arial" w:hAnsi="Arial" w:cs="Arial"/>
          <w:sz w:val="18"/>
          <w:szCs w:val="18"/>
        </w:rPr>
        <w:t>Rozdziale 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3B581209" w14:textId="77777777" w:rsidR="00315182" w:rsidRPr="00D56705" w:rsidRDefault="00315182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CB8C979" w14:textId="77777777" w:rsidR="00315182" w:rsidRPr="00D56705" w:rsidRDefault="00315182" w:rsidP="00D62EF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56705">
        <w:rPr>
          <w:rFonts w:ascii="Arial" w:hAnsi="Arial" w:cs="Arial"/>
          <w:b/>
          <w:bCs/>
          <w:sz w:val="18"/>
          <w:szCs w:val="18"/>
        </w:rPr>
        <w:t>OŚWIADCZENIE DOTYCZĄCE PODANYCH INFORMACJI:</w:t>
      </w:r>
    </w:p>
    <w:p w14:paraId="1815F782" w14:textId="77777777" w:rsidR="00315182" w:rsidRDefault="00315182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1DC4F3D2" w14:textId="77777777" w:rsidR="00315182" w:rsidRDefault="00315182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7CA7E9B" w14:textId="77777777" w:rsidR="00315182" w:rsidRPr="00D56705" w:rsidRDefault="00315182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E67C672" w14:textId="77777777" w:rsidR="00315182" w:rsidRPr="00E47CC1" w:rsidRDefault="00315182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0E34B77E" w14:textId="77777777" w:rsidR="00315182" w:rsidRPr="00E47CC1" w:rsidRDefault="00315182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>
        <w:rPr>
          <w:rFonts w:ascii="Arial" w:hAnsi="Arial" w:cs="Arial"/>
          <w:color w:val="000000"/>
          <w:sz w:val="20"/>
          <w:szCs w:val="20"/>
        </w:rPr>
        <w:t>IX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 Specyfikacji Warunków Zamówienia polegam na zasobach następującego/</w:t>
      </w:r>
      <w:proofErr w:type="spellStart"/>
      <w:r w:rsidRPr="00E47CC1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E47CC1">
        <w:rPr>
          <w:rFonts w:ascii="Arial" w:hAnsi="Arial" w:cs="Arial"/>
          <w:color w:val="000000"/>
          <w:sz w:val="20"/>
          <w:szCs w:val="20"/>
        </w:rPr>
        <w:t xml:space="preserve"> podmiotu/ów: </w:t>
      </w:r>
    </w:p>
    <w:p w14:paraId="17701978" w14:textId="77777777" w:rsidR="00315182" w:rsidRPr="00E47CC1" w:rsidRDefault="00315182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428DC904" w14:textId="77777777" w:rsidR="00315182" w:rsidRPr="00E47CC1" w:rsidRDefault="00315182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iCs/>
          <w:color w:val="000000"/>
          <w:sz w:val="20"/>
          <w:szCs w:val="20"/>
        </w:rPr>
        <w:t>(wskazać podmiot i określić odpowiedni zakres dla wskazanego podmiotu)</w:t>
      </w:r>
    </w:p>
    <w:sectPr w:rsidR="00315182" w:rsidRPr="00E47CC1" w:rsidSect="00660C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0986" w14:textId="77777777" w:rsidR="00AE0645" w:rsidRDefault="00AE0645" w:rsidP="00A45F19">
      <w:pPr>
        <w:spacing w:after="0" w:line="240" w:lineRule="auto"/>
      </w:pPr>
      <w:r>
        <w:separator/>
      </w:r>
    </w:p>
  </w:endnote>
  <w:endnote w:type="continuationSeparator" w:id="0">
    <w:p w14:paraId="6E68D714" w14:textId="77777777" w:rsidR="00AE0645" w:rsidRDefault="00AE064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6358" w14:textId="77777777" w:rsidR="00AE0645" w:rsidRDefault="00AE0645" w:rsidP="00A45F19">
      <w:pPr>
        <w:spacing w:after="0" w:line="240" w:lineRule="auto"/>
      </w:pPr>
      <w:r>
        <w:separator/>
      </w:r>
    </w:p>
  </w:footnote>
  <w:footnote w:type="continuationSeparator" w:id="0">
    <w:p w14:paraId="74349FEC" w14:textId="77777777" w:rsidR="00AE0645" w:rsidRDefault="00AE0645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87"/>
      <w:gridCol w:w="2611"/>
      <w:gridCol w:w="1995"/>
      <w:gridCol w:w="2403"/>
    </w:tblGrid>
    <w:tr w:rsidR="00315182" w:rsidRPr="00C96983" w14:paraId="48599D1C" w14:textId="77777777">
      <w:tc>
        <w:tcPr>
          <w:tcW w:w="1016" w:type="pct"/>
          <w:tcMar>
            <w:left w:w="0" w:type="dxa"/>
            <w:right w:w="0" w:type="dxa"/>
          </w:tcMar>
        </w:tcPr>
        <w:p w14:paraId="1DD2BEA1" w14:textId="77777777" w:rsidR="00315182" w:rsidRPr="00C96983" w:rsidRDefault="00315182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38E7D6E5" w14:textId="77777777" w:rsidR="00315182" w:rsidRPr="00C96983" w:rsidRDefault="00315182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12BCFB5" w14:textId="77777777" w:rsidR="00315182" w:rsidRPr="00C96983" w:rsidRDefault="00315182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8CC1549" w14:textId="77777777" w:rsidR="00315182" w:rsidRPr="00C96983" w:rsidRDefault="00315182" w:rsidP="00AF5FCC">
          <w:pPr>
            <w:ind w:right="-1"/>
            <w:jc w:val="right"/>
            <w:rPr>
              <w:noProof/>
            </w:rPr>
          </w:pPr>
        </w:p>
      </w:tc>
    </w:tr>
  </w:tbl>
  <w:p w14:paraId="30ED244C" w14:textId="77777777" w:rsidR="00315182" w:rsidRDefault="00315182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0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EFC"/>
    <w:rsid w:val="00021D6B"/>
    <w:rsid w:val="00052F2B"/>
    <w:rsid w:val="00053CBE"/>
    <w:rsid w:val="00090F48"/>
    <w:rsid w:val="000B357A"/>
    <w:rsid w:val="0011055A"/>
    <w:rsid w:val="00112D60"/>
    <w:rsid w:val="00120E30"/>
    <w:rsid w:val="00132178"/>
    <w:rsid w:val="00174FDA"/>
    <w:rsid w:val="001A5350"/>
    <w:rsid w:val="002138FC"/>
    <w:rsid w:val="00230B1D"/>
    <w:rsid w:val="002C01A1"/>
    <w:rsid w:val="00315182"/>
    <w:rsid w:val="00322CD1"/>
    <w:rsid w:val="003406E9"/>
    <w:rsid w:val="00347BAC"/>
    <w:rsid w:val="003C255C"/>
    <w:rsid w:val="005106F8"/>
    <w:rsid w:val="00552BF4"/>
    <w:rsid w:val="00583167"/>
    <w:rsid w:val="0058516F"/>
    <w:rsid w:val="005A3393"/>
    <w:rsid w:val="005D29FD"/>
    <w:rsid w:val="005D6028"/>
    <w:rsid w:val="006203EF"/>
    <w:rsid w:val="00643BAD"/>
    <w:rsid w:val="006605E1"/>
    <w:rsid w:val="00660CEC"/>
    <w:rsid w:val="006702CB"/>
    <w:rsid w:val="00696E18"/>
    <w:rsid w:val="006B05B0"/>
    <w:rsid w:val="006D66DF"/>
    <w:rsid w:val="006F75B9"/>
    <w:rsid w:val="00777605"/>
    <w:rsid w:val="007A3EEC"/>
    <w:rsid w:val="007E2466"/>
    <w:rsid w:val="007F0576"/>
    <w:rsid w:val="00806B20"/>
    <w:rsid w:val="00824FA0"/>
    <w:rsid w:val="008958ED"/>
    <w:rsid w:val="008961B4"/>
    <w:rsid w:val="008D1419"/>
    <w:rsid w:val="009006F1"/>
    <w:rsid w:val="00906876"/>
    <w:rsid w:val="00983DE9"/>
    <w:rsid w:val="009930C1"/>
    <w:rsid w:val="009E44F6"/>
    <w:rsid w:val="00A15971"/>
    <w:rsid w:val="00A44635"/>
    <w:rsid w:val="00A45F19"/>
    <w:rsid w:val="00A82B47"/>
    <w:rsid w:val="00AC4493"/>
    <w:rsid w:val="00AC46BC"/>
    <w:rsid w:val="00AD5786"/>
    <w:rsid w:val="00AE0645"/>
    <w:rsid w:val="00AF3215"/>
    <w:rsid w:val="00AF5FCC"/>
    <w:rsid w:val="00B06517"/>
    <w:rsid w:val="00C361EE"/>
    <w:rsid w:val="00C71FAA"/>
    <w:rsid w:val="00C96983"/>
    <w:rsid w:val="00CB3053"/>
    <w:rsid w:val="00D22600"/>
    <w:rsid w:val="00D265F8"/>
    <w:rsid w:val="00D56705"/>
    <w:rsid w:val="00D62EFC"/>
    <w:rsid w:val="00D6653F"/>
    <w:rsid w:val="00D93510"/>
    <w:rsid w:val="00D95D36"/>
    <w:rsid w:val="00DA33E5"/>
    <w:rsid w:val="00DA75A3"/>
    <w:rsid w:val="00DD1064"/>
    <w:rsid w:val="00E1083F"/>
    <w:rsid w:val="00E11438"/>
    <w:rsid w:val="00E47CC1"/>
    <w:rsid w:val="00E67194"/>
    <w:rsid w:val="00E815CC"/>
    <w:rsid w:val="00ED5E1E"/>
    <w:rsid w:val="00EE0B4A"/>
    <w:rsid w:val="00F12762"/>
    <w:rsid w:val="00F153B0"/>
    <w:rsid w:val="00F33354"/>
    <w:rsid w:val="00F65C20"/>
    <w:rsid w:val="00F75A65"/>
    <w:rsid w:val="00FA3848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24A6D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62E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62EFC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45F1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45F19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45F19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99"/>
    <w:qFormat/>
    <w:locked/>
    <w:rsid w:val="00ED5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5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Klimczak Mariusz</cp:lastModifiedBy>
  <cp:revision>9</cp:revision>
  <dcterms:created xsi:type="dcterms:W3CDTF">2023-02-20T17:11:00Z</dcterms:created>
  <dcterms:modified xsi:type="dcterms:W3CDTF">2025-05-26T08:35:00Z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