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1979FA0C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BF6468">
        <w:rPr>
          <w:rFonts w:eastAsia="Tahoma"/>
          <w:b/>
          <w:sz w:val="24"/>
          <w:szCs w:val="24"/>
          <w:lang w:eastAsia="ja-JP" w:bidi="fa-IR"/>
        </w:rPr>
        <w:t>7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731C72">
        <w:rPr>
          <w:rFonts w:eastAsia="Tahoma"/>
          <w:b/>
          <w:sz w:val="24"/>
          <w:szCs w:val="24"/>
          <w:lang w:eastAsia="ja-JP" w:bidi="fa-IR"/>
        </w:rPr>
        <w:t>5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59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3"/>
        <w:gridCol w:w="709"/>
        <w:gridCol w:w="3544"/>
        <w:gridCol w:w="1984"/>
        <w:gridCol w:w="2269"/>
      </w:tblGrid>
      <w:tr w:rsidR="00B7234E" w:rsidRPr="00131A60" w14:paraId="58A804E0" w14:textId="77777777" w:rsidTr="00E83251">
        <w:trPr>
          <w:trHeight w:hRule="exact" w:val="1922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7FB" w14:textId="481A3941" w:rsidR="00B7234E" w:rsidRPr="0001049B" w:rsidRDefault="00CE553E" w:rsidP="00B7234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92144871"/>
            <w:bookmarkStart w:id="1" w:name="_Hlk144733558"/>
            <w:r>
              <w:rPr>
                <w:rFonts w:ascii="Calibri" w:hAnsi="Calibri" w:cs="Calibri"/>
                <w:b/>
                <w:sz w:val="34"/>
                <w:szCs w:val="34"/>
              </w:rPr>
              <w:t>,,</w:t>
            </w:r>
            <w:r w:rsidRPr="008D1CDE">
              <w:rPr>
                <w:rFonts w:ascii="Calibri" w:hAnsi="Calibri" w:cs="Calibri"/>
                <w:b/>
                <w:sz w:val="34"/>
                <w:szCs w:val="34"/>
              </w:rPr>
              <w:t xml:space="preserve">Budowa </w:t>
            </w:r>
            <w:r>
              <w:rPr>
                <w:rFonts w:ascii="Calibri" w:hAnsi="Calibri" w:cs="Calibri"/>
                <w:b/>
                <w:sz w:val="34"/>
                <w:szCs w:val="34"/>
              </w:rPr>
              <w:t>kompleksu sportowego Orlik 2024</w:t>
            </w:r>
            <w:r w:rsidRPr="008D1CDE">
              <w:rPr>
                <w:rFonts w:ascii="Calibri" w:hAnsi="Calibri" w:cs="Calibri"/>
                <w:b/>
                <w:sz w:val="34"/>
                <w:szCs w:val="34"/>
              </w:rPr>
              <w:t xml:space="preserve"> w</w:t>
            </w:r>
            <w:r>
              <w:rPr>
                <w:rFonts w:ascii="Calibri" w:hAnsi="Calibri" w:cs="Calibri"/>
                <w:b/>
                <w:sz w:val="34"/>
                <w:szCs w:val="34"/>
              </w:rPr>
              <w:t xml:space="preserve"> miejscowości Nowy Dwór w</w:t>
            </w:r>
            <w:r w:rsidRPr="008D1CDE">
              <w:rPr>
                <w:rFonts w:ascii="Calibri" w:hAnsi="Calibri" w:cs="Calibri"/>
                <w:b/>
                <w:sz w:val="34"/>
                <w:szCs w:val="34"/>
              </w:rPr>
              <w:t xml:space="preserve"> formule „zaprojektuj i wybuduj</w:t>
            </w:r>
            <w:bookmarkEnd w:id="0"/>
            <w:r>
              <w:rPr>
                <w:rFonts w:ascii="Calibri" w:hAnsi="Calibri" w:cs="Calibri"/>
                <w:b/>
                <w:sz w:val="34"/>
                <w:szCs w:val="34"/>
              </w:rPr>
              <w:t>’’’’</w:t>
            </w:r>
          </w:p>
        </w:tc>
      </w:tr>
      <w:tr w:rsidR="00B7234E" w:rsidRPr="00131A60" w14:paraId="3E60A91E" w14:textId="77777777" w:rsidTr="00AD1916">
        <w:trPr>
          <w:trHeight w:hRule="exact" w:val="32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B7234E" w:rsidRPr="00131A60" w:rsidRDefault="00B7234E" w:rsidP="00534994">
            <w:pPr>
              <w:jc w:val="center"/>
            </w:pPr>
            <w:r>
              <w:t>Lp.</w:t>
            </w:r>
          </w:p>
          <w:p w14:paraId="2FA78FBC" w14:textId="77777777" w:rsidR="00B7234E" w:rsidRPr="00131A60" w:rsidRDefault="00B7234E" w:rsidP="00534994">
            <w:pPr>
              <w:jc w:val="center"/>
            </w:pPr>
            <w:r w:rsidRPr="00131A60">
              <w:t>L. p.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B7234E" w:rsidRPr="00131A60" w:rsidRDefault="00B7234E" w:rsidP="00534994">
            <w:pPr>
              <w:jc w:val="center"/>
            </w:pPr>
            <w:r>
              <w:t>Opis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2C53C40" w:rsidR="00B7234E" w:rsidRPr="00131A60" w:rsidRDefault="00B7234E" w:rsidP="00534994">
            <w:pPr>
              <w:jc w:val="center"/>
            </w:pPr>
            <w:r w:rsidRPr="00131A60">
              <w:t>Wartość</w:t>
            </w:r>
            <w:r w:rsidR="00AD1916">
              <w:t xml:space="preserve"> brutto [zł]</w:t>
            </w:r>
          </w:p>
          <w:p w14:paraId="167C6CA5" w14:textId="77777777" w:rsidR="00B7234E" w:rsidRPr="00131A60" w:rsidRDefault="00B7234E" w:rsidP="00534994">
            <w:pPr>
              <w:jc w:val="center"/>
            </w:pPr>
            <w:r w:rsidRPr="00131A60">
              <w:t>brutto [zł.]</w:t>
            </w:r>
          </w:p>
        </w:tc>
      </w:tr>
      <w:tr w:rsidR="007F3589" w:rsidRPr="00B7234E" w14:paraId="3C641443" w14:textId="77777777" w:rsidTr="00AD1916">
        <w:trPr>
          <w:trHeight w:hRule="exact" w:val="28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7F3589" w:rsidRPr="00B7234E" w:rsidRDefault="007F3589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</w:tr>
      <w:tr w:rsidR="0060756C" w:rsidRPr="00131A60" w14:paraId="2FC2BC7D" w14:textId="77777777" w:rsidTr="001C79AC">
        <w:trPr>
          <w:trHeight w:hRule="exact" w:val="151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670E2" w14:textId="2E7BE4A1" w:rsidR="0060756C" w:rsidRPr="00131A60" w:rsidRDefault="0060756C" w:rsidP="0060756C">
            <w:r>
              <w:t>1.1.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956A6A" w14:textId="6A402A68" w:rsidR="0060756C" w:rsidRPr="0060756C" w:rsidRDefault="00DF6E96" w:rsidP="0060756C">
            <w:pPr>
              <w:rPr>
                <w:rFonts w:cstheme="minorHAnsi"/>
              </w:rPr>
            </w:pPr>
            <w:r w:rsidRPr="00DF6E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Dokumentacja projektowa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145F4585545F4F0A8CEA03576E5ADC88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2035F5" w14:textId="53FD66BC" w:rsidR="0060756C" w:rsidRPr="00131A60" w:rsidRDefault="0060756C" w:rsidP="0060756C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dokumentacji projektowej razem z prawami autorskimi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</w:tr>
      <w:tr w:rsidR="00DC7ABE" w:rsidRPr="00131A60" w14:paraId="012DA739" w14:textId="77777777" w:rsidTr="001C79AC">
        <w:trPr>
          <w:trHeight w:hRule="exact" w:val="80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3882D" w14:textId="77777777" w:rsidR="00DC7ABE" w:rsidRDefault="00DC7ABE" w:rsidP="006075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01562" w14:textId="3B5E2173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1.1.a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D5D" w14:textId="760F9BE6" w:rsidR="00DC7ABE" w:rsidRPr="00DF6E96" w:rsidRDefault="00DC7ABE" w:rsidP="0060756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267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tym</w:t>
            </w:r>
            <w:r w:rsidRPr="00DC7AB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wartość praw autorskich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92481965"/>
            <w:placeholder>
              <w:docPart w:val="E67F2B4B218F4DE7A3F640AFA57F84A4"/>
            </w:placeholder>
            <w:showingPlcHdr/>
            <w15:color w:val="000000"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BFFBC" w14:textId="609BDD65" w:rsidR="00DC7ABE" w:rsidRPr="00DF6E96" w:rsidRDefault="00DC7ABE" w:rsidP="00DC7ABE">
                <w:pPr>
                  <w:ind w:left="136"/>
                  <w:rPr>
                    <w:rFonts w:eastAsia="Times New Roman" w:cstheme="minorHAnsi"/>
                    <w:sz w:val="24"/>
                    <w:szCs w:val="24"/>
                    <w:lang w:eastAsia="pl-PL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</w:t>
                </w:r>
                <w:r w:rsidR="001C79AC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praw autorskich</w:t>
                </w: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brutto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7EC3E3" w14:textId="77777777" w:rsidR="00DC7ABE" w:rsidRDefault="00DC7ABE" w:rsidP="0060756C">
            <w:pPr>
              <w:rPr>
                <w:sz w:val="24"/>
                <w:szCs w:val="24"/>
              </w:rPr>
            </w:pPr>
          </w:p>
        </w:tc>
      </w:tr>
      <w:tr w:rsidR="00955A5F" w:rsidRPr="00131A60" w14:paraId="0074C6FB" w14:textId="77777777" w:rsidTr="00B239B5">
        <w:trPr>
          <w:trHeight w:hRule="exact" w:val="62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5D97C" w14:textId="2EC4001F" w:rsidR="00955A5F" w:rsidRDefault="00955A5F" w:rsidP="00955A5F">
            <w:r>
              <w:t>1.</w:t>
            </w:r>
            <w:r w:rsidR="00AF70C2">
              <w:t>2</w:t>
            </w:r>
            <w:r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544B" w14:textId="1B9417DE" w:rsidR="00955A5F" w:rsidRPr="001C6EC5" w:rsidRDefault="00381835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1CBD">
              <w:rPr>
                <w:rFonts w:cstheme="minorHAnsi"/>
                <w:sz w:val="24"/>
                <w:szCs w:val="24"/>
              </w:rPr>
              <w:t>Przeniesienie istniejącej siłowni terenowej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464161749"/>
            <w:placeholder>
              <w:docPart w:val="61E01A8A84584ADD8F729FFCD0955AF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B0F7" w14:textId="77B9F487" w:rsidR="00955A5F" w:rsidRDefault="00955A5F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955A5F" w:rsidRPr="00131A60" w14:paraId="4F4FFD66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FE0E6" w14:textId="428F1778" w:rsidR="00955A5F" w:rsidRDefault="00955A5F" w:rsidP="00955A5F">
            <w:r>
              <w:t>1.</w:t>
            </w:r>
            <w:r w:rsidR="009E7809">
              <w:t>3</w:t>
            </w:r>
            <w:r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3BFA2" w14:textId="008DF373" w:rsidR="00955A5F" w:rsidRPr="001F1CBD" w:rsidRDefault="007E1908" w:rsidP="00955A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boiska piłkarskiego z trawy syntetycznej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2F2EA5CF988745F4A7FBAAC09914915C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B68CA" w14:textId="4AF3E81A" w:rsidR="00955A5F" w:rsidRPr="00131A60" w:rsidRDefault="00955A5F" w:rsidP="00955A5F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37BB8" w:rsidRPr="00131A60" w14:paraId="2342080A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1DE6" w14:textId="19F4F078" w:rsidR="00A37BB8" w:rsidRDefault="00A37BB8" w:rsidP="00955A5F">
            <w:r>
              <w:t>1.</w:t>
            </w:r>
            <w:r w:rsidR="009E7809">
              <w:t>4</w:t>
            </w:r>
            <w:r w:rsidR="007E27EE"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DDEA" w14:textId="5A6E1DBC" w:rsidR="00A37BB8" w:rsidRPr="001C6EC5" w:rsidRDefault="007E190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Budowa boiska wielofunkcyjnego poliuretanowego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442654854"/>
            <w:placeholder>
              <w:docPart w:val="2BE98AA611F6412092B75B367515C653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AF404A" w14:textId="4C7EE31B" w:rsidR="00A37BB8" w:rsidRDefault="00020F59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7E1908" w:rsidRPr="00131A60" w14:paraId="32625ED8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E2D1C" w14:textId="4E193463" w:rsidR="007E1908" w:rsidRDefault="007E1908" w:rsidP="00955A5F">
            <w:r>
              <w:t>1.</w:t>
            </w:r>
            <w:r w:rsidR="009E7809">
              <w:t>5</w:t>
            </w:r>
            <w:r w:rsidR="007E27EE"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56C22" w14:textId="03B7E75A" w:rsidR="007E1908" w:rsidRDefault="007E1908" w:rsidP="00955A5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Budowa zaplecza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sanitarno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767B4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szatniowego</w:t>
            </w:r>
            <w:r w:rsidR="00F767B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112583798"/>
            <w:placeholder>
              <w:docPart w:val="E8AF842AB9B4480E986509EA715F8B1D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F20979" w14:textId="0BC07A40" w:rsidR="007E1908" w:rsidRDefault="007E1908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E7DF8" w:rsidRPr="00131A60" w14:paraId="4A9B4F1E" w14:textId="77777777" w:rsidTr="001C79AC">
        <w:trPr>
          <w:trHeight w:hRule="exact" w:val="4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57387" w14:textId="6CFE4A68" w:rsidR="008E7DF8" w:rsidRDefault="008E7DF8" w:rsidP="00955A5F">
            <w:r>
              <w:t>1.</w:t>
            </w:r>
            <w:r w:rsidR="009E7809"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E07CA" w14:textId="748ECF4B" w:rsidR="008E7DF8" w:rsidRDefault="008E7DF8" w:rsidP="008E7DF8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E7DF8">
              <w:rPr>
                <w:rFonts w:eastAsia="Times New Roman" w:cstheme="minorHAnsi"/>
                <w:sz w:val="24"/>
                <w:szCs w:val="24"/>
                <w:lang w:eastAsia="pl-PL"/>
              </w:rPr>
              <w:t>Oświetlenie boisk oraz terenu wokó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</w:t>
            </w:r>
            <w:r w:rsidR="00A52D5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boisk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562327809"/>
            <w:placeholder>
              <w:docPart w:val="35D1230DCED7499A8CE6E03D062F8817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DB311" w14:textId="139500DF" w:rsidR="008E7DF8" w:rsidRDefault="008B7351" w:rsidP="00955A5F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90720" w:rsidRPr="00131A60" w14:paraId="63AC7F43" w14:textId="77777777" w:rsidTr="00307221">
        <w:trPr>
          <w:trHeight w:hRule="exact" w:val="48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81FB" w14:textId="1F195E9C" w:rsidR="00590720" w:rsidRDefault="00590720" w:rsidP="00590720">
            <w:r>
              <w:t>1.</w:t>
            </w:r>
            <w:r w:rsidR="009E7809">
              <w:t>7</w:t>
            </w:r>
            <w:r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64689" w14:textId="2A897E64" w:rsidR="00590720" w:rsidRPr="0060756C" w:rsidRDefault="00590720" w:rsidP="0059072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Zagospodarowanie terenu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3698743"/>
            <w:placeholder>
              <w:docPart w:val="C30F94BC6B1A4DFFB438ACAB16595729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CD321" w14:textId="703E2CBA" w:rsidR="00590720" w:rsidRPr="00131A60" w:rsidRDefault="00590720" w:rsidP="00590720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90720" w:rsidRPr="00131A60" w14:paraId="19BDE65B" w14:textId="77777777" w:rsidTr="00A32E05">
        <w:trPr>
          <w:trHeight w:hRule="exact" w:val="1389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073C0" w14:textId="1B569B1E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 CENA OFERTOWA BRUTTO</w:t>
            </w:r>
            <w:r w:rsidR="009E5E9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(suma poz. od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.1. do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  <w:r w:rsidR="00EB1D3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4242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) </w:t>
            </w:r>
          </w:p>
        </w:tc>
        <w:sdt>
          <w:sdtPr>
            <w:rPr>
              <w:sz w:val="24"/>
              <w:szCs w:val="24"/>
            </w:rPr>
            <w:alias w:val="Razem wartość brutto"/>
            <w:tag w:val="Razem wartość brutto"/>
            <w:id w:val="-720441252"/>
            <w:placeholder>
              <w:docPart w:val="5BDD1B93969547719C3C776806512962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358862" w14:textId="0A2C71F0" w:rsidR="00590720" w:rsidRDefault="00590720" w:rsidP="00590720">
                <w:pPr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wpisz sumę poz. od 1.1 do 1.</w:t>
                </w:r>
                <w:r w:rsidR="00EB1D36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7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</w:t>
                </w:r>
              </w:p>
            </w:tc>
          </w:sdtContent>
        </w:sdt>
      </w:tr>
      <w:tr w:rsidR="00590720" w:rsidRPr="00131A60" w14:paraId="00363F7A" w14:textId="77777777" w:rsidTr="003F732D">
        <w:trPr>
          <w:trHeight w:hRule="exact" w:val="632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B791D" w14:textId="1139A48E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9F5" w14:textId="2BDC3CF1" w:rsidR="00590720" w:rsidRDefault="00590720" w:rsidP="00590720">
            <w:pPr>
              <w:jc w:val="center"/>
              <w:rPr>
                <w:sz w:val="24"/>
                <w:szCs w:val="24"/>
              </w:rPr>
            </w:pPr>
            <w:r w:rsidRPr="004E6F9E">
              <w:rPr>
                <w:b/>
                <w:bCs/>
                <w:sz w:val="24"/>
                <w:szCs w:val="24"/>
              </w:rPr>
              <w:t>23%</w:t>
            </w:r>
          </w:p>
        </w:tc>
      </w:tr>
      <w:tr w:rsidR="00590720" w:rsidRPr="00131A60" w14:paraId="54728F7D" w14:textId="77777777" w:rsidTr="00182EA1">
        <w:trPr>
          <w:trHeight w:hRule="exact" w:val="848"/>
        </w:trPr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BE52" w14:textId="6B6A93DB" w:rsidR="00590720" w:rsidRPr="004242DF" w:rsidRDefault="00590720" w:rsidP="00590720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E6F9E">
              <w:rPr>
                <w:b/>
                <w:bCs/>
                <w:sz w:val="24"/>
                <w:szCs w:val="24"/>
              </w:rPr>
              <w:t>W tym kwota podatku VAT wynosi</w:t>
            </w:r>
          </w:p>
        </w:tc>
        <w:sdt>
          <w:sdtPr>
            <w:rPr>
              <w:b/>
              <w:bCs/>
              <w:sz w:val="24"/>
              <w:szCs w:val="24"/>
            </w:rPr>
            <w:alias w:val="VAT"/>
            <w:tag w:val="VAT"/>
            <w:id w:val="-980916101"/>
            <w:placeholder>
              <w:docPart w:val="5144199C91304F53992F0D760B25E2F3"/>
            </w:placeholder>
            <w:showingPlcHdr/>
            <w15:color w:val="000000"/>
          </w:sdtPr>
          <w:sdtEndPr/>
          <w:sdtContent>
            <w:tc>
              <w:tcPr>
                <w:tcW w:w="2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E3F674" w14:textId="3F4E0638" w:rsidR="00590720" w:rsidRDefault="00590720" w:rsidP="00590720">
                <w:pPr>
                  <w:rPr>
                    <w:sz w:val="24"/>
                    <w:szCs w:val="24"/>
                  </w:rPr>
                </w:pPr>
                <w:r w:rsidRPr="004E6F9E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1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7EF7707A" w14:textId="77777777" w:rsidR="00EB1D36" w:rsidRDefault="00EB1D36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36F56383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317BD79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lub niepodpisany elektronicznie załącznik, oferta Wykonawcy zostanie odrzucona jako niezgodna z SWZ.</w:t>
      </w:r>
      <w:r w:rsidR="00DD540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5C73DCF6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</w:t>
      </w:r>
      <w:r w:rsidR="007071A2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CE266A">
      <w:headerReference w:type="default" r:id="rId6"/>
      <w:footerReference w:type="default" r:id="rId7"/>
      <w:pgSz w:w="11906" w:h="16838"/>
      <w:pgMar w:top="567" w:right="1417" w:bottom="426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1E3D" w14:textId="4C71DC25" w:rsidR="0062550B" w:rsidRDefault="00FC55BC" w:rsidP="0062550B">
    <w:pPr>
      <w:pStyle w:val="Stopka"/>
      <w:jc w:val="center"/>
    </w:pPr>
    <w:r>
      <w:rPr>
        <w:noProof/>
      </w:rPr>
      <w:drawing>
        <wp:inline distT="0" distB="0" distL="0" distR="0" wp14:anchorId="0648BB81" wp14:editId="6AA80FC5">
          <wp:extent cx="1530350" cy="567055"/>
          <wp:effectExtent l="0" t="0" r="0" b="4445"/>
          <wp:docPr id="1611390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942646741" name="Obraz 94264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1049B"/>
    <w:rsid w:val="00010D24"/>
    <w:rsid w:val="00020F59"/>
    <w:rsid w:val="00030571"/>
    <w:rsid w:val="00042FFC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F06EF"/>
    <w:rsid w:val="000F2FA0"/>
    <w:rsid w:val="000F30AE"/>
    <w:rsid w:val="000F7A54"/>
    <w:rsid w:val="00101893"/>
    <w:rsid w:val="00111392"/>
    <w:rsid w:val="00127D23"/>
    <w:rsid w:val="00131A60"/>
    <w:rsid w:val="0013337F"/>
    <w:rsid w:val="001437A3"/>
    <w:rsid w:val="00161C53"/>
    <w:rsid w:val="00175C7E"/>
    <w:rsid w:val="00182EA1"/>
    <w:rsid w:val="001A0AE9"/>
    <w:rsid w:val="001A29BF"/>
    <w:rsid w:val="001A3F89"/>
    <w:rsid w:val="001B5D3C"/>
    <w:rsid w:val="001C79AC"/>
    <w:rsid w:val="001D3346"/>
    <w:rsid w:val="001F1CBD"/>
    <w:rsid w:val="00207798"/>
    <w:rsid w:val="002306C9"/>
    <w:rsid w:val="00236DE4"/>
    <w:rsid w:val="0023724E"/>
    <w:rsid w:val="002613B5"/>
    <w:rsid w:val="00271C17"/>
    <w:rsid w:val="0027465C"/>
    <w:rsid w:val="00282A28"/>
    <w:rsid w:val="00294B1F"/>
    <w:rsid w:val="002A0810"/>
    <w:rsid w:val="002B413F"/>
    <w:rsid w:val="002C581F"/>
    <w:rsid w:val="002F269D"/>
    <w:rsid w:val="00307221"/>
    <w:rsid w:val="00322814"/>
    <w:rsid w:val="00323422"/>
    <w:rsid w:val="003254C7"/>
    <w:rsid w:val="00330311"/>
    <w:rsid w:val="00332FE0"/>
    <w:rsid w:val="00335B8D"/>
    <w:rsid w:val="00342D12"/>
    <w:rsid w:val="00347B45"/>
    <w:rsid w:val="003554C1"/>
    <w:rsid w:val="00381835"/>
    <w:rsid w:val="00394339"/>
    <w:rsid w:val="003A5B27"/>
    <w:rsid w:val="003C0BB8"/>
    <w:rsid w:val="003D6C4B"/>
    <w:rsid w:val="003D6D39"/>
    <w:rsid w:val="0040149F"/>
    <w:rsid w:val="0042234F"/>
    <w:rsid w:val="004242DF"/>
    <w:rsid w:val="00433953"/>
    <w:rsid w:val="004438F8"/>
    <w:rsid w:val="00446C75"/>
    <w:rsid w:val="00457F67"/>
    <w:rsid w:val="00457FDB"/>
    <w:rsid w:val="00464BC2"/>
    <w:rsid w:val="0047396E"/>
    <w:rsid w:val="004759F7"/>
    <w:rsid w:val="004848F2"/>
    <w:rsid w:val="004908C9"/>
    <w:rsid w:val="0049594B"/>
    <w:rsid w:val="004A125C"/>
    <w:rsid w:val="004A16ED"/>
    <w:rsid w:val="004A6ACF"/>
    <w:rsid w:val="004B4B65"/>
    <w:rsid w:val="004C04CF"/>
    <w:rsid w:val="004C3BA8"/>
    <w:rsid w:val="004E6F9E"/>
    <w:rsid w:val="004F210C"/>
    <w:rsid w:val="004F72EA"/>
    <w:rsid w:val="0051196E"/>
    <w:rsid w:val="005178B8"/>
    <w:rsid w:val="005249AB"/>
    <w:rsid w:val="00524D01"/>
    <w:rsid w:val="005277E7"/>
    <w:rsid w:val="00534994"/>
    <w:rsid w:val="00535511"/>
    <w:rsid w:val="0054147B"/>
    <w:rsid w:val="005549A6"/>
    <w:rsid w:val="00590720"/>
    <w:rsid w:val="00597851"/>
    <w:rsid w:val="005A516E"/>
    <w:rsid w:val="005A58C7"/>
    <w:rsid w:val="005B5E11"/>
    <w:rsid w:val="005D582D"/>
    <w:rsid w:val="005D7EE9"/>
    <w:rsid w:val="005F2B0C"/>
    <w:rsid w:val="005F603A"/>
    <w:rsid w:val="0060756C"/>
    <w:rsid w:val="0061085D"/>
    <w:rsid w:val="0061407F"/>
    <w:rsid w:val="0062550B"/>
    <w:rsid w:val="006311E6"/>
    <w:rsid w:val="00664DCE"/>
    <w:rsid w:val="006749A0"/>
    <w:rsid w:val="00674A9C"/>
    <w:rsid w:val="006801B6"/>
    <w:rsid w:val="006A0DE0"/>
    <w:rsid w:val="006A5477"/>
    <w:rsid w:val="006B11D8"/>
    <w:rsid w:val="006B4AF7"/>
    <w:rsid w:val="006D125B"/>
    <w:rsid w:val="007071A2"/>
    <w:rsid w:val="00713085"/>
    <w:rsid w:val="00721860"/>
    <w:rsid w:val="00727DE6"/>
    <w:rsid w:val="00731C72"/>
    <w:rsid w:val="00731DEB"/>
    <w:rsid w:val="00736F66"/>
    <w:rsid w:val="00753444"/>
    <w:rsid w:val="00754DE6"/>
    <w:rsid w:val="00755B8A"/>
    <w:rsid w:val="00763A3A"/>
    <w:rsid w:val="007657DC"/>
    <w:rsid w:val="00773018"/>
    <w:rsid w:val="00796327"/>
    <w:rsid w:val="007C474F"/>
    <w:rsid w:val="007D2263"/>
    <w:rsid w:val="007D52A4"/>
    <w:rsid w:val="007D5320"/>
    <w:rsid w:val="007E1908"/>
    <w:rsid w:val="007E27EE"/>
    <w:rsid w:val="007F3589"/>
    <w:rsid w:val="00806DF3"/>
    <w:rsid w:val="00810D9C"/>
    <w:rsid w:val="00814D6F"/>
    <w:rsid w:val="00850AEC"/>
    <w:rsid w:val="0088626F"/>
    <w:rsid w:val="008B089F"/>
    <w:rsid w:val="008B573C"/>
    <w:rsid w:val="008B7351"/>
    <w:rsid w:val="008C3853"/>
    <w:rsid w:val="008C5957"/>
    <w:rsid w:val="008D4C10"/>
    <w:rsid w:val="008E7DF8"/>
    <w:rsid w:val="008F4C52"/>
    <w:rsid w:val="00914EF8"/>
    <w:rsid w:val="00920739"/>
    <w:rsid w:val="00920E36"/>
    <w:rsid w:val="00921287"/>
    <w:rsid w:val="009339B5"/>
    <w:rsid w:val="0093686A"/>
    <w:rsid w:val="00937DFC"/>
    <w:rsid w:val="00955A5F"/>
    <w:rsid w:val="009571FC"/>
    <w:rsid w:val="009622D1"/>
    <w:rsid w:val="009628CB"/>
    <w:rsid w:val="009715FE"/>
    <w:rsid w:val="00973E35"/>
    <w:rsid w:val="0098654D"/>
    <w:rsid w:val="0099112C"/>
    <w:rsid w:val="009933E3"/>
    <w:rsid w:val="00995F50"/>
    <w:rsid w:val="00996B2F"/>
    <w:rsid w:val="009B27A5"/>
    <w:rsid w:val="009D773E"/>
    <w:rsid w:val="009E5E95"/>
    <w:rsid w:val="009E7809"/>
    <w:rsid w:val="00A00940"/>
    <w:rsid w:val="00A17EAE"/>
    <w:rsid w:val="00A26A3F"/>
    <w:rsid w:val="00A32E05"/>
    <w:rsid w:val="00A347A3"/>
    <w:rsid w:val="00A37BB8"/>
    <w:rsid w:val="00A46841"/>
    <w:rsid w:val="00A52D59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E7381"/>
    <w:rsid w:val="00AF113D"/>
    <w:rsid w:val="00AF4484"/>
    <w:rsid w:val="00AF58CD"/>
    <w:rsid w:val="00AF70C2"/>
    <w:rsid w:val="00B02EEA"/>
    <w:rsid w:val="00B239B5"/>
    <w:rsid w:val="00B270AD"/>
    <w:rsid w:val="00B37145"/>
    <w:rsid w:val="00B412CE"/>
    <w:rsid w:val="00B571A0"/>
    <w:rsid w:val="00B663DD"/>
    <w:rsid w:val="00B7234E"/>
    <w:rsid w:val="00B7703F"/>
    <w:rsid w:val="00B90A13"/>
    <w:rsid w:val="00BA3E4D"/>
    <w:rsid w:val="00BA65F8"/>
    <w:rsid w:val="00BB158C"/>
    <w:rsid w:val="00BC16DF"/>
    <w:rsid w:val="00BD0CEE"/>
    <w:rsid w:val="00BD19FD"/>
    <w:rsid w:val="00BD35B2"/>
    <w:rsid w:val="00BF20A2"/>
    <w:rsid w:val="00BF6468"/>
    <w:rsid w:val="00C05032"/>
    <w:rsid w:val="00C06CE2"/>
    <w:rsid w:val="00C14480"/>
    <w:rsid w:val="00C304DF"/>
    <w:rsid w:val="00C90FAA"/>
    <w:rsid w:val="00C93B5A"/>
    <w:rsid w:val="00CA203B"/>
    <w:rsid w:val="00CA5870"/>
    <w:rsid w:val="00CB0E67"/>
    <w:rsid w:val="00CB7D04"/>
    <w:rsid w:val="00CC6917"/>
    <w:rsid w:val="00CE2282"/>
    <w:rsid w:val="00CE266A"/>
    <w:rsid w:val="00CE43F5"/>
    <w:rsid w:val="00CE553E"/>
    <w:rsid w:val="00CF0529"/>
    <w:rsid w:val="00D04003"/>
    <w:rsid w:val="00D06C8C"/>
    <w:rsid w:val="00D14ACA"/>
    <w:rsid w:val="00D16518"/>
    <w:rsid w:val="00D2426D"/>
    <w:rsid w:val="00D3424A"/>
    <w:rsid w:val="00D44283"/>
    <w:rsid w:val="00D506BE"/>
    <w:rsid w:val="00D63329"/>
    <w:rsid w:val="00D6432D"/>
    <w:rsid w:val="00D723AD"/>
    <w:rsid w:val="00D876FE"/>
    <w:rsid w:val="00DA49FC"/>
    <w:rsid w:val="00DA79F0"/>
    <w:rsid w:val="00DB1042"/>
    <w:rsid w:val="00DB3E5F"/>
    <w:rsid w:val="00DC7ABE"/>
    <w:rsid w:val="00DD3B7A"/>
    <w:rsid w:val="00DD5405"/>
    <w:rsid w:val="00DE126E"/>
    <w:rsid w:val="00DE605B"/>
    <w:rsid w:val="00DF0890"/>
    <w:rsid w:val="00DF0FC5"/>
    <w:rsid w:val="00DF283D"/>
    <w:rsid w:val="00DF2C54"/>
    <w:rsid w:val="00DF3535"/>
    <w:rsid w:val="00DF5708"/>
    <w:rsid w:val="00DF6E96"/>
    <w:rsid w:val="00E167B1"/>
    <w:rsid w:val="00E21112"/>
    <w:rsid w:val="00E235F7"/>
    <w:rsid w:val="00E34B70"/>
    <w:rsid w:val="00E3664D"/>
    <w:rsid w:val="00E55F53"/>
    <w:rsid w:val="00E56018"/>
    <w:rsid w:val="00E72892"/>
    <w:rsid w:val="00E83251"/>
    <w:rsid w:val="00E87172"/>
    <w:rsid w:val="00E91F46"/>
    <w:rsid w:val="00E949A9"/>
    <w:rsid w:val="00E96F9D"/>
    <w:rsid w:val="00EB1D36"/>
    <w:rsid w:val="00ED15FB"/>
    <w:rsid w:val="00EF47FF"/>
    <w:rsid w:val="00F02D77"/>
    <w:rsid w:val="00F2103F"/>
    <w:rsid w:val="00F458C8"/>
    <w:rsid w:val="00F475C6"/>
    <w:rsid w:val="00F60992"/>
    <w:rsid w:val="00F61931"/>
    <w:rsid w:val="00F62676"/>
    <w:rsid w:val="00F75B1D"/>
    <w:rsid w:val="00F767B4"/>
    <w:rsid w:val="00F87831"/>
    <w:rsid w:val="00FB3722"/>
    <w:rsid w:val="00FB4E4F"/>
    <w:rsid w:val="00FC55BC"/>
    <w:rsid w:val="00FD24F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5F4585545F4F0A8CEA03576E5AD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B9CD55-8F03-4C1A-8EF2-486324ACAA90}"/>
      </w:docPartPr>
      <w:docPartBody>
        <w:p w:rsidR="00AD3782" w:rsidRDefault="00B77BFF" w:rsidP="00B77BFF">
          <w:pPr>
            <w:pStyle w:val="145F4585545F4F0A8CEA03576E5ADC88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dokumentacji projektowej razem z prawami autorskimi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61E01A8A84584ADD8F729FFCD0955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C54DC5-6344-4579-BF95-88C105710CEF}"/>
      </w:docPartPr>
      <w:docPartBody>
        <w:p w:rsidR="00AD3782" w:rsidRDefault="00B77BFF" w:rsidP="00B77BFF">
          <w:pPr>
            <w:pStyle w:val="61E01A8A84584ADD8F729FFCD0955AF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F2EA5CF988745F4A7FBAAC099149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A3F28-D72A-4F78-9654-8DD13ADA90D0}"/>
      </w:docPartPr>
      <w:docPartBody>
        <w:p w:rsidR="00AD3782" w:rsidRDefault="00B77BFF" w:rsidP="00B77BFF">
          <w:pPr>
            <w:pStyle w:val="2F2EA5CF988745F4A7FBAAC09914915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67F2B4B218F4DE7A3F640AFA57F8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CC630-9CEC-49ED-A080-87459FA0DF61}"/>
      </w:docPartPr>
      <w:docPartBody>
        <w:p w:rsidR="003B6EDF" w:rsidRDefault="00B77BFF" w:rsidP="00B77BFF">
          <w:pPr>
            <w:pStyle w:val="E67F2B4B218F4DE7A3F640AFA57F84A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praw autorskich</w:t>
          </w: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brutto</w:t>
          </w:r>
        </w:p>
      </w:docPartBody>
    </w:docPart>
    <w:docPart>
      <w:docPartPr>
        <w:name w:val="2BE98AA611F6412092B75B367515C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1002C-D9E7-48BB-A49F-34683EA9BEA1}"/>
      </w:docPartPr>
      <w:docPartBody>
        <w:p w:rsidR="001D643B" w:rsidRDefault="00B77BFF" w:rsidP="00B77BFF">
          <w:pPr>
            <w:pStyle w:val="2BE98AA611F6412092B75B367515C653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30F94BC6B1A4DFFB438ACAB165957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EE2278-6277-4D9A-9D21-06A35BC22832}"/>
      </w:docPartPr>
      <w:docPartBody>
        <w:p w:rsidR="001D643B" w:rsidRDefault="00B77BFF" w:rsidP="00B77BFF">
          <w:pPr>
            <w:pStyle w:val="C30F94BC6B1A4DFFB438ACAB16595729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BDD1B93969547719C3C776806512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6FD51-33F3-4EE0-B6A0-4DF885B4A0C9}"/>
      </w:docPartPr>
      <w:docPartBody>
        <w:p w:rsidR="001D643B" w:rsidRDefault="00B77BFF" w:rsidP="00B77BFF">
          <w:pPr>
            <w:pStyle w:val="5BDD1B93969547719C3C7768065129621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poz. od 1.1 do 1.7.</w:t>
          </w:r>
        </w:p>
      </w:docPartBody>
    </w:docPart>
    <w:docPart>
      <w:docPartPr>
        <w:name w:val="5144199C91304F53992F0D760B25E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3E11E-1727-4894-B44F-7B92FCAAF983}"/>
      </w:docPartPr>
      <w:docPartBody>
        <w:p w:rsidR="001D643B" w:rsidRDefault="00B77BFF" w:rsidP="00B77BFF">
          <w:pPr>
            <w:pStyle w:val="5144199C91304F53992F0D760B25E2F31"/>
          </w:pPr>
          <w:r w:rsidRPr="004E6F9E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kwotę podatku VAT</w:t>
          </w:r>
        </w:p>
      </w:docPartBody>
    </w:docPart>
    <w:docPart>
      <w:docPartPr>
        <w:name w:val="E8AF842AB9B4480E986509EA715F8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E4636-2388-4E6F-BA9D-96C5F5862E47}"/>
      </w:docPartPr>
      <w:docPartBody>
        <w:p w:rsidR="00A27D2D" w:rsidRDefault="00B77BFF" w:rsidP="00B77BFF">
          <w:pPr>
            <w:pStyle w:val="E8AF842AB9B4480E986509EA715F8B1D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5D1230DCED7499A8CE6E03D062F8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ED5BB5-9591-4781-BEC7-43C01D8F06D0}"/>
      </w:docPartPr>
      <w:docPartBody>
        <w:p w:rsidR="00A27D2D" w:rsidRDefault="00B77BFF" w:rsidP="00B77BFF">
          <w:pPr>
            <w:pStyle w:val="35D1230DCED7499A8CE6E03D062F8817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1D643B"/>
    <w:rsid w:val="003B6EDF"/>
    <w:rsid w:val="00764807"/>
    <w:rsid w:val="00773018"/>
    <w:rsid w:val="00777C43"/>
    <w:rsid w:val="009339B5"/>
    <w:rsid w:val="00955978"/>
    <w:rsid w:val="009933E3"/>
    <w:rsid w:val="00A27D2D"/>
    <w:rsid w:val="00AD3782"/>
    <w:rsid w:val="00B77BFF"/>
    <w:rsid w:val="00C41E04"/>
    <w:rsid w:val="00CC0278"/>
    <w:rsid w:val="00DA49FC"/>
    <w:rsid w:val="00DE126E"/>
    <w:rsid w:val="00D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7BFF"/>
    <w:rPr>
      <w:color w:val="808080"/>
    </w:rPr>
  </w:style>
  <w:style w:type="paragraph" w:customStyle="1" w:styleId="145F4585545F4F0A8CEA03576E5ADC881">
    <w:name w:val="145F4585545F4F0A8CEA03576E5ADC881"/>
    <w:rsid w:val="00C41E04"/>
    <w:rPr>
      <w:rFonts w:eastAsiaTheme="minorHAnsi"/>
      <w:kern w:val="0"/>
      <w:lang w:eastAsia="en-US"/>
      <w14:ligatures w14:val="none"/>
    </w:rPr>
  </w:style>
  <w:style w:type="paragraph" w:customStyle="1" w:styleId="E67F2B4B218F4DE7A3F640AFA57F84A41">
    <w:name w:val="E67F2B4B218F4DE7A3F640AFA57F84A41"/>
    <w:rsid w:val="00C41E04"/>
    <w:rPr>
      <w:rFonts w:eastAsiaTheme="minorHAnsi"/>
      <w:kern w:val="0"/>
      <w:lang w:eastAsia="en-US"/>
      <w14:ligatures w14:val="none"/>
    </w:rPr>
  </w:style>
  <w:style w:type="paragraph" w:customStyle="1" w:styleId="61E01A8A84584ADD8F729FFCD0955AFD1">
    <w:name w:val="61E01A8A84584ADD8F729FFCD0955AFD1"/>
    <w:rsid w:val="00C41E04"/>
    <w:rPr>
      <w:rFonts w:eastAsiaTheme="minorHAnsi"/>
      <w:kern w:val="0"/>
      <w:lang w:eastAsia="en-US"/>
      <w14:ligatures w14:val="none"/>
    </w:rPr>
  </w:style>
  <w:style w:type="paragraph" w:customStyle="1" w:styleId="2F2EA5CF988745F4A7FBAAC09914915C1">
    <w:name w:val="2F2EA5CF988745F4A7FBAAC09914915C1"/>
    <w:rsid w:val="00C41E04"/>
    <w:rPr>
      <w:rFonts w:eastAsiaTheme="minorHAnsi"/>
      <w:kern w:val="0"/>
      <w:lang w:eastAsia="en-US"/>
      <w14:ligatures w14:val="none"/>
    </w:rPr>
  </w:style>
  <w:style w:type="paragraph" w:customStyle="1" w:styleId="2BE98AA611F6412092B75B367515C653">
    <w:name w:val="2BE98AA611F6412092B75B367515C653"/>
    <w:rsid w:val="00C41E04"/>
    <w:rPr>
      <w:rFonts w:eastAsiaTheme="minorHAnsi"/>
      <w:kern w:val="0"/>
      <w:lang w:eastAsia="en-US"/>
      <w14:ligatures w14:val="none"/>
    </w:rPr>
  </w:style>
  <w:style w:type="paragraph" w:customStyle="1" w:styleId="E8AF842AB9B4480E986509EA715F8B1D1">
    <w:name w:val="E8AF842AB9B4480E986509EA715F8B1D1"/>
    <w:rsid w:val="00C41E04"/>
    <w:rPr>
      <w:rFonts w:eastAsiaTheme="minorHAnsi"/>
      <w:kern w:val="0"/>
      <w:lang w:eastAsia="en-US"/>
      <w14:ligatures w14:val="none"/>
    </w:rPr>
  </w:style>
  <w:style w:type="paragraph" w:customStyle="1" w:styleId="35D1230DCED7499A8CE6E03D062F8817">
    <w:name w:val="35D1230DCED7499A8CE6E03D062F8817"/>
    <w:rsid w:val="00C41E04"/>
    <w:rPr>
      <w:rFonts w:eastAsiaTheme="minorHAnsi"/>
      <w:kern w:val="0"/>
      <w:lang w:eastAsia="en-US"/>
      <w14:ligatures w14:val="none"/>
    </w:rPr>
  </w:style>
  <w:style w:type="paragraph" w:customStyle="1" w:styleId="C30F94BC6B1A4DFFB438ACAB16595729">
    <w:name w:val="C30F94BC6B1A4DFFB438ACAB16595729"/>
    <w:rsid w:val="00C41E04"/>
    <w:rPr>
      <w:rFonts w:eastAsiaTheme="minorHAnsi"/>
      <w:kern w:val="0"/>
      <w:lang w:eastAsia="en-US"/>
      <w14:ligatures w14:val="none"/>
    </w:rPr>
  </w:style>
  <w:style w:type="paragraph" w:customStyle="1" w:styleId="145F4585545F4F0A8CEA03576E5ADC88">
    <w:name w:val="145F4585545F4F0A8CEA03576E5ADC88"/>
    <w:rsid w:val="00B77BFF"/>
    <w:rPr>
      <w:rFonts w:eastAsiaTheme="minorHAnsi"/>
      <w:kern w:val="0"/>
      <w:lang w:eastAsia="en-US"/>
      <w14:ligatures w14:val="none"/>
    </w:rPr>
  </w:style>
  <w:style w:type="paragraph" w:customStyle="1" w:styleId="5BDD1B93969547719C3C776806512962">
    <w:name w:val="5BDD1B93969547719C3C776806512962"/>
    <w:rsid w:val="00C41E04"/>
    <w:rPr>
      <w:rFonts w:eastAsiaTheme="minorHAnsi"/>
      <w:kern w:val="0"/>
      <w:lang w:eastAsia="en-US"/>
      <w14:ligatures w14:val="none"/>
    </w:rPr>
  </w:style>
  <w:style w:type="paragraph" w:customStyle="1" w:styleId="5144199C91304F53992F0D760B25E2F3">
    <w:name w:val="5144199C91304F53992F0D760B25E2F3"/>
    <w:rsid w:val="00C41E04"/>
    <w:rPr>
      <w:rFonts w:eastAsiaTheme="minorHAnsi"/>
      <w:kern w:val="0"/>
      <w:lang w:eastAsia="en-US"/>
      <w14:ligatures w14:val="none"/>
    </w:rPr>
  </w:style>
  <w:style w:type="paragraph" w:customStyle="1" w:styleId="E67F2B4B218F4DE7A3F640AFA57F84A4">
    <w:name w:val="E67F2B4B218F4DE7A3F640AFA57F84A4"/>
    <w:rsid w:val="00B77BFF"/>
    <w:rPr>
      <w:rFonts w:eastAsiaTheme="minorHAnsi"/>
      <w:kern w:val="0"/>
      <w:lang w:eastAsia="en-US"/>
      <w14:ligatures w14:val="none"/>
    </w:rPr>
  </w:style>
  <w:style w:type="paragraph" w:customStyle="1" w:styleId="61E01A8A84584ADD8F729FFCD0955AFD">
    <w:name w:val="61E01A8A84584ADD8F729FFCD0955AFD"/>
    <w:rsid w:val="00B77BFF"/>
    <w:rPr>
      <w:rFonts w:eastAsiaTheme="minorHAnsi"/>
      <w:kern w:val="0"/>
      <w:lang w:eastAsia="en-US"/>
      <w14:ligatures w14:val="none"/>
    </w:rPr>
  </w:style>
  <w:style w:type="paragraph" w:customStyle="1" w:styleId="2F2EA5CF988745F4A7FBAAC09914915C">
    <w:name w:val="2F2EA5CF988745F4A7FBAAC09914915C"/>
    <w:rsid w:val="00B77BFF"/>
    <w:rPr>
      <w:rFonts w:eastAsiaTheme="minorHAnsi"/>
      <w:kern w:val="0"/>
      <w:lang w:eastAsia="en-US"/>
      <w14:ligatures w14:val="none"/>
    </w:rPr>
  </w:style>
  <w:style w:type="paragraph" w:customStyle="1" w:styleId="2BE98AA611F6412092B75B367515C6531">
    <w:name w:val="2BE98AA611F6412092B75B367515C6531"/>
    <w:rsid w:val="00B77BFF"/>
    <w:rPr>
      <w:rFonts w:eastAsiaTheme="minorHAnsi"/>
      <w:kern w:val="0"/>
      <w:lang w:eastAsia="en-US"/>
      <w14:ligatures w14:val="none"/>
    </w:rPr>
  </w:style>
  <w:style w:type="paragraph" w:customStyle="1" w:styleId="E8AF842AB9B4480E986509EA715F8B1D">
    <w:name w:val="E8AF842AB9B4480E986509EA715F8B1D"/>
    <w:rsid w:val="00B77BFF"/>
    <w:rPr>
      <w:rFonts w:eastAsiaTheme="minorHAnsi"/>
      <w:kern w:val="0"/>
      <w:lang w:eastAsia="en-US"/>
      <w14:ligatures w14:val="none"/>
    </w:rPr>
  </w:style>
  <w:style w:type="paragraph" w:customStyle="1" w:styleId="35D1230DCED7499A8CE6E03D062F88171">
    <w:name w:val="35D1230DCED7499A8CE6E03D062F88171"/>
    <w:rsid w:val="00B77BFF"/>
    <w:rPr>
      <w:rFonts w:eastAsiaTheme="minorHAnsi"/>
      <w:kern w:val="0"/>
      <w:lang w:eastAsia="en-US"/>
      <w14:ligatures w14:val="none"/>
    </w:rPr>
  </w:style>
  <w:style w:type="paragraph" w:customStyle="1" w:styleId="C30F94BC6B1A4DFFB438ACAB165957291">
    <w:name w:val="C30F94BC6B1A4DFFB438ACAB165957291"/>
    <w:rsid w:val="00B77BFF"/>
    <w:rPr>
      <w:rFonts w:eastAsiaTheme="minorHAnsi"/>
      <w:kern w:val="0"/>
      <w:lang w:eastAsia="en-US"/>
      <w14:ligatures w14:val="none"/>
    </w:rPr>
  </w:style>
  <w:style w:type="paragraph" w:customStyle="1" w:styleId="5BDD1B93969547719C3C7768065129621">
    <w:name w:val="5BDD1B93969547719C3C7768065129621"/>
    <w:rsid w:val="00B77BFF"/>
    <w:rPr>
      <w:rFonts w:eastAsiaTheme="minorHAnsi"/>
      <w:kern w:val="0"/>
      <w:lang w:eastAsia="en-US"/>
      <w14:ligatures w14:val="none"/>
    </w:rPr>
  </w:style>
  <w:style w:type="paragraph" w:customStyle="1" w:styleId="5144199C91304F53992F0D760B25E2F31">
    <w:name w:val="5144199C91304F53992F0D760B25E2F31"/>
    <w:rsid w:val="00B77BFF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109</cp:revision>
  <cp:lastPrinted>2025-03-13T07:39:00Z</cp:lastPrinted>
  <dcterms:created xsi:type="dcterms:W3CDTF">2023-01-24T07:10:00Z</dcterms:created>
  <dcterms:modified xsi:type="dcterms:W3CDTF">2025-03-14T10:30:00Z</dcterms:modified>
</cp:coreProperties>
</file>