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FAE" w:rsidRDefault="00FF2FAE" w:rsidP="00FF2FAE">
      <w:pPr>
        <w:jc w:val="right"/>
        <w:rPr>
          <w:b/>
        </w:rPr>
      </w:pPr>
      <w:r>
        <w:rPr>
          <w:b/>
        </w:rPr>
        <w:t xml:space="preserve">Załącznik nr </w:t>
      </w:r>
      <w:r w:rsidR="00033953">
        <w:rPr>
          <w:b/>
        </w:rPr>
        <w:t>2</w:t>
      </w:r>
    </w:p>
    <w:p w:rsidR="00361495" w:rsidRPr="00FF2FAE" w:rsidRDefault="00FF2FAE" w:rsidP="00FF2FAE">
      <w:pPr>
        <w:jc w:val="center"/>
        <w:rPr>
          <w:b/>
        </w:rPr>
      </w:pPr>
      <w:r w:rsidRPr="00FF2FAE">
        <w:rPr>
          <w:b/>
        </w:rPr>
        <w:t>WYKAZ DRÓG</w:t>
      </w:r>
      <w:r w:rsidR="00033953">
        <w:rPr>
          <w:b/>
        </w:rPr>
        <w:t xml:space="preserve">   –   </w:t>
      </w:r>
      <w:r w:rsidR="00033953" w:rsidRPr="00033953">
        <w:rPr>
          <w:b/>
        </w:rPr>
        <w:t>CZĘŚĆ II</w:t>
      </w:r>
    </w:p>
    <w:tbl>
      <w:tblPr>
        <w:tblW w:w="68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5020"/>
        <w:gridCol w:w="1296"/>
      </w:tblGrid>
      <w:tr w:rsidR="00FF2FAE" w:rsidRPr="00FF2FAE" w:rsidTr="009F57D6">
        <w:trPr>
          <w:trHeight w:val="934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9F57D6" w:rsidP="00FF2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Powierzchnia [</w:t>
            </w:r>
            <w:r w:rsidR="00FF2FAE" w:rsidRPr="00FF2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</w:t>
            </w:r>
            <w:r w:rsidR="00FF2FAE" w:rsidRPr="009F5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</w:tr>
      <w:tr w:rsidR="00FF2FAE" w:rsidRPr="00FF2FAE" w:rsidTr="00EE69BA">
        <w:trPr>
          <w:trHeight w:val="338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2FA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Modernizacja ul. Głównej w Barchnowach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2 940,59</w:t>
            </w:r>
          </w:p>
        </w:tc>
      </w:tr>
      <w:tr w:rsidR="00FF2FAE" w:rsidRPr="00FF2FAE" w:rsidTr="00EE69BA">
        <w:trPr>
          <w:trHeight w:val="338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2FA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Modernizacja ul. Perłowej w Barchnowach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51,09</w:t>
            </w:r>
          </w:p>
        </w:tc>
      </w:tr>
      <w:tr w:rsidR="00FF2FAE" w:rsidRPr="00FF2FAE" w:rsidTr="00EE69BA">
        <w:trPr>
          <w:trHeight w:val="338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2FA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Modernizacja ul. Perłowej w Barchnowach FS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50,04</w:t>
            </w:r>
          </w:p>
        </w:tc>
      </w:tr>
      <w:tr w:rsidR="00FF2FAE" w:rsidRPr="00FF2FAE" w:rsidTr="00EE69BA">
        <w:trPr>
          <w:trHeight w:val="338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2FA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Modernizacja ul. Rzecznej w Barchnowach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51,09</w:t>
            </w:r>
          </w:p>
        </w:tc>
      </w:tr>
      <w:tr w:rsidR="00FF2FAE" w:rsidRPr="00FF2FAE" w:rsidTr="00EE69BA">
        <w:trPr>
          <w:trHeight w:val="338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2FA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Modernizacja ul. Rzecznej w Barchnowach FS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50,04</w:t>
            </w:r>
          </w:p>
        </w:tc>
      </w:tr>
      <w:tr w:rsidR="00FF2FAE" w:rsidRPr="00FF2FAE" w:rsidTr="00EE69BA">
        <w:trPr>
          <w:trHeight w:val="338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2FA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Modernizacja ul. Hermanowskiej w Dąbrówce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199,32</w:t>
            </w:r>
          </w:p>
        </w:tc>
      </w:tr>
      <w:tr w:rsidR="00FF2FAE" w:rsidRPr="00FF2FAE" w:rsidTr="00EE69BA">
        <w:trPr>
          <w:trHeight w:val="338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2FA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Modernizacja ul. Hermanowskiej w Dąbrówce FS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58,82</w:t>
            </w:r>
          </w:p>
        </w:tc>
      </w:tr>
      <w:tr w:rsidR="00FF2FAE" w:rsidRPr="00FF2FAE" w:rsidTr="00EE69BA">
        <w:trPr>
          <w:trHeight w:val="338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2FA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Modernizacja ul. Jasnej w Dąbrówce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199,32</w:t>
            </w:r>
          </w:p>
        </w:tc>
      </w:tr>
      <w:tr w:rsidR="00FF2FAE" w:rsidRPr="00FF2FAE" w:rsidTr="00EE69BA">
        <w:trPr>
          <w:trHeight w:val="338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2FA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Modernizacja ul. Jasnej w Dąbrówce FS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58,82</w:t>
            </w:r>
          </w:p>
        </w:tc>
      </w:tr>
      <w:tr w:rsidR="00FF2FAE" w:rsidRPr="00FF2FAE" w:rsidTr="00EE69BA">
        <w:trPr>
          <w:trHeight w:val="338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2FA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Modernizacja ul. Szerokiej w Dąbrówce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246,47</w:t>
            </w:r>
          </w:p>
        </w:tc>
      </w:tr>
      <w:tr w:rsidR="00FF2FAE" w:rsidRPr="00FF2FAE" w:rsidTr="00EE69BA">
        <w:trPr>
          <w:trHeight w:val="338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2FA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Modernizacja ul. Działkowej w Jabłowie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347,35</w:t>
            </w:r>
          </w:p>
        </w:tc>
      </w:tr>
      <w:tr w:rsidR="00FF2FAE" w:rsidRPr="00FF2FAE" w:rsidTr="00EE69BA">
        <w:trPr>
          <w:trHeight w:val="338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2FA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Modernizacja ul. Działkowej w Jabłowie FS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52,94</w:t>
            </w:r>
          </w:p>
        </w:tc>
      </w:tr>
      <w:tr w:rsidR="00FF2FAE" w:rsidRPr="00FF2FAE" w:rsidTr="00EE69BA">
        <w:trPr>
          <w:trHeight w:val="338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2FA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Modernizacja ul. Krótkiej w Jabłowie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117,06</w:t>
            </w:r>
          </w:p>
        </w:tc>
      </w:tr>
      <w:tr w:rsidR="00FF2FAE" w:rsidRPr="00FF2FAE" w:rsidTr="00EE69BA">
        <w:trPr>
          <w:trHeight w:val="338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2FA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Modernizacja ul. Przyleśnej w Jabłowie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1 234,71</w:t>
            </w:r>
          </w:p>
        </w:tc>
      </w:tr>
      <w:tr w:rsidR="00FF2FAE" w:rsidRPr="00FF2FAE" w:rsidTr="00EE69BA">
        <w:trPr>
          <w:trHeight w:val="338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2FA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Modernizacja drogi w Janinie dz. nr 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55,00</w:t>
            </w:r>
          </w:p>
        </w:tc>
      </w:tr>
      <w:tr w:rsidR="00FF2FAE" w:rsidRPr="00FF2FAE" w:rsidTr="00EE69BA">
        <w:trPr>
          <w:trHeight w:val="338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2FA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Modernizacja drogi w Janinie dz. nr 24 FS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58,82</w:t>
            </w:r>
          </w:p>
        </w:tc>
      </w:tr>
      <w:tr w:rsidR="00FF2FAE" w:rsidRPr="00FF2FAE" w:rsidTr="00EE69BA">
        <w:trPr>
          <w:trHeight w:val="338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2FA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Modernizacja ul. Łąkowej do posesji nr 4 w Janowie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1 470,00</w:t>
            </w:r>
          </w:p>
        </w:tc>
      </w:tr>
      <w:tr w:rsidR="00FF2FAE" w:rsidRPr="00FF2FAE" w:rsidTr="00EE69BA">
        <w:trPr>
          <w:trHeight w:val="338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2FA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Modernizacja ul. Łąkowej w Janowie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232,24</w:t>
            </w:r>
          </w:p>
        </w:tc>
      </w:tr>
      <w:tr w:rsidR="00FF2FAE" w:rsidRPr="00FF2FAE" w:rsidTr="00EE69BA">
        <w:trPr>
          <w:trHeight w:val="338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2FA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Modernizacja ul. Łąkowej w Janowie FS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88,24</w:t>
            </w:r>
          </w:p>
        </w:tc>
      </w:tr>
      <w:tr w:rsidR="00FF2FAE" w:rsidRPr="00FF2FAE" w:rsidTr="00EE69BA">
        <w:trPr>
          <w:trHeight w:val="338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2FA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Modernizacja ul. Heweliusza w Janowie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940,59</w:t>
            </w:r>
          </w:p>
        </w:tc>
      </w:tr>
      <w:tr w:rsidR="00FF2FAE" w:rsidRPr="00FF2FAE" w:rsidTr="00EE69BA">
        <w:trPr>
          <w:trHeight w:val="338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2FA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Modernizacja ul. Krętej w Kolinczu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197,47</w:t>
            </w:r>
          </w:p>
        </w:tc>
      </w:tr>
      <w:tr w:rsidR="00FF2FAE" w:rsidRPr="00FF2FAE" w:rsidTr="00EE69BA">
        <w:trPr>
          <w:trHeight w:val="338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2FA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Modernizacja ul. Krętej w Kolinczu FS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67,65</w:t>
            </w:r>
          </w:p>
        </w:tc>
      </w:tr>
      <w:tr w:rsidR="00FF2FAE" w:rsidRPr="00FF2FAE" w:rsidTr="00EE69BA">
        <w:trPr>
          <w:trHeight w:val="338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2FA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Modernizacja ul. Sosnowej w Kolinczu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197,47</w:t>
            </w:r>
          </w:p>
        </w:tc>
      </w:tr>
      <w:tr w:rsidR="00FF2FAE" w:rsidRPr="00FF2FAE" w:rsidTr="00EE69BA">
        <w:trPr>
          <w:trHeight w:val="345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2FA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Modernizacja ul. Sosnowej w Kolinczu FS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67,65</w:t>
            </w:r>
          </w:p>
        </w:tc>
      </w:tr>
      <w:tr w:rsidR="00FF2FAE" w:rsidRPr="00FF2FAE" w:rsidTr="00EE69BA">
        <w:trPr>
          <w:trHeight w:val="345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2FA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Modernizacja ul. Spokojnej w </w:t>
            </w:r>
            <w:proofErr w:type="spellStart"/>
            <w:r w:rsidRPr="00FF2FA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Koteżach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372,06</w:t>
            </w:r>
          </w:p>
        </w:tc>
      </w:tr>
      <w:tr w:rsidR="00FF2FAE" w:rsidRPr="00FF2FAE" w:rsidTr="00EE69BA">
        <w:trPr>
          <w:trHeight w:val="345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2FA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Modernizacja ul. Spokojnej w </w:t>
            </w:r>
            <w:proofErr w:type="spellStart"/>
            <w:r w:rsidRPr="00FF2FA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Koteżach</w:t>
            </w:r>
            <w:proofErr w:type="spellEnd"/>
            <w:r w:rsidRPr="00FF2FA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FS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137,46</w:t>
            </w:r>
          </w:p>
        </w:tc>
      </w:tr>
      <w:tr w:rsidR="00FF2FAE" w:rsidRPr="00FF2FAE" w:rsidTr="00EE69BA">
        <w:trPr>
          <w:trHeight w:val="345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2FA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Modernizacja ul. Polnej w </w:t>
            </w:r>
            <w:proofErr w:type="spellStart"/>
            <w:r w:rsidRPr="00FF2FA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Owidzu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293,53</w:t>
            </w:r>
          </w:p>
        </w:tc>
      </w:tr>
      <w:tr w:rsidR="00FF2FAE" w:rsidRPr="00FF2FAE" w:rsidTr="00EE69BA">
        <w:trPr>
          <w:trHeight w:val="345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2FA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Modernizacja drogi dz. nr 188/19 w </w:t>
            </w:r>
            <w:proofErr w:type="spellStart"/>
            <w:r w:rsidRPr="00FF2FA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Owidzu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764,12</w:t>
            </w:r>
          </w:p>
        </w:tc>
      </w:tr>
      <w:tr w:rsidR="00FF2FAE" w:rsidRPr="00FF2FAE" w:rsidTr="00EE69BA">
        <w:trPr>
          <w:trHeight w:val="345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2FA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Modernizacja drogi dz. nr 35/31 w Rywałdzie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302,47</w:t>
            </w:r>
          </w:p>
        </w:tc>
      </w:tr>
      <w:tr w:rsidR="00FF2FAE" w:rsidRPr="00FF2FAE" w:rsidTr="00EE69BA">
        <w:trPr>
          <w:trHeight w:val="345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2FA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Modernizacja drogi dz. nr 35/31 w Rywałdzie FS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43,29</w:t>
            </w:r>
          </w:p>
        </w:tc>
      </w:tr>
      <w:tr w:rsidR="00FF2FAE" w:rsidRPr="00FF2FAE" w:rsidTr="00EE69BA">
        <w:trPr>
          <w:trHeight w:val="345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2FA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Modernizacja drogi dz. nr 191 w Siwiałce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135,29</w:t>
            </w:r>
          </w:p>
        </w:tc>
      </w:tr>
      <w:tr w:rsidR="00FF2FAE" w:rsidRPr="00FF2FAE" w:rsidTr="00EE69BA">
        <w:trPr>
          <w:trHeight w:val="345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2FA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Modernizacja drogi dz. nr 191 w Siwiałce FS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88,24</w:t>
            </w:r>
          </w:p>
        </w:tc>
      </w:tr>
      <w:tr w:rsidR="00FF2FAE" w:rsidRPr="00FF2FAE" w:rsidTr="00EE69BA">
        <w:trPr>
          <w:trHeight w:val="345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2FA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Modernizacja drogi dz. nr 87/2 w Siwiałce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64,12</w:t>
            </w:r>
          </w:p>
        </w:tc>
      </w:tr>
      <w:tr w:rsidR="00FF2FAE" w:rsidRPr="00FF2FAE" w:rsidTr="00EE69BA">
        <w:trPr>
          <w:trHeight w:val="345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2FA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Modernizacja ul. Słonecznej w Siwiałce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128,82</w:t>
            </w:r>
          </w:p>
        </w:tc>
      </w:tr>
      <w:tr w:rsidR="00FF2FAE" w:rsidRPr="00FF2FAE" w:rsidTr="00EE69BA">
        <w:trPr>
          <w:trHeight w:val="345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35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2FA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Modernizacja ul. Zielonej w Szpęgawsku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293,53</w:t>
            </w:r>
          </w:p>
        </w:tc>
      </w:tr>
      <w:tr w:rsidR="00FF2FAE" w:rsidRPr="00FF2FAE" w:rsidTr="00EE69BA">
        <w:trPr>
          <w:trHeight w:val="345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2FA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Modernizacja ul. Działkowej w Szpęgawsku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102,35</w:t>
            </w:r>
          </w:p>
        </w:tc>
      </w:tr>
      <w:tr w:rsidR="00FF2FAE" w:rsidRPr="00FF2FAE" w:rsidTr="00EE69BA">
        <w:trPr>
          <w:trHeight w:val="345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2FA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Modernizacja ul. Starogardzkiej do posesji nr 8 w Szpęgawsku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493,53</w:t>
            </w:r>
          </w:p>
        </w:tc>
      </w:tr>
      <w:tr w:rsidR="00FF2FAE" w:rsidRPr="00FF2FAE" w:rsidTr="00EE69BA">
        <w:trPr>
          <w:trHeight w:val="345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2FA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Modernizacja drogi w Szpęgawsku dz. nr 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133,85</w:t>
            </w:r>
          </w:p>
        </w:tc>
      </w:tr>
      <w:tr w:rsidR="00FF2FAE" w:rsidRPr="00FF2FAE" w:rsidTr="00EE69BA">
        <w:trPr>
          <w:trHeight w:val="345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2FA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Modernizacja drogi w Szpęgawsku dz. nr 59 FS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65,77</w:t>
            </w:r>
          </w:p>
        </w:tc>
      </w:tr>
      <w:tr w:rsidR="00FF2FAE" w:rsidRPr="00FF2FAE" w:rsidTr="00EE69BA">
        <w:trPr>
          <w:trHeight w:val="360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2FA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Modernizacja drogi w kierunku posesji 30 i 30A w Trzcińsku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117,18</w:t>
            </w:r>
          </w:p>
        </w:tc>
      </w:tr>
      <w:tr w:rsidR="00FF2FAE" w:rsidRPr="00FF2FAE" w:rsidTr="00EE69BA">
        <w:trPr>
          <w:trHeight w:val="345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2FA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Modernizacja drogi w kierunku posesji 30 i 30A w Trzcińsku FS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94,12</w:t>
            </w:r>
          </w:p>
        </w:tc>
      </w:tr>
      <w:tr w:rsidR="00FF2FAE" w:rsidRPr="00FF2FAE" w:rsidTr="00EE69BA">
        <w:trPr>
          <w:trHeight w:val="345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2FA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Modernizacja drogi nr 213018G w Zdunach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241,53</w:t>
            </w:r>
          </w:p>
        </w:tc>
      </w:tr>
      <w:tr w:rsidR="00FF2FAE" w:rsidRPr="00FF2FAE" w:rsidTr="00EE69BA">
        <w:trPr>
          <w:trHeight w:val="345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F2FA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Modernizacja drogi nr 213018G w Zdunach FS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FAE" w:rsidRPr="00FF2FAE" w:rsidRDefault="00FF2FAE" w:rsidP="00FF2F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F2F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164,71</w:t>
            </w:r>
          </w:p>
        </w:tc>
      </w:tr>
      <w:tr w:rsidR="009F57D6" w:rsidRPr="00FF2FAE" w:rsidTr="009F57D6">
        <w:trPr>
          <w:trHeight w:val="345"/>
          <w:jc w:val="center"/>
        </w:trPr>
        <w:tc>
          <w:tcPr>
            <w:tcW w:w="5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7D6" w:rsidRPr="009F57D6" w:rsidRDefault="009F57D6" w:rsidP="009F57D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6"/>
                <w:lang w:eastAsia="pl-PL"/>
              </w:rPr>
            </w:pPr>
            <w:r w:rsidRPr="009F57D6">
              <w:rPr>
                <w:rFonts w:ascii="Arial" w:eastAsia="Times New Roman" w:hAnsi="Arial" w:cs="Arial"/>
                <w:b/>
                <w:sz w:val="18"/>
                <w:szCs w:val="16"/>
                <w:lang w:eastAsia="pl-PL"/>
              </w:rPr>
              <w:t>Razem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7D6" w:rsidRPr="009F57D6" w:rsidRDefault="009F57D6" w:rsidP="009F5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pl-PL"/>
              </w:rPr>
            </w:pPr>
            <w:r w:rsidRPr="009F57D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pl-PL"/>
              </w:rPr>
              <w:t xml:space="preserve">13 068,75 </w:t>
            </w:r>
          </w:p>
        </w:tc>
      </w:tr>
    </w:tbl>
    <w:p w:rsidR="00FF2FAE" w:rsidRDefault="00FF2FAE"/>
    <w:p w:rsidR="00FF2FAE" w:rsidRDefault="00FF2FAE">
      <w:bookmarkStart w:id="0" w:name="_GoBack"/>
      <w:bookmarkEnd w:id="0"/>
    </w:p>
    <w:sectPr w:rsidR="00FF2F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40B"/>
    <w:rsid w:val="00033953"/>
    <w:rsid w:val="00361495"/>
    <w:rsid w:val="0062540B"/>
    <w:rsid w:val="009F57D6"/>
    <w:rsid w:val="00EE69BA"/>
    <w:rsid w:val="00FF2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BED89"/>
  <w15:chartTrackingRefBased/>
  <w15:docId w15:val="{376DC0C7-991C-4FCA-8EC3-6CC98D4F4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5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334</Words>
  <Characters>2004</Characters>
  <Application>Microsoft Office Word</Application>
  <DocSecurity>0</DocSecurity>
  <Lines>16</Lines>
  <Paragraphs>4</Paragraphs>
  <ScaleCrop>false</ScaleCrop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I.Lewy</dc:creator>
  <cp:keywords/>
  <dc:description/>
  <cp:lastModifiedBy>I.Lewy</cp:lastModifiedBy>
  <cp:revision>5</cp:revision>
  <dcterms:created xsi:type="dcterms:W3CDTF">2025-02-11T10:51:00Z</dcterms:created>
  <dcterms:modified xsi:type="dcterms:W3CDTF">2025-02-12T14:30:00Z</dcterms:modified>
</cp:coreProperties>
</file>