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4EDFE" w14:textId="2C5C8492" w:rsidR="00B015A2" w:rsidRPr="00B015A2" w:rsidRDefault="00B015A2" w:rsidP="00B015A2">
      <w:pPr>
        <w:jc w:val="right"/>
        <w:rPr>
          <w:rFonts w:ascii="Calibri" w:eastAsia="Calibri" w:hAnsi="Calibri" w:cs="Times New Roman"/>
          <w:b/>
          <w:kern w:val="0"/>
          <w14:ligatures w14:val="none"/>
        </w:rPr>
      </w:pPr>
      <w:r w:rsidRPr="00B015A2">
        <w:rPr>
          <w:rFonts w:ascii="Calibri" w:eastAsia="Calibri" w:hAnsi="Calibri" w:cs="Times New Roman"/>
          <w:b/>
          <w:kern w:val="0"/>
          <w14:ligatures w14:val="none"/>
        </w:rPr>
        <w:t xml:space="preserve">Załącznik nr </w:t>
      </w:r>
      <w:r>
        <w:rPr>
          <w:rFonts w:ascii="Calibri" w:eastAsia="Calibri" w:hAnsi="Calibri" w:cs="Times New Roman"/>
          <w:b/>
          <w:kern w:val="0"/>
          <w14:ligatures w14:val="none"/>
        </w:rPr>
        <w:t>1</w:t>
      </w:r>
    </w:p>
    <w:p w14:paraId="6FBB0F79" w14:textId="764D8BDE" w:rsidR="00B015A2" w:rsidRPr="00B015A2" w:rsidRDefault="00B015A2" w:rsidP="00B015A2">
      <w:pPr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B015A2">
        <w:rPr>
          <w:rFonts w:ascii="Calibri" w:eastAsia="Calibri" w:hAnsi="Calibri" w:cs="Times New Roman"/>
          <w:b/>
          <w:kern w:val="0"/>
          <w14:ligatures w14:val="none"/>
        </w:rPr>
        <w:t>WYKAZ DRÓG   –   CZĘŚĆ I</w:t>
      </w:r>
    </w:p>
    <w:tbl>
      <w:tblPr>
        <w:tblW w:w="7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5475"/>
        <w:gridCol w:w="1330"/>
      </w:tblGrid>
      <w:tr w:rsidR="00B015A2" w:rsidRPr="00E17AFD" w14:paraId="40887755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17CC7E15" w14:textId="04E18F33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821800F" w14:textId="5B4F99CF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Drogi 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BBC43F9" w14:textId="281286C5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Powierzchnia m</w:t>
            </w: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2</w:t>
            </w:r>
          </w:p>
        </w:tc>
      </w:tr>
      <w:tr w:rsidR="00B015A2" w:rsidRPr="00E17AFD" w14:paraId="1B2FFE05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75587812" w14:textId="131DB5C1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4E56C37B" w14:textId="1B0DA3F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Andrzeja Grubby w Brzeźnie Wielkim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6B3995AD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41,18</w:t>
            </w:r>
          </w:p>
        </w:tc>
      </w:tr>
      <w:tr w:rsidR="00B015A2" w:rsidRPr="00E17AFD" w14:paraId="6CBD995E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3F5FCC75" w14:textId="21B0DF76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1B30B626" w14:textId="5E034AF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Andrzeja Grubby w Brzeźnie Wielkim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E256C6F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35,29</w:t>
            </w:r>
          </w:p>
        </w:tc>
      </w:tr>
      <w:tr w:rsidR="00B015A2" w:rsidRPr="00E17AFD" w14:paraId="5EAB5004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27ADE5B4" w14:textId="656A8203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40B18A15" w14:textId="59337F7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Piaskowej w Brzeźnie Wielkim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9EEF148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394,12</w:t>
            </w:r>
          </w:p>
        </w:tc>
      </w:tr>
      <w:tr w:rsidR="00B015A2" w:rsidRPr="00E17AFD" w14:paraId="6D106DE3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42E4265C" w14:textId="2C56C290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D2982D7" w14:textId="5551EC54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Piaskowej w Brzeźnie Wielkim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62297F95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70,59</w:t>
            </w:r>
          </w:p>
        </w:tc>
      </w:tr>
      <w:tr w:rsidR="00B015A2" w:rsidRPr="00E17AFD" w14:paraId="5A562C15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389E7812" w14:textId="292DAC4C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A5499D9" w14:textId="45A07B14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Ciecholewach przy posesji nr 19A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BADEC7B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100,47</w:t>
            </w:r>
          </w:p>
        </w:tc>
      </w:tr>
      <w:tr w:rsidR="00B015A2" w:rsidRPr="00E17AFD" w14:paraId="26B6EDCB" w14:textId="77777777" w:rsidTr="00E17AFD">
        <w:trPr>
          <w:trHeight w:val="345"/>
        </w:trPr>
        <w:tc>
          <w:tcPr>
            <w:tcW w:w="474" w:type="dxa"/>
            <w:shd w:val="clear" w:color="auto" w:fill="auto"/>
            <w:vAlign w:val="center"/>
          </w:tcPr>
          <w:p w14:paraId="3911D479" w14:textId="6A31A0B6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6E61625" w14:textId="32712128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Ciecholewach przy posesji nr 19A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CEF6308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82,35</w:t>
            </w:r>
          </w:p>
        </w:tc>
      </w:tr>
      <w:tr w:rsidR="00B015A2" w:rsidRPr="00E17AFD" w14:paraId="6E38A8A4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30F040C7" w14:textId="522D6366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52CD4DF3" w14:textId="7C10F0BB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213056G w Klonówce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9521D3E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168,41</w:t>
            </w:r>
          </w:p>
        </w:tc>
      </w:tr>
      <w:tr w:rsidR="00B015A2" w:rsidRPr="00E17AFD" w14:paraId="660E13F7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589581B3" w14:textId="06D3F05E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EAA829C" w14:textId="0BF1DC1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213056G w Klonówce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B7C9933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52,94</w:t>
            </w:r>
          </w:p>
        </w:tc>
      </w:tr>
      <w:tr w:rsidR="00B015A2" w:rsidRPr="00E17AFD" w14:paraId="636B4DA9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089C5CE0" w14:textId="50E8D0D5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4520CDC9" w14:textId="7A9D88F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Kokoszkowach dz. nr 20/2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9B30247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387,47</w:t>
            </w:r>
          </w:p>
        </w:tc>
      </w:tr>
      <w:tr w:rsidR="00B015A2" w:rsidRPr="00E17AFD" w14:paraId="1FE40763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31625A3F" w14:textId="6CDF2891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68F2D94" w14:textId="71A3BBA3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Kokoszkowach dz. nr 20/2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2A71BD8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55,88</w:t>
            </w:r>
          </w:p>
        </w:tc>
      </w:tr>
      <w:tr w:rsidR="00B015A2" w:rsidRPr="00E17AFD" w14:paraId="4A27AF1D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472ADCCC" w14:textId="799304CE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9FC133F" w14:textId="252CEA72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Kokoszkowach dz. nr 44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27ED000D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387,47</w:t>
            </w:r>
          </w:p>
        </w:tc>
      </w:tr>
      <w:tr w:rsidR="00B015A2" w:rsidRPr="00E17AFD" w14:paraId="53E0059B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161109C3" w14:textId="67D9FF4E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12.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F75D4CF" w14:textId="52655F9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Kokoszkowach dz. nr 44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3516016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55,88</w:t>
            </w:r>
          </w:p>
        </w:tc>
      </w:tr>
      <w:tr w:rsidR="00B015A2" w:rsidRPr="00E17AFD" w14:paraId="33DB6996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508EC007" w14:textId="7C16ADC9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5443EE70" w14:textId="26B03284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Klonowej w Kokoszkowach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A9CFE7A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823,53</w:t>
            </w:r>
          </w:p>
        </w:tc>
      </w:tr>
      <w:tr w:rsidR="00B015A2" w:rsidRPr="00E17AFD" w14:paraId="6CB8C72F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64AD7D6D" w14:textId="7CBBAF63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14.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36E5C1D" w14:textId="0F69B0B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Kręgu dz. nr 57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46E7630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324,88</w:t>
            </w:r>
          </w:p>
        </w:tc>
      </w:tr>
      <w:tr w:rsidR="00B015A2" w:rsidRPr="00E17AFD" w14:paraId="120DD146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2F23477F" w14:textId="1ED03547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15.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7BE3550" w14:textId="6EB19EB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Kręgu dz. nr 57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AA97582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166,33</w:t>
            </w:r>
          </w:p>
        </w:tc>
      </w:tr>
      <w:tr w:rsidR="00B015A2" w:rsidRPr="00E17AFD" w14:paraId="2ABFB606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381CC690" w14:textId="12C0A0F0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16.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7222420" w14:textId="777AABC6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Linowcu dz. nr 101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45CE4BA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178,71</w:t>
            </w:r>
          </w:p>
        </w:tc>
      </w:tr>
      <w:tr w:rsidR="00B015A2" w:rsidRPr="00E17AFD" w14:paraId="7D4F3E1E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1804A8FC" w14:textId="456A69AF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17.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17B6C0CD" w14:textId="42FA5110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Linowcu dz. nr 101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20B79DF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100,00</w:t>
            </w:r>
          </w:p>
        </w:tc>
      </w:tr>
      <w:tr w:rsidR="00B015A2" w:rsidRPr="00E17AFD" w14:paraId="7C126EB4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1D16225B" w14:textId="581F78ED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18.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40F0A7E" w14:textId="05D37AAE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Łąkowej w Lipinkach Szlacheckich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C6DD1B2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88,24</w:t>
            </w:r>
          </w:p>
        </w:tc>
      </w:tr>
      <w:tr w:rsidR="00B015A2" w:rsidRPr="00E17AFD" w14:paraId="5FB6F3EA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69333AF4" w14:textId="3F098E28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19.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A2DF5CF" w14:textId="7530B8EC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Spacerowej w Lipinkach Szlacheckich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6F99430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764,71</w:t>
            </w:r>
          </w:p>
        </w:tc>
      </w:tr>
      <w:tr w:rsidR="00B015A2" w:rsidRPr="00E17AFD" w14:paraId="6B9D01B5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085F8CBB" w14:textId="1AFFD2B7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20.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8B8493A" w14:textId="6D69A158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Wschodniej w Lipinkach Szlacheckich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6E69CAFB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104,79</w:t>
            </w:r>
          </w:p>
        </w:tc>
      </w:tr>
      <w:tr w:rsidR="00B015A2" w:rsidRPr="00E17AFD" w14:paraId="6E44D8E7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168DA582" w14:textId="0EDC5CE3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21.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15766C8" w14:textId="54A69ACE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Wschodniej w Lipinkach Szlacheckich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8346CF5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29,85</w:t>
            </w:r>
          </w:p>
        </w:tc>
      </w:tr>
      <w:tr w:rsidR="00B015A2" w:rsidRPr="00E17AFD" w14:paraId="51E03993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2129BD41" w14:textId="733E813F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22.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2421751" w14:textId="53132971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Żurawiej w Lipinkach Szlacheckich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7E89D1E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104,79</w:t>
            </w:r>
          </w:p>
        </w:tc>
      </w:tr>
      <w:tr w:rsidR="00B015A2" w:rsidRPr="00E17AFD" w14:paraId="2B9C9D21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246E347A" w14:textId="7F0B4E66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23.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20DA6A7" w14:textId="594E1AFD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Żurawiej w Lipinkach Szlacheckich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7373297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29,85</w:t>
            </w:r>
          </w:p>
        </w:tc>
      </w:tr>
      <w:tr w:rsidR="00B015A2" w:rsidRPr="00E17AFD" w14:paraId="0D39EE08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559E787B" w14:textId="7198397F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24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244BF66" w14:textId="32DFFA9F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Polnej w Nowej Wsi Rzecznej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58F6C03E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412,18</w:t>
            </w:r>
          </w:p>
        </w:tc>
      </w:tr>
      <w:tr w:rsidR="00B015A2" w:rsidRPr="00E17AFD" w14:paraId="043CB5B1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5D40232C" w14:textId="55B56F68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25.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026D64C7" w14:textId="3B80F4E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Polnej w Nowej Wsi Rzecznej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2D8DA54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58,88</w:t>
            </w:r>
          </w:p>
        </w:tc>
      </w:tr>
      <w:tr w:rsidR="00B015A2" w:rsidRPr="00E17AFD" w14:paraId="060D473F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06A18560" w14:textId="19D3B8EB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26.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812F8FB" w14:textId="00924659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213054G w Okolu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007CB41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130,12</w:t>
            </w:r>
          </w:p>
        </w:tc>
      </w:tr>
      <w:tr w:rsidR="00B015A2" w:rsidRPr="00E17AFD" w14:paraId="5A2E5A38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26495B1C" w14:textId="53AC4C38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27.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4672EC11" w14:textId="7D865A76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213054G w Okolu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0F32064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80,13</w:t>
            </w:r>
          </w:p>
        </w:tc>
      </w:tr>
      <w:tr w:rsidR="00B015A2" w:rsidRPr="00E17AFD" w14:paraId="0D7A9456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12C8AB0B" w14:textId="6BF06979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28.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F47F188" w14:textId="67390D86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Ziołowej w Rokocinie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386172B6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1 647,06</w:t>
            </w:r>
          </w:p>
        </w:tc>
      </w:tr>
      <w:tr w:rsidR="00B015A2" w:rsidRPr="00E17AFD" w14:paraId="67B16542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0D35B62A" w14:textId="3EEFB3FB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29.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2996BBA" w14:textId="375684E9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Prostej w Rokocinie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6A65FAD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411,76</w:t>
            </w:r>
          </w:p>
        </w:tc>
      </w:tr>
      <w:tr w:rsidR="00B015A2" w:rsidRPr="00E17AFD" w14:paraId="16ACB62F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14331FA0" w14:textId="40FCD7CD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30.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1B868718" w14:textId="609A22B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Prostej w Rokocinie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6DDB71E1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73,27</w:t>
            </w:r>
          </w:p>
        </w:tc>
      </w:tr>
      <w:tr w:rsidR="00B015A2" w:rsidRPr="00E17AFD" w14:paraId="6E9EC576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266FBB7F" w14:textId="682280F4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31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7AD5DCD9" w14:textId="0850FFBD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Truskawkowej w Rokocinie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BDD29F0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129,29</w:t>
            </w:r>
          </w:p>
        </w:tc>
      </w:tr>
      <w:tr w:rsidR="00B015A2" w:rsidRPr="00E17AFD" w14:paraId="6C9818F7" w14:textId="77777777" w:rsidTr="00E17AFD">
        <w:trPr>
          <w:trHeight w:val="338"/>
        </w:trPr>
        <w:tc>
          <w:tcPr>
            <w:tcW w:w="474" w:type="dxa"/>
            <w:shd w:val="clear" w:color="auto" w:fill="auto"/>
            <w:vAlign w:val="center"/>
          </w:tcPr>
          <w:p w14:paraId="5CDF8791" w14:textId="10A6DCDB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32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5C0A21A6" w14:textId="2778B5B4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ul. Truskawkowej w Rokocinie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FF09BDC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23,01</w:t>
            </w:r>
          </w:p>
        </w:tc>
      </w:tr>
      <w:tr w:rsidR="00B015A2" w:rsidRPr="00E17AFD" w14:paraId="576F49F6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445896AD" w14:textId="22D2C2CF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33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2202B7F7" w14:textId="0660A2F7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Starym Lesie w kierunku Nowej Wsi Rzecznej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02D8EFAC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33,35</w:t>
            </w:r>
          </w:p>
        </w:tc>
      </w:tr>
      <w:tr w:rsidR="00B015A2" w:rsidRPr="00E17AFD" w14:paraId="5FB16C1D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3431E282" w14:textId="2623E77D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34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3755036" w14:textId="1599467D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Starym Lesie w kierunku Nowej Wsi Rzecznej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5A896E3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52,77</w:t>
            </w:r>
          </w:p>
        </w:tc>
      </w:tr>
      <w:tr w:rsidR="00B015A2" w:rsidRPr="00E17AFD" w14:paraId="3E915244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2C0C97E8" w14:textId="6D66E299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35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48D72DF" w14:textId="78CB586F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213023G w Sucuminie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8E68536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131,97</w:t>
            </w:r>
          </w:p>
        </w:tc>
      </w:tr>
      <w:tr w:rsidR="00B015A2" w:rsidRPr="00E17AFD" w14:paraId="01F7E5F8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13E811B3" w14:textId="4472027E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36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680DD909" w14:textId="7A2C633D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nr 213023G w Sucuminie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10B81B31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58,82</w:t>
            </w:r>
          </w:p>
        </w:tc>
      </w:tr>
      <w:tr w:rsidR="00B015A2" w:rsidRPr="00E17AFD" w14:paraId="2E6D4F86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7D3315BC" w14:textId="110389E0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37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1E3E134B" w14:textId="48FBC14A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Sucuminie dz. nr 196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7420EE92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131,97</w:t>
            </w:r>
          </w:p>
        </w:tc>
      </w:tr>
      <w:tr w:rsidR="00B015A2" w:rsidRPr="00E17AFD" w14:paraId="2F860748" w14:textId="77777777" w:rsidTr="00E17AFD">
        <w:trPr>
          <w:trHeight w:val="330"/>
        </w:trPr>
        <w:tc>
          <w:tcPr>
            <w:tcW w:w="474" w:type="dxa"/>
            <w:shd w:val="clear" w:color="auto" w:fill="auto"/>
            <w:vAlign w:val="center"/>
          </w:tcPr>
          <w:p w14:paraId="45812A81" w14:textId="0A640653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17AFD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38</w:t>
            </w: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3290A484" w14:textId="2BD5D60B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Modernizacja drogi w Sucuminie dz. nr 196 FS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0DA935EA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58,82</w:t>
            </w:r>
          </w:p>
        </w:tc>
      </w:tr>
      <w:tr w:rsidR="00B015A2" w:rsidRPr="00E17AFD" w14:paraId="67BC550F" w14:textId="77777777" w:rsidTr="00E17AFD">
        <w:trPr>
          <w:trHeight w:val="345"/>
        </w:trPr>
        <w:tc>
          <w:tcPr>
            <w:tcW w:w="474" w:type="dxa"/>
            <w:shd w:val="clear" w:color="auto" w:fill="auto"/>
            <w:vAlign w:val="center"/>
          </w:tcPr>
          <w:p w14:paraId="00A8601C" w14:textId="77777777" w:rsidR="00B015A2" w:rsidRPr="00E17AFD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475" w:type="dxa"/>
            <w:shd w:val="clear" w:color="auto" w:fill="auto"/>
            <w:vAlign w:val="center"/>
            <w:hideMark/>
          </w:tcPr>
          <w:p w14:paraId="43D2349D" w14:textId="07486DC9" w:rsidR="00B015A2" w:rsidRPr="00B015A2" w:rsidRDefault="00B015A2" w:rsidP="00E17A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Razem</w:t>
            </w:r>
          </w:p>
        </w:tc>
        <w:tc>
          <w:tcPr>
            <w:tcW w:w="1330" w:type="dxa"/>
            <w:shd w:val="clear" w:color="auto" w:fill="auto"/>
            <w:noWrap/>
            <w:vAlign w:val="center"/>
            <w:hideMark/>
          </w:tcPr>
          <w:p w14:paraId="48545E8E" w14:textId="77777777" w:rsidR="00B015A2" w:rsidRPr="00B015A2" w:rsidRDefault="00B015A2" w:rsidP="00E17AFD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B015A2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7 981,17</w:t>
            </w:r>
          </w:p>
        </w:tc>
      </w:tr>
    </w:tbl>
    <w:p w14:paraId="1959DCAD" w14:textId="77777777" w:rsidR="00F948DE" w:rsidRDefault="00F948DE"/>
    <w:sectPr w:rsidR="00F94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A2"/>
    <w:rsid w:val="000A3E0D"/>
    <w:rsid w:val="000E0EE9"/>
    <w:rsid w:val="000F2D30"/>
    <w:rsid w:val="00345011"/>
    <w:rsid w:val="00A95CEB"/>
    <w:rsid w:val="00B015A2"/>
    <w:rsid w:val="00E15988"/>
    <w:rsid w:val="00E17AFD"/>
    <w:rsid w:val="00F9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1BC1"/>
  <w15:chartTrackingRefBased/>
  <w15:docId w15:val="{4A7757E3-D0D2-4174-9C4F-E8515578A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15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15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15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15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15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15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15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15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15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15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15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15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15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15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15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15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15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15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15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15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15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15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15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15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15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15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15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15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15A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3FB93-5772-4196-A3BE-2214C1730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Stoliński</dc:creator>
  <cp:keywords/>
  <dc:description/>
  <cp:lastModifiedBy>Robert Stoliński</cp:lastModifiedBy>
  <cp:revision>1</cp:revision>
  <dcterms:created xsi:type="dcterms:W3CDTF">2025-02-12T12:45:00Z</dcterms:created>
  <dcterms:modified xsi:type="dcterms:W3CDTF">2025-02-12T12:57:00Z</dcterms:modified>
</cp:coreProperties>
</file>