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2A3" w:rsidRDefault="00C022A3" w:rsidP="00C022A3">
      <w:pPr>
        <w:spacing w:after="0" w:line="276" w:lineRule="auto"/>
        <w:ind w:left="5664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60048">
        <w:rPr>
          <w:rFonts w:ascii="Arial" w:eastAsia="Times New Roman" w:hAnsi="Arial" w:cs="Arial"/>
          <w:lang w:eastAsia="pl-PL"/>
        </w:rPr>
        <w:t>Załącznik</w:t>
      </w:r>
      <w:r w:rsidRPr="00960048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sz w:val="20"/>
          <w:szCs w:val="20"/>
          <w:lang w:eastAsia="pl-PL"/>
        </w:rPr>
        <w:t>d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:rsidR="00C022A3" w:rsidRPr="00960048" w:rsidRDefault="00C022A3" w:rsidP="00C022A3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(część nr </w:t>
      </w:r>
      <w:r>
        <w:rPr>
          <w:rFonts w:ascii="Arial" w:eastAsia="Calibri" w:hAnsi="Arial" w:cs="Arial"/>
          <w:sz w:val="20"/>
          <w:szCs w:val="20"/>
          <w:lang w:eastAsia="pl-PL"/>
        </w:rPr>
        <w:t>4</w:t>
      </w:r>
      <w:r>
        <w:rPr>
          <w:rFonts w:ascii="Arial" w:eastAsia="Calibri" w:hAnsi="Arial" w:cs="Arial"/>
          <w:sz w:val="20"/>
          <w:szCs w:val="20"/>
          <w:lang w:eastAsia="pl-PL"/>
        </w:rPr>
        <w:t>)</w:t>
      </w:r>
      <w:r w:rsidRPr="0096004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</w:p>
    <w:p w:rsidR="006E5FB1" w:rsidRPr="006E5FB1" w:rsidRDefault="006E5FB1" w:rsidP="00660990">
      <w:pPr>
        <w:spacing w:after="0" w:line="276" w:lineRule="auto"/>
        <w:ind w:left="5664" w:firstLine="708"/>
        <w:jc w:val="both"/>
        <w:rPr>
          <w:rFonts w:ascii="Arial" w:eastAsia="Calibri" w:hAnsi="Arial" w:cs="Arial"/>
          <w:lang w:eastAsia="pl-PL"/>
        </w:rPr>
      </w:pPr>
    </w:p>
    <w:p w:rsidR="006E5FB1" w:rsidRPr="00C0726B" w:rsidRDefault="00C0726B" w:rsidP="00C0726B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Opis przedmiotu zamówienia</w:t>
      </w:r>
      <w:r w:rsidR="001C5BCD">
        <w:rPr>
          <w:rFonts w:ascii="Arial" w:eastAsia="Calibri" w:hAnsi="Arial" w:cs="Arial"/>
          <w:b/>
          <w:lang w:eastAsia="pl-PL"/>
        </w:rPr>
        <w:t xml:space="preserve"> w zakresie części nr IV</w:t>
      </w:r>
    </w:p>
    <w:p w:rsidR="00C0726B" w:rsidRDefault="00C0726B" w:rsidP="00C0726B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A978B6" w:rsidRPr="00016866" w:rsidRDefault="00A978B6" w:rsidP="0042182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 w:rsidRPr="00016866">
        <w:rPr>
          <w:rFonts w:ascii="Arial" w:eastAsia="SimSun" w:hAnsi="Arial" w:cs="Arial"/>
          <w:sz w:val="22"/>
          <w:szCs w:val="22"/>
          <w:lang w:eastAsia="zh-CN"/>
        </w:rPr>
        <w:t xml:space="preserve">Przedmiotem umowy jest usługa </w:t>
      </w:r>
      <w:r w:rsidR="0047330D" w:rsidRPr="00016866">
        <w:rPr>
          <w:rFonts w:ascii="Arial" w:hAnsi="Arial" w:cs="Arial"/>
          <w:sz w:val="22"/>
          <w:szCs w:val="22"/>
        </w:rPr>
        <w:t xml:space="preserve">w </w:t>
      </w:r>
      <w:r w:rsidR="0047330D" w:rsidRPr="00016866">
        <w:rPr>
          <w:rFonts w:ascii="Arial" w:hAnsi="Arial" w:cs="Arial"/>
          <w:snapToGrid w:val="0"/>
          <w:sz w:val="22"/>
          <w:szCs w:val="22"/>
        </w:rPr>
        <w:t xml:space="preserve">zakresie </w:t>
      </w:r>
      <w:r w:rsidR="00016866" w:rsidRPr="00016866">
        <w:rPr>
          <w:rFonts w:ascii="Arial" w:hAnsi="Arial" w:cs="Arial"/>
          <w:snapToGrid w:val="0"/>
          <w:sz w:val="22"/>
          <w:szCs w:val="22"/>
        </w:rPr>
        <w:t xml:space="preserve">kwartalnego przeglądu, konserwacji a także obsługi </w:t>
      </w:r>
      <w:r w:rsidR="00016866" w:rsidRPr="00016866">
        <w:rPr>
          <w:rFonts w:ascii="Arial" w:hAnsi="Arial" w:cs="Arial"/>
          <w:sz w:val="22"/>
          <w:szCs w:val="22"/>
        </w:rPr>
        <w:t>sprzętu gastronomicznego i chłodniczego</w:t>
      </w:r>
      <w:r w:rsidR="00016866" w:rsidRPr="00016866">
        <w:rPr>
          <w:rFonts w:ascii="Arial" w:hAnsi="Arial" w:cs="Arial"/>
          <w:b/>
          <w:sz w:val="22"/>
          <w:szCs w:val="22"/>
        </w:rPr>
        <w:t xml:space="preserve"> </w:t>
      </w:r>
      <w:r w:rsidR="00016866" w:rsidRPr="00016866">
        <w:rPr>
          <w:rFonts w:ascii="Arial" w:hAnsi="Arial" w:cs="Arial"/>
          <w:sz w:val="22"/>
          <w:szCs w:val="22"/>
        </w:rPr>
        <w:t>służby żywnościowej</w:t>
      </w:r>
      <w:r w:rsidR="002B2050" w:rsidRPr="00016866">
        <w:rPr>
          <w:rFonts w:ascii="Arial" w:eastAsia="SimSun" w:hAnsi="Arial" w:cs="Arial"/>
          <w:sz w:val="22"/>
          <w:szCs w:val="22"/>
          <w:lang w:eastAsia="zh-CN"/>
        </w:rPr>
        <w:t xml:space="preserve"> w </w:t>
      </w:r>
      <w:r w:rsidR="00694F2A" w:rsidRPr="00016866">
        <w:rPr>
          <w:rFonts w:ascii="Arial" w:eastAsia="SimSun" w:hAnsi="Arial" w:cs="Arial"/>
          <w:sz w:val="22"/>
          <w:szCs w:val="22"/>
          <w:lang w:eastAsia="zh-CN"/>
        </w:rPr>
        <w:t>garnizon</w:t>
      </w:r>
      <w:r w:rsidR="00421827" w:rsidRPr="00016866">
        <w:rPr>
          <w:rFonts w:ascii="Arial" w:eastAsia="SimSun" w:hAnsi="Arial" w:cs="Arial"/>
          <w:sz w:val="22"/>
          <w:szCs w:val="22"/>
          <w:lang w:eastAsia="zh-CN"/>
        </w:rPr>
        <w:t xml:space="preserve">ie </w:t>
      </w:r>
      <w:r w:rsidR="0018579F">
        <w:rPr>
          <w:rFonts w:ascii="Arial" w:eastAsia="SimSun" w:hAnsi="Arial" w:cs="Arial"/>
          <w:b/>
          <w:bCs/>
          <w:sz w:val="22"/>
          <w:szCs w:val="22"/>
          <w:lang w:eastAsia="zh-CN"/>
        </w:rPr>
        <w:t>Hrubieszów</w:t>
      </w:r>
      <w:r w:rsidR="00C42684" w:rsidRPr="00016866">
        <w:rPr>
          <w:rFonts w:ascii="Arial" w:eastAsia="SimSun" w:hAnsi="Arial" w:cs="Arial"/>
          <w:b/>
          <w:bCs/>
          <w:sz w:val="22"/>
          <w:szCs w:val="22"/>
          <w:lang w:eastAsia="zh-CN"/>
        </w:rPr>
        <w:t>.</w:t>
      </w:r>
      <w:r w:rsidR="00AB2597" w:rsidRPr="00016866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</w:t>
      </w:r>
    </w:p>
    <w:p w:rsidR="00A978B6" w:rsidRPr="006E7B72" w:rsidRDefault="00A978B6" w:rsidP="00003000">
      <w:pPr>
        <w:pStyle w:val="Akapitzlist"/>
        <w:numPr>
          <w:ilvl w:val="0"/>
          <w:numId w:val="10"/>
        </w:numPr>
        <w:tabs>
          <w:tab w:val="left" w:pos="6804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E7B72">
        <w:rPr>
          <w:rFonts w:ascii="Arial" w:eastAsia="SimSun" w:hAnsi="Arial" w:cs="Arial"/>
          <w:sz w:val="22"/>
          <w:szCs w:val="22"/>
          <w:lang w:eastAsia="zh-CN"/>
        </w:rPr>
        <w:t>W zakres wykonywanych usług wchodzą</w:t>
      </w:r>
      <w:r w:rsidR="00BB413A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BB413A">
        <w:rPr>
          <w:rFonts w:ascii="Arial" w:eastAsia="SimSun" w:hAnsi="Arial" w:cs="Arial"/>
          <w:lang w:eastAsia="zh-CN"/>
        </w:rPr>
        <w:t>(Przepisy o działalności sł</w:t>
      </w:r>
      <w:r w:rsidR="009E1959">
        <w:rPr>
          <w:rFonts w:ascii="Arial" w:eastAsia="SimSun" w:hAnsi="Arial" w:cs="Arial"/>
          <w:lang w:eastAsia="zh-CN"/>
        </w:rPr>
        <w:t>użby żywnościowej DU-4.21.1(B))</w:t>
      </w: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: 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 xml:space="preserve">pomiaru rezystancji (oporności), 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pomiaru izolacji oraz ciągłości przewodu ochronnego sprzętu i urządzeń podłączonych do sieci elektrycznej,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oględzin urządzenia w ruchu, zewnętrzna kontrola stanu technicznego;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stanu rurociągów chłodniczych: mocowania, zawieszenia rur, stan izolacji termicznej,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układu zasilania i sterowania – test styczników, automatyki, kontrola stanu połączeń elektrycznych,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pracy wentylatorów chłodniczych, chłodnic, wentylatorów skraplaczy zewnętrznych i wewnątrz urządzeń (plug in),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stanu czynnika chłodniczego w instalacji (instalacjach) oraz urządzeniach plug in w tym testy szczelności układu(ów) – zgodnie z ustawą o F gazach – ewentualnie uzupełnienie,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sprawdzenia udrożnienia instalacji skroplinowych, chłodnic, komór,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mycia i dezynfekcji chłodnic,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mycia skraplaczy z agregatami wewnętrznymi,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regulacji urządzeń w celu optymalizacji pracy sprzętu,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zobowiązuje się do wykonania usługi własnymi narzędziami, urządzeniami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DB2CEC" w:rsidRDefault="00A978B6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Dokumentem potwierdzającym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odbiór usługi będzie sporządzony i podpisany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Wykonawcę i użytkownika sprzętu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Protokół odbioru usługi.</w:t>
      </w:r>
    </w:p>
    <w:p w:rsidR="00DB2CEC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 xml:space="preserve">Wykonawca zobowiązany jest do przestrzegania przepisów ochrony środowiska. </w:t>
      </w:r>
    </w:p>
    <w:p w:rsidR="000E4829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>Prace należy prowadzić zgodnie z zasadami bezpie</w:t>
      </w:r>
      <w:r w:rsidR="00B21B8F" w:rsidRPr="00DB2CEC">
        <w:rPr>
          <w:rFonts w:ascii="Arial" w:hAnsi="Arial" w:cs="Arial"/>
          <w:sz w:val="22"/>
          <w:szCs w:val="22"/>
          <w:lang w:eastAsia="x-none"/>
        </w:rPr>
        <w:t xml:space="preserve">czeństwa pracy. W szczególności </w:t>
      </w:r>
      <w:r w:rsidRPr="00DB2CEC">
        <w:rPr>
          <w:rFonts w:ascii="Arial" w:hAnsi="Arial" w:cs="Arial"/>
          <w:sz w:val="22"/>
          <w:szCs w:val="22"/>
          <w:lang w:eastAsia="x-none"/>
        </w:rPr>
        <w:t>Wykonawca odpowiada za: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b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ezpieczeństwo i higienę pracy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aopatrzenie załogi w sprzęt ochrony osobistej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3500BF" w:rsidRPr="00003000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tan techniczny narzędzi i sprzętu</w:t>
      </w:r>
      <w:r w:rsidR="007A2E68">
        <w:rPr>
          <w:rFonts w:ascii="Arial" w:hAnsi="Arial" w:cs="Arial"/>
          <w:sz w:val="22"/>
          <w:szCs w:val="22"/>
          <w:lang w:eastAsia="x-none"/>
        </w:rPr>
        <w:t>.</w:t>
      </w:r>
    </w:p>
    <w:p w:rsidR="00003000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Odbiór przedmiotu umowy nastąpi w miejscu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wskazanym przez Zamawiającego.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odmówić odbioru wadliwie wykonanej usługi. Odmowa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wymaga uzasadnienia na piśmie.</w:t>
      </w:r>
    </w:p>
    <w:p w:rsidR="00003000" w:rsidRDefault="003500BF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Podpisany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obie strony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Protokół odbioru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stanowić będzie podstawę 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do wystawienia przez Wykonawcę faktury VAT. 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zobowiązany jest do niezwłocznego naprawienia w pełnym zakresie szkód materialnych lub zwrotu uzasadnionych wydatków, które powstały wsk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utek wadliwie wykonanych usług.</w:t>
      </w:r>
    </w:p>
    <w:p w:rsidR="006F08F1" w:rsidRDefault="006F08F1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Szacowana ilości roboczogodzin:</w:t>
      </w:r>
    </w:p>
    <w:p w:rsidR="006F08F1" w:rsidRDefault="006F08F1" w:rsidP="006F08F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Garnizon </w:t>
      </w:r>
      <w:r w:rsidR="0018579F">
        <w:rPr>
          <w:rFonts w:ascii="Arial" w:eastAsia="SimSun" w:hAnsi="Arial" w:cs="Arial"/>
          <w:sz w:val="22"/>
          <w:szCs w:val="22"/>
          <w:lang w:eastAsia="zh-CN"/>
        </w:rPr>
        <w:t>Hrubieszów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– około </w:t>
      </w:r>
      <w:r w:rsidR="0018579F">
        <w:rPr>
          <w:rFonts w:ascii="Arial" w:eastAsia="SimSun" w:hAnsi="Arial" w:cs="Arial"/>
          <w:sz w:val="22"/>
          <w:szCs w:val="22"/>
          <w:lang w:eastAsia="zh-CN"/>
        </w:rPr>
        <w:t>9</w:t>
      </w:r>
      <w:r w:rsidR="00703259">
        <w:rPr>
          <w:rFonts w:ascii="Arial" w:eastAsia="SimSun" w:hAnsi="Arial" w:cs="Arial"/>
          <w:sz w:val="22"/>
          <w:szCs w:val="22"/>
          <w:lang w:eastAsia="zh-CN"/>
        </w:rPr>
        <w:t>0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zh-CN"/>
        </w:rPr>
        <w:t>rbh</w:t>
      </w:r>
      <w:proofErr w:type="spellEnd"/>
    </w:p>
    <w:p w:rsidR="006F028D" w:rsidRDefault="00703259" w:rsidP="00703259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lang w:eastAsia="zh-CN"/>
        </w:rPr>
      </w:pPr>
      <w:r w:rsidRPr="00703259">
        <w:rPr>
          <w:rFonts w:ascii="Arial" w:eastAsia="SimSun" w:hAnsi="Arial" w:cs="Arial"/>
          <w:sz w:val="22"/>
          <w:lang w:eastAsia="zh-CN"/>
        </w:rPr>
        <w:t>Wykaz sprzętu podlegającego kwartalnemu przeglądowi</w:t>
      </w:r>
      <w:r w:rsidR="006E540C">
        <w:rPr>
          <w:rFonts w:ascii="Arial" w:eastAsia="SimSun" w:hAnsi="Arial" w:cs="Arial"/>
          <w:sz w:val="22"/>
          <w:lang w:eastAsia="zh-CN"/>
        </w:rPr>
        <w:t>:</w:t>
      </w:r>
    </w:p>
    <w:p w:rsidR="006E540C" w:rsidRDefault="006E540C" w:rsidP="006E540C">
      <w:pPr>
        <w:spacing w:line="276" w:lineRule="auto"/>
        <w:jc w:val="both"/>
        <w:rPr>
          <w:rFonts w:ascii="Arial" w:eastAsia="SimSun" w:hAnsi="Arial" w:cs="Arial"/>
          <w:lang w:eastAsia="zh-CN"/>
        </w:rPr>
      </w:pPr>
    </w:p>
    <w:tbl>
      <w:tblPr>
        <w:tblStyle w:val="Tabela-Siatka"/>
        <w:tblW w:w="921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529"/>
        <w:gridCol w:w="1559"/>
        <w:gridCol w:w="2126"/>
      </w:tblGrid>
      <w:tr w:rsidR="006E540C" w:rsidRPr="00C203BC" w:rsidTr="006E540C">
        <w:trPr>
          <w:trHeight w:val="269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  <w:r w:rsidRPr="00C203BC">
              <w:rPr>
                <w:rFonts w:ascii="Arial" w:hAnsi="Arial" w:cs="Arial"/>
                <w:b/>
                <w:sz w:val="20"/>
              </w:rPr>
              <w:t>Nazwa sprzętu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  <w:r w:rsidRPr="00C203BC">
              <w:rPr>
                <w:rFonts w:ascii="Arial" w:hAnsi="Arial" w:cs="Arial"/>
                <w:b/>
                <w:sz w:val="20"/>
              </w:rPr>
              <w:t>Rok produkcji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  <w:r w:rsidRPr="00C203BC">
              <w:rPr>
                <w:rFonts w:ascii="Arial" w:hAnsi="Arial" w:cs="Arial"/>
                <w:b/>
                <w:sz w:val="20"/>
              </w:rPr>
              <w:t>Miejsce</w:t>
            </w:r>
          </w:p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  <w:r w:rsidRPr="00C203BC">
              <w:rPr>
                <w:rFonts w:ascii="Arial" w:hAnsi="Arial" w:cs="Arial"/>
                <w:b/>
                <w:sz w:val="20"/>
              </w:rPr>
              <w:t>zainstalowania</w:t>
            </w:r>
          </w:p>
        </w:tc>
      </w:tr>
      <w:tr w:rsidR="006E540C" w:rsidRPr="00C203BC" w:rsidTr="006E540C">
        <w:trPr>
          <w:trHeight w:val="464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0C" w:rsidRPr="00C203BC" w:rsidRDefault="006E540C" w:rsidP="00535107">
            <w:pPr>
              <w:pStyle w:val="Nagwek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SZAFA CHŁODNICZA NA RYBY AP-701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0C" w:rsidRPr="00C203BC" w:rsidRDefault="006E540C" w:rsidP="006E540C">
            <w:pPr>
              <w:pStyle w:val="Nagwek"/>
              <w:ind w:left="33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KOMORA CHŁODNICZA CSNO75 COLDOR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0C" w:rsidRPr="00C203BC" w:rsidRDefault="006E540C" w:rsidP="00535107">
            <w:pPr>
              <w:pStyle w:val="Nagwek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SZAFA CHŁODNICZA AFP-1403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0C" w:rsidRPr="00C203BC" w:rsidRDefault="006E540C" w:rsidP="00535107">
            <w:pPr>
              <w:pStyle w:val="Nagwek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SZAFA CHŁODNICZA JEDNODRZWIOWA NA JAJA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0C" w:rsidRPr="00C203BC" w:rsidRDefault="006E540C" w:rsidP="00535107">
            <w:pPr>
              <w:pStyle w:val="Nagwek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ZAMRAŻARKA SKRZYNIOWA 600L. BYFAL ZD-700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rPr>
          <w:trHeight w:val="71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ZAMRAŻARKA ELECTROLUX EC 5231 AOW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SZAFA MROŹNICZA JOLA 700PAGM GASTRO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KONTENER CHŁODNICZY ELEKTRYCZNY 20FT 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PALNIK NACZYNIOWY XPZ-12/340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WAGA ZEGAROWA ŻUK-100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1994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WAGA ELEKTRONICZNA DO 150KG AXIS B-152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1999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WAGA ELEKTRONICZNA CAS DB-2 PLUS 150KG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NAŚWIETLACZ DO JAJ MESKO NB-2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UCINARKA DO FOLII POLITAN MAXI SUPER 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SZAFA CHŁODNICZA STALGAST 880405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 xml:space="preserve">Stołówka Hrubieszów 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ZAMRAŻARKA ELECTROLUX EC 5231 AOW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LODÓWKO-ZAMRAŻARKA ELECTROLUX TT150-4S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SZAFA CHŁODNICZA IGLOO OLA 1400 PAG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5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SZAFA CHŁODNICZA 1400L ASBER GCPZ-1402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WITRYNA CHŁODNICZA 400L YATO YG-05068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71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0C" w:rsidRPr="00C203BC" w:rsidRDefault="006E540C" w:rsidP="00535107">
            <w:pPr>
              <w:pStyle w:val="Nagwek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WAGA ELEKTRONICZNA CAS DB-2 PLUS 150KG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43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0C" w:rsidRPr="00C203BC" w:rsidRDefault="006E540C" w:rsidP="00535107">
            <w:pPr>
              <w:pStyle w:val="Nagwek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PIEC KONWEKCYJNO-PAROWY ELEKT.6XGN 1/1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51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PATELNIA ELEKT.STOŁOWA 0,125M2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43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PATELNIA ELEKT.STOŁOWA 0,125M2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38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KOCIOŁ WARZELNY GAZOWY KWAD.200L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46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PIEC KONWEKCYJNO-PAROWY ELEKT.10XGN 1/1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42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KOCIOŁ WARZELNY GAZOWY KWAD.300L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71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0C" w:rsidRPr="00C203BC" w:rsidRDefault="006E540C" w:rsidP="00535107">
            <w:pPr>
              <w:pStyle w:val="Nagwek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color w:val="000000"/>
                <w:sz w:val="20"/>
              </w:rPr>
              <w:t>PATELNIA ELEKTRYCZNA PE-040 KROMET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35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PODGRZEWACZ ELEKT.GN 1/1 APS ELITE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4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PODGRZEWACZ ELEKT.GN 1/1 APS ELITE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52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WARNIK DWUŚCIANKOWY 18L STALGAST 751220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71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lastRenderedPageBreak/>
              <w:t>CZAJNIK ELEK.ZELMER CRYSTAL 332.2 SYMBIO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28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PIEC KONWEKCYJNO-PAROWY MPD 1011 X ERAM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4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PIEC KONWEKCYJNO-PAROWY MPD 1011 X ERAM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51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OBIERACZKA ZIEMNIAKÓW 7KG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ZMYWARKA DO NACZYŃ KAPTUROWA LK-100EM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rPr>
          <w:trHeight w:val="13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KRAJALNICA PIECZYWA Z WÓZKIEM MKP-11.6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MASZYNA WIELOCZYNNOŚCIOWA NMK-110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NAŚWIETLACZ JAJ 30SZT.STALGAST 690552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KRAJALNICA PIECZYWA MKP-11.7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KRAJALNICA ŻYWNOŚCI GMS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SZATKOWNICA DO WARZYW MKJ2-250.2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KRAJALNICA ŻYWNOŚCI MA-GA A2-812T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Krajalnica żywności Ma-Ga A2-812T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MIKSER RĘCZNY HENDI 224359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Maszyna do obróbki mięsa Mesko-AGD 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ZMYWARKA KAPTUROWA BARTSCHER DS1001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MASZYNA DO MIĘSA MA-GA WM22.1-U3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SZATKOWNICA DO WARZYW MA-GA MKJ3-250.1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540C" w:rsidRPr="00C203BC" w:rsidRDefault="006E540C" w:rsidP="00535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Stołówka Hrubieszów</w:t>
            </w:r>
          </w:p>
        </w:tc>
      </w:tr>
      <w:tr w:rsidR="006E540C" w:rsidRPr="00C203BC" w:rsidTr="006E540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0C" w:rsidRPr="00C203BC" w:rsidRDefault="006E540C" w:rsidP="00535107">
            <w:pPr>
              <w:rPr>
                <w:rFonts w:ascii="Arial" w:hAnsi="Arial" w:cs="Arial"/>
                <w:sz w:val="20"/>
                <w:szCs w:val="20"/>
              </w:rPr>
            </w:pPr>
            <w:r w:rsidRPr="00C203BC">
              <w:rPr>
                <w:rFonts w:ascii="Arial" w:hAnsi="Arial" w:cs="Arial"/>
                <w:sz w:val="20"/>
                <w:szCs w:val="20"/>
              </w:rPr>
              <w:t>Kontener chłodniczy 1CC20FT elekt.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40C" w:rsidRPr="00C203BC" w:rsidRDefault="006E540C" w:rsidP="00535107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  <w:r w:rsidRPr="00C203BC">
              <w:rPr>
                <w:rFonts w:ascii="Arial" w:hAnsi="Arial" w:cs="Arial"/>
                <w:sz w:val="20"/>
              </w:rPr>
              <w:t>Hrubieszów</w:t>
            </w:r>
          </w:p>
        </w:tc>
      </w:tr>
    </w:tbl>
    <w:p w:rsidR="006E540C" w:rsidRPr="006E540C" w:rsidRDefault="006E540C" w:rsidP="006E540C">
      <w:pPr>
        <w:spacing w:line="276" w:lineRule="auto"/>
        <w:jc w:val="both"/>
        <w:rPr>
          <w:rFonts w:ascii="Arial" w:eastAsia="SimSun" w:hAnsi="Arial" w:cs="Arial"/>
          <w:lang w:eastAsia="zh-CN"/>
        </w:rPr>
      </w:pPr>
    </w:p>
    <w:p w:rsidR="00703259" w:rsidRPr="00703259" w:rsidRDefault="00703259" w:rsidP="00703259">
      <w:pPr>
        <w:spacing w:line="276" w:lineRule="auto"/>
        <w:jc w:val="both"/>
        <w:rPr>
          <w:rFonts w:ascii="Arial" w:eastAsia="SimSun" w:hAnsi="Arial" w:cs="Arial"/>
          <w:lang w:eastAsia="zh-CN"/>
        </w:rPr>
      </w:pPr>
    </w:p>
    <w:p w:rsidR="00EB330F" w:rsidRPr="00D71C26" w:rsidRDefault="00EB330F" w:rsidP="00D71C26">
      <w:pPr>
        <w:spacing w:line="276" w:lineRule="auto"/>
        <w:jc w:val="both"/>
        <w:rPr>
          <w:rFonts w:ascii="Arial" w:eastAsia="SimSun" w:hAnsi="Arial" w:cs="Arial"/>
          <w:lang w:eastAsia="zh-CN"/>
        </w:rPr>
      </w:pPr>
    </w:p>
    <w:p w:rsidR="00576CFF" w:rsidRDefault="00576CF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576CFF" w:rsidRPr="00C9491C" w:rsidRDefault="00576CFF" w:rsidP="00C9491C">
      <w:pPr>
        <w:spacing w:after="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576CFF" w:rsidRPr="00C9491C" w:rsidSect="00660990">
      <w:footerReference w:type="default" r:id="rId9"/>
      <w:pgSz w:w="11906" w:h="16838"/>
      <w:pgMar w:top="1418" w:right="1134" w:bottom="1418" w:left="1985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67E" w:rsidRDefault="0001567E">
      <w:pPr>
        <w:spacing w:after="0" w:line="240" w:lineRule="auto"/>
      </w:pPr>
      <w:r>
        <w:separator/>
      </w:r>
    </w:p>
  </w:endnote>
  <w:endnote w:type="continuationSeparator" w:id="0">
    <w:p w:rsidR="0001567E" w:rsidRDefault="0001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0B8" w:rsidRDefault="001840B8">
    <w:pPr>
      <w:pStyle w:val="Stopka"/>
      <w:jc w:val="center"/>
    </w:pPr>
  </w:p>
  <w:sdt>
    <w:sdtPr>
      <w:id w:val="1298607637"/>
      <w:docPartObj>
        <w:docPartGallery w:val="Page Numbers (Top of Page)"/>
        <w:docPartUnique/>
      </w:docPartObj>
    </w:sdtPr>
    <w:sdtEndPr/>
    <w:sdtContent>
      <w:p w:rsidR="001840B8" w:rsidRDefault="001840B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1C5BCD">
          <w:rPr>
            <w:noProof/>
          </w:rPr>
          <w:t>1</w:t>
        </w:r>
        <w: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NUMPAGES</w:instrText>
        </w:r>
        <w:r>
          <w:fldChar w:fldCharType="separate"/>
        </w:r>
        <w:r w:rsidR="001C5BCD">
          <w:rPr>
            <w:noProof/>
          </w:rPr>
          <w:t>3</w:t>
        </w:r>
        <w:r>
          <w:fldChar w:fldCharType="end"/>
        </w:r>
      </w:p>
      <w:p w:rsidR="001840B8" w:rsidRDefault="0001567E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67E" w:rsidRDefault="0001567E">
      <w:pPr>
        <w:spacing w:after="0" w:line="240" w:lineRule="auto"/>
      </w:pPr>
      <w:r>
        <w:separator/>
      </w:r>
    </w:p>
  </w:footnote>
  <w:footnote w:type="continuationSeparator" w:id="0">
    <w:p w:rsidR="0001567E" w:rsidRDefault="00015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lang w:eastAsia="pl-PL"/>
      </w:rPr>
    </w:lvl>
  </w:abstractNum>
  <w:abstractNum w:abstractNumId="1" w15:restartNumberingAfterBreak="0">
    <w:nsid w:val="021635E1"/>
    <w:multiLevelType w:val="hybridMultilevel"/>
    <w:tmpl w:val="51547A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A40708"/>
    <w:multiLevelType w:val="hybridMultilevel"/>
    <w:tmpl w:val="FA203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41FD"/>
    <w:multiLevelType w:val="multilevel"/>
    <w:tmpl w:val="99A83E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250FD8"/>
    <w:multiLevelType w:val="hybridMultilevel"/>
    <w:tmpl w:val="247CF9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EE44E9"/>
    <w:multiLevelType w:val="hybridMultilevel"/>
    <w:tmpl w:val="12C802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9C4"/>
    <w:multiLevelType w:val="hybridMultilevel"/>
    <w:tmpl w:val="6E764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E61620"/>
    <w:multiLevelType w:val="hybridMultilevel"/>
    <w:tmpl w:val="8BACD964"/>
    <w:lvl w:ilvl="0" w:tplc="72BAD9A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B281E"/>
    <w:multiLevelType w:val="hybridMultilevel"/>
    <w:tmpl w:val="F18AC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F78"/>
    <w:multiLevelType w:val="multilevel"/>
    <w:tmpl w:val="2E7E1128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18" w:hanging="56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044082D"/>
    <w:multiLevelType w:val="multilevel"/>
    <w:tmpl w:val="98DA7B1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1C52D3A"/>
    <w:multiLevelType w:val="multilevel"/>
    <w:tmpl w:val="8B7CB6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Cs/>
        <w:sz w:val="22"/>
        <w:szCs w:val="24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2375701"/>
    <w:multiLevelType w:val="hybridMultilevel"/>
    <w:tmpl w:val="0D1073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C187F"/>
    <w:multiLevelType w:val="hybridMultilevel"/>
    <w:tmpl w:val="36A2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E35840"/>
    <w:multiLevelType w:val="hybridMultilevel"/>
    <w:tmpl w:val="CC6CC012"/>
    <w:lvl w:ilvl="0" w:tplc="A508A18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D6DA8"/>
    <w:multiLevelType w:val="hybridMultilevel"/>
    <w:tmpl w:val="363AC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 w15:restartNumberingAfterBreak="0">
    <w:nsid w:val="2F587D1F"/>
    <w:multiLevelType w:val="hybridMultilevel"/>
    <w:tmpl w:val="C250EE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28564B8"/>
    <w:multiLevelType w:val="multilevel"/>
    <w:tmpl w:val="79B453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46839"/>
    <w:multiLevelType w:val="multilevel"/>
    <w:tmpl w:val="1CA44474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3" w15:restartNumberingAfterBreak="0">
    <w:nsid w:val="370E48B3"/>
    <w:multiLevelType w:val="multilevel"/>
    <w:tmpl w:val="8AE015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BAD0E4B"/>
    <w:multiLevelType w:val="hybridMultilevel"/>
    <w:tmpl w:val="06B4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35A4E"/>
    <w:multiLevelType w:val="hybridMultilevel"/>
    <w:tmpl w:val="64A21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3E9107CA"/>
    <w:multiLevelType w:val="hybridMultilevel"/>
    <w:tmpl w:val="14649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53438"/>
    <w:multiLevelType w:val="hybridMultilevel"/>
    <w:tmpl w:val="F45AB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003C5"/>
    <w:multiLevelType w:val="hybridMultilevel"/>
    <w:tmpl w:val="A470E436"/>
    <w:lvl w:ilvl="0" w:tplc="8F4602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076BD"/>
    <w:multiLevelType w:val="hybridMultilevel"/>
    <w:tmpl w:val="EED88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E0BAB"/>
    <w:multiLevelType w:val="hybridMultilevel"/>
    <w:tmpl w:val="6A9EB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056A0"/>
    <w:multiLevelType w:val="hybridMultilevel"/>
    <w:tmpl w:val="EC341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7E61AC"/>
    <w:multiLevelType w:val="hybridMultilevel"/>
    <w:tmpl w:val="D9645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5C1343"/>
    <w:multiLevelType w:val="hybridMultilevel"/>
    <w:tmpl w:val="2D56A512"/>
    <w:lvl w:ilvl="0" w:tplc="1876D1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3781C"/>
    <w:multiLevelType w:val="hybridMultilevel"/>
    <w:tmpl w:val="C93E0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725E5"/>
    <w:multiLevelType w:val="hybridMultilevel"/>
    <w:tmpl w:val="21CCE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A26AA"/>
    <w:multiLevelType w:val="hybridMultilevel"/>
    <w:tmpl w:val="16B6B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11A06"/>
    <w:multiLevelType w:val="hybridMultilevel"/>
    <w:tmpl w:val="DE96C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F206D"/>
    <w:multiLevelType w:val="hybridMultilevel"/>
    <w:tmpl w:val="49AA9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F2A6A"/>
    <w:multiLevelType w:val="hybridMultilevel"/>
    <w:tmpl w:val="56A2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A063D"/>
    <w:multiLevelType w:val="hybridMultilevel"/>
    <w:tmpl w:val="9B662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3A25"/>
    <w:multiLevelType w:val="hybridMultilevel"/>
    <w:tmpl w:val="306E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DB8"/>
    <w:multiLevelType w:val="hybridMultilevel"/>
    <w:tmpl w:val="6B1A5D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E449F5"/>
    <w:multiLevelType w:val="hybridMultilevel"/>
    <w:tmpl w:val="40FEC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A1B48"/>
    <w:multiLevelType w:val="multilevel"/>
    <w:tmpl w:val="ACEECB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5"/>
  </w:num>
  <w:num w:numId="4">
    <w:abstractNumId w:val="3"/>
  </w:num>
  <w:num w:numId="5">
    <w:abstractNumId w:val="10"/>
  </w:num>
  <w:num w:numId="6">
    <w:abstractNumId w:val="23"/>
  </w:num>
  <w:num w:numId="7">
    <w:abstractNumId w:val="21"/>
  </w:num>
  <w:num w:numId="8">
    <w:abstractNumId w:val="43"/>
  </w:num>
  <w:num w:numId="9">
    <w:abstractNumId w:val="5"/>
  </w:num>
  <w:num w:numId="10">
    <w:abstractNumId w:val="34"/>
  </w:num>
  <w:num w:numId="11">
    <w:abstractNumId w:val="40"/>
  </w:num>
  <w:num w:numId="12">
    <w:abstractNumId w:val="14"/>
  </w:num>
  <w:num w:numId="13">
    <w:abstractNumId w:val="2"/>
  </w:num>
  <w:num w:numId="14">
    <w:abstractNumId w:val="28"/>
  </w:num>
  <w:num w:numId="15">
    <w:abstractNumId w:val="29"/>
  </w:num>
  <w:num w:numId="16">
    <w:abstractNumId w:val="44"/>
  </w:num>
  <w:num w:numId="17">
    <w:abstractNumId w:val="7"/>
  </w:num>
  <w:num w:numId="18">
    <w:abstractNumId w:val="33"/>
  </w:num>
  <w:num w:numId="19">
    <w:abstractNumId w:val="1"/>
  </w:num>
  <w:num w:numId="20">
    <w:abstractNumId w:val="25"/>
  </w:num>
  <w:num w:numId="21">
    <w:abstractNumId w:val="41"/>
  </w:num>
  <w:num w:numId="22">
    <w:abstractNumId w:val="35"/>
  </w:num>
  <w:num w:numId="23">
    <w:abstractNumId w:val="0"/>
  </w:num>
  <w:num w:numId="24">
    <w:abstractNumId w:val="19"/>
  </w:num>
  <w:num w:numId="25">
    <w:abstractNumId w:val="13"/>
  </w:num>
  <w:num w:numId="26">
    <w:abstractNumId w:val="12"/>
  </w:num>
  <w:num w:numId="27">
    <w:abstractNumId w:val="31"/>
  </w:num>
  <w:num w:numId="28">
    <w:abstractNumId w:val="38"/>
  </w:num>
  <w:num w:numId="29">
    <w:abstractNumId w:val="26"/>
  </w:num>
  <w:num w:numId="30">
    <w:abstractNumId w:val="8"/>
  </w:num>
  <w:num w:numId="31">
    <w:abstractNumId w:val="36"/>
  </w:num>
  <w:num w:numId="32">
    <w:abstractNumId w:val="15"/>
  </w:num>
  <w:num w:numId="33">
    <w:abstractNumId w:val="18"/>
  </w:num>
  <w:num w:numId="34">
    <w:abstractNumId w:val="42"/>
  </w:num>
  <w:num w:numId="35">
    <w:abstractNumId w:val="17"/>
  </w:num>
  <w:num w:numId="36">
    <w:abstractNumId w:val="6"/>
  </w:num>
  <w:num w:numId="37">
    <w:abstractNumId w:val="37"/>
  </w:num>
  <w:num w:numId="38">
    <w:abstractNumId w:val="24"/>
  </w:num>
  <w:num w:numId="39">
    <w:abstractNumId w:val="46"/>
  </w:num>
  <w:num w:numId="40">
    <w:abstractNumId w:val="4"/>
  </w:num>
  <w:num w:numId="41">
    <w:abstractNumId w:val="39"/>
  </w:num>
  <w:num w:numId="42">
    <w:abstractNumId w:val="27"/>
  </w:num>
  <w:num w:numId="43">
    <w:abstractNumId w:val="32"/>
  </w:num>
  <w:num w:numId="44">
    <w:abstractNumId w:val="30"/>
  </w:num>
  <w:num w:numId="45">
    <w:abstractNumId w:val="20"/>
  </w:num>
  <w:num w:numId="46">
    <w:abstractNumId w:val="16"/>
  </w:num>
  <w:num w:numId="47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B1"/>
    <w:rsid w:val="00003000"/>
    <w:rsid w:val="000119D8"/>
    <w:rsid w:val="00015142"/>
    <w:rsid w:val="0001567E"/>
    <w:rsid w:val="00016866"/>
    <w:rsid w:val="00021C65"/>
    <w:rsid w:val="00025DAD"/>
    <w:rsid w:val="00026CC5"/>
    <w:rsid w:val="00035583"/>
    <w:rsid w:val="00072A76"/>
    <w:rsid w:val="00073643"/>
    <w:rsid w:val="00073A7F"/>
    <w:rsid w:val="000B41AA"/>
    <w:rsid w:val="000C3908"/>
    <w:rsid w:val="000D20B1"/>
    <w:rsid w:val="000E1678"/>
    <w:rsid w:val="000E4829"/>
    <w:rsid w:val="000E48FD"/>
    <w:rsid w:val="000E5D40"/>
    <w:rsid w:val="000E6099"/>
    <w:rsid w:val="000F215F"/>
    <w:rsid w:val="00105257"/>
    <w:rsid w:val="0011669C"/>
    <w:rsid w:val="0012606E"/>
    <w:rsid w:val="0013640A"/>
    <w:rsid w:val="00140BDC"/>
    <w:rsid w:val="00142187"/>
    <w:rsid w:val="00145896"/>
    <w:rsid w:val="00151AE8"/>
    <w:rsid w:val="00160B0D"/>
    <w:rsid w:val="00162D30"/>
    <w:rsid w:val="00164728"/>
    <w:rsid w:val="00165080"/>
    <w:rsid w:val="00166A45"/>
    <w:rsid w:val="00172D73"/>
    <w:rsid w:val="00172E38"/>
    <w:rsid w:val="001818E6"/>
    <w:rsid w:val="001840B8"/>
    <w:rsid w:val="00184FE6"/>
    <w:rsid w:val="0018579F"/>
    <w:rsid w:val="00192839"/>
    <w:rsid w:val="00193CF6"/>
    <w:rsid w:val="0019515C"/>
    <w:rsid w:val="001B012A"/>
    <w:rsid w:val="001C1361"/>
    <w:rsid w:val="001C1FCF"/>
    <w:rsid w:val="001C4ED6"/>
    <w:rsid w:val="001C5BCD"/>
    <w:rsid w:val="001D06C2"/>
    <w:rsid w:val="001E5D21"/>
    <w:rsid w:val="001F67FC"/>
    <w:rsid w:val="001F7172"/>
    <w:rsid w:val="001F76EB"/>
    <w:rsid w:val="00204606"/>
    <w:rsid w:val="00205559"/>
    <w:rsid w:val="00211F06"/>
    <w:rsid w:val="00214838"/>
    <w:rsid w:val="0022755F"/>
    <w:rsid w:val="0024477A"/>
    <w:rsid w:val="002613D6"/>
    <w:rsid w:val="00263052"/>
    <w:rsid w:val="00264085"/>
    <w:rsid w:val="002719E9"/>
    <w:rsid w:val="00280483"/>
    <w:rsid w:val="002819E5"/>
    <w:rsid w:val="00281CBA"/>
    <w:rsid w:val="00286678"/>
    <w:rsid w:val="00291B49"/>
    <w:rsid w:val="00292994"/>
    <w:rsid w:val="002A583F"/>
    <w:rsid w:val="002B01D7"/>
    <w:rsid w:val="002B2050"/>
    <w:rsid w:val="002C1ADB"/>
    <w:rsid w:val="002D0113"/>
    <w:rsid w:val="002E14BE"/>
    <w:rsid w:val="002E62E8"/>
    <w:rsid w:val="00305163"/>
    <w:rsid w:val="00311FCF"/>
    <w:rsid w:val="003205CF"/>
    <w:rsid w:val="00320C14"/>
    <w:rsid w:val="00323E32"/>
    <w:rsid w:val="00325753"/>
    <w:rsid w:val="003318D9"/>
    <w:rsid w:val="00344570"/>
    <w:rsid w:val="003500BF"/>
    <w:rsid w:val="00351E76"/>
    <w:rsid w:val="00355902"/>
    <w:rsid w:val="00355F4A"/>
    <w:rsid w:val="003617DA"/>
    <w:rsid w:val="00364FDB"/>
    <w:rsid w:val="003740C7"/>
    <w:rsid w:val="0037557B"/>
    <w:rsid w:val="003831B8"/>
    <w:rsid w:val="00383C34"/>
    <w:rsid w:val="00394CEA"/>
    <w:rsid w:val="003B4653"/>
    <w:rsid w:val="003C0CD0"/>
    <w:rsid w:val="003C7227"/>
    <w:rsid w:val="003D4700"/>
    <w:rsid w:val="003D53AA"/>
    <w:rsid w:val="003E0E2D"/>
    <w:rsid w:val="003E1532"/>
    <w:rsid w:val="003E62EE"/>
    <w:rsid w:val="003E7D3D"/>
    <w:rsid w:val="003F10A4"/>
    <w:rsid w:val="003F42FB"/>
    <w:rsid w:val="00402236"/>
    <w:rsid w:val="00403B53"/>
    <w:rsid w:val="0040553C"/>
    <w:rsid w:val="00415971"/>
    <w:rsid w:val="0041762C"/>
    <w:rsid w:val="00421827"/>
    <w:rsid w:val="004371E7"/>
    <w:rsid w:val="004665D6"/>
    <w:rsid w:val="00467789"/>
    <w:rsid w:val="0047330D"/>
    <w:rsid w:val="00473B71"/>
    <w:rsid w:val="00474C07"/>
    <w:rsid w:val="00482F36"/>
    <w:rsid w:val="00487EF6"/>
    <w:rsid w:val="0049209B"/>
    <w:rsid w:val="00495DDF"/>
    <w:rsid w:val="004A0B47"/>
    <w:rsid w:val="004A3832"/>
    <w:rsid w:val="004B4A63"/>
    <w:rsid w:val="004C6B88"/>
    <w:rsid w:val="004C7F8C"/>
    <w:rsid w:val="004D25A0"/>
    <w:rsid w:val="004E4E45"/>
    <w:rsid w:val="00500D13"/>
    <w:rsid w:val="00504A71"/>
    <w:rsid w:val="00513D3C"/>
    <w:rsid w:val="0051542A"/>
    <w:rsid w:val="00523ADA"/>
    <w:rsid w:val="00526850"/>
    <w:rsid w:val="00536138"/>
    <w:rsid w:val="00547FFA"/>
    <w:rsid w:val="00554C8B"/>
    <w:rsid w:val="0055547C"/>
    <w:rsid w:val="00576CFF"/>
    <w:rsid w:val="00586302"/>
    <w:rsid w:val="00590D7C"/>
    <w:rsid w:val="005932C6"/>
    <w:rsid w:val="00596A5C"/>
    <w:rsid w:val="005B27D4"/>
    <w:rsid w:val="005C4DC6"/>
    <w:rsid w:val="005D1106"/>
    <w:rsid w:val="005D3ADB"/>
    <w:rsid w:val="005D4BEE"/>
    <w:rsid w:val="005D5913"/>
    <w:rsid w:val="005E1B98"/>
    <w:rsid w:val="00600D5D"/>
    <w:rsid w:val="006074D0"/>
    <w:rsid w:val="00614C3C"/>
    <w:rsid w:val="0062047D"/>
    <w:rsid w:val="00636C47"/>
    <w:rsid w:val="00654B17"/>
    <w:rsid w:val="00660990"/>
    <w:rsid w:val="006614AE"/>
    <w:rsid w:val="00663EDC"/>
    <w:rsid w:val="0067208B"/>
    <w:rsid w:val="00686D5D"/>
    <w:rsid w:val="00694F2A"/>
    <w:rsid w:val="006A1D0F"/>
    <w:rsid w:val="006A3CBC"/>
    <w:rsid w:val="006A5165"/>
    <w:rsid w:val="006D3C0F"/>
    <w:rsid w:val="006E1265"/>
    <w:rsid w:val="006E540C"/>
    <w:rsid w:val="006E5FB1"/>
    <w:rsid w:val="006E7B72"/>
    <w:rsid w:val="006F028D"/>
    <w:rsid w:val="006F08F1"/>
    <w:rsid w:val="006F2433"/>
    <w:rsid w:val="00700CFC"/>
    <w:rsid w:val="00703259"/>
    <w:rsid w:val="00705E31"/>
    <w:rsid w:val="007070B1"/>
    <w:rsid w:val="007218BD"/>
    <w:rsid w:val="00722571"/>
    <w:rsid w:val="00730C5B"/>
    <w:rsid w:val="00732288"/>
    <w:rsid w:val="00734C60"/>
    <w:rsid w:val="0074125E"/>
    <w:rsid w:val="007609B9"/>
    <w:rsid w:val="007676D9"/>
    <w:rsid w:val="007736B9"/>
    <w:rsid w:val="007824D4"/>
    <w:rsid w:val="00784C38"/>
    <w:rsid w:val="00787E11"/>
    <w:rsid w:val="00794581"/>
    <w:rsid w:val="00795633"/>
    <w:rsid w:val="00797460"/>
    <w:rsid w:val="007A19B3"/>
    <w:rsid w:val="007A20CC"/>
    <w:rsid w:val="007A2E68"/>
    <w:rsid w:val="007A3C3F"/>
    <w:rsid w:val="007D2A7D"/>
    <w:rsid w:val="007D7D59"/>
    <w:rsid w:val="00811963"/>
    <w:rsid w:val="00814CA4"/>
    <w:rsid w:val="00815FE8"/>
    <w:rsid w:val="00846E82"/>
    <w:rsid w:val="00860125"/>
    <w:rsid w:val="00867AAA"/>
    <w:rsid w:val="0087308C"/>
    <w:rsid w:val="00894F8B"/>
    <w:rsid w:val="008B0CD4"/>
    <w:rsid w:val="008B547E"/>
    <w:rsid w:val="008B776F"/>
    <w:rsid w:val="008C315F"/>
    <w:rsid w:val="008D6008"/>
    <w:rsid w:val="008E219E"/>
    <w:rsid w:val="008E2504"/>
    <w:rsid w:val="008E7E93"/>
    <w:rsid w:val="00900851"/>
    <w:rsid w:val="009009ED"/>
    <w:rsid w:val="00914C5E"/>
    <w:rsid w:val="0092302E"/>
    <w:rsid w:val="009233A7"/>
    <w:rsid w:val="009268EC"/>
    <w:rsid w:val="00933125"/>
    <w:rsid w:val="00933FEC"/>
    <w:rsid w:val="009366A7"/>
    <w:rsid w:val="009409B3"/>
    <w:rsid w:val="00941EE5"/>
    <w:rsid w:val="00943C03"/>
    <w:rsid w:val="00951F7F"/>
    <w:rsid w:val="00955269"/>
    <w:rsid w:val="009559AE"/>
    <w:rsid w:val="00960048"/>
    <w:rsid w:val="009B6259"/>
    <w:rsid w:val="009C000E"/>
    <w:rsid w:val="009C5E8D"/>
    <w:rsid w:val="009D4731"/>
    <w:rsid w:val="009D7722"/>
    <w:rsid w:val="009D7EAA"/>
    <w:rsid w:val="009E1959"/>
    <w:rsid w:val="00A02BDC"/>
    <w:rsid w:val="00A10737"/>
    <w:rsid w:val="00A12560"/>
    <w:rsid w:val="00A174AD"/>
    <w:rsid w:val="00A205DA"/>
    <w:rsid w:val="00A27427"/>
    <w:rsid w:val="00A36A3F"/>
    <w:rsid w:val="00A3772B"/>
    <w:rsid w:val="00A40622"/>
    <w:rsid w:val="00A42829"/>
    <w:rsid w:val="00A61CFF"/>
    <w:rsid w:val="00A978B6"/>
    <w:rsid w:val="00AA671F"/>
    <w:rsid w:val="00AB0323"/>
    <w:rsid w:val="00AB2597"/>
    <w:rsid w:val="00AB6656"/>
    <w:rsid w:val="00AE1633"/>
    <w:rsid w:val="00AE410A"/>
    <w:rsid w:val="00AE7B76"/>
    <w:rsid w:val="00AF7FC5"/>
    <w:rsid w:val="00B02315"/>
    <w:rsid w:val="00B02DF6"/>
    <w:rsid w:val="00B163AF"/>
    <w:rsid w:val="00B21B8F"/>
    <w:rsid w:val="00B22F27"/>
    <w:rsid w:val="00B3480D"/>
    <w:rsid w:val="00B5322A"/>
    <w:rsid w:val="00B537E5"/>
    <w:rsid w:val="00B55AB4"/>
    <w:rsid w:val="00B651CE"/>
    <w:rsid w:val="00B6537D"/>
    <w:rsid w:val="00B90DE7"/>
    <w:rsid w:val="00BA6CEC"/>
    <w:rsid w:val="00BB0281"/>
    <w:rsid w:val="00BB0486"/>
    <w:rsid w:val="00BB413A"/>
    <w:rsid w:val="00BB462D"/>
    <w:rsid w:val="00BB56F7"/>
    <w:rsid w:val="00BC5FD2"/>
    <w:rsid w:val="00BC6F39"/>
    <w:rsid w:val="00BD2722"/>
    <w:rsid w:val="00BE1D91"/>
    <w:rsid w:val="00BF775A"/>
    <w:rsid w:val="00C016E5"/>
    <w:rsid w:val="00C022A3"/>
    <w:rsid w:val="00C0726B"/>
    <w:rsid w:val="00C11A58"/>
    <w:rsid w:val="00C17AC9"/>
    <w:rsid w:val="00C17B2B"/>
    <w:rsid w:val="00C17B4C"/>
    <w:rsid w:val="00C2529A"/>
    <w:rsid w:val="00C42684"/>
    <w:rsid w:val="00C456F9"/>
    <w:rsid w:val="00C558BD"/>
    <w:rsid w:val="00C828FC"/>
    <w:rsid w:val="00C9491C"/>
    <w:rsid w:val="00CA56BC"/>
    <w:rsid w:val="00CA6BEF"/>
    <w:rsid w:val="00CB3D25"/>
    <w:rsid w:val="00CB6FAB"/>
    <w:rsid w:val="00CC2162"/>
    <w:rsid w:val="00CC5E10"/>
    <w:rsid w:val="00CC7EE6"/>
    <w:rsid w:val="00CE1503"/>
    <w:rsid w:val="00CE4935"/>
    <w:rsid w:val="00CE5B4C"/>
    <w:rsid w:val="00CF611A"/>
    <w:rsid w:val="00D00AE5"/>
    <w:rsid w:val="00D120CB"/>
    <w:rsid w:val="00D14737"/>
    <w:rsid w:val="00D15639"/>
    <w:rsid w:val="00D23AD2"/>
    <w:rsid w:val="00D37C83"/>
    <w:rsid w:val="00D55ED7"/>
    <w:rsid w:val="00D71C26"/>
    <w:rsid w:val="00D72F82"/>
    <w:rsid w:val="00D77967"/>
    <w:rsid w:val="00D8009C"/>
    <w:rsid w:val="00D96078"/>
    <w:rsid w:val="00DB2CEC"/>
    <w:rsid w:val="00DB37BD"/>
    <w:rsid w:val="00DB59E1"/>
    <w:rsid w:val="00DB62C3"/>
    <w:rsid w:val="00DC1F91"/>
    <w:rsid w:val="00DC335A"/>
    <w:rsid w:val="00DC34AD"/>
    <w:rsid w:val="00DD00D6"/>
    <w:rsid w:val="00DE73F2"/>
    <w:rsid w:val="00DF0D37"/>
    <w:rsid w:val="00DF2823"/>
    <w:rsid w:val="00E07630"/>
    <w:rsid w:val="00E1686B"/>
    <w:rsid w:val="00E230B5"/>
    <w:rsid w:val="00E371DC"/>
    <w:rsid w:val="00E41BCB"/>
    <w:rsid w:val="00E4248E"/>
    <w:rsid w:val="00E45C8A"/>
    <w:rsid w:val="00E506A7"/>
    <w:rsid w:val="00E57094"/>
    <w:rsid w:val="00E57158"/>
    <w:rsid w:val="00E57971"/>
    <w:rsid w:val="00E6066A"/>
    <w:rsid w:val="00E63455"/>
    <w:rsid w:val="00E638EA"/>
    <w:rsid w:val="00E63FF4"/>
    <w:rsid w:val="00E8270D"/>
    <w:rsid w:val="00E82EE3"/>
    <w:rsid w:val="00E941DF"/>
    <w:rsid w:val="00EA2FF7"/>
    <w:rsid w:val="00EA4060"/>
    <w:rsid w:val="00EA44B2"/>
    <w:rsid w:val="00EB2A3A"/>
    <w:rsid w:val="00EB330F"/>
    <w:rsid w:val="00EC35A6"/>
    <w:rsid w:val="00EC7BE5"/>
    <w:rsid w:val="00EE3564"/>
    <w:rsid w:val="00EF7124"/>
    <w:rsid w:val="00F216C6"/>
    <w:rsid w:val="00F3189F"/>
    <w:rsid w:val="00F3236A"/>
    <w:rsid w:val="00F35390"/>
    <w:rsid w:val="00F35B4E"/>
    <w:rsid w:val="00F4398A"/>
    <w:rsid w:val="00F45E97"/>
    <w:rsid w:val="00F71AF4"/>
    <w:rsid w:val="00F90305"/>
    <w:rsid w:val="00FB0978"/>
    <w:rsid w:val="00FC2DC5"/>
    <w:rsid w:val="00FC5664"/>
    <w:rsid w:val="00FE5B3F"/>
    <w:rsid w:val="00FE7BE0"/>
    <w:rsid w:val="00FF0CBC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B61BE"/>
  <w15:docId w15:val="{5B71623F-466A-40DA-92AC-853203B1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189F"/>
  </w:style>
  <w:style w:type="paragraph" w:styleId="Nagwek1">
    <w:name w:val="heading 1"/>
    <w:basedOn w:val="Normalny"/>
    <w:next w:val="Normalny"/>
    <w:link w:val="Nagwek1Znak1"/>
    <w:uiPriority w:val="9"/>
    <w:qFormat/>
    <w:rsid w:val="006E5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E5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E5FB1"/>
    <w:pPr>
      <w:keepNext/>
      <w:spacing w:after="0" w:line="360" w:lineRule="auto"/>
      <w:ind w:firstLine="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6E5F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1"/>
    <w:uiPriority w:val="9"/>
    <w:semiHidden/>
    <w:unhideWhenUsed/>
    <w:qFormat/>
    <w:rsid w:val="006E5F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link w:val="Nagwek6Znak"/>
    <w:uiPriority w:val="9"/>
    <w:qFormat/>
    <w:rsid w:val="006E5FB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1"/>
    <w:uiPriority w:val="9"/>
    <w:semiHidden/>
    <w:unhideWhenUsed/>
    <w:qFormat/>
    <w:rsid w:val="006E5F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link w:val="Nagwek8Znak"/>
    <w:uiPriority w:val="9"/>
    <w:qFormat/>
    <w:rsid w:val="006E5FB1"/>
    <w:pPr>
      <w:keepNext/>
      <w:spacing w:after="0" w:line="240" w:lineRule="auto"/>
      <w:ind w:left="57" w:right="57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1"/>
    <w:uiPriority w:val="9"/>
    <w:semiHidden/>
    <w:unhideWhenUsed/>
    <w:qFormat/>
    <w:rsid w:val="006E5F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agwek1"/>
    <w:link w:val="Nagwek1Znak"/>
    <w:uiPriority w:val="9"/>
    <w:qFormat/>
    <w:rsid w:val="006E5FB1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paragraph" w:customStyle="1" w:styleId="Nagwek21">
    <w:name w:val="Nagłówek 21"/>
    <w:basedOn w:val="Normalny"/>
    <w:next w:val="Nagwek2"/>
    <w:link w:val="Nagwek2Znak"/>
    <w:uiPriority w:val="9"/>
    <w:unhideWhenUsed/>
    <w:qFormat/>
    <w:rsid w:val="006E5FB1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E5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41">
    <w:name w:val="Nagłówek 41"/>
    <w:basedOn w:val="Normalny"/>
    <w:next w:val="Nagwek4"/>
    <w:link w:val="Nagwek4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customStyle="1" w:styleId="Nagwek51">
    <w:name w:val="Nagłówek 51"/>
    <w:basedOn w:val="Normalny"/>
    <w:next w:val="Nagwek5"/>
    <w:link w:val="Nagwek5Znak"/>
    <w:uiPriority w:val="9"/>
    <w:semiHidden/>
    <w:unhideWhenUsed/>
    <w:qFormat/>
    <w:rsid w:val="006E5FB1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6E5FB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Nagwek71">
    <w:name w:val="Nagłówek 71"/>
    <w:basedOn w:val="Normalny"/>
    <w:next w:val="Nagwek7"/>
    <w:link w:val="Nagwek7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6"/>
    </w:pPr>
    <w:rPr>
      <w:rFonts w:ascii="Cambria" w:eastAsia="Cambria" w:hAnsi="Cambria" w:cs="Cambria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6E5FB1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customStyle="1" w:styleId="Nagwek91">
    <w:name w:val="Nagłówek 91"/>
    <w:basedOn w:val="Normalny"/>
    <w:next w:val="Nagwek9"/>
    <w:link w:val="Nagwek9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8"/>
    </w:pPr>
    <w:rPr>
      <w:rFonts w:ascii="Cambria" w:eastAsia="Cambria" w:hAnsi="Cambria" w:cs="Cambria"/>
      <w:i/>
      <w:iCs/>
      <w:color w:val="40404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5FB1"/>
  </w:style>
  <w:style w:type="character" w:customStyle="1" w:styleId="Nagwek1Znak">
    <w:name w:val="Nagłówek 1 Znak"/>
    <w:basedOn w:val="Domylnaczcionkaakapitu"/>
    <w:link w:val="Nagwek11"/>
    <w:uiPriority w:val="9"/>
    <w:qFormat/>
    <w:rsid w:val="006E5FB1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6E5FB1"/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6E5FB1"/>
    <w:rPr>
      <w:rFonts w:ascii="Cambria" w:eastAsia="Cambria" w:hAnsi="Cambria" w:cs="Cambria"/>
      <w:b/>
      <w:bCs/>
      <w:i/>
      <w:iCs/>
      <w:color w:val="4F81BD"/>
      <w:sz w:val="22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6E5FB1"/>
    <w:rPr>
      <w:rFonts w:ascii="Cambria" w:eastAsia="Cambria" w:hAnsi="Cambria" w:cs="Cambria"/>
      <w:color w:val="243F60"/>
      <w:sz w:val="22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6E5FB1"/>
    <w:rPr>
      <w:rFonts w:ascii="Cambria" w:eastAsia="Cambria" w:hAnsi="Cambria" w:cs="Cambria"/>
      <w:i/>
      <w:iCs/>
      <w:color w:val="404040"/>
      <w:sz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6E5FB1"/>
    <w:rPr>
      <w:rFonts w:ascii="Cambria" w:eastAsia="Cambria" w:hAnsi="Cambria" w:cs="Cambria"/>
      <w:i/>
      <w:iCs/>
      <w:color w:val="404040"/>
      <w:szCs w:val="20"/>
    </w:rPr>
  </w:style>
  <w:style w:type="character" w:customStyle="1" w:styleId="czeinternetowe">
    <w:name w:val="Łącze internetowe"/>
    <w:uiPriority w:val="99"/>
    <w:unhideWhenUsed/>
    <w:rsid w:val="006E5FB1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6E5FB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6E5FB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E5FB1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E5FB1"/>
    <w:rPr>
      <w:rFonts w:ascii="Cambria" w:eastAsia="Times New Roman" w:hAnsi="Cambria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5FB1"/>
    <w:rPr>
      <w:rFonts w:ascii="Calibri" w:eastAsia="Calibri" w:hAnsi="Calibri" w:cs="Times New Roman"/>
      <w:szCs w:val="20"/>
    </w:rPr>
  </w:style>
  <w:style w:type="character" w:styleId="Odwoanieprzypisukocowego">
    <w:name w:val="endnote reference"/>
    <w:unhideWhenUsed/>
    <w:qFormat/>
    <w:rsid w:val="006E5FB1"/>
    <w:rPr>
      <w:vertAlign w:val="superscript"/>
    </w:rPr>
  </w:style>
  <w:style w:type="character" w:customStyle="1" w:styleId="FontStyle138">
    <w:name w:val="Font Style138"/>
    <w:qFormat/>
    <w:rsid w:val="006E5F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E5F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6E5FB1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ListLabel1">
    <w:name w:val="ListLabel 1"/>
    <w:qFormat/>
    <w:rsid w:val="006E5FB1"/>
    <w:rPr>
      <w:rFonts w:cs="Courier New"/>
    </w:rPr>
  </w:style>
  <w:style w:type="character" w:customStyle="1" w:styleId="ListLabel2">
    <w:name w:val="ListLabel 2"/>
    <w:qFormat/>
    <w:rsid w:val="006E5FB1"/>
    <w:rPr>
      <w:rFonts w:cs="Courier New"/>
    </w:rPr>
  </w:style>
  <w:style w:type="character" w:customStyle="1" w:styleId="ListLabel3">
    <w:name w:val="ListLabel 3"/>
    <w:qFormat/>
    <w:rsid w:val="006E5FB1"/>
    <w:rPr>
      <w:rFonts w:cs="Courier New"/>
    </w:rPr>
  </w:style>
  <w:style w:type="character" w:customStyle="1" w:styleId="ListLabel4">
    <w:name w:val="ListLabel 4"/>
    <w:qFormat/>
    <w:rsid w:val="006E5FB1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6E5FB1"/>
    <w:rPr>
      <w:rFonts w:ascii="Arial" w:hAnsi="Arial"/>
      <w:b/>
      <w:sz w:val="22"/>
    </w:rPr>
  </w:style>
  <w:style w:type="character" w:customStyle="1" w:styleId="ListLabel6">
    <w:name w:val="ListLabel 6"/>
    <w:qFormat/>
    <w:rsid w:val="006E5FB1"/>
    <w:rPr>
      <w:rFonts w:ascii="Arial" w:hAnsi="Arial"/>
      <w:b w:val="0"/>
      <w:color w:val="00000A"/>
      <w:sz w:val="22"/>
    </w:rPr>
  </w:style>
  <w:style w:type="character" w:customStyle="1" w:styleId="ListLabel7">
    <w:name w:val="ListLabel 7"/>
    <w:qFormat/>
    <w:rsid w:val="006E5FB1"/>
    <w:rPr>
      <w:rFonts w:ascii="Arial" w:hAnsi="Arial"/>
      <w:b w:val="0"/>
      <w:sz w:val="22"/>
    </w:rPr>
  </w:style>
  <w:style w:type="character" w:customStyle="1" w:styleId="ListLabel8">
    <w:name w:val="ListLabel 8"/>
    <w:qFormat/>
    <w:rsid w:val="006E5FB1"/>
    <w:rPr>
      <w:rFonts w:ascii="Arial" w:hAnsi="Arial"/>
      <w:b/>
      <w:color w:val="00000A"/>
      <w:sz w:val="22"/>
    </w:rPr>
  </w:style>
  <w:style w:type="character" w:customStyle="1" w:styleId="ListLabel9">
    <w:name w:val="ListLabel 9"/>
    <w:qFormat/>
    <w:rsid w:val="006E5FB1"/>
    <w:rPr>
      <w:rFonts w:ascii="Arial" w:hAnsi="Arial"/>
      <w:b/>
      <w:sz w:val="22"/>
    </w:rPr>
  </w:style>
  <w:style w:type="character" w:customStyle="1" w:styleId="ListLabel10">
    <w:name w:val="ListLabel 10"/>
    <w:qFormat/>
    <w:rsid w:val="006E5FB1"/>
    <w:rPr>
      <w:rFonts w:ascii="Arial" w:hAnsi="Arial"/>
      <w:b/>
      <w:i w:val="0"/>
      <w:strike w:val="0"/>
      <w:dstrike w:val="0"/>
      <w:sz w:val="22"/>
      <w:u w:val="none"/>
      <w:effect w:val="none"/>
    </w:rPr>
  </w:style>
  <w:style w:type="character" w:customStyle="1" w:styleId="ListLabel11">
    <w:name w:val="ListLabel 11"/>
    <w:qFormat/>
    <w:rsid w:val="006E5FB1"/>
    <w:rPr>
      <w:rFonts w:ascii="Arial" w:hAnsi="Arial"/>
      <w:b/>
      <w:sz w:val="22"/>
    </w:rPr>
  </w:style>
  <w:style w:type="character" w:customStyle="1" w:styleId="ListLabel12">
    <w:name w:val="ListLabel 12"/>
    <w:qFormat/>
    <w:rsid w:val="006E5FB1"/>
    <w:rPr>
      <w:rFonts w:cs="Courier New"/>
    </w:rPr>
  </w:style>
  <w:style w:type="character" w:customStyle="1" w:styleId="ListLabel13">
    <w:name w:val="ListLabel 13"/>
    <w:qFormat/>
    <w:rsid w:val="006E5FB1"/>
    <w:rPr>
      <w:rFonts w:cs="Courier New"/>
    </w:rPr>
  </w:style>
  <w:style w:type="character" w:customStyle="1" w:styleId="ListLabel14">
    <w:name w:val="ListLabel 14"/>
    <w:qFormat/>
    <w:rsid w:val="006E5FB1"/>
    <w:rPr>
      <w:rFonts w:cs="Courier New"/>
    </w:rPr>
  </w:style>
  <w:style w:type="character" w:customStyle="1" w:styleId="ListLabel15">
    <w:name w:val="ListLabel 15"/>
    <w:qFormat/>
    <w:rsid w:val="006E5FB1"/>
    <w:rPr>
      <w:rFonts w:ascii="Arial" w:hAnsi="Arial"/>
      <w:b/>
      <w:sz w:val="22"/>
    </w:rPr>
  </w:style>
  <w:style w:type="character" w:customStyle="1" w:styleId="ListLabel16">
    <w:name w:val="ListLabel 16"/>
    <w:qFormat/>
    <w:rsid w:val="006E5FB1"/>
    <w:rPr>
      <w:rFonts w:ascii="Arial" w:hAnsi="Arial"/>
      <w:b/>
      <w:i w:val="0"/>
      <w:sz w:val="22"/>
    </w:rPr>
  </w:style>
  <w:style w:type="character" w:customStyle="1" w:styleId="ListLabel17">
    <w:name w:val="ListLabel 17"/>
    <w:qFormat/>
    <w:rsid w:val="006E5FB1"/>
    <w:rPr>
      <w:rFonts w:cs="Courier New"/>
    </w:rPr>
  </w:style>
  <w:style w:type="character" w:customStyle="1" w:styleId="ListLabel18">
    <w:name w:val="ListLabel 18"/>
    <w:qFormat/>
    <w:rsid w:val="006E5FB1"/>
    <w:rPr>
      <w:rFonts w:cs="Courier New"/>
    </w:rPr>
  </w:style>
  <w:style w:type="character" w:customStyle="1" w:styleId="ListLabel19">
    <w:name w:val="ListLabel 19"/>
    <w:qFormat/>
    <w:rsid w:val="006E5FB1"/>
    <w:rPr>
      <w:rFonts w:cs="Courier New"/>
    </w:rPr>
  </w:style>
  <w:style w:type="character" w:customStyle="1" w:styleId="ListLabel20">
    <w:name w:val="ListLabel 20"/>
    <w:qFormat/>
    <w:rsid w:val="006E5FB1"/>
    <w:rPr>
      <w:rFonts w:cs="Courier New"/>
    </w:rPr>
  </w:style>
  <w:style w:type="character" w:customStyle="1" w:styleId="ListLabel21">
    <w:name w:val="ListLabel 21"/>
    <w:qFormat/>
    <w:rsid w:val="006E5FB1"/>
    <w:rPr>
      <w:rFonts w:cs="Courier New"/>
    </w:rPr>
  </w:style>
  <w:style w:type="character" w:customStyle="1" w:styleId="ListLabel22">
    <w:name w:val="ListLabel 22"/>
    <w:qFormat/>
    <w:rsid w:val="006E5FB1"/>
    <w:rPr>
      <w:rFonts w:cs="Courier New"/>
    </w:rPr>
  </w:style>
  <w:style w:type="character" w:customStyle="1" w:styleId="ListLabel23">
    <w:name w:val="ListLabel 23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24">
    <w:name w:val="ListLabel 24"/>
    <w:qFormat/>
    <w:rsid w:val="006E5FB1"/>
    <w:rPr>
      <w:b/>
    </w:rPr>
  </w:style>
  <w:style w:type="character" w:customStyle="1" w:styleId="ListLabel25">
    <w:name w:val="ListLabel 25"/>
    <w:qFormat/>
    <w:rsid w:val="006E5FB1"/>
    <w:rPr>
      <w:b/>
    </w:rPr>
  </w:style>
  <w:style w:type="character" w:customStyle="1" w:styleId="ListLabel26">
    <w:name w:val="ListLabel 26"/>
    <w:qFormat/>
    <w:rsid w:val="006E5FB1"/>
    <w:rPr>
      <w:b/>
    </w:rPr>
  </w:style>
  <w:style w:type="character" w:customStyle="1" w:styleId="ListLabel27">
    <w:name w:val="ListLabel 27"/>
    <w:qFormat/>
    <w:rsid w:val="006E5FB1"/>
    <w:rPr>
      <w:b/>
    </w:rPr>
  </w:style>
  <w:style w:type="character" w:customStyle="1" w:styleId="ListLabel28">
    <w:name w:val="ListLabel 28"/>
    <w:qFormat/>
    <w:rsid w:val="006E5FB1"/>
    <w:rPr>
      <w:b/>
    </w:rPr>
  </w:style>
  <w:style w:type="character" w:customStyle="1" w:styleId="ListLabel29">
    <w:name w:val="ListLabel 29"/>
    <w:qFormat/>
    <w:rsid w:val="006E5FB1"/>
    <w:rPr>
      <w:rFonts w:ascii="Arial" w:hAnsi="Arial"/>
      <w:b w:val="0"/>
      <w:sz w:val="22"/>
    </w:rPr>
  </w:style>
  <w:style w:type="character" w:customStyle="1" w:styleId="ListLabel30">
    <w:name w:val="ListLabel 30"/>
    <w:qFormat/>
    <w:rsid w:val="006E5FB1"/>
    <w:rPr>
      <w:b/>
    </w:rPr>
  </w:style>
  <w:style w:type="character" w:customStyle="1" w:styleId="ListLabel31">
    <w:name w:val="ListLabel 31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32">
    <w:name w:val="ListLabel 32"/>
    <w:qFormat/>
    <w:rsid w:val="006E5FB1"/>
    <w:rPr>
      <w:b/>
    </w:rPr>
  </w:style>
  <w:style w:type="character" w:customStyle="1" w:styleId="ListLabel33">
    <w:name w:val="ListLabel 33"/>
    <w:qFormat/>
    <w:rsid w:val="006E5FB1"/>
    <w:rPr>
      <w:b/>
    </w:rPr>
  </w:style>
  <w:style w:type="character" w:customStyle="1" w:styleId="ListLabel34">
    <w:name w:val="ListLabel 34"/>
    <w:qFormat/>
    <w:rsid w:val="006E5FB1"/>
    <w:rPr>
      <w:b/>
    </w:rPr>
  </w:style>
  <w:style w:type="character" w:customStyle="1" w:styleId="ListLabel35">
    <w:name w:val="ListLabel 35"/>
    <w:qFormat/>
    <w:rsid w:val="006E5FB1"/>
    <w:rPr>
      <w:b/>
    </w:rPr>
  </w:style>
  <w:style w:type="character" w:customStyle="1" w:styleId="ListLabel36">
    <w:name w:val="ListLabel 36"/>
    <w:qFormat/>
    <w:rsid w:val="006E5FB1"/>
    <w:rPr>
      <w:b/>
    </w:rPr>
  </w:style>
  <w:style w:type="character" w:customStyle="1" w:styleId="ListLabel37">
    <w:name w:val="ListLabel 37"/>
    <w:qFormat/>
    <w:rsid w:val="006E5FB1"/>
    <w:rPr>
      <w:b/>
    </w:rPr>
  </w:style>
  <w:style w:type="character" w:customStyle="1" w:styleId="ListLabel38">
    <w:name w:val="ListLabel 38"/>
    <w:qFormat/>
    <w:rsid w:val="006E5FB1"/>
    <w:rPr>
      <w:b/>
    </w:rPr>
  </w:style>
  <w:style w:type="character" w:customStyle="1" w:styleId="ListLabel39">
    <w:name w:val="ListLabel 39"/>
    <w:qFormat/>
    <w:rsid w:val="006E5FB1"/>
    <w:rPr>
      <w:b/>
      <w:color w:val="00000A"/>
    </w:rPr>
  </w:style>
  <w:style w:type="character" w:customStyle="1" w:styleId="ListLabel40">
    <w:name w:val="ListLabel 40"/>
    <w:qFormat/>
    <w:rsid w:val="006E5FB1"/>
    <w:rPr>
      <w:bCs/>
      <w:szCs w:val="24"/>
    </w:rPr>
  </w:style>
  <w:style w:type="character" w:customStyle="1" w:styleId="ListLabel41">
    <w:name w:val="ListLabel 41"/>
    <w:qFormat/>
    <w:rsid w:val="006E5FB1"/>
    <w:rPr>
      <w:rFonts w:ascii="Arial" w:hAnsi="Arial"/>
      <w:b/>
      <w:sz w:val="22"/>
    </w:rPr>
  </w:style>
  <w:style w:type="character" w:customStyle="1" w:styleId="ListLabel42">
    <w:name w:val="ListLabel 42"/>
    <w:qFormat/>
    <w:rsid w:val="006E5FB1"/>
    <w:rPr>
      <w:rFonts w:ascii="Arial" w:hAnsi="Arial"/>
      <w:b/>
      <w:i w:val="0"/>
      <w:sz w:val="22"/>
    </w:rPr>
  </w:style>
  <w:style w:type="character" w:customStyle="1" w:styleId="ListLabel43">
    <w:name w:val="ListLabel 43"/>
    <w:qFormat/>
    <w:rsid w:val="006E5FB1"/>
    <w:rPr>
      <w:rFonts w:ascii="Arial" w:hAnsi="Arial"/>
      <w:b/>
      <w:i w:val="0"/>
      <w:sz w:val="22"/>
    </w:rPr>
  </w:style>
  <w:style w:type="character" w:customStyle="1" w:styleId="ListLabel44">
    <w:name w:val="ListLabel 44"/>
    <w:qFormat/>
    <w:rsid w:val="006E5FB1"/>
    <w:rPr>
      <w:rFonts w:ascii="Arial" w:hAnsi="Arial"/>
      <w:b/>
      <w:i w:val="0"/>
      <w:sz w:val="22"/>
    </w:rPr>
  </w:style>
  <w:style w:type="character" w:customStyle="1" w:styleId="ListLabel45">
    <w:name w:val="ListLabel 45"/>
    <w:qFormat/>
    <w:rsid w:val="006E5FB1"/>
    <w:rPr>
      <w:b w:val="0"/>
    </w:rPr>
  </w:style>
  <w:style w:type="character" w:customStyle="1" w:styleId="ListLabel46">
    <w:name w:val="ListLabel 46"/>
    <w:qFormat/>
    <w:rsid w:val="006E5FB1"/>
    <w:rPr>
      <w:rFonts w:ascii="Arial" w:hAnsi="Arial"/>
      <w:b/>
      <w:i w:val="0"/>
      <w:sz w:val="22"/>
    </w:rPr>
  </w:style>
  <w:style w:type="character" w:customStyle="1" w:styleId="ListLabel47">
    <w:name w:val="ListLabel 47"/>
    <w:qFormat/>
    <w:rsid w:val="006E5FB1"/>
    <w:rPr>
      <w:rFonts w:ascii="Arial" w:hAnsi="Arial"/>
      <w:b/>
      <w:color w:val="00000A"/>
      <w:sz w:val="22"/>
    </w:rPr>
  </w:style>
  <w:style w:type="character" w:customStyle="1" w:styleId="ListLabel48">
    <w:name w:val="ListLabel 48"/>
    <w:qFormat/>
    <w:rsid w:val="006E5FB1"/>
    <w:rPr>
      <w:rFonts w:cs="Arial"/>
      <w:b w:val="0"/>
      <w:sz w:val="22"/>
      <w:szCs w:val="22"/>
    </w:rPr>
  </w:style>
  <w:style w:type="character" w:customStyle="1" w:styleId="ListLabel49">
    <w:name w:val="ListLabel 49"/>
    <w:qFormat/>
    <w:rsid w:val="006E5FB1"/>
    <w:rPr>
      <w:rFonts w:ascii="Arial" w:hAnsi="Arial"/>
      <w:b/>
      <w:color w:val="00000A"/>
      <w:sz w:val="22"/>
    </w:rPr>
  </w:style>
  <w:style w:type="character" w:customStyle="1" w:styleId="ListLabel50">
    <w:name w:val="ListLabel 50"/>
    <w:qFormat/>
    <w:rsid w:val="006E5FB1"/>
    <w:rPr>
      <w:rFonts w:cs="Courier New"/>
    </w:rPr>
  </w:style>
  <w:style w:type="character" w:customStyle="1" w:styleId="ListLabel51">
    <w:name w:val="ListLabel 51"/>
    <w:qFormat/>
    <w:rsid w:val="006E5FB1"/>
    <w:rPr>
      <w:rFonts w:cs="Courier New"/>
    </w:rPr>
  </w:style>
  <w:style w:type="character" w:customStyle="1" w:styleId="ListLabel52">
    <w:name w:val="ListLabel 52"/>
    <w:qFormat/>
    <w:rsid w:val="006E5FB1"/>
    <w:rPr>
      <w:rFonts w:cs="Courier New"/>
    </w:rPr>
  </w:style>
  <w:style w:type="character" w:customStyle="1" w:styleId="ListLabel53">
    <w:name w:val="ListLabel 53"/>
    <w:qFormat/>
    <w:rsid w:val="006E5FB1"/>
    <w:rPr>
      <w:rFonts w:ascii="Arial" w:hAnsi="Arial" w:cs="Arial"/>
      <w:sz w:val="20"/>
      <w:szCs w:val="20"/>
    </w:rPr>
  </w:style>
  <w:style w:type="character" w:customStyle="1" w:styleId="ListLabel54">
    <w:name w:val="ListLabel 54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55">
    <w:name w:val="ListLabel 55"/>
    <w:qFormat/>
    <w:rsid w:val="006E5FB1"/>
    <w:rPr>
      <w:rFonts w:ascii="Arial" w:hAnsi="Arial"/>
      <w:b/>
      <w:sz w:val="22"/>
    </w:rPr>
  </w:style>
  <w:style w:type="character" w:customStyle="1" w:styleId="ListLabel56">
    <w:name w:val="ListLabel 56"/>
    <w:qFormat/>
    <w:rsid w:val="006E5FB1"/>
    <w:rPr>
      <w:rFonts w:cs="Courier New"/>
    </w:rPr>
  </w:style>
  <w:style w:type="character" w:customStyle="1" w:styleId="ListLabel57">
    <w:name w:val="ListLabel 57"/>
    <w:qFormat/>
    <w:rsid w:val="006E5FB1"/>
    <w:rPr>
      <w:rFonts w:cs="Courier New"/>
    </w:rPr>
  </w:style>
  <w:style w:type="character" w:customStyle="1" w:styleId="ListLabel58">
    <w:name w:val="ListLabel 58"/>
    <w:qFormat/>
    <w:rsid w:val="006E5FB1"/>
    <w:rPr>
      <w:rFonts w:cs="Courier New"/>
    </w:rPr>
  </w:style>
  <w:style w:type="character" w:customStyle="1" w:styleId="ListLabel59">
    <w:name w:val="ListLabel 59"/>
    <w:qFormat/>
    <w:rsid w:val="006E5FB1"/>
    <w:rPr>
      <w:rFonts w:ascii="Arial" w:hAnsi="Arial"/>
      <w:b w:val="0"/>
      <w:sz w:val="22"/>
    </w:rPr>
  </w:style>
  <w:style w:type="character" w:customStyle="1" w:styleId="ListLabel60">
    <w:name w:val="ListLabel 60"/>
    <w:qFormat/>
    <w:rsid w:val="006E5FB1"/>
    <w:rPr>
      <w:rFonts w:ascii="Arial" w:hAnsi="Arial"/>
      <w:strike w:val="0"/>
      <w:dstrike w:val="0"/>
      <w:sz w:val="22"/>
    </w:rPr>
  </w:style>
  <w:style w:type="character" w:customStyle="1" w:styleId="ListLabel61">
    <w:name w:val="ListLabel 61"/>
    <w:qFormat/>
    <w:rsid w:val="006E5FB1"/>
    <w:rPr>
      <w:rFonts w:ascii="Arial" w:hAnsi="Arial"/>
      <w:b/>
      <w:strike w:val="0"/>
      <w:dstrike w:val="0"/>
      <w:sz w:val="22"/>
    </w:rPr>
  </w:style>
  <w:style w:type="character" w:customStyle="1" w:styleId="ListLabel62">
    <w:name w:val="ListLabel 62"/>
    <w:qFormat/>
    <w:rsid w:val="006E5FB1"/>
    <w:rPr>
      <w:rFonts w:ascii="Arial" w:hAnsi="Arial"/>
      <w:b w:val="0"/>
      <w:sz w:val="22"/>
    </w:rPr>
  </w:style>
  <w:style w:type="character" w:customStyle="1" w:styleId="ListLabel63">
    <w:name w:val="ListLabel 63"/>
    <w:qFormat/>
    <w:rsid w:val="006E5FB1"/>
    <w:rPr>
      <w:rFonts w:ascii="Arial" w:hAnsi="Arial"/>
      <w:b w:val="0"/>
      <w:sz w:val="22"/>
    </w:rPr>
  </w:style>
  <w:style w:type="character" w:customStyle="1" w:styleId="ListLabel64">
    <w:name w:val="ListLabel 64"/>
    <w:qFormat/>
    <w:rsid w:val="006E5FB1"/>
    <w:rPr>
      <w:rFonts w:ascii="Arial" w:hAnsi="Arial"/>
      <w:b w:val="0"/>
      <w:sz w:val="22"/>
    </w:rPr>
  </w:style>
  <w:style w:type="character" w:customStyle="1" w:styleId="ListLabel65">
    <w:name w:val="ListLabel 65"/>
    <w:qFormat/>
    <w:rsid w:val="006E5FB1"/>
    <w:rPr>
      <w:rFonts w:ascii="Arial" w:hAnsi="Arial"/>
      <w:b w:val="0"/>
      <w:i w:val="0"/>
      <w:sz w:val="22"/>
    </w:rPr>
  </w:style>
  <w:style w:type="character" w:customStyle="1" w:styleId="ListLabel66">
    <w:name w:val="ListLabel 66"/>
    <w:qFormat/>
    <w:rsid w:val="006E5FB1"/>
    <w:rPr>
      <w:rFonts w:cs="Courier New"/>
    </w:rPr>
  </w:style>
  <w:style w:type="character" w:customStyle="1" w:styleId="ListLabel67">
    <w:name w:val="ListLabel 67"/>
    <w:qFormat/>
    <w:rsid w:val="006E5FB1"/>
    <w:rPr>
      <w:rFonts w:cs="Courier New"/>
    </w:rPr>
  </w:style>
  <w:style w:type="character" w:customStyle="1" w:styleId="ListLabel68">
    <w:name w:val="ListLabel 68"/>
    <w:qFormat/>
    <w:rsid w:val="006E5FB1"/>
    <w:rPr>
      <w:rFonts w:cs="Courier New"/>
    </w:rPr>
  </w:style>
  <w:style w:type="character" w:customStyle="1" w:styleId="ListLabel69">
    <w:name w:val="ListLabel 69"/>
    <w:qFormat/>
    <w:rsid w:val="006E5FB1"/>
    <w:rPr>
      <w:rFonts w:ascii="Arial" w:hAnsi="Arial"/>
      <w:bCs/>
      <w:sz w:val="22"/>
      <w:szCs w:val="24"/>
    </w:rPr>
  </w:style>
  <w:style w:type="character" w:customStyle="1" w:styleId="ListLabel70">
    <w:name w:val="ListLabel 70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71">
    <w:name w:val="ListLabel 71"/>
    <w:qFormat/>
    <w:rsid w:val="006E5FB1"/>
    <w:rPr>
      <w:b w:val="0"/>
    </w:rPr>
  </w:style>
  <w:style w:type="character" w:customStyle="1" w:styleId="ListLabel72">
    <w:name w:val="ListLabel 72"/>
    <w:qFormat/>
    <w:rsid w:val="006E5FB1"/>
    <w:rPr>
      <w:rFonts w:cs="Courier New"/>
    </w:rPr>
  </w:style>
  <w:style w:type="character" w:customStyle="1" w:styleId="ListLabel73">
    <w:name w:val="ListLabel 73"/>
    <w:qFormat/>
    <w:rsid w:val="006E5FB1"/>
    <w:rPr>
      <w:rFonts w:cs="Courier New"/>
    </w:rPr>
  </w:style>
  <w:style w:type="character" w:customStyle="1" w:styleId="ListLabel74">
    <w:name w:val="ListLabel 74"/>
    <w:qFormat/>
    <w:rsid w:val="006E5FB1"/>
    <w:rPr>
      <w:rFonts w:cs="Courier New"/>
    </w:rPr>
  </w:style>
  <w:style w:type="character" w:customStyle="1" w:styleId="ListLabel75">
    <w:name w:val="ListLabel 75"/>
    <w:qFormat/>
    <w:rsid w:val="006E5FB1"/>
    <w:rPr>
      <w:rFonts w:ascii="Arial" w:hAnsi="Arial"/>
      <w:b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E5FB1"/>
  </w:style>
  <w:style w:type="paragraph" w:styleId="Tekstpodstawowy">
    <w:name w:val="Body Text"/>
    <w:basedOn w:val="Normalny"/>
    <w:link w:val="TekstpodstawowyZnak"/>
    <w:rsid w:val="006E5FB1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6E5FB1"/>
  </w:style>
  <w:style w:type="paragraph" w:styleId="Lista">
    <w:name w:val="List"/>
    <w:basedOn w:val="Tekstpodstawowy"/>
    <w:rsid w:val="006E5FB1"/>
    <w:rPr>
      <w:rFonts w:cs="Arial"/>
    </w:rPr>
  </w:style>
  <w:style w:type="paragraph" w:styleId="Legenda">
    <w:name w:val="caption"/>
    <w:basedOn w:val="Normalny"/>
    <w:qFormat/>
    <w:rsid w:val="006E5FB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E5FB1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6E5F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5FB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6E5FB1"/>
  </w:style>
  <w:style w:type="paragraph" w:styleId="Tekstdymka">
    <w:name w:val="Balloon Text"/>
    <w:basedOn w:val="Normalny"/>
    <w:link w:val="TekstdymkaZnak"/>
    <w:uiPriority w:val="99"/>
    <w:unhideWhenUsed/>
    <w:qFormat/>
    <w:rsid w:val="006E5FB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6E5FB1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E5FB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Podtytu">
    <w:name w:val="Subtitle"/>
    <w:basedOn w:val="Normalny"/>
    <w:link w:val="PodtytuZnak"/>
    <w:uiPriority w:val="11"/>
    <w:qFormat/>
    <w:rsid w:val="006E5FB1"/>
    <w:pPr>
      <w:spacing w:after="60" w:line="36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basedOn w:val="Domylnaczcionkaakapitu"/>
    <w:uiPriority w:val="11"/>
    <w:rsid w:val="006E5FB1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nhideWhenUsed/>
    <w:qFormat/>
    <w:rsid w:val="006E5FB1"/>
    <w:pPr>
      <w:spacing w:after="0" w:line="360" w:lineRule="auto"/>
    </w:pPr>
    <w:rPr>
      <w:rFonts w:ascii="Calibri" w:eastAsia="Calibri" w:hAnsi="Calibri" w:cs="Times New Roman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E5FB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E5FB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6E5FB1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qFormat/>
    <w:rsid w:val="006E5FB1"/>
    <w:pPr>
      <w:widowControl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qFormat/>
    <w:rsid w:val="006E5F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qFormat/>
    <w:rsid w:val="006E5FB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qFormat/>
    <w:rsid w:val="006E5FB1"/>
    <w:pPr>
      <w:widowControl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5F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E5FB1"/>
  </w:style>
  <w:style w:type="paragraph" w:customStyle="1" w:styleId="E-1">
    <w:name w:val="E-1"/>
    <w:basedOn w:val="Normalny"/>
    <w:qFormat/>
    <w:rsid w:val="006E5FB1"/>
    <w:pPr>
      <w:widowControl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5FB1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6E5FB1"/>
  </w:style>
  <w:style w:type="paragraph" w:styleId="Tekstkomentarza">
    <w:name w:val="annotation text"/>
    <w:basedOn w:val="Normalny"/>
    <w:link w:val="TekstkomentarzaZnak"/>
    <w:semiHidden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E5FB1"/>
    <w:rPr>
      <w:sz w:val="20"/>
      <w:szCs w:val="20"/>
    </w:rPr>
  </w:style>
  <w:style w:type="paragraph" w:customStyle="1" w:styleId="Textbody">
    <w:name w:val="Text body"/>
    <w:basedOn w:val="Normalny"/>
    <w:qFormat/>
    <w:rsid w:val="006E5F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awartoramki">
    <w:name w:val="Zawartość ramki"/>
    <w:basedOn w:val="Normalny"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uiPriority w:val="99"/>
    <w:semiHidden/>
    <w:unhideWhenUsed/>
    <w:qFormat/>
    <w:rsid w:val="006E5FB1"/>
  </w:style>
  <w:style w:type="numbering" w:customStyle="1" w:styleId="Bezlisty111">
    <w:name w:val="Bez listy111"/>
    <w:uiPriority w:val="99"/>
    <w:semiHidden/>
    <w:unhideWhenUsed/>
    <w:qFormat/>
    <w:rsid w:val="006E5FB1"/>
  </w:style>
  <w:style w:type="numbering" w:customStyle="1" w:styleId="Bezlisty2">
    <w:name w:val="Bez listy2"/>
    <w:uiPriority w:val="99"/>
    <w:semiHidden/>
    <w:unhideWhenUsed/>
    <w:qFormat/>
    <w:rsid w:val="006E5FB1"/>
  </w:style>
  <w:style w:type="numbering" w:customStyle="1" w:styleId="Bezlisty3">
    <w:name w:val="Bez listy3"/>
    <w:uiPriority w:val="99"/>
    <w:semiHidden/>
    <w:unhideWhenUsed/>
    <w:qFormat/>
    <w:rsid w:val="006E5FB1"/>
  </w:style>
  <w:style w:type="numbering" w:customStyle="1" w:styleId="Bezlisty12">
    <w:name w:val="Bez listy12"/>
    <w:uiPriority w:val="99"/>
    <w:semiHidden/>
    <w:unhideWhenUsed/>
    <w:qFormat/>
    <w:rsid w:val="006E5FB1"/>
  </w:style>
  <w:style w:type="numbering" w:customStyle="1" w:styleId="Bezlisty21">
    <w:name w:val="Bez listy21"/>
    <w:uiPriority w:val="99"/>
    <w:semiHidden/>
    <w:unhideWhenUsed/>
    <w:qFormat/>
    <w:rsid w:val="006E5FB1"/>
  </w:style>
  <w:style w:type="numbering" w:customStyle="1" w:styleId="Bezlisty4">
    <w:name w:val="Bez listy4"/>
    <w:uiPriority w:val="99"/>
    <w:semiHidden/>
    <w:unhideWhenUsed/>
    <w:qFormat/>
    <w:rsid w:val="006E5FB1"/>
  </w:style>
  <w:style w:type="numbering" w:customStyle="1" w:styleId="Bezlisty13">
    <w:name w:val="Bez listy13"/>
    <w:uiPriority w:val="99"/>
    <w:semiHidden/>
    <w:unhideWhenUsed/>
    <w:qFormat/>
    <w:rsid w:val="006E5FB1"/>
  </w:style>
  <w:style w:type="numbering" w:customStyle="1" w:styleId="Bezlisty22">
    <w:name w:val="Bez listy22"/>
    <w:uiPriority w:val="99"/>
    <w:semiHidden/>
    <w:unhideWhenUsed/>
    <w:qFormat/>
    <w:rsid w:val="006E5FB1"/>
  </w:style>
  <w:style w:type="numbering" w:customStyle="1" w:styleId="Bezlisty31">
    <w:name w:val="Bez listy31"/>
    <w:uiPriority w:val="99"/>
    <w:semiHidden/>
    <w:unhideWhenUsed/>
    <w:qFormat/>
    <w:rsid w:val="006E5FB1"/>
  </w:style>
  <w:style w:type="numbering" w:customStyle="1" w:styleId="Bezlisty41">
    <w:name w:val="Bez listy41"/>
    <w:uiPriority w:val="99"/>
    <w:semiHidden/>
    <w:unhideWhenUsed/>
    <w:qFormat/>
    <w:rsid w:val="006E5FB1"/>
  </w:style>
  <w:style w:type="numbering" w:customStyle="1" w:styleId="Bezlisty5">
    <w:name w:val="Bez listy5"/>
    <w:uiPriority w:val="99"/>
    <w:semiHidden/>
    <w:unhideWhenUsed/>
    <w:qFormat/>
    <w:rsid w:val="006E5FB1"/>
  </w:style>
  <w:style w:type="numbering" w:customStyle="1" w:styleId="Bezlisty6">
    <w:name w:val="Bez listy6"/>
    <w:uiPriority w:val="99"/>
    <w:semiHidden/>
    <w:unhideWhenUsed/>
    <w:qFormat/>
    <w:rsid w:val="006E5FB1"/>
  </w:style>
  <w:style w:type="numbering" w:customStyle="1" w:styleId="Bezlisty7">
    <w:name w:val="Bez listy7"/>
    <w:uiPriority w:val="99"/>
    <w:semiHidden/>
    <w:unhideWhenUsed/>
    <w:qFormat/>
    <w:rsid w:val="006E5FB1"/>
  </w:style>
  <w:style w:type="numbering" w:customStyle="1" w:styleId="WW8Num11">
    <w:name w:val="WW8Num11"/>
    <w:qFormat/>
    <w:rsid w:val="006E5FB1"/>
  </w:style>
  <w:style w:type="numbering" w:customStyle="1" w:styleId="WW8Num21">
    <w:name w:val="WW8Num21"/>
    <w:qFormat/>
    <w:rsid w:val="006E5FB1"/>
  </w:style>
  <w:style w:type="numbering" w:customStyle="1" w:styleId="WW8Num23">
    <w:name w:val="WW8Num23"/>
    <w:qFormat/>
    <w:rsid w:val="006E5FB1"/>
  </w:style>
  <w:style w:type="numbering" w:customStyle="1" w:styleId="WW8Num111">
    <w:name w:val="WW8Num111"/>
    <w:qFormat/>
    <w:rsid w:val="006E5FB1"/>
  </w:style>
  <w:style w:type="numbering" w:customStyle="1" w:styleId="WW8Num211">
    <w:name w:val="WW8Num211"/>
    <w:qFormat/>
    <w:rsid w:val="006E5FB1"/>
  </w:style>
  <w:style w:type="numbering" w:customStyle="1" w:styleId="WW8Num231">
    <w:name w:val="WW8Num231"/>
    <w:qFormat/>
    <w:rsid w:val="006E5FB1"/>
  </w:style>
  <w:style w:type="numbering" w:customStyle="1" w:styleId="Bezlisty8">
    <w:name w:val="Bez listy8"/>
    <w:uiPriority w:val="99"/>
    <w:semiHidden/>
    <w:unhideWhenUsed/>
    <w:qFormat/>
    <w:rsid w:val="006E5FB1"/>
  </w:style>
  <w:style w:type="numbering" w:customStyle="1" w:styleId="WW8Num112">
    <w:name w:val="WW8Num112"/>
    <w:qFormat/>
    <w:rsid w:val="006E5FB1"/>
  </w:style>
  <w:style w:type="numbering" w:customStyle="1" w:styleId="WW8Num212">
    <w:name w:val="WW8Num212"/>
    <w:qFormat/>
    <w:rsid w:val="006E5FB1"/>
  </w:style>
  <w:style w:type="numbering" w:customStyle="1" w:styleId="WW8Num232">
    <w:name w:val="WW8Num232"/>
    <w:qFormat/>
    <w:rsid w:val="006E5FB1"/>
  </w:style>
  <w:style w:type="table" w:customStyle="1" w:styleId="Tabela-Siatka1">
    <w:name w:val="Tabela - Siatka1"/>
    <w:basedOn w:val="Standardowy"/>
    <w:next w:val="Tabela-Siatka"/>
    <w:uiPriority w:val="59"/>
    <w:rsid w:val="006E5FB1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6E5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6E5F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6E5F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6E5F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link w:val="BezodstpwZnak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E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6CC5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B22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4733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8C02D-293A-48E2-A0F6-B6222645C51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D327D0-0F6D-4157-9583-15F8505B5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Legencka-Budzisz Mariola</dc:creator>
  <cp:lastModifiedBy>Lichota Dariusz</cp:lastModifiedBy>
  <cp:revision>2</cp:revision>
  <cp:lastPrinted>2025-05-06T08:42:00Z</cp:lastPrinted>
  <dcterms:created xsi:type="dcterms:W3CDTF">2025-05-12T05:45:00Z</dcterms:created>
  <dcterms:modified xsi:type="dcterms:W3CDTF">2025-05-12T05:45:00Z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6c0f54a9-3273-4426-8194-30d9c0efca1c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