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F76882" w14:textId="77777777" w:rsidR="00C52891" w:rsidRPr="00C52891" w:rsidRDefault="00C52891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C52891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601344D4" wp14:editId="5E4471CC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70FC65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02CE97D3" wp14:editId="4AA31EAB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EDC559F" wp14:editId="15CD9AE4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BBE67C" wp14:editId="4285EBBA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C18B7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2C8F9F3C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1CDC940B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881CFE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881CFE">
        <w:rPr>
          <w:rFonts w:ascii="Bookman Old Style" w:hAnsi="Bookman Old Style" w:cs="Bookman Old Style"/>
          <w:sz w:val="22"/>
          <w:szCs w:val="22"/>
        </w:rPr>
        <w:t>0</w:t>
      </w:r>
      <w:r w:rsidR="00826B9A" w:rsidRPr="00881CFE">
        <w:rPr>
          <w:rFonts w:ascii="Bookman Old Style" w:hAnsi="Bookman Old Style" w:cs="Bookman Old Style"/>
          <w:sz w:val="22"/>
          <w:szCs w:val="22"/>
        </w:rPr>
        <w:t>-5</w:t>
      </w:r>
      <w:r w:rsidR="007745B6" w:rsidRPr="00881CFE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55283C44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039CE77B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356906F1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193C1A4E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31C9D224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D56DF2">
        <w:rPr>
          <w:sz w:val="22"/>
          <w:szCs w:val="22"/>
        </w:rPr>
        <w:t>1</w:t>
      </w:r>
      <w:r w:rsidR="00770388">
        <w:rPr>
          <w:sz w:val="22"/>
          <w:szCs w:val="22"/>
        </w:rPr>
        <w:t>1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770388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770388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268F8493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6ADDB88B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56FD8EBA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58595481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760BB805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3A9F8BE2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5C61E84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56DF2">
        <w:rPr>
          <w:rFonts w:ascii="Times New Roman" w:hAnsi="Times New Roman" w:cs="Times New Roman"/>
          <w:b/>
          <w:sz w:val="22"/>
          <w:szCs w:val="22"/>
        </w:rPr>
        <w:t>8</w:t>
      </w:r>
    </w:p>
    <w:p w14:paraId="6C8D7761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A29C4BE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F6D7447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2512BE08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881CFE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284 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ust. </w:t>
      </w:r>
      <w:r w:rsidR="00881CF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5B1104A8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6EC935F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2CDE8465" w14:textId="77777777" w:rsidR="00AC7E32" w:rsidRPr="00E35988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D56DF2">
        <w:rPr>
          <w:sz w:val="22"/>
          <w:szCs w:val="22"/>
        </w:rPr>
        <w:t>Proszę o informację czy wymiana instalacji CO jest przedmiotem zamówienia? Jeżeli tak, proszę o udostępnienie przedmiaru prac wykonania wymiany instalacji CO.</w:t>
      </w:r>
      <w:r w:rsidR="00EC13BA" w:rsidRPr="00E35988">
        <w:rPr>
          <w:sz w:val="22"/>
          <w:szCs w:val="22"/>
        </w:rPr>
        <w:t>”</w:t>
      </w:r>
    </w:p>
    <w:p w14:paraId="6F89EB35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9114C43" w14:textId="77777777" w:rsidR="00D62890" w:rsidRPr="00E35988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47A7717E" w14:textId="77777777" w:rsidR="00D56DF2" w:rsidRDefault="00D56DF2" w:rsidP="00CE494C">
      <w:pPr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Instalacja CO nie jest objęta przedmiotem zamówienia.</w:t>
      </w:r>
    </w:p>
    <w:p w14:paraId="7DB9CFBA" w14:textId="77777777" w:rsidR="00232D38" w:rsidRPr="00EC13BA" w:rsidRDefault="00232D38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4EAE0537" w14:textId="77777777" w:rsidR="009607F4" w:rsidRDefault="009607F4" w:rsidP="009607F4">
      <w:pPr>
        <w:spacing w:line="360" w:lineRule="auto"/>
        <w:ind w:left="4956"/>
        <w:jc w:val="right"/>
      </w:pPr>
      <w:r>
        <w:t>Z-ca Dyrektora Wydziału</w:t>
      </w:r>
    </w:p>
    <w:p w14:paraId="050ADDA9" w14:textId="77777777" w:rsidR="009607F4" w:rsidRDefault="009607F4" w:rsidP="009607F4">
      <w:pPr>
        <w:spacing w:line="360" w:lineRule="auto"/>
        <w:ind w:left="4956"/>
        <w:jc w:val="right"/>
      </w:pPr>
      <w:r>
        <w:t>Dagny Biowska</w:t>
      </w:r>
    </w:p>
    <w:p w14:paraId="5C63146B" w14:textId="77777777" w:rsidR="009049E1" w:rsidRPr="00EC13BA" w:rsidRDefault="009049E1" w:rsidP="009049E1">
      <w:pPr>
        <w:spacing w:line="360" w:lineRule="auto"/>
        <w:ind w:left="-284"/>
        <w:rPr>
          <w:sz w:val="18"/>
          <w:szCs w:val="18"/>
        </w:rPr>
      </w:pPr>
    </w:p>
    <w:sectPr w:rsidR="009049E1" w:rsidRPr="00EC13BA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90CE" w14:textId="77777777" w:rsidR="00FD0118" w:rsidRDefault="00FD0118" w:rsidP="00FD0118">
      <w:r>
        <w:separator/>
      </w:r>
    </w:p>
  </w:endnote>
  <w:endnote w:type="continuationSeparator" w:id="0">
    <w:p w14:paraId="786CEF0D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E1AB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2A995874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F924" w14:textId="77777777" w:rsidR="00FD0118" w:rsidRDefault="00FD0118" w:rsidP="00FD0118">
      <w:r>
        <w:separator/>
      </w:r>
    </w:p>
  </w:footnote>
  <w:footnote w:type="continuationSeparator" w:id="0">
    <w:p w14:paraId="40767199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438871">
    <w:abstractNumId w:val="0"/>
  </w:num>
  <w:num w:numId="2" w16cid:durableId="1938832775">
    <w:abstractNumId w:val="9"/>
  </w:num>
  <w:num w:numId="3" w16cid:durableId="1741901187">
    <w:abstractNumId w:val="7"/>
  </w:num>
  <w:num w:numId="4" w16cid:durableId="953635113">
    <w:abstractNumId w:val="12"/>
  </w:num>
  <w:num w:numId="5" w16cid:durableId="42170966">
    <w:abstractNumId w:val="1"/>
  </w:num>
  <w:num w:numId="6" w16cid:durableId="1175270033">
    <w:abstractNumId w:val="17"/>
  </w:num>
  <w:num w:numId="7" w16cid:durableId="630091639">
    <w:abstractNumId w:val="18"/>
  </w:num>
  <w:num w:numId="8" w16cid:durableId="332147951">
    <w:abstractNumId w:val="19"/>
  </w:num>
  <w:num w:numId="9" w16cid:durableId="17851245">
    <w:abstractNumId w:val="15"/>
  </w:num>
  <w:num w:numId="10" w16cid:durableId="204756470">
    <w:abstractNumId w:val="3"/>
  </w:num>
  <w:num w:numId="11" w16cid:durableId="754744337">
    <w:abstractNumId w:val="16"/>
  </w:num>
  <w:num w:numId="12" w16cid:durableId="706953891">
    <w:abstractNumId w:val="10"/>
  </w:num>
  <w:num w:numId="13" w16cid:durableId="1438598958">
    <w:abstractNumId w:val="5"/>
  </w:num>
  <w:num w:numId="14" w16cid:durableId="1071539412">
    <w:abstractNumId w:val="11"/>
  </w:num>
  <w:num w:numId="15" w16cid:durableId="99491806">
    <w:abstractNumId w:val="8"/>
  </w:num>
  <w:num w:numId="16" w16cid:durableId="465271385">
    <w:abstractNumId w:val="4"/>
  </w:num>
  <w:num w:numId="17" w16cid:durableId="1611745657">
    <w:abstractNumId w:val="13"/>
  </w:num>
  <w:num w:numId="18" w16cid:durableId="151219045">
    <w:abstractNumId w:val="6"/>
  </w:num>
  <w:num w:numId="19" w16cid:durableId="270627338">
    <w:abstractNumId w:val="2"/>
  </w:num>
  <w:num w:numId="20" w16cid:durableId="17115691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32D38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0388"/>
    <w:rsid w:val="00772D9C"/>
    <w:rsid w:val="007745B6"/>
    <w:rsid w:val="00774A6F"/>
    <w:rsid w:val="007764C6"/>
    <w:rsid w:val="007918CD"/>
    <w:rsid w:val="007A235C"/>
    <w:rsid w:val="007A4DBF"/>
    <w:rsid w:val="007A5892"/>
    <w:rsid w:val="007A624F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1CFE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607F4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2B4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2891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45235"/>
    <w:rsid w:val="00D56DF2"/>
    <w:rsid w:val="00D57A6E"/>
    <w:rsid w:val="00D60725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B7D5E2"/>
  <w15:docId w15:val="{ED4F6DC2-F4FB-4C12-827D-EC0063EF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8</cp:revision>
  <cp:lastPrinted>2025-04-08T08:24:00Z</cp:lastPrinted>
  <dcterms:created xsi:type="dcterms:W3CDTF">2025-04-07T06:09:00Z</dcterms:created>
  <dcterms:modified xsi:type="dcterms:W3CDTF">2025-04-08T12:46:00Z</dcterms:modified>
</cp:coreProperties>
</file>