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C1D78A" w14:textId="3A39891B" w:rsidR="00540C79" w:rsidRPr="00C20363" w:rsidRDefault="00540C79" w:rsidP="00C2036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20363">
        <w:rPr>
          <w:rFonts w:asciiTheme="minorHAnsi" w:hAnsiTheme="minorHAnsi" w:cstheme="minorHAnsi"/>
          <w:b/>
          <w:sz w:val="22"/>
          <w:szCs w:val="22"/>
        </w:rPr>
        <w:t>Załącznik nr 1 do SWZ - Formularz ofertowy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10"/>
        <w:gridCol w:w="2415"/>
        <w:gridCol w:w="3047"/>
      </w:tblGrid>
      <w:tr w:rsidR="00D703A1" w:rsidRPr="00C20363" w14:paraId="663FAC34" w14:textId="77777777" w:rsidTr="00540C79">
        <w:tc>
          <w:tcPr>
            <w:tcW w:w="3610" w:type="dxa"/>
            <w:shd w:val="clear" w:color="auto" w:fill="auto"/>
          </w:tcPr>
          <w:p w14:paraId="065B8626" w14:textId="77777777" w:rsidR="006F3DD6" w:rsidRDefault="006F3DD6" w:rsidP="00C20363">
            <w:pPr>
              <w:widowControl/>
              <w:suppressAutoHyphens w:val="0"/>
              <w:spacing w:line="360" w:lineRule="auto"/>
              <w:textAlignment w:val="auto"/>
              <w:rPr>
                <w:rFonts w:asciiTheme="minorHAnsi" w:eastAsia="Calibri" w:hAnsiTheme="minorHAnsi" w:cstheme="minorHAnsi"/>
                <w:i/>
                <w:kern w:val="0"/>
                <w:sz w:val="18"/>
                <w:szCs w:val="18"/>
                <w:lang w:eastAsia="en-US" w:bidi="ar-SA"/>
              </w:rPr>
            </w:pPr>
          </w:p>
          <w:p w14:paraId="40BFECC3" w14:textId="3E4D1B4B" w:rsidR="006F3DD6" w:rsidRDefault="006F3DD6" w:rsidP="00C20363">
            <w:pPr>
              <w:widowControl/>
              <w:suppressAutoHyphens w:val="0"/>
              <w:spacing w:line="360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Theme="minorHAnsi" w:eastAsia="Calibri" w:hAnsiTheme="minorHAnsi" w:cstheme="minorHAnsi"/>
                <w:kern w:val="0"/>
                <w:sz w:val="18"/>
                <w:szCs w:val="18"/>
                <w:lang w:eastAsia="en-US" w:bidi="ar-SA"/>
              </w:rPr>
              <w:t>…………………………………………………….</w:t>
            </w:r>
          </w:p>
          <w:p w14:paraId="2F1CD17B" w14:textId="23D8ED64" w:rsidR="006F3DD6" w:rsidRPr="006F3DD6" w:rsidRDefault="00041FE6" w:rsidP="00C20363">
            <w:pPr>
              <w:widowControl/>
              <w:suppressAutoHyphens w:val="0"/>
              <w:spacing w:line="360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asciiTheme="minorHAnsi" w:eastAsia="Calibri" w:hAnsiTheme="minorHAnsi" w:cstheme="minorHAnsi"/>
                <w:kern w:val="0"/>
                <w:sz w:val="18"/>
                <w:szCs w:val="18"/>
                <w:lang w:eastAsia="en-US" w:bidi="ar-SA"/>
              </w:rPr>
              <w:t>nazwa i adres</w:t>
            </w:r>
            <w:r w:rsidR="006F3DD6">
              <w:rPr>
                <w:rFonts w:asciiTheme="minorHAnsi" w:eastAsia="Calibri" w:hAnsiTheme="minorHAnsi" w:cstheme="minorHAnsi"/>
                <w:kern w:val="0"/>
                <w:sz w:val="18"/>
                <w:szCs w:val="18"/>
                <w:lang w:eastAsia="en-US" w:bidi="ar-SA"/>
              </w:rPr>
              <w:t xml:space="preserve"> Wykonawcy</w:t>
            </w:r>
          </w:p>
          <w:p w14:paraId="10B10D84" w14:textId="3ED298EC" w:rsidR="006F3DD6" w:rsidRPr="006F3DD6" w:rsidRDefault="006F3DD6" w:rsidP="00C20363">
            <w:pPr>
              <w:widowControl/>
              <w:suppressAutoHyphens w:val="0"/>
              <w:spacing w:line="360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2415" w:type="dxa"/>
            <w:shd w:val="clear" w:color="auto" w:fill="auto"/>
          </w:tcPr>
          <w:p w14:paraId="73603AB8" w14:textId="77777777" w:rsidR="00D703A1" w:rsidRPr="00C20363" w:rsidRDefault="00D703A1" w:rsidP="00C20363">
            <w:pPr>
              <w:widowControl/>
              <w:suppressAutoHyphens w:val="0"/>
              <w:spacing w:line="360" w:lineRule="auto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047" w:type="dxa"/>
            <w:shd w:val="clear" w:color="auto" w:fill="auto"/>
          </w:tcPr>
          <w:p w14:paraId="4DB9A6C5" w14:textId="77777777" w:rsidR="00D703A1" w:rsidRPr="00C20363" w:rsidRDefault="00D703A1" w:rsidP="00C20363">
            <w:pPr>
              <w:widowControl/>
              <w:suppressAutoHyphens w:val="0"/>
              <w:spacing w:line="360" w:lineRule="auto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en-US" w:bidi="ar-SA"/>
              </w:rPr>
            </w:pPr>
          </w:p>
        </w:tc>
      </w:tr>
    </w:tbl>
    <w:p w14:paraId="518E31D4" w14:textId="77777777" w:rsidR="00D703A1" w:rsidRPr="00C20363" w:rsidRDefault="00D703A1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t>do Uniwersytetu Medycznego w Białymstoku</w:t>
      </w:r>
    </w:p>
    <w:p w14:paraId="2D5D6E93" w14:textId="5A5C40D2" w:rsidR="00D703A1" w:rsidRPr="00C20363" w:rsidRDefault="00D703A1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t>ul. Jana Kilińskiego 1</w:t>
      </w:r>
      <w:r w:rsidR="00C20363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t xml:space="preserve">, </w:t>
      </w:r>
      <w:r w:rsidRPr="00C20363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t>15-089 Białystok</w:t>
      </w:r>
    </w:p>
    <w:p w14:paraId="7467CA33" w14:textId="77777777" w:rsidR="00D703A1" w:rsidRPr="00C20363" w:rsidRDefault="00D703A1" w:rsidP="00C20363">
      <w:pPr>
        <w:widowControl/>
        <w:suppressAutoHyphens w:val="0"/>
        <w:spacing w:line="360" w:lineRule="auto"/>
        <w:ind w:left="4248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430D5C13" w14:textId="2E0FBDA9" w:rsidR="002B72D7" w:rsidRPr="00C20363" w:rsidRDefault="002B72D7" w:rsidP="00C20363">
      <w:pPr>
        <w:widowControl/>
        <w:suppressAutoHyphens w:val="0"/>
        <w:spacing w:line="360" w:lineRule="auto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Odpowiadając na ogłoszenie o przetargu nieograniczonym</w:t>
      </w:r>
      <w:r w:rsidRPr="00C20363">
        <w:rPr>
          <w:rFonts w:asciiTheme="minorHAnsi" w:hAnsiTheme="minorHAnsi" w:cstheme="minorHAnsi"/>
          <w:sz w:val="22"/>
          <w:szCs w:val="22"/>
        </w:rPr>
        <w:t xml:space="preserve"> - </w:t>
      </w:r>
      <w:r w:rsidRPr="00C20363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t xml:space="preserve">Świadczenie usług utrzymania czystości w budynkach Uczelni, terenu zewnętrznego przy WNOZ i CSM oraz przy Centrum </w:t>
      </w:r>
      <w:proofErr w:type="spellStart"/>
      <w:r w:rsidRPr="00C20363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t>Radiofarmacji</w:t>
      </w:r>
      <w:proofErr w:type="spellEnd"/>
      <w:r w:rsidRPr="00C20363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t xml:space="preserve"> wraz z obsługą szatni i ochroną obiektów należących do Uniwersytetu Medycznego w Białymstoku, z podziałem na 20 części</w:t>
      </w: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zgodnie z wymogami określonymi w specyfikacji warunków zamówienia, oferuję wykonanie usługi za cenę ofertową wyliczoną zgodnie z Formularzem cenowym – </w:t>
      </w:r>
      <w:r w:rsidR="00570772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br/>
      </w: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Załącznik nr 1a do SWZ:</w:t>
      </w:r>
    </w:p>
    <w:p w14:paraId="729226E8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640C9C78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Część 1 – Hala Sportowa, ul.  Wołodyjowskiego 1, </w:t>
      </w:r>
    </w:p>
    <w:p w14:paraId="04D13AAD" w14:textId="13E263B6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cena ofertowa brutto: ……………………………………. zł,</w:t>
      </w:r>
    </w:p>
    <w:p w14:paraId="7936C02C" w14:textId="56CFD065" w:rsidR="002B72D7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słownie: …………………………………………………………. zł,</w:t>
      </w:r>
    </w:p>
    <w:p w14:paraId="5FB7831C" w14:textId="77777777" w:rsidR="00C20363" w:rsidRPr="00C20363" w:rsidRDefault="00C20363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52DB8C99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Część 2  – Centrum </w:t>
      </w:r>
      <w:proofErr w:type="spellStart"/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Futuri</w:t>
      </w:r>
      <w:proofErr w:type="spellEnd"/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ul. Waszyngtona 15 B, 15C, w tym strefa laboratoryjna, </w:t>
      </w:r>
    </w:p>
    <w:p w14:paraId="4D8D617F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cena ofertowa brutto: ……………………………………. zł,</w:t>
      </w:r>
    </w:p>
    <w:p w14:paraId="43E21ED3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słownie: …………………………………………………………. zł,</w:t>
      </w:r>
    </w:p>
    <w:p w14:paraId="71FDCA95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4BAD9DBA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Część 3 – Collegium </w:t>
      </w:r>
      <w:proofErr w:type="spellStart"/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Primum</w:t>
      </w:r>
      <w:proofErr w:type="spellEnd"/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, ul. Adama Mickiewicza 2A wraz z obsługą szatni,</w:t>
      </w:r>
    </w:p>
    <w:p w14:paraId="35369D62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cena ofertowa brutto: ……………………………………. zł,</w:t>
      </w:r>
    </w:p>
    <w:p w14:paraId="0B408615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słownie: …………………………………………………………. zł,</w:t>
      </w:r>
    </w:p>
    <w:p w14:paraId="54C56EC0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5E88C1BC" w14:textId="1E2DBBD1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Część 4 – Centrum Dydaktyki Stomatologicznej,  ul. M.</w:t>
      </w:r>
      <w:r w:rsid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</w:t>
      </w: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Skłodowskiej – Curie 24A wraz z obsługą szatni,</w:t>
      </w:r>
    </w:p>
    <w:p w14:paraId="3B91B4A3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cena ofertowa brutto: ……………………………………. zł,</w:t>
      </w:r>
    </w:p>
    <w:p w14:paraId="5FCBAE59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słownie: …………………………………………………………. zł,</w:t>
      </w:r>
    </w:p>
    <w:p w14:paraId="45648010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3F7D28FB" w14:textId="7C4AAB09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Część 5 –  Ośrodek Wsparcia Badań</w:t>
      </w:r>
      <w:r w:rsid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Klinicznych, ul. </w:t>
      </w: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Jerzego Waszyngtona 17, </w:t>
      </w:r>
    </w:p>
    <w:p w14:paraId="619F18D9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cena ofertowa brutto: ……………………………………. zł,</w:t>
      </w:r>
    </w:p>
    <w:p w14:paraId="2F892369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słownie: …………………………………………………………. zł,</w:t>
      </w:r>
    </w:p>
    <w:p w14:paraId="4393640E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3F99FD4D" w14:textId="2CEBBCE9" w:rsidR="002B72D7" w:rsidRPr="00C20363" w:rsidRDefault="004D28C8" w:rsidP="00570772">
      <w:pPr>
        <w:widowControl/>
        <w:suppressAutoHyphens w:val="0"/>
        <w:spacing w:after="160" w:line="259" w:lineRule="auto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br w:type="page"/>
      </w:r>
      <w:r w:rsidR="002B72D7"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lastRenderedPageBreak/>
        <w:t xml:space="preserve">Część 6 – Centrum </w:t>
      </w:r>
      <w:proofErr w:type="spellStart"/>
      <w:r w:rsidR="002B72D7"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Radiofarmacji</w:t>
      </w:r>
      <w:proofErr w:type="spellEnd"/>
      <w:r w:rsidR="002B72D7"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ul. Jacka Kuronia 7 wraz z utrzymaniem czystości terenu zewnętrznego, </w:t>
      </w:r>
    </w:p>
    <w:p w14:paraId="5F4AA755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cena ofertowa brutto: ……………………………………. zł,</w:t>
      </w:r>
    </w:p>
    <w:p w14:paraId="4E024F6E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słownie: …………………………………………………………. zł,</w:t>
      </w:r>
    </w:p>
    <w:p w14:paraId="3B20402C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11973DD4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Część 7 – Pałac Branickich, ul. Jana Kilińskiego 1 wraz z obsługą szatni w Korpusie Głównym i szatni przy Sali Kolumnowej w lewym skrzydle Pałacu Branickich,</w:t>
      </w:r>
    </w:p>
    <w:p w14:paraId="34BCB056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cena ofertowa brutto: ……………………………………. zł,</w:t>
      </w:r>
    </w:p>
    <w:p w14:paraId="45C5994D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słownie: …………………………………………………………. zł,</w:t>
      </w:r>
    </w:p>
    <w:p w14:paraId="49AE09D9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722BB319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Część 8 – Collegium </w:t>
      </w:r>
      <w:proofErr w:type="spellStart"/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Floridum</w:t>
      </w:r>
      <w:proofErr w:type="spellEnd"/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, ul. Adama Mickiewicza 2B,</w:t>
      </w:r>
    </w:p>
    <w:p w14:paraId="61DFC03A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cena ofertowa brutto: ……………………………………. zł,</w:t>
      </w:r>
    </w:p>
    <w:p w14:paraId="5FDE4F7A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słownie: …………………………………………………………. zł,</w:t>
      </w:r>
    </w:p>
    <w:p w14:paraId="4896F271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1182B20F" w14:textId="77777777" w:rsidR="002B72D7" w:rsidRPr="00C20363" w:rsidRDefault="002B72D7" w:rsidP="00C20363">
      <w:pPr>
        <w:widowControl/>
        <w:suppressAutoHyphens w:val="0"/>
        <w:spacing w:line="360" w:lineRule="auto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Część 9 – Budynek Wydziału Nauk o Zdrowiu, ul. Szpitalna 37 wraz z utrzymaniem czystości terenów zewnętrznych, w tym przy WNOZ i przy budynku Centrum Symulacji Medycznych,</w:t>
      </w:r>
    </w:p>
    <w:p w14:paraId="70499E25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cena ofertowa brutto: ……………………………………. zł,</w:t>
      </w:r>
    </w:p>
    <w:p w14:paraId="5344D6AB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słownie: …………………………………………………………. zł,</w:t>
      </w:r>
    </w:p>
    <w:p w14:paraId="6E9BF66D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5DF5932F" w14:textId="77777777" w:rsidR="002B72D7" w:rsidRPr="00C20363" w:rsidRDefault="002B72D7" w:rsidP="00C20363">
      <w:pPr>
        <w:widowControl/>
        <w:suppressAutoHyphens w:val="0"/>
        <w:spacing w:line="360" w:lineRule="auto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Część 10 – </w:t>
      </w:r>
      <w:proofErr w:type="spellStart"/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Euroregionalne</w:t>
      </w:r>
      <w:proofErr w:type="spellEnd"/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Centrum Farmacji, ul. Adama Mickiewicza 2D wraz z obsługą szatni,</w:t>
      </w:r>
    </w:p>
    <w:p w14:paraId="09146CC6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cena ofertowa brutto: ……………………………………. zł,</w:t>
      </w:r>
    </w:p>
    <w:p w14:paraId="6F9D97CE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słownie: …………………………………………………………. zł,</w:t>
      </w:r>
    </w:p>
    <w:p w14:paraId="12EC4740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311C5295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Część 11 – Collegium </w:t>
      </w:r>
      <w:proofErr w:type="spellStart"/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Integratio</w:t>
      </w:r>
      <w:proofErr w:type="spellEnd"/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ul. M. Skłodowskiej – Curie 7A, </w:t>
      </w:r>
    </w:p>
    <w:p w14:paraId="21B37EEE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cena ofertowa brutto: ……………………………………. zł,</w:t>
      </w:r>
    </w:p>
    <w:p w14:paraId="7E193AA3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słownie: …………………………………………………………. zł,</w:t>
      </w:r>
    </w:p>
    <w:p w14:paraId="0BD5BCAA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2698F62C" w14:textId="77777777" w:rsidR="002B72D7" w:rsidRPr="00C20363" w:rsidRDefault="002B72D7" w:rsidP="00C20363">
      <w:pPr>
        <w:widowControl/>
        <w:suppressAutoHyphens w:val="0"/>
        <w:spacing w:line="360" w:lineRule="auto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Część 12 – Collegium </w:t>
      </w:r>
      <w:proofErr w:type="spellStart"/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Familiare</w:t>
      </w:r>
      <w:proofErr w:type="spellEnd"/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ul. Mieszka I 4B wraz z utrzymaniem czystości chodnika i zadaszonego przedsionka przed wejściem do  budynku, </w:t>
      </w:r>
    </w:p>
    <w:p w14:paraId="6C814941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cena ofertowa brutto: ……………………………………. zł,</w:t>
      </w:r>
    </w:p>
    <w:p w14:paraId="36E43C99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słownie: …………………………………………………………. zł,</w:t>
      </w:r>
    </w:p>
    <w:p w14:paraId="28EB78AD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5528B9DE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Część 13 – Centrum Badań Innowacyjnych, ul. Waszyngtona 13A wraz z obsługą szatni,</w:t>
      </w:r>
    </w:p>
    <w:p w14:paraId="227BFB0C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cena ofertowa brutto: ……………………………………. zł,</w:t>
      </w:r>
    </w:p>
    <w:p w14:paraId="095AD102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słownie: …………………………………………………………. zł,</w:t>
      </w:r>
    </w:p>
    <w:p w14:paraId="166F6938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lastRenderedPageBreak/>
        <w:t>Część 14 – Centrum Symulacji Medycznych, ul. Szpitalna 30 wraz z obsługą szatni,</w:t>
      </w:r>
    </w:p>
    <w:p w14:paraId="2E326F0B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cena ofertowa brutto: ……………………………………. zł,</w:t>
      </w:r>
    </w:p>
    <w:p w14:paraId="5FDAB251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słownie: …………………………………………………………. zł,</w:t>
      </w:r>
    </w:p>
    <w:p w14:paraId="7C10DE70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4B244E94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Część 15 – Dom Studenta Nr 1, ul. Akademicka 3 wraz ze sprzątaniem pokoi studenckich w okresie wakacyjnym,</w:t>
      </w:r>
    </w:p>
    <w:p w14:paraId="2E96905A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cena ofertowa brutto: ……………………………………. zł,</w:t>
      </w:r>
    </w:p>
    <w:p w14:paraId="612C91C7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słownie: …………………………………………………………. zł,</w:t>
      </w:r>
    </w:p>
    <w:p w14:paraId="63F7A58A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4AE7574F" w14:textId="77777777" w:rsidR="002B72D7" w:rsidRPr="00C20363" w:rsidRDefault="002B72D7" w:rsidP="00C20363">
      <w:pPr>
        <w:widowControl/>
        <w:suppressAutoHyphens w:val="0"/>
        <w:spacing w:line="360" w:lineRule="auto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Część 16 -  Dom Studenta Nr 2, ul. Waszyngtona 23 wraz ze sprzątaniem pokoi studenckich w okresie wakacyjnym,</w:t>
      </w:r>
    </w:p>
    <w:p w14:paraId="2E605A56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cena ofertowa brutto: ……………………………………. zł,</w:t>
      </w:r>
    </w:p>
    <w:p w14:paraId="417658C1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słownie: …………………………………………………………. zł,</w:t>
      </w:r>
    </w:p>
    <w:p w14:paraId="05E16B45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280D5FD8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Część 17 – Collegium </w:t>
      </w:r>
      <w:proofErr w:type="spellStart"/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Universum</w:t>
      </w:r>
      <w:proofErr w:type="spellEnd"/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, ul. Adama Mickiewicza 2c wraz z obsługą dwóch szatni,</w:t>
      </w:r>
    </w:p>
    <w:p w14:paraId="669E9DC0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cena ofertowa brutto: ……………………………………. zł,</w:t>
      </w:r>
    </w:p>
    <w:p w14:paraId="6E16BF37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słownie: …………………………………………………………. zł,</w:t>
      </w:r>
    </w:p>
    <w:p w14:paraId="7437B0D6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2422BBC2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Część 18 – Blok E Szpitala Klinicznego w Białymstoku, ul. Żurawia 14, Klinika Rehabilitacji,</w:t>
      </w:r>
    </w:p>
    <w:p w14:paraId="52D05169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cena ofertowa brutto: ……………………………………. zł,</w:t>
      </w:r>
    </w:p>
    <w:p w14:paraId="1CD01BDD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słownie: …………………………………………………………. zł,</w:t>
      </w:r>
    </w:p>
    <w:p w14:paraId="79B29378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6389D698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Część 19 – Collegium </w:t>
      </w:r>
      <w:proofErr w:type="spellStart"/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Pathologicum</w:t>
      </w:r>
      <w:proofErr w:type="spellEnd"/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, ul. Waszyngtona 13 wraz z obsługą szatni,</w:t>
      </w:r>
    </w:p>
    <w:p w14:paraId="609AE87D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cena ofertowa brutto: ……………………………………. zł,</w:t>
      </w:r>
    </w:p>
    <w:p w14:paraId="31D5E977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słownie: …………………………………………………………. zł,</w:t>
      </w:r>
    </w:p>
    <w:p w14:paraId="76C9A448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54E53BC7" w14:textId="428686D9" w:rsidR="002B72D7" w:rsidRPr="00C20363" w:rsidRDefault="002B72D7" w:rsidP="00C20363">
      <w:pPr>
        <w:widowControl/>
        <w:suppressAutoHyphens w:val="0"/>
        <w:spacing w:line="360" w:lineRule="auto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Część 20 – Ochrona osób i mienia w następujących obiektach Uczelni: - Collegium </w:t>
      </w:r>
      <w:proofErr w:type="spellStart"/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Pathologicum</w:t>
      </w:r>
      <w:proofErr w:type="spellEnd"/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br/>
      </w: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ul. Waszyngtona 13; Centrum Badań Innowacyjnych wraz z budynkiem technicznym - serwerownia ul. Waszyngtona 13A;</w:t>
      </w:r>
      <w:r w:rsid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</w:t>
      </w: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Centrum Dydaktyki Stomatologicznej, ul. Marii Skłodowskiej – Curie 24A; Collegium </w:t>
      </w:r>
      <w:proofErr w:type="spellStart"/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Intagratio</w:t>
      </w:r>
      <w:proofErr w:type="spellEnd"/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, ul. Marii Skłodowskiej – Curie  7A; Garaż wielopoziomowy, ul. Waszyngtona 15</w:t>
      </w:r>
      <w:r w:rsid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; </w:t>
      </w: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Collegium </w:t>
      </w:r>
      <w:proofErr w:type="spellStart"/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Familiare</w:t>
      </w:r>
      <w:proofErr w:type="spellEnd"/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, ul. Mieszka I 4B</w:t>
      </w:r>
      <w:r w:rsid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; </w:t>
      </w: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Centrum </w:t>
      </w:r>
      <w:proofErr w:type="spellStart"/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R</w:t>
      </w:r>
      <w:r w:rsid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adiofarmacji</w:t>
      </w:r>
      <w:proofErr w:type="spellEnd"/>
      <w:r w:rsid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ul. Jacka Kuronia </w:t>
      </w: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7</w:t>
      </w:r>
      <w:r w:rsid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; </w:t>
      </w: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Hala Sportowa, </w:t>
      </w:r>
      <w:r w:rsid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br/>
      </w: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ul. Wołodyjowskiego 1</w:t>
      </w:r>
    </w:p>
    <w:p w14:paraId="1AFA37C6" w14:textId="77777777" w:rsidR="002B72D7" w:rsidRPr="00C20363" w:rsidRDefault="002B72D7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cena ofertowa brutto: ……………………………………. zł,</w:t>
      </w:r>
    </w:p>
    <w:p w14:paraId="7BF14A7F" w14:textId="77777777" w:rsidR="004D28C8" w:rsidRDefault="002B72D7" w:rsidP="004D28C8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słownie: …………………………………………………………. zł,</w:t>
      </w:r>
    </w:p>
    <w:p w14:paraId="67B53F3C" w14:textId="3F89B36A" w:rsidR="002B72D7" w:rsidRPr="00B45296" w:rsidRDefault="002B72D7" w:rsidP="00B45296">
      <w:pPr>
        <w:widowControl/>
        <w:suppressAutoHyphens w:val="0"/>
        <w:spacing w:line="360" w:lineRule="auto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B72D7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lastRenderedPageBreak/>
        <w:t>Oświadczam, że czas reakcji grupy interwencyjnej to ……. minut</w:t>
      </w:r>
      <w:r w:rsidRPr="002B72D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</w:t>
      </w:r>
      <w:r w:rsidRPr="00B45296">
        <w:rPr>
          <w:rFonts w:asciiTheme="minorHAnsi" w:eastAsia="Calibri" w:hAnsiTheme="minorHAnsi" w:cstheme="minorHAnsi"/>
          <w:i/>
          <w:kern w:val="0"/>
          <w:sz w:val="18"/>
          <w:szCs w:val="18"/>
          <w:lang w:eastAsia="en-US" w:bidi="ar-SA"/>
        </w:rPr>
        <w:t xml:space="preserve">(wypełnia Wykonawca zgodnie </w:t>
      </w:r>
      <w:r w:rsidRPr="00B45296">
        <w:rPr>
          <w:rFonts w:asciiTheme="minorHAnsi" w:eastAsia="Calibri" w:hAnsiTheme="minorHAnsi" w:cstheme="minorHAnsi"/>
          <w:i/>
          <w:kern w:val="0"/>
          <w:sz w:val="18"/>
          <w:szCs w:val="18"/>
          <w:lang w:eastAsia="en-US" w:bidi="ar-SA"/>
        </w:rPr>
        <w:br/>
        <w:t>z zapisami części XVII SW</w:t>
      </w:r>
      <w:r w:rsidR="004D28C8" w:rsidRPr="00B45296">
        <w:rPr>
          <w:rFonts w:asciiTheme="minorHAnsi" w:eastAsia="Calibri" w:hAnsiTheme="minorHAnsi" w:cstheme="minorHAnsi"/>
          <w:i/>
          <w:kern w:val="0"/>
          <w:sz w:val="18"/>
          <w:szCs w:val="18"/>
          <w:lang w:eastAsia="en-US" w:bidi="ar-SA"/>
        </w:rPr>
        <w:t>Z</w:t>
      </w:r>
      <w:r w:rsidRPr="00B45296">
        <w:rPr>
          <w:rFonts w:asciiTheme="minorHAnsi" w:eastAsia="Calibri" w:hAnsiTheme="minorHAnsi" w:cstheme="minorHAnsi"/>
          <w:i/>
          <w:kern w:val="0"/>
          <w:sz w:val="18"/>
          <w:szCs w:val="18"/>
          <w:lang w:eastAsia="en-US" w:bidi="ar-SA"/>
        </w:rPr>
        <w:t>; w przypadku, gdy Wykonawca nie wpisze oferowanego czasu reakcji Zamawiający przyjmie maksymalny dopuszczony czas reakcji grupy interwencyjnej, tj. 15 minut).</w:t>
      </w:r>
      <w:r w:rsidRPr="00B45296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 </w:t>
      </w:r>
    </w:p>
    <w:p w14:paraId="2F47C5BA" w14:textId="77777777" w:rsidR="002B72D7" w:rsidRPr="002B72D7" w:rsidRDefault="002B72D7" w:rsidP="00C20363">
      <w:pPr>
        <w:widowControl/>
        <w:suppressAutoHyphens w:val="0"/>
        <w:autoSpaceDN w:val="0"/>
        <w:spacing w:line="360" w:lineRule="auto"/>
        <w:ind w:left="284"/>
        <w:contextualSpacing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3E095A08" w14:textId="0E15CDBB" w:rsidR="2E9837B9" w:rsidRPr="00C20363" w:rsidRDefault="00C20363" w:rsidP="00570772">
      <w:pPr>
        <w:widowControl/>
        <w:spacing w:line="360" w:lineRule="auto"/>
        <w:ind w:left="284" w:hanging="284"/>
        <w:textAlignment w:val="auto"/>
        <w:rPr>
          <w:rFonts w:asciiTheme="minorHAnsi" w:eastAsia="Calibri" w:hAnsiTheme="minorHAnsi" w:cstheme="minorHAnsi"/>
          <w:sz w:val="22"/>
          <w:szCs w:val="22"/>
          <w:lang w:eastAsia="en-US" w:bidi="ar-SA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1.</w:t>
      </w:r>
      <w:r w:rsidR="00C95F8E" w:rsidRPr="00C20363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 w:bidi="ar-SA"/>
        </w:rPr>
        <w:t>Oświadczam</w:t>
      </w:r>
      <w:r w:rsidR="2E9837B9" w:rsidRPr="00C20363">
        <w:rPr>
          <w:rFonts w:asciiTheme="minorHAnsi" w:eastAsia="Calibri" w:hAnsiTheme="minorHAnsi" w:cstheme="minorHAnsi"/>
          <w:sz w:val="22"/>
          <w:szCs w:val="22"/>
          <w:lang w:eastAsia="en-US" w:bidi="ar-SA"/>
        </w:rPr>
        <w:t xml:space="preserve">, że oferowana usługa spełnia wszystkie wymagania Zamawiającego </w:t>
      </w:r>
      <w:r w:rsidR="51D91AC7" w:rsidRPr="00C20363">
        <w:rPr>
          <w:rFonts w:asciiTheme="minorHAnsi" w:eastAsia="Calibri" w:hAnsiTheme="minorHAnsi" w:cstheme="minorHAnsi"/>
          <w:sz w:val="22"/>
          <w:szCs w:val="22"/>
          <w:lang w:eastAsia="en-US" w:bidi="ar-SA"/>
        </w:rPr>
        <w:t>wskazane</w:t>
      </w:r>
      <w:r w:rsidR="2E9837B9" w:rsidRPr="00C20363">
        <w:rPr>
          <w:rFonts w:asciiTheme="minorHAnsi" w:eastAsia="Calibri" w:hAnsiTheme="minorHAnsi" w:cstheme="minorHAnsi"/>
          <w:sz w:val="22"/>
          <w:szCs w:val="22"/>
          <w:lang w:eastAsia="en-US" w:bidi="ar-SA"/>
        </w:rPr>
        <w:t xml:space="preserve"> w </w:t>
      </w:r>
      <w:r w:rsidR="00E73689" w:rsidRPr="00C20363">
        <w:rPr>
          <w:rFonts w:asciiTheme="minorHAnsi" w:eastAsia="Calibri" w:hAnsiTheme="minorHAnsi" w:cstheme="minorHAnsi"/>
          <w:sz w:val="22"/>
          <w:szCs w:val="22"/>
          <w:lang w:eastAsia="en-US" w:bidi="ar-SA"/>
        </w:rPr>
        <w:t xml:space="preserve">SWZ, </w:t>
      </w:r>
      <w:r w:rsidR="573A87FD" w:rsidRPr="00C20363">
        <w:rPr>
          <w:rFonts w:asciiTheme="minorHAnsi" w:eastAsia="Calibri" w:hAnsiTheme="minorHAnsi" w:cstheme="minorHAnsi"/>
          <w:sz w:val="22"/>
          <w:szCs w:val="22"/>
          <w:lang w:eastAsia="en-US" w:bidi="ar-SA"/>
        </w:rPr>
        <w:t>Opisie przedmiotu zamówienia</w:t>
      </w:r>
      <w:r w:rsidR="00E73689" w:rsidRPr="00C20363">
        <w:rPr>
          <w:rFonts w:asciiTheme="minorHAnsi" w:eastAsia="Calibri" w:hAnsiTheme="minorHAnsi" w:cstheme="minorHAnsi"/>
          <w:sz w:val="22"/>
          <w:szCs w:val="22"/>
          <w:lang w:eastAsia="en-US" w:bidi="ar-SA"/>
        </w:rPr>
        <w:t xml:space="preserve"> i wzorze umowy.</w:t>
      </w:r>
    </w:p>
    <w:p w14:paraId="4912A13B" w14:textId="22165250" w:rsidR="00D703A1" w:rsidRPr="00C20363" w:rsidRDefault="00C20363" w:rsidP="00C20363">
      <w:pPr>
        <w:pStyle w:val="Akapitzlist"/>
        <w:widowControl/>
        <w:numPr>
          <w:ilvl w:val="0"/>
          <w:numId w:val="24"/>
        </w:numPr>
        <w:suppressAutoHyphens w:val="0"/>
        <w:spacing w:line="360" w:lineRule="auto"/>
        <w:ind w:left="284" w:hanging="284"/>
        <w:contextualSpacing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Oświadczam</w:t>
      </w:r>
      <w:r w:rsidR="00D703A1"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, że w cenie oferty zostały uwzględnione wszyst</w:t>
      </w:r>
      <w:r w:rsidR="002B72D7"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kie koszty wykonania zamówienia</w:t>
      </w:r>
      <w:r w:rsidR="00D703A1"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. </w:t>
      </w:r>
    </w:p>
    <w:p w14:paraId="6AC03936" w14:textId="17E3F589" w:rsidR="00D703A1" w:rsidRPr="00C20363" w:rsidRDefault="00C20363" w:rsidP="00570772">
      <w:pPr>
        <w:widowControl/>
        <w:numPr>
          <w:ilvl w:val="0"/>
          <w:numId w:val="24"/>
        </w:numPr>
        <w:suppressAutoHyphens w:val="0"/>
        <w:spacing w:line="360" w:lineRule="auto"/>
        <w:ind w:left="284" w:hanging="284"/>
        <w:contextualSpacing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W przypadku przyznania zamówienia zobowiązuję </w:t>
      </w:r>
      <w:r w:rsidR="00D703A1"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się do jego zrealizowania w ramach ceny ofertowej.</w:t>
      </w:r>
    </w:p>
    <w:p w14:paraId="24F7F2FE" w14:textId="46D06ED5" w:rsidR="000616EF" w:rsidRPr="00C20363" w:rsidRDefault="000616EF" w:rsidP="00B45296">
      <w:pPr>
        <w:widowControl/>
        <w:numPr>
          <w:ilvl w:val="0"/>
          <w:numId w:val="24"/>
        </w:numPr>
        <w:suppressAutoHyphens w:val="0"/>
        <w:spacing w:line="360" w:lineRule="auto"/>
        <w:ind w:left="284" w:hanging="284"/>
        <w:contextualSpacing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B45296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Oświadczam, że do realizacji usługi będą używane środki czystości i dezynfekcji spełniające wymagania opisane w </w:t>
      </w:r>
      <w:r w:rsidR="00B45296" w:rsidRPr="00B45296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Za</w:t>
      </w:r>
      <w:r w:rsidR="00B45296" w:rsidRPr="00B45296">
        <w:rPr>
          <w:rFonts w:asciiTheme="minorHAnsi" w:eastAsia="Calibri" w:hAnsiTheme="minorHAnsi" w:cstheme="minorHAnsi" w:hint="cs"/>
          <w:kern w:val="0"/>
          <w:sz w:val="22"/>
          <w:szCs w:val="22"/>
          <w:lang w:eastAsia="en-US" w:bidi="ar-SA"/>
        </w:rPr>
        <w:t>łą</w:t>
      </w:r>
      <w:r w:rsidR="00B45296" w:rsidRPr="00B45296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czniku nr 2 do SWZ - OPZ - wymagania dot. </w:t>
      </w:r>
      <w:r w:rsidR="00B45296" w:rsidRPr="00B45296">
        <w:rPr>
          <w:rFonts w:asciiTheme="minorHAnsi" w:eastAsia="Calibri" w:hAnsiTheme="minorHAnsi" w:cstheme="minorHAnsi" w:hint="cs"/>
          <w:kern w:val="0"/>
          <w:sz w:val="22"/>
          <w:szCs w:val="22"/>
          <w:lang w:eastAsia="en-US" w:bidi="ar-SA"/>
        </w:rPr>
        <w:t>ś</w:t>
      </w:r>
      <w:r w:rsidR="00B45296" w:rsidRPr="00B45296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rodk</w:t>
      </w:r>
      <w:r w:rsidR="00B45296" w:rsidRPr="00B45296">
        <w:rPr>
          <w:rFonts w:asciiTheme="minorHAnsi" w:eastAsia="Calibri" w:hAnsiTheme="minorHAnsi" w:cstheme="minorHAnsi" w:hint="eastAsia"/>
          <w:kern w:val="0"/>
          <w:sz w:val="22"/>
          <w:szCs w:val="22"/>
          <w:lang w:eastAsia="en-US" w:bidi="ar-SA"/>
        </w:rPr>
        <w:t>ó</w:t>
      </w:r>
      <w:r w:rsidR="00B45296" w:rsidRPr="00B45296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w czysto</w:t>
      </w:r>
      <w:r w:rsidR="00B45296" w:rsidRPr="00B45296">
        <w:rPr>
          <w:rFonts w:asciiTheme="minorHAnsi" w:eastAsia="Calibri" w:hAnsiTheme="minorHAnsi" w:cstheme="minorHAnsi" w:hint="cs"/>
          <w:kern w:val="0"/>
          <w:sz w:val="22"/>
          <w:szCs w:val="22"/>
          <w:lang w:eastAsia="en-US" w:bidi="ar-SA"/>
        </w:rPr>
        <w:t>ś</w:t>
      </w:r>
      <w:r w:rsidR="00B45296" w:rsidRPr="00B45296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ci</w:t>
      </w:r>
      <w:r w:rsidR="00B45296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</w:t>
      </w:r>
      <w:r w:rsidRPr="00B45296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- dotyczy części 1-19</w:t>
      </w: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.</w:t>
      </w:r>
    </w:p>
    <w:p w14:paraId="5731CDE4" w14:textId="77777777" w:rsidR="000616EF" w:rsidRPr="00C20363" w:rsidRDefault="000616EF" w:rsidP="00C20363">
      <w:pPr>
        <w:widowControl/>
        <w:numPr>
          <w:ilvl w:val="0"/>
          <w:numId w:val="24"/>
        </w:numPr>
        <w:suppressAutoHyphens w:val="0"/>
        <w:spacing w:line="360" w:lineRule="auto"/>
        <w:ind w:left="284" w:hanging="284"/>
        <w:contextualSpacing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Oświadczam, że zapoznałem się ze specyfikacją warunków zamówienia oraz wzorem umowy, przyjmuję warunki w nich zawarte i nie wnoszę do nich żadnych zastrzeżeń oraz, że zdobyłem konieczne informacje do przygotowania oferty.</w:t>
      </w:r>
    </w:p>
    <w:p w14:paraId="6B5FB238" w14:textId="7680D7DE" w:rsidR="00D703A1" w:rsidRPr="00C20363" w:rsidRDefault="00C20363" w:rsidP="00C20363">
      <w:pPr>
        <w:widowControl/>
        <w:numPr>
          <w:ilvl w:val="0"/>
          <w:numId w:val="24"/>
        </w:numPr>
        <w:suppressAutoHyphens w:val="0"/>
        <w:spacing w:line="360" w:lineRule="auto"/>
        <w:ind w:left="284" w:hanging="284"/>
        <w:contextualSpacing/>
        <w:jc w:val="both"/>
        <w:textAlignment w:val="auto"/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Oświadczam, że jeste</w:t>
      </w:r>
      <w:r w:rsidR="00D703A1"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m związan</w:t>
      </w:r>
      <w:r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y</w:t>
      </w:r>
      <w:r w:rsidR="00D703A1"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ofertą w czasie wskazanym w SWZ. </w:t>
      </w:r>
    </w:p>
    <w:p w14:paraId="456EC60A" w14:textId="588791E0" w:rsidR="00D703A1" w:rsidRPr="00C20363" w:rsidRDefault="00D703A1" w:rsidP="00C20363">
      <w:pPr>
        <w:widowControl/>
        <w:numPr>
          <w:ilvl w:val="0"/>
          <w:numId w:val="24"/>
        </w:numPr>
        <w:suppressAutoHyphens w:val="0"/>
        <w:spacing w:line="360" w:lineRule="auto"/>
        <w:ind w:left="284" w:hanging="284"/>
        <w:contextualSpacing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W przypadku przyznania zamówienia, zobowiązuj</w:t>
      </w:r>
      <w:r w:rsid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ę</w:t>
      </w: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się do zawarcia umowy w miejscu i terminie wskazanym przez Zamawiającego.</w:t>
      </w:r>
    </w:p>
    <w:p w14:paraId="539C19A1" w14:textId="5B5CE595" w:rsidR="00E73689" w:rsidRPr="00C20363" w:rsidRDefault="00E73689" w:rsidP="00C20363">
      <w:pPr>
        <w:widowControl/>
        <w:numPr>
          <w:ilvl w:val="0"/>
          <w:numId w:val="24"/>
        </w:numPr>
        <w:suppressAutoHyphens w:val="0"/>
        <w:spacing w:line="360" w:lineRule="auto"/>
        <w:ind w:left="284" w:hanging="284"/>
        <w:contextualSpacing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Wadium o wartości </w:t>
      </w:r>
      <w:r w:rsidR="002B72D7"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……………….</w:t>
      </w: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PLN zostało wniesione w dniu ......................... formie .......</w:t>
      </w:r>
      <w:r w:rsidR="00B45296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..............</w:t>
      </w:r>
    </w:p>
    <w:p w14:paraId="7EEE0397" w14:textId="2B9949FF" w:rsidR="00E73689" w:rsidRPr="00B45296" w:rsidRDefault="00E73689" w:rsidP="00B45296">
      <w:pPr>
        <w:widowControl/>
        <w:numPr>
          <w:ilvl w:val="0"/>
          <w:numId w:val="24"/>
        </w:numPr>
        <w:suppressAutoHyphens w:val="0"/>
        <w:spacing w:line="360" w:lineRule="auto"/>
        <w:ind w:left="284" w:hanging="284"/>
        <w:contextualSpacing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Po zakończeniu postępowania przetargowego </w:t>
      </w:r>
      <w:r w:rsid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zwrot</w:t>
      </w: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wadium na</w:t>
      </w:r>
      <w:r w:rsid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stąpi na </w:t>
      </w: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konto nr </w:t>
      </w:r>
      <w:r w:rsidR="00B45296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………………………..</w:t>
      </w:r>
    </w:p>
    <w:p w14:paraId="188D094B" w14:textId="54C1AB15" w:rsidR="00D703A1" w:rsidRPr="00C20363" w:rsidRDefault="00C20363" w:rsidP="00B45296">
      <w:pPr>
        <w:widowControl/>
        <w:numPr>
          <w:ilvl w:val="0"/>
          <w:numId w:val="24"/>
        </w:numPr>
        <w:suppressAutoHyphens w:val="0"/>
        <w:spacing w:line="360" w:lineRule="auto"/>
        <w:ind w:left="284" w:hanging="284"/>
        <w:contextualSpacing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Akceptuję</w:t>
      </w:r>
      <w:r w:rsidR="00D703A1"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warunek, że płatność za realizację usługi nastąpi wg zasad określonych we wzorze umowy.</w:t>
      </w:r>
    </w:p>
    <w:p w14:paraId="75AA3FD6" w14:textId="4BB95AE4" w:rsidR="00D703A1" w:rsidRPr="00C20363" w:rsidRDefault="00C20363" w:rsidP="00B45296">
      <w:pPr>
        <w:widowControl/>
        <w:numPr>
          <w:ilvl w:val="0"/>
          <w:numId w:val="24"/>
        </w:numPr>
        <w:suppressAutoHyphens w:val="0"/>
        <w:spacing w:line="360" w:lineRule="auto"/>
        <w:ind w:left="284" w:hanging="284"/>
        <w:contextualSpacing/>
        <w:textAlignment w:val="auto"/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Oświadczam, że wypełniłem</w:t>
      </w:r>
      <w:r w:rsidR="00D703A1"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obowiązki informacyjne przewidziane w art. 13 lub art. 14 </w:t>
      </w:r>
      <w:r w:rsidR="00D703A1" w:rsidRPr="00C20363">
        <w:rPr>
          <w:rFonts w:asciiTheme="minorHAnsi" w:eastAsia="Calibri" w:hAnsiTheme="minorHAnsi" w:cstheme="minorHAnsi"/>
          <w:bCs/>
          <w:kern w:val="0"/>
          <w:sz w:val="22"/>
          <w:szCs w:val="22"/>
          <w:lang w:eastAsia="en-US" w:bidi="ar-SA"/>
        </w:rPr>
        <w:t>RODO</w:t>
      </w:r>
      <w:r w:rsidR="00D703A1" w:rsidRPr="00C20363">
        <w:rPr>
          <w:rFonts w:asciiTheme="minorHAnsi" w:eastAsia="Calibri" w:hAnsiTheme="minorHAnsi" w:cstheme="minorHAnsi"/>
          <w:bCs/>
          <w:kern w:val="0"/>
          <w:sz w:val="22"/>
          <w:szCs w:val="22"/>
          <w:vertAlign w:val="superscript"/>
          <w:lang w:eastAsia="en-US" w:bidi="ar-SA"/>
        </w:rPr>
        <w:t>1)</w:t>
      </w:r>
      <w:r w:rsidR="00D703A1"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wobec osób fizycznych, od których dane osobowe bezpośr</w:t>
      </w:r>
      <w:r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ednio lub pośrednio pozyskałem</w:t>
      </w:r>
      <w:r w:rsidR="00D703A1"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w celu ubiegania się o udzielenie zamówienia w niniejszym postępowaniu</w:t>
      </w:r>
      <w:r w:rsidR="406AA477" w:rsidRPr="00C20363">
        <w:rPr>
          <w:rStyle w:val="normaltextrun"/>
          <w:rFonts w:asciiTheme="minorHAnsi" w:hAnsiTheme="minorHAnsi" w:cstheme="minorHAnsi"/>
          <w:sz w:val="22"/>
          <w:szCs w:val="22"/>
        </w:rPr>
        <w:t>*</w:t>
      </w:r>
      <w:r w:rsidR="00D703A1"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.</w:t>
      </w:r>
      <w:r w:rsidR="00D703A1" w:rsidRPr="00C20363">
        <w:rPr>
          <w:rFonts w:asciiTheme="minorHAnsi" w:eastAsia="Calibri" w:hAnsiTheme="minorHAnsi" w:cstheme="minorHAnsi"/>
          <w:kern w:val="0"/>
          <w:sz w:val="22"/>
          <w:szCs w:val="22"/>
          <w:vertAlign w:val="superscript"/>
          <w:lang w:eastAsia="en-US" w:bidi="ar-SA"/>
        </w:rPr>
        <w:t xml:space="preserve"> </w:t>
      </w:r>
    </w:p>
    <w:p w14:paraId="1F5FDA6C" w14:textId="372A0651" w:rsidR="00D703A1" w:rsidRPr="00C20363" w:rsidRDefault="00D703A1" w:rsidP="00C20363">
      <w:pPr>
        <w:widowControl/>
        <w:numPr>
          <w:ilvl w:val="0"/>
          <w:numId w:val="24"/>
        </w:numPr>
        <w:suppressAutoHyphens w:val="0"/>
        <w:spacing w:line="360" w:lineRule="auto"/>
        <w:ind w:left="284" w:hanging="284"/>
        <w:contextualSpacing/>
        <w:jc w:val="both"/>
        <w:textAlignment w:val="auto"/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Times New Roman" w:hAnsiTheme="minorHAnsi" w:cstheme="minorHAnsi"/>
          <w:sz w:val="22"/>
          <w:szCs w:val="22"/>
        </w:rPr>
        <w:t xml:space="preserve"> Rodzaj wykonawcy</w:t>
      </w:r>
      <w:r w:rsidR="60F51890" w:rsidRPr="00C20363">
        <w:rPr>
          <w:rStyle w:val="normaltextrun"/>
          <w:rFonts w:asciiTheme="minorHAnsi" w:hAnsiTheme="minorHAnsi" w:cstheme="minorHAnsi"/>
          <w:sz w:val="22"/>
          <w:szCs w:val="22"/>
        </w:rPr>
        <w:t>**</w:t>
      </w:r>
      <w:r w:rsidRPr="00C20363">
        <w:rPr>
          <w:rFonts w:asciiTheme="minorHAnsi" w:eastAsia="Times New Roman" w:hAnsiTheme="minorHAnsi" w:cstheme="minorHAnsi"/>
          <w:sz w:val="22"/>
          <w:szCs w:val="22"/>
        </w:rPr>
        <w:t>:</w:t>
      </w:r>
    </w:p>
    <w:p w14:paraId="3B4B2771" w14:textId="77777777" w:rsidR="00D703A1" w:rsidRPr="00C20363" w:rsidRDefault="00D703A1" w:rsidP="00C20363">
      <w:pPr>
        <w:tabs>
          <w:tab w:val="left" w:pos="1830"/>
          <w:tab w:val="left" w:pos="3000"/>
        </w:tabs>
        <w:spacing w:line="36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2036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   </w:t>
      </w:r>
      <w:r w:rsidRPr="00C20363">
        <w:rPr>
          <w:rFonts w:asciiTheme="minorHAnsi" w:eastAsia="Times New Roman" w:hAnsiTheme="minorHAnsi" w:cstheme="minorHAnsi"/>
          <w:noProof/>
          <w:sz w:val="22"/>
          <w:szCs w:val="22"/>
          <w:lang w:eastAsia="pl-PL" w:bidi="ar-SA"/>
        </w:rPr>
        <w:drawing>
          <wp:inline distT="0" distB="0" distL="0" distR="0" wp14:anchorId="35D75D81" wp14:editId="222AE340">
            <wp:extent cx="168275" cy="168275"/>
            <wp:effectExtent l="0" t="0" r="0" b="0"/>
            <wp:docPr id="2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36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 mikroprzedsiębiorstwo    </w:t>
      </w:r>
      <w:r w:rsidRPr="00C20363">
        <w:rPr>
          <w:rFonts w:asciiTheme="minorHAnsi" w:eastAsia="Times New Roman" w:hAnsiTheme="minorHAnsi" w:cstheme="minorHAnsi"/>
          <w:sz w:val="22"/>
          <w:szCs w:val="22"/>
          <w:lang w:eastAsia="pl-PL"/>
        </w:rPr>
        <w:tab/>
      </w:r>
    </w:p>
    <w:p w14:paraId="4D34FB75" w14:textId="77777777" w:rsidR="00D703A1" w:rsidRPr="00C20363" w:rsidRDefault="00D703A1" w:rsidP="00C20363">
      <w:pPr>
        <w:tabs>
          <w:tab w:val="left" w:pos="1830"/>
          <w:tab w:val="left" w:pos="3000"/>
        </w:tabs>
        <w:spacing w:line="36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2036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   </w:t>
      </w:r>
      <w:r w:rsidRPr="00C20363">
        <w:rPr>
          <w:rFonts w:asciiTheme="minorHAnsi" w:eastAsia="Times New Roman" w:hAnsiTheme="minorHAnsi" w:cstheme="minorHAnsi"/>
          <w:noProof/>
          <w:sz w:val="22"/>
          <w:szCs w:val="22"/>
          <w:lang w:eastAsia="pl-PL" w:bidi="ar-SA"/>
        </w:rPr>
        <w:drawing>
          <wp:inline distT="0" distB="0" distL="0" distR="0" wp14:anchorId="625CC95E" wp14:editId="1CA6010E">
            <wp:extent cx="168275" cy="168275"/>
            <wp:effectExtent l="0" t="0" r="0" b="0"/>
            <wp:docPr id="3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36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 małe przedsiębiorstwo</w:t>
      </w:r>
    </w:p>
    <w:p w14:paraId="049F9671" w14:textId="77777777" w:rsidR="00D703A1" w:rsidRPr="00C20363" w:rsidRDefault="00D703A1" w:rsidP="00C20363">
      <w:pPr>
        <w:tabs>
          <w:tab w:val="left" w:pos="1830"/>
          <w:tab w:val="left" w:pos="3000"/>
        </w:tabs>
        <w:spacing w:line="36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2036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   </w:t>
      </w:r>
      <w:r w:rsidRPr="00C20363">
        <w:rPr>
          <w:rFonts w:asciiTheme="minorHAnsi" w:eastAsia="Times New Roman" w:hAnsiTheme="minorHAnsi" w:cstheme="minorHAnsi"/>
          <w:noProof/>
          <w:sz w:val="22"/>
          <w:szCs w:val="22"/>
          <w:lang w:eastAsia="pl-PL" w:bidi="ar-SA"/>
        </w:rPr>
        <w:drawing>
          <wp:inline distT="0" distB="0" distL="0" distR="0" wp14:anchorId="27832AC3" wp14:editId="6E0C48EA">
            <wp:extent cx="168275" cy="16827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36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 średnie przedsiębiorstwo                                                          </w:t>
      </w:r>
    </w:p>
    <w:p w14:paraId="795B25D8" w14:textId="77777777" w:rsidR="00D703A1" w:rsidRPr="00C20363" w:rsidRDefault="00D703A1" w:rsidP="00C20363">
      <w:pPr>
        <w:tabs>
          <w:tab w:val="left" w:pos="960"/>
        </w:tabs>
        <w:spacing w:line="36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2036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   </w:t>
      </w:r>
      <w:r w:rsidRPr="00C20363">
        <w:rPr>
          <w:rFonts w:asciiTheme="minorHAnsi" w:eastAsia="Times New Roman" w:hAnsiTheme="minorHAnsi" w:cstheme="minorHAnsi"/>
          <w:noProof/>
          <w:sz w:val="22"/>
          <w:szCs w:val="22"/>
          <w:lang w:eastAsia="pl-PL" w:bidi="ar-SA"/>
        </w:rPr>
        <w:drawing>
          <wp:inline distT="0" distB="0" distL="0" distR="0" wp14:anchorId="68561D2F" wp14:editId="4AAA8EBB">
            <wp:extent cx="168275" cy="168275"/>
            <wp:effectExtent l="0" t="0" r="0" b="0"/>
            <wp:docPr id="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36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 jednoosobowa działalność gospodarcza     </w:t>
      </w:r>
    </w:p>
    <w:p w14:paraId="38C7C389" w14:textId="77777777" w:rsidR="00D703A1" w:rsidRPr="00C20363" w:rsidRDefault="00D703A1" w:rsidP="00C20363">
      <w:pPr>
        <w:tabs>
          <w:tab w:val="left" w:pos="960"/>
        </w:tabs>
        <w:spacing w:line="36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2036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   </w:t>
      </w:r>
      <w:r w:rsidRPr="00C20363">
        <w:rPr>
          <w:rFonts w:asciiTheme="minorHAnsi" w:eastAsia="Times New Roman" w:hAnsiTheme="minorHAnsi" w:cstheme="minorHAnsi"/>
          <w:noProof/>
          <w:sz w:val="22"/>
          <w:szCs w:val="22"/>
          <w:lang w:eastAsia="pl-PL" w:bidi="ar-SA"/>
        </w:rPr>
        <w:drawing>
          <wp:inline distT="0" distB="0" distL="0" distR="0" wp14:anchorId="0C32830A" wp14:editId="08D9C7B7">
            <wp:extent cx="168275" cy="168275"/>
            <wp:effectExtent l="0" t="0" r="0" b="0"/>
            <wp:docPr id="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36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 osoba fizyczna nieprowadząca działalności gospodarczej</w:t>
      </w:r>
    </w:p>
    <w:p w14:paraId="62A5202E" w14:textId="77777777" w:rsidR="00D703A1" w:rsidRPr="00C20363" w:rsidRDefault="00D703A1" w:rsidP="00C20363">
      <w:pPr>
        <w:tabs>
          <w:tab w:val="left" w:pos="960"/>
        </w:tabs>
        <w:spacing w:line="36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2036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   </w:t>
      </w:r>
      <w:r w:rsidRPr="00C20363">
        <w:rPr>
          <w:rFonts w:asciiTheme="minorHAnsi" w:eastAsia="Times New Roman" w:hAnsiTheme="minorHAnsi" w:cstheme="minorHAnsi"/>
          <w:noProof/>
          <w:sz w:val="22"/>
          <w:szCs w:val="22"/>
          <w:lang w:eastAsia="pl-PL" w:bidi="ar-SA"/>
        </w:rPr>
        <w:drawing>
          <wp:inline distT="0" distB="0" distL="0" distR="0" wp14:anchorId="25CF69FC" wp14:editId="2121AC5C">
            <wp:extent cx="168275" cy="168275"/>
            <wp:effectExtent l="0" t="0" r="0" b="0"/>
            <wp:docPr id="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36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 inny rodzaj</w:t>
      </w:r>
    </w:p>
    <w:p w14:paraId="73D07480" w14:textId="32B881EC" w:rsidR="00D703A1" w:rsidRPr="00C20363" w:rsidRDefault="00C20363" w:rsidP="00C20363">
      <w:pPr>
        <w:widowControl/>
        <w:numPr>
          <w:ilvl w:val="0"/>
          <w:numId w:val="24"/>
        </w:numPr>
        <w:suppressAutoHyphens w:val="0"/>
        <w:spacing w:line="36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Oświadczam</w:t>
      </w:r>
      <w:r w:rsidR="00B45296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,</w:t>
      </w:r>
      <w:r w:rsidR="00D703A1" w:rsidRPr="00C20363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 pod groźbą odpowiedzialności karnej, iż załączone do oferty dokumenty opisują stan faktyczny, aktualny na dzień otwarcia ofert (art. 233 k.k.).     </w:t>
      </w:r>
    </w:p>
    <w:p w14:paraId="1F125301" w14:textId="580B4D75" w:rsidR="00D703A1" w:rsidRPr="00C20363" w:rsidRDefault="00D703A1" w:rsidP="00C20363">
      <w:pPr>
        <w:widowControl/>
        <w:numPr>
          <w:ilvl w:val="0"/>
          <w:numId w:val="24"/>
        </w:numPr>
        <w:suppressAutoHyphens w:val="0"/>
        <w:spacing w:line="36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C20363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lastRenderedPageBreak/>
        <w:t>REGON.........</w:t>
      </w:r>
      <w:bookmarkStart w:id="0" w:name="_GoBack"/>
      <w:bookmarkEnd w:id="0"/>
      <w:r w:rsidRPr="00C20363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................................. NIP: ………………………………………………………..</w:t>
      </w:r>
    </w:p>
    <w:p w14:paraId="1D07149F" w14:textId="77777777" w:rsidR="00D703A1" w:rsidRPr="00C20363" w:rsidRDefault="00D703A1" w:rsidP="00C20363">
      <w:pPr>
        <w:widowControl/>
        <w:suppressAutoHyphens w:val="0"/>
        <w:spacing w:line="360" w:lineRule="auto"/>
        <w:ind w:left="284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C20363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   Województwo: .................................................Tel.: .......................………………………………..</w:t>
      </w:r>
    </w:p>
    <w:p w14:paraId="33AEE7A3" w14:textId="77777777" w:rsidR="00D703A1" w:rsidRPr="00C20363" w:rsidRDefault="00D703A1" w:rsidP="00C20363">
      <w:pPr>
        <w:widowControl/>
        <w:suppressAutoHyphens w:val="0"/>
        <w:spacing w:line="360" w:lineRule="auto"/>
        <w:ind w:left="426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C20363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Adres internetowy: ........................................... Strona internetowa: ……………………………..</w:t>
      </w:r>
    </w:p>
    <w:p w14:paraId="57F923D1" w14:textId="77777777" w:rsidR="00D703A1" w:rsidRPr="00C20363" w:rsidRDefault="00D703A1" w:rsidP="00C20363">
      <w:pPr>
        <w:widowControl/>
        <w:suppressAutoHyphens w:val="0"/>
        <w:spacing w:line="360" w:lineRule="auto"/>
        <w:ind w:left="426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Numer rachunku bankowego Wykonawcy, na który powinny zostać przelane środki za wykonanie usługi: ……………………………………………………………….……………………………………………….</w:t>
      </w:r>
    </w:p>
    <w:p w14:paraId="28A098A4" w14:textId="77777777" w:rsidR="00D703A1" w:rsidRPr="00C20363" w:rsidRDefault="00D703A1" w:rsidP="00C20363">
      <w:pPr>
        <w:widowControl/>
        <w:numPr>
          <w:ilvl w:val="0"/>
          <w:numId w:val="24"/>
        </w:numPr>
        <w:suppressAutoHyphens w:val="0"/>
        <w:spacing w:line="36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C20363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Osoba upoważniona do kontaktów, ze strony Wykonawcy to: ........................................,</w:t>
      </w:r>
    </w:p>
    <w:p w14:paraId="340C9F59" w14:textId="77777777" w:rsidR="00D703A1" w:rsidRPr="00C20363" w:rsidRDefault="00D703A1" w:rsidP="00C20363">
      <w:pPr>
        <w:widowControl/>
        <w:spacing w:line="360" w:lineRule="auto"/>
        <w:ind w:left="567" w:hanging="567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C20363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          nr tel. ................, e-mail: ……………………………………</w:t>
      </w:r>
    </w:p>
    <w:p w14:paraId="6349F604" w14:textId="77777777" w:rsidR="00D703A1" w:rsidRPr="00C20363" w:rsidRDefault="00D703A1" w:rsidP="00C20363">
      <w:pPr>
        <w:widowControl/>
        <w:numPr>
          <w:ilvl w:val="0"/>
          <w:numId w:val="24"/>
        </w:numPr>
        <w:suppressAutoHyphens w:val="0"/>
        <w:spacing w:line="36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C20363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Osoba uprawniona do podpisania umowy:</w:t>
      </w:r>
    </w:p>
    <w:p w14:paraId="276FEBBE" w14:textId="77777777" w:rsidR="00D703A1" w:rsidRPr="00C20363" w:rsidRDefault="00D703A1" w:rsidP="00C20363">
      <w:pPr>
        <w:widowControl/>
        <w:suppressAutoHyphens w:val="0"/>
        <w:spacing w:line="360" w:lineRule="auto"/>
        <w:ind w:left="567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C20363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- Imię: ………………………...., Nazwisko: ……………..…………………..</w:t>
      </w:r>
    </w:p>
    <w:p w14:paraId="0BB3AE45" w14:textId="77777777" w:rsidR="00D703A1" w:rsidRPr="00C20363" w:rsidRDefault="00D703A1" w:rsidP="00C20363">
      <w:pPr>
        <w:widowControl/>
        <w:suppressAutoHyphens w:val="0"/>
        <w:spacing w:line="360" w:lineRule="auto"/>
        <w:ind w:left="567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C20363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- Stanowisko: …………………....................................................</w:t>
      </w:r>
    </w:p>
    <w:p w14:paraId="0731432B" w14:textId="29B37AB1" w:rsidR="00D703A1" w:rsidRPr="00C20363" w:rsidRDefault="00D703A1" w:rsidP="00C20363">
      <w:pPr>
        <w:widowControl/>
        <w:numPr>
          <w:ilvl w:val="0"/>
          <w:numId w:val="24"/>
        </w:numPr>
        <w:suppressAutoHyphens w:val="0"/>
        <w:spacing w:line="360" w:lineRule="auto"/>
        <w:ind w:left="426" w:hanging="426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C20363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Integralną część oferty stanowią następujące dokumenty: </w:t>
      </w:r>
    </w:p>
    <w:p w14:paraId="07EA81A5" w14:textId="77777777" w:rsidR="00D703A1" w:rsidRPr="00C20363" w:rsidRDefault="00D703A1" w:rsidP="00C20363">
      <w:pPr>
        <w:widowControl/>
        <w:numPr>
          <w:ilvl w:val="0"/>
          <w:numId w:val="2"/>
        </w:numPr>
        <w:suppressAutoHyphens w:val="0"/>
        <w:spacing w:line="360" w:lineRule="auto"/>
        <w:ind w:left="851" w:hanging="284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C20363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.......................................................................................................</w:t>
      </w:r>
    </w:p>
    <w:p w14:paraId="4A7C532F" w14:textId="77777777" w:rsidR="00D703A1" w:rsidRPr="00C20363" w:rsidRDefault="00D703A1" w:rsidP="00C20363">
      <w:pPr>
        <w:widowControl/>
        <w:numPr>
          <w:ilvl w:val="0"/>
          <w:numId w:val="2"/>
        </w:numPr>
        <w:suppressAutoHyphens w:val="0"/>
        <w:spacing w:line="360" w:lineRule="auto"/>
        <w:ind w:left="851" w:hanging="283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C20363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.......................................................................................................</w:t>
      </w:r>
    </w:p>
    <w:p w14:paraId="1E900D6A" w14:textId="77777777" w:rsidR="00D703A1" w:rsidRPr="00C20363" w:rsidRDefault="00D703A1" w:rsidP="00C20363">
      <w:pPr>
        <w:widowControl/>
        <w:numPr>
          <w:ilvl w:val="0"/>
          <w:numId w:val="2"/>
        </w:numPr>
        <w:suppressAutoHyphens w:val="0"/>
        <w:spacing w:line="360" w:lineRule="auto"/>
        <w:ind w:left="851" w:hanging="283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C20363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.......................................................................................................</w:t>
      </w:r>
    </w:p>
    <w:p w14:paraId="175F5F19" w14:textId="44A7672E" w:rsidR="00D703A1" w:rsidRPr="00C20363" w:rsidRDefault="00D703A1" w:rsidP="00C20363">
      <w:pPr>
        <w:widowControl/>
        <w:numPr>
          <w:ilvl w:val="0"/>
          <w:numId w:val="24"/>
        </w:numPr>
        <w:suppressAutoHyphens w:val="0"/>
        <w:spacing w:line="360" w:lineRule="auto"/>
        <w:ind w:left="426" w:hanging="426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Niniejsza oferta zawiera informacje stanowiące tajemnicę przedsiębiorstwa w rozumieniu przepisów ustawy z dnia 16 kwietnia 1993 r. o zwalczaniu nieuczciwej konkurencji </w:t>
      </w:r>
      <w:r w:rsidR="00E52811"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br/>
      </w: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(t. j. Dz. U. z 2019 r. poz. 1010 ze zm.) i nie mogą być</w:t>
      </w:r>
      <w:r w:rsid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one</w:t>
      </w: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udostępniane. Na okoliczność tego wykazuję skuteczność takiego zastrzeżenia w oparciu o przepisy art. 11 ust. 4 ustawy z dnia 16 kwietnia 1993 r. o zwalczaniu nieuczciwej konkurencji (t. j. Dz. U. z 2019 r. poz. 1010 ze zm.) </w:t>
      </w:r>
      <w:r w:rsidR="00E52811"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br/>
      </w: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w oparciu o następujące uzasadnienie:</w:t>
      </w:r>
    </w:p>
    <w:p w14:paraId="40CFEF6A" w14:textId="16B461CD" w:rsidR="00D703A1" w:rsidRPr="00C20363" w:rsidRDefault="00D703A1" w:rsidP="00C20363">
      <w:pPr>
        <w:widowControl/>
        <w:spacing w:line="360" w:lineRule="auto"/>
        <w:ind w:left="426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Arial" w:hAnsiTheme="minorHAnsi" w:cstheme="minorHAnsi"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</w:t>
      </w:r>
      <w:r w:rsidR="00290355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.………………………………………..</w:t>
      </w:r>
    </w:p>
    <w:p w14:paraId="6F8A021D" w14:textId="77777777" w:rsidR="00D703A1" w:rsidRPr="00C20363" w:rsidRDefault="00D703A1" w:rsidP="00C20363">
      <w:pPr>
        <w:widowControl/>
        <w:numPr>
          <w:ilvl w:val="0"/>
          <w:numId w:val="24"/>
        </w:numPr>
        <w:suppressAutoHyphens w:val="0"/>
        <w:spacing w:line="360" w:lineRule="auto"/>
        <w:ind w:left="426" w:hanging="426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C20363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Inne informacje Wykonawcy: ..........................................................................................................</w:t>
      </w:r>
    </w:p>
    <w:p w14:paraId="77C35555" w14:textId="77777777" w:rsidR="00D703A1" w:rsidRPr="00C20363" w:rsidRDefault="00D703A1" w:rsidP="00C20363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1BAD9FCF" w14:textId="77777777" w:rsidR="00D703A1" w:rsidRPr="00C20363" w:rsidRDefault="00D703A1" w:rsidP="00C20363">
      <w:pPr>
        <w:widowControl/>
        <w:tabs>
          <w:tab w:val="left" w:pos="6290"/>
          <w:tab w:val="right" w:pos="9072"/>
        </w:tabs>
        <w:suppressAutoHyphens w:val="0"/>
        <w:spacing w:line="360" w:lineRule="auto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ab/>
      </w:r>
    </w:p>
    <w:p w14:paraId="73C8C29A" w14:textId="7E12451B" w:rsidR="00D703A1" w:rsidRPr="00C20363" w:rsidRDefault="00540C79" w:rsidP="00C20363">
      <w:pPr>
        <w:widowControl/>
        <w:suppressAutoHyphens w:val="0"/>
        <w:spacing w:line="360" w:lineRule="auto"/>
        <w:textAlignment w:val="auto"/>
        <w:rPr>
          <w:rFonts w:asciiTheme="minorHAnsi" w:eastAsia="Calibri" w:hAnsiTheme="minorHAnsi" w:cstheme="minorHAnsi"/>
          <w:i/>
          <w:iCs/>
          <w:kern w:val="0"/>
          <w:sz w:val="22"/>
          <w:szCs w:val="22"/>
          <w:lang w:eastAsia="en-US" w:bidi="ar-SA"/>
        </w:rPr>
      </w:pPr>
      <w:r w:rsidRPr="00C20363">
        <w:rPr>
          <w:rFonts w:asciiTheme="minorHAnsi" w:eastAsia="Calibri" w:hAnsiTheme="minorHAnsi" w:cstheme="minorHAnsi"/>
          <w:i/>
          <w:iCs/>
          <w:kern w:val="0"/>
          <w:sz w:val="22"/>
          <w:szCs w:val="22"/>
          <w:lang w:eastAsia="en-US" w:bidi="ar-SA"/>
        </w:rPr>
        <w:t>kwalifikowany podpis elektroniczny</w:t>
      </w:r>
      <w:r w:rsidR="007141A4" w:rsidRPr="00C20363">
        <w:rPr>
          <w:rFonts w:asciiTheme="minorHAnsi" w:eastAsia="Calibri" w:hAnsiTheme="minorHAnsi" w:cstheme="minorHAnsi"/>
          <w:i/>
          <w:iCs/>
          <w:kern w:val="0"/>
          <w:sz w:val="22"/>
          <w:szCs w:val="22"/>
          <w:lang w:eastAsia="en-US" w:bidi="ar-SA"/>
        </w:rPr>
        <w:t xml:space="preserve"> Wykonawcy</w:t>
      </w:r>
    </w:p>
    <w:p w14:paraId="1B97BC48" w14:textId="19AE1EC3" w:rsidR="002539CF" w:rsidRPr="00C20363" w:rsidRDefault="002539CF" w:rsidP="00C20363">
      <w:pPr>
        <w:widowControl/>
        <w:spacing w:line="360" w:lineRule="auto"/>
        <w:rPr>
          <w:rFonts w:asciiTheme="minorHAnsi" w:eastAsia="Calibri" w:hAnsiTheme="minorHAnsi" w:cstheme="minorHAnsi"/>
          <w:i/>
          <w:iCs/>
          <w:sz w:val="22"/>
          <w:szCs w:val="22"/>
          <w:lang w:eastAsia="en-US" w:bidi="ar-SA"/>
        </w:rPr>
      </w:pPr>
    </w:p>
    <w:p w14:paraId="7CDEA133" w14:textId="3939C97C" w:rsidR="002539CF" w:rsidRPr="00C20363" w:rsidRDefault="5350604F" w:rsidP="00C20363">
      <w:pPr>
        <w:widowControl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C20363">
        <w:rPr>
          <w:rFonts w:asciiTheme="minorHAnsi" w:eastAsia="Calibri" w:hAnsiTheme="minorHAnsi" w:cstheme="minorHAnsi"/>
          <w:color w:val="2E74B5" w:themeColor="accent5" w:themeShade="BF"/>
          <w:sz w:val="18"/>
          <w:szCs w:val="18"/>
          <w:vertAlign w:val="superscript"/>
        </w:rPr>
        <w:t xml:space="preserve">1) </w:t>
      </w:r>
      <w:r w:rsidRPr="00C20363">
        <w:rPr>
          <w:rFonts w:asciiTheme="minorHAnsi" w:eastAsia="Calibri" w:hAnsiTheme="minorHAnsi" w:cstheme="minorHAnsi"/>
          <w:color w:val="2E74B5" w:themeColor="accent5" w:themeShade="BF"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</w:t>
      </w:r>
      <w:r w:rsidR="00B45296">
        <w:rPr>
          <w:rFonts w:asciiTheme="minorHAnsi" w:eastAsia="Calibri" w:hAnsiTheme="minorHAnsi" w:cstheme="minorHAnsi"/>
          <w:color w:val="2E74B5" w:themeColor="accent5" w:themeShade="BF"/>
          <w:sz w:val="18"/>
          <w:szCs w:val="18"/>
        </w:rPr>
        <w:t>.</w:t>
      </w:r>
      <w:r w:rsidRPr="00C20363">
        <w:rPr>
          <w:rFonts w:asciiTheme="minorHAnsi" w:eastAsia="Calibri" w:hAnsiTheme="minorHAnsi" w:cstheme="minorHAnsi"/>
          <w:color w:val="2E74B5" w:themeColor="accent5" w:themeShade="BF"/>
          <w:sz w:val="18"/>
          <w:szCs w:val="18"/>
        </w:rPr>
        <w:t xml:space="preserve">dyrektywy 95/46/WE (ogólne rozporządzenie o ochronie danych) (Dz. Urz. UE L 119 z 04.05.2016, str. 1). </w:t>
      </w:r>
    </w:p>
    <w:p w14:paraId="6F199878" w14:textId="6FEB5700" w:rsidR="002539CF" w:rsidRPr="00C20363" w:rsidRDefault="5350604F" w:rsidP="00C20363">
      <w:pPr>
        <w:widowControl/>
        <w:spacing w:line="360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C20363">
        <w:rPr>
          <w:rFonts w:asciiTheme="minorHAnsi" w:eastAsia="Calibri" w:hAnsiTheme="minorHAnsi" w:cstheme="minorHAnsi"/>
          <w:color w:val="2E74B5" w:themeColor="accent5" w:themeShade="BF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A0F13FB" w14:textId="78F36CFD" w:rsidR="009F1194" w:rsidRPr="00B45296" w:rsidRDefault="5350604F" w:rsidP="00B45296">
      <w:pPr>
        <w:widowControl/>
        <w:spacing w:line="360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C20363">
        <w:rPr>
          <w:rFonts w:asciiTheme="minorHAnsi" w:eastAsia="Calibri" w:hAnsiTheme="minorHAnsi" w:cstheme="minorHAnsi"/>
          <w:color w:val="2E74B5" w:themeColor="accent5" w:themeShade="BF"/>
          <w:sz w:val="18"/>
          <w:szCs w:val="18"/>
        </w:rPr>
        <w:t>** Mikro przedsiębiorstwo to przedsiębiorstwo, które zatrudnia mniej niż 10 osób i którego roczny obrót lub suma bilansowa nie przekracza   2 mln EUR.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</w:t>
      </w:r>
      <w:r w:rsidR="00B45296">
        <w:rPr>
          <w:rFonts w:asciiTheme="minorHAnsi" w:eastAsia="Calibri" w:hAnsiTheme="minorHAnsi" w:cstheme="minorHAnsi"/>
          <w:color w:val="2E74B5" w:themeColor="accent5" w:themeShade="BF"/>
          <w:sz w:val="18"/>
          <w:szCs w:val="18"/>
        </w:rPr>
        <w:t>.</w:t>
      </w:r>
    </w:p>
    <w:sectPr w:rsidR="009F1194" w:rsidRPr="00B452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multilevel"/>
    <w:tmpl w:val="8D08CE5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42"/>
        </w:tabs>
        <w:ind w:left="142" w:firstLine="0"/>
      </w:pPr>
      <w:rPr>
        <w:color w:val="FF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A81361"/>
    <w:multiLevelType w:val="multilevel"/>
    <w:tmpl w:val="2C32EF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BB30C1"/>
    <w:multiLevelType w:val="multilevel"/>
    <w:tmpl w:val="40E60760"/>
    <w:lvl w:ilvl="0">
      <w:start w:val="7"/>
      <w:numFmt w:val="decimal"/>
      <w:lvlText w:val="%1."/>
      <w:lvlJc w:val="left"/>
      <w:pPr>
        <w:tabs>
          <w:tab w:val="num" w:pos="5322"/>
        </w:tabs>
        <w:ind w:left="5322" w:hanging="360"/>
      </w:pPr>
    </w:lvl>
    <w:lvl w:ilvl="1" w:tentative="1">
      <w:start w:val="1"/>
      <w:numFmt w:val="decimal"/>
      <w:lvlText w:val="%2."/>
      <w:lvlJc w:val="left"/>
      <w:pPr>
        <w:tabs>
          <w:tab w:val="num" w:pos="6042"/>
        </w:tabs>
        <w:ind w:left="6042" w:hanging="360"/>
      </w:pPr>
    </w:lvl>
    <w:lvl w:ilvl="2" w:tentative="1">
      <w:start w:val="1"/>
      <w:numFmt w:val="decimal"/>
      <w:lvlText w:val="%3."/>
      <w:lvlJc w:val="left"/>
      <w:pPr>
        <w:tabs>
          <w:tab w:val="num" w:pos="6762"/>
        </w:tabs>
        <w:ind w:left="6762" w:hanging="360"/>
      </w:pPr>
    </w:lvl>
    <w:lvl w:ilvl="3" w:tentative="1">
      <w:start w:val="1"/>
      <w:numFmt w:val="decimal"/>
      <w:lvlText w:val="%4."/>
      <w:lvlJc w:val="left"/>
      <w:pPr>
        <w:tabs>
          <w:tab w:val="num" w:pos="7482"/>
        </w:tabs>
        <w:ind w:left="7482" w:hanging="360"/>
      </w:pPr>
    </w:lvl>
    <w:lvl w:ilvl="4" w:tentative="1">
      <w:start w:val="1"/>
      <w:numFmt w:val="decimal"/>
      <w:lvlText w:val="%5."/>
      <w:lvlJc w:val="left"/>
      <w:pPr>
        <w:tabs>
          <w:tab w:val="num" w:pos="8202"/>
        </w:tabs>
        <w:ind w:left="8202" w:hanging="360"/>
      </w:pPr>
    </w:lvl>
    <w:lvl w:ilvl="5" w:tentative="1">
      <w:start w:val="1"/>
      <w:numFmt w:val="decimal"/>
      <w:lvlText w:val="%6."/>
      <w:lvlJc w:val="left"/>
      <w:pPr>
        <w:tabs>
          <w:tab w:val="num" w:pos="8922"/>
        </w:tabs>
        <w:ind w:left="8922" w:hanging="360"/>
      </w:pPr>
    </w:lvl>
    <w:lvl w:ilvl="6" w:tentative="1">
      <w:start w:val="1"/>
      <w:numFmt w:val="decimal"/>
      <w:lvlText w:val="%7."/>
      <w:lvlJc w:val="left"/>
      <w:pPr>
        <w:tabs>
          <w:tab w:val="num" w:pos="9642"/>
        </w:tabs>
        <w:ind w:left="9642" w:hanging="360"/>
      </w:pPr>
    </w:lvl>
    <w:lvl w:ilvl="7" w:tentative="1">
      <w:start w:val="1"/>
      <w:numFmt w:val="decimal"/>
      <w:lvlText w:val="%8."/>
      <w:lvlJc w:val="left"/>
      <w:pPr>
        <w:tabs>
          <w:tab w:val="num" w:pos="10362"/>
        </w:tabs>
        <w:ind w:left="10362" w:hanging="360"/>
      </w:pPr>
    </w:lvl>
    <w:lvl w:ilvl="8" w:tentative="1">
      <w:start w:val="1"/>
      <w:numFmt w:val="decimal"/>
      <w:lvlText w:val="%9."/>
      <w:lvlJc w:val="left"/>
      <w:pPr>
        <w:tabs>
          <w:tab w:val="num" w:pos="11082"/>
        </w:tabs>
        <w:ind w:left="11082" w:hanging="360"/>
      </w:pPr>
    </w:lvl>
  </w:abstractNum>
  <w:abstractNum w:abstractNumId="3" w15:restartNumberingAfterBreak="0">
    <w:nsid w:val="1A3C29A0"/>
    <w:multiLevelType w:val="multilevel"/>
    <w:tmpl w:val="525C20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067ADE"/>
    <w:multiLevelType w:val="hybridMultilevel"/>
    <w:tmpl w:val="6608A5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B0345"/>
    <w:multiLevelType w:val="hybridMultilevel"/>
    <w:tmpl w:val="5D0629BA"/>
    <w:lvl w:ilvl="0" w:tplc="770682D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8071F"/>
    <w:multiLevelType w:val="multilevel"/>
    <w:tmpl w:val="DB2CCD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C0276C"/>
    <w:multiLevelType w:val="multilevel"/>
    <w:tmpl w:val="37AE89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291BFA"/>
    <w:multiLevelType w:val="hybridMultilevel"/>
    <w:tmpl w:val="0546A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2A40BF"/>
    <w:multiLevelType w:val="hybridMultilevel"/>
    <w:tmpl w:val="0546A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3C6AB6"/>
    <w:multiLevelType w:val="multilevel"/>
    <w:tmpl w:val="4D5E5F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625BEE"/>
    <w:multiLevelType w:val="hybridMultilevel"/>
    <w:tmpl w:val="FDE03D9C"/>
    <w:lvl w:ilvl="0" w:tplc="D0DC0298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A82064"/>
    <w:multiLevelType w:val="hybridMultilevel"/>
    <w:tmpl w:val="0546A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600887"/>
    <w:multiLevelType w:val="multilevel"/>
    <w:tmpl w:val="CA720E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CE1A27"/>
    <w:multiLevelType w:val="multilevel"/>
    <w:tmpl w:val="E6D4CFD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A35461"/>
    <w:multiLevelType w:val="hybridMultilevel"/>
    <w:tmpl w:val="CB483E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7371FA"/>
    <w:multiLevelType w:val="multilevel"/>
    <w:tmpl w:val="C546C5A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A193EAF"/>
    <w:multiLevelType w:val="hybridMultilevel"/>
    <w:tmpl w:val="ABB02524"/>
    <w:lvl w:ilvl="0" w:tplc="5D12EA2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10620"/>
    <w:multiLevelType w:val="hybridMultilevel"/>
    <w:tmpl w:val="0546A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8C7009"/>
    <w:multiLevelType w:val="multilevel"/>
    <w:tmpl w:val="982A2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D94E13"/>
    <w:multiLevelType w:val="multilevel"/>
    <w:tmpl w:val="F81C13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4110A4"/>
    <w:multiLevelType w:val="hybridMultilevel"/>
    <w:tmpl w:val="EABE31BE"/>
    <w:lvl w:ilvl="0" w:tplc="9848885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46973"/>
    <w:multiLevelType w:val="hybridMultilevel"/>
    <w:tmpl w:val="4BAA14D6"/>
    <w:lvl w:ilvl="0" w:tplc="93A833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306CA04">
      <w:start w:val="1"/>
      <w:numFmt w:val="decimal"/>
      <w:lvlText w:val="%4."/>
      <w:lvlJc w:val="left"/>
      <w:pPr>
        <w:ind w:left="786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816B45"/>
    <w:multiLevelType w:val="multilevel"/>
    <w:tmpl w:val="F5263F6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0"/>
  </w:num>
  <w:num w:numId="3">
    <w:abstractNumId w:val="8"/>
  </w:num>
  <w:num w:numId="4">
    <w:abstractNumId w:val="18"/>
  </w:num>
  <w:num w:numId="5">
    <w:abstractNumId w:val="5"/>
  </w:num>
  <w:num w:numId="6">
    <w:abstractNumId w:val="9"/>
  </w:num>
  <w:num w:numId="7">
    <w:abstractNumId w:val="12"/>
  </w:num>
  <w:num w:numId="8">
    <w:abstractNumId w:val="4"/>
  </w:num>
  <w:num w:numId="9">
    <w:abstractNumId w:val="15"/>
  </w:num>
  <w:num w:numId="10">
    <w:abstractNumId w:val="22"/>
  </w:num>
  <w:num w:numId="11">
    <w:abstractNumId w:val="11"/>
  </w:num>
  <w:num w:numId="12">
    <w:abstractNumId w:val="19"/>
  </w:num>
  <w:num w:numId="13">
    <w:abstractNumId w:val="13"/>
  </w:num>
  <w:num w:numId="14">
    <w:abstractNumId w:val="20"/>
  </w:num>
  <w:num w:numId="15">
    <w:abstractNumId w:val="1"/>
  </w:num>
  <w:num w:numId="16">
    <w:abstractNumId w:val="3"/>
  </w:num>
  <w:num w:numId="17">
    <w:abstractNumId w:val="23"/>
  </w:num>
  <w:num w:numId="18">
    <w:abstractNumId w:val="2"/>
  </w:num>
  <w:num w:numId="19">
    <w:abstractNumId w:val="14"/>
  </w:num>
  <w:num w:numId="20">
    <w:abstractNumId w:val="16"/>
  </w:num>
  <w:num w:numId="21">
    <w:abstractNumId w:val="7"/>
  </w:num>
  <w:num w:numId="22">
    <w:abstractNumId w:val="10"/>
  </w:num>
  <w:num w:numId="23">
    <w:abstractNumId w:val="6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194"/>
    <w:rsid w:val="00041FE6"/>
    <w:rsid w:val="000616EF"/>
    <w:rsid w:val="001B31DA"/>
    <w:rsid w:val="00250C30"/>
    <w:rsid w:val="002539CF"/>
    <w:rsid w:val="0027262F"/>
    <w:rsid w:val="00290355"/>
    <w:rsid w:val="002B72D7"/>
    <w:rsid w:val="003A712D"/>
    <w:rsid w:val="004D28C8"/>
    <w:rsid w:val="005030C7"/>
    <w:rsid w:val="00540C79"/>
    <w:rsid w:val="00570772"/>
    <w:rsid w:val="005B31D0"/>
    <w:rsid w:val="005B6D82"/>
    <w:rsid w:val="005E735E"/>
    <w:rsid w:val="00607AE5"/>
    <w:rsid w:val="00614EFC"/>
    <w:rsid w:val="006E43E2"/>
    <w:rsid w:val="006E600A"/>
    <w:rsid w:val="006F2359"/>
    <w:rsid w:val="006F3DD6"/>
    <w:rsid w:val="006F55D4"/>
    <w:rsid w:val="007141A4"/>
    <w:rsid w:val="007B6159"/>
    <w:rsid w:val="00844EAA"/>
    <w:rsid w:val="00853B9B"/>
    <w:rsid w:val="008C2917"/>
    <w:rsid w:val="008E6FB3"/>
    <w:rsid w:val="009254F7"/>
    <w:rsid w:val="00955365"/>
    <w:rsid w:val="009F1194"/>
    <w:rsid w:val="00A66D04"/>
    <w:rsid w:val="00AC31D4"/>
    <w:rsid w:val="00AE2EC5"/>
    <w:rsid w:val="00B44994"/>
    <w:rsid w:val="00B45296"/>
    <w:rsid w:val="00C20363"/>
    <w:rsid w:val="00C46130"/>
    <w:rsid w:val="00C95F8E"/>
    <w:rsid w:val="00CF77B5"/>
    <w:rsid w:val="00D027FB"/>
    <w:rsid w:val="00D703A1"/>
    <w:rsid w:val="00DC6A71"/>
    <w:rsid w:val="00E52811"/>
    <w:rsid w:val="00E73689"/>
    <w:rsid w:val="00E83D3A"/>
    <w:rsid w:val="00F362E1"/>
    <w:rsid w:val="01E4D98E"/>
    <w:rsid w:val="06E74528"/>
    <w:rsid w:val="0A9688A2"/>
    <w:rsid w:val="0CEFEAB2"/>
    <w:rsid w:val="0EBF5F89"/>
    <w:rsid w:val="1FEA9C0A"/>
    <w:rsid w:val="24E7C5BA"/>
    <w:rsid w:val="284A3ACC"/>
    <w:rsid w:val="2AC5A684"/>
    <w:rsid w:val="2D8A22B4"/>
    <w:rsid w:val="2D9A044D"/>
    <w:rsid w:val="2E9837B9"/>
    <w:rsid w:val="2F300894"/>
    <w:rsid w:val="30EBD417"/>
    <w:rsid w:val="31BF46D0"/>
    <w:rsid w:val="3380A74B"/>
    <w:rsid w:val="3475FA87"/>
    <w:rsid w:val="34F6EC7B"/>
    <w:rsid w:val="37C98C63"/>
    <w:rsid w:val="3D91D845"/>
    <w:rsid w:val="3E0F3639"/>
    <w:rsid w:val="3F18FDAC"/>
    <w:rsid w:val="3FDC2309"/>
    <w:rsid w:val="406AA477"/>
    <w:rsid w:val="40E1256D"/>
    <w:rsid w:val="44C4EAD7"/>
    <w:rsid w:val="45AA2021"/>
    <w:rsid w:val="49A07F44"/>
    <w:rsid w:val="4AB3BF1C"/>
    <w:rsid w:val="4BA91B2D"/>
    <w:rsid w:val="4E57B72B"/>
    <w:rsid w:val="510222FC"/>
    <w:rsid w:val="51D91AC7"/>
    <w:rsid w:val="5350604F"/>
    <w:rsid w:val="5546D91B"/>
    <w:rsid w:val="55EEAFBD"/>
    <w:rsid w:val="573A87FD"/>
    <w:rsid w:val="5D68708D"/>
    <w:rsid w:val="5E672F2F"/>
    <w:rsid w:val="5F86B65A"/>
    <w:rsid w:val="60A9D980"/>
    <w:rsid w:val="60F51890"/>
    <w:rsid w:val="6794762B"/>
    <w:rsid w:val="6CB5D86C"/>
    <w:rsid w:val="6E444CD0"/>
    <w:rsid w:val="6EAB3C26"/>
    <w:rsid w:val="6ECA5650"/>
    <w:rsid w:val="6F538822"/>
    <w:rsid w:val="6FDE71EE"/>
    <w:rsid w:val="70EB9201"/>
    <w:rsid w:val="76BB74CE"/>
    <w:rsid w:val="79E3C155"/>
    <w:rsid w:val="7B2A91DD"/>
    <w:rsid w:val="7D00199B"/>
    <w:rsid w:val="7F59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05224"/>
  <w15:chartTrackingRefBased/>
  <w15:docId w15:val="{02826911-A047-4FBA-98B9-E976FD453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72D7"/>
    <w:pPr>
      <w:widowControl w:val="0"/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607AE5"/>
    <w:pPr>
      <w:ind w:left="708"/>
    </w:pPr>
    <w:rPr>
      <w:rFonts w:cs="Mangal"/>
      <w:szCs w:val="21"/>
    </w:rPr>
  </w:style>
  <w:style w:type="character" w:customStyle="1" w:styleId="AkapitzlistZnak">
    <w:name w:val="Akapit z listą Znak"/>
    <w:aliases w:val="sw tekst Znak,CW_Lista Znak,Wypunktowanie Znak,L1 Znak,Numerowanie Znak,Akapit z listą BS Znak,lp1 Znak,Preambuła Znak,CP-UC Znak,CP-Punkty Znak,Bullet List Znak,List - bullets Znak,Equipment Znak,Bullet 1 Znak,b1 Znak,Ref Znak"/>
    <w:link w:val="Akapitzlist"/>
    <w:uiPriority w:val="34"/>
    <w:qFormat/>
    <w:rsid w:val="00607AE5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1DA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1DA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Odwoaniedokomentarza">
    <w:name w:val="annotation reference"/>
    <w:basedOn w:val="Domylnaczcionkaakapitu"/>
    <w:unhideWhenUsed/>
    <w:rsid w:val="008E6F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6FB3"/>
    <w:pPr>
      <w:widowControl/>
      <w:suppressAutoHyphens w:val="0"/>
      <w:spacing w:after="160"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6FB3"/>
    <w:rPr>
      <w:sz w:val="20"/>
      <w:szCs w:val="20"/>
    </w:rPr>
  </w:style>
  <w:style w:type="paragraph" w:customStyle="1" w:styleId="paragraph">
    <w:name w:val="paragraph"/>
    <w:basedOn w:val="Normalny"/>
    <w:rsid w:val="002539CF"/>
    <w:pPr>
      <w:widowControl/>
      <w:suppressAutoHyphens w:val="0"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normaltextrun">
    <w:name w:val="normaltextrun"/>
    <w:basedOn w:val="Domylnaczcionkaakapitu"/>
    <w:rsid w:val="002539CF"/>
  </w:style>
  <w:style w:type="character" w:customStyle="1" w:styleId="eop">
    <w:name w:val="eop"/>
    <w:basedOn w:val="Domylnaczcionkaakapitu"/>
    <w:rsid w:val="00253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2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39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8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59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23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62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22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80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7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17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48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33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31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8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13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03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42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45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90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6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69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7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75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73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07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14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69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3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33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18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96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29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01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68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00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86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599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1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93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7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14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20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47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27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4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9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0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23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90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17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8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32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84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54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0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6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05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9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5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46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1395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Rekuć</dc:creator>
  <cp:keywords/>
  <dc:description/>
  <cp:lastModifiedBy>Elżbieta Samsonowicz-Łęczycka</cp:lastModifiedBy>
  <cp:revision>53</cp:revision>
  <cp:lastPrinted>2025-03-05T10:03:00Z</cp:lastPrinted>
  <dcterms:created xsi:type="dcterms:W3CDTF">2022-05-13T08:59:00Z</dcterms:created>
  <dcterms:modified xsi:type="dcterms:W3CDTF">2025-03-05T10:03:00Z</dcterms:modified>
</cp:coreProperties>
</file>