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714E9FF7" w14:textId="3C95D65D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50B5C42A" w14:textId="77777777" w:rsidR="0083595A" w:rsidRDefault="0083595A" w:rsidP="007A1732">
      <w:pPr>
        <w:rPr>
          <w:b/>
          <w:sz w:val="24"/>
          <w:szCs w:val="24"/>
        </w:rPr>
      </w:pPr>
    </w:p>
    <w:p w14:paraId="762552C5" w14:textId="5B4D822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14:paraId="10E5577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95A1D1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19FA0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11F8F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88147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686B835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95596F5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019E4F1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3CECFBDF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51D3506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75A3149" w14:textId="75E0E4E8" w:rsidR="008616FD" w:rsidRDefault="008616FD" w:rsidP="008616FD">
      <w:pPr>
        <w:jc w:val="both"/>
        <w:rPr>
          <w:sz w:val="24"/>
          <w:szCs w:val="24"/>
        </w:rPr>
      </w:pPr>
      <w:bookmarkStart w:id="0" w:name="_Hlk192831261"/>
      <w:r>
        <w:rPr>
          <w:b/>
          <w:sz w:val="24"/>
          <w:szCs w:val="24"/>
        </w:rPr>
        <w:t xml:space="preserve">Oznaczenie sprawy </w:t>
      </w:r>
      <w:r w:rsidR="001D1C6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A45168">
        <w:rPr>
          <w:b/>
          <w:sz w:val="24"/>
          <w:szCs w:val="24"/>
        </w:rPr>
        <w:t>10</w:t>
      </w:r>
      <w:r w:rsidR="008C665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</w:t>
      </w:r>
      <w:r w:rsidR="001D1C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bookmarkEnd w:id="0"/>
      <w:r w:rsidR="008C6651">
        <w:rPr>
          <w:b/>
          <w:sz w:val="24"/>
          <w:szCs w:val="24"/>
        </w:rPr>
        <w:t>MS</w:t>
      </w:r>
      <w:r w:rsidRPr="007A0A0E">
        <w:rPr>
          <w:b/>
          <w:sz w:val="24"/>
          <w:szCs w:val="24"/>
        </w:rPr>
        <w:t xml:space="preserve">                                                   </w:t>
      </w:r>
    </w:p>
    <w:p w14:paraId="1A218A40" w14:textId="77777777" w:rsidR="008616FD" w:rsidRDefault="008616FD" w:rsidP="008616F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13C16CBB" w14:textId="71CC7B98" w:rsidR="008616FD" w:rsidRPr="000A108E" w:rsidRDefault="008616FD" w:rsidP="008616F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1D1C61"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12"/>
        <w:gridCol w:w="1701"/>
        <w:gridCol w:w="1917"/>
        <w:gridCol w:w="2127"/>
      </w:tblGrid>
      <w:tr w:rsidR="008616FD" w:rsidRPr="00E17335" w14:paraId="56FF35E7" w14:textId="77777777" w:rsidTr="007C0AE4">
        <w:trPr>
          <w:cantSplit/>
          <w:trHeight w:val="611"/>
        </w:trPr>
        <w:tc>
          <w:tcPr>
            <w:tcW w:w="779" w:type="dxa"/>
            <w:vAlign w:val="center"/>
          </w:tcPr>
          <w:p w14:paraId="7E74ED3D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312" w:type="dxa"/>
            <w:vAlign w:val="center"/>
          </w:tcPr>
          <w:p w14:paraId="66BE3CE9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B33AB4F" w14:textId="77777777" w:rsidR="008616FD" w:rsidRPr="00656E89" w:rsidRDefault="008616FD" w:rsidP="00DB248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83FC86B" w14:textId="77777777" w:rsidR="008616FD" w:rsidRPr="00656E89" w:rsidRDefault="008616FD" w:rsidP="00DB248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17" w:type="dxa"/>
          </w:tcPr>
          <w:p w14:paraId="41F89F17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79FC16AF" w14:textId="27D6F928" w:rsidR="008616FD" w:rsidRPr="00656E89" w:rsidRDefault="008C6651" w:rsidP="00DB2484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="008616FD" w:rsidRPr="00656E89">
              <w:rPr>
                <w:b/>
              </w:rPr>
              <w:t xml:space="preserve"> płatności </w:t>
            </w:r>
          </w:p>
        </w:tc>
      </w:tr>
      <w:tr w:rsidR="008616FD" w:rsidRPr="00E17335" w14:paraId="6BEA8C8D" w14:textId="77777777" w:rsidTr="007C0AE4">
        <w:trPr>
          <w:cantSplit/>
          <w:trHeight w:val="746"/>
        </w:trPr>
        <w:tc>
          <w:tcPr>
            <w:tcW w:w="779" w:type="dxa"/>
          </w:tcPr>
          <w:p w14:paraId="17C3C25A" w14:textId="2591653C" w:rsidR="008616FD" w:rsidRPr="008C7511" w:rsidRDefault="007C0AE4" w:rsidP="00DB2484">
            <w:pPr>
              <w:rPr>
                <w:sz w:val="22"/>
                <w:szCs w:val="22"/>
              </w:rPr>
            </w:pPr>
            <w:bookmarkStart w:id="1" w:name="_Hlk192831282"/>
            <w:r>
              <w:rPr>
                <w:sz w:val="22"/>
                <w:szCs w:val="22"/>
              </w:rPr>
              <w:t>1.</w:t>
            </w:r>
          </w:p>
        </w:tc>
        <w:tc>
          <w:tcPr>
            <w:tcW w:w="5312" w:type="dxa"/>
          </w:tcPr>
          <w:p w14:paraId="39A2E65C" w14:textId="77777777" w:rsidR="007C0AE4" w:rsidRDefault="007C0AE4" w:rsidP="00DB2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Synektik</w:t>
            </w:r>
            <w:proofErr w:type="spellEnd"/>
            <w:r>
              <w:rPr>
                <w:sz w:val="24"/>
                <w:szCs w:val="24"/>
              </w:rPr>
              <w:t xml:space="preserve"> Pharma Sp. z o.o. </w:t>
            </w:r>
          </w:p>
          <w:p w14:paraId="6DAF5600" w14:textId="2E20425A" w:rsidR="007C0AE4" w:rsidRDefault="007C0AE4" w:rsidP="00DB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Józefa Piusa Dziekońskiego 3, 00-728 Warszawa </w:t>
            </w:r>
          </w:p>
          <w:p w14:paraId="4C03AB98" w14:textId="15B8CD79" w:rsidR="008616FD" w:rsidRPr="008626ED" w:rsidRDefault="007C0AE4" w:rsidP="00DB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143234282</w:t>
            </w:r>
          </w:p>
        </w:tc>
        <w:tc>
          <w:tcPr>
            <w:tcW w:w="1701" w:type="dxa"/>
          </w:tcPr>
          <w:p w14:paraId="43DAC933" w14:textId="77777777" w:rsidR="008616FD" w:rsidRPr="009374EC" w:rsidRDefault="008616FD" w:rsidP="00DB248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B658158" w14:textId="4CD72941" w:rsidR="008616FD" w:rsidRPr="009374EC" w:rsidRDefault="007C0AE4" w:rsidP="00DB248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288 000,00 </w:t>
            </w:r>
            <w:r w:rsidR="008616FD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401FE250" w14:textId="77777777" w:rsidR="008616FD" w:rsidRPr="009374EC" w:rsidRDefault="008616FD" w:rsidP="00DB248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239ECA2" w14:textId="3AD92FDE" w:rsidR="008616FD" w:rsidRPr="007A3F0A" w:rsidRDefault="007C0AE4" w:rsidP="00DB248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354 240,00 </w:t>
            </w:r>
            <w:r w:rsidR="008616FD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17" w:type="dxa"/>
          </w:tcPr>
          <w:p w14:paraId="2337C6F7" w14:textId="14188B8F" w:rsidR="008616FD" w:rsidRDefault="00A45168" w:rsidP="00DB2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2DD8A97B" w14:textId="7BAC9514" w:rsidR="008616FD" w:rsidRDefault="007C0AE4" w:rsidP="00DB248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30</w:t>
            </w:r>
            <w:r w:rsidR="008616FD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bookmarkEnd w:id="1"/>
    <w:p w14:paraId="13BF21CF" w14:textId="77777777" w:rsidR="0060658C" w:rsidRDefault="0060658C" w:rsidP="006065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202B0502" w14:textId="77777777" w:rsidR="00455AB8" w:rsidRDefault="00455AB8" w:rsidP="00C76E59">
      <w:pPr>
        <w:rPr>
          <w:b/>
          <w:sz w:val="24"/>
          <w:szCs w:val="24"/>
        </w:rPr>
      </w:pPr>
    </w:p>
    <w:p w14:paraId="26853E54" w14:textId="77777777" w:rsidR="00455AB8" w:rsidRDefault="00455AB8" w:rsidP="00C76E59">
      <w:pPr>
        <w:rPr>
          <w:b/>
          <w:sz w:val="24"/>
          <w:szCs w:val="24"/>
        </w:rPr>
      </w:pP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46205EE7" w14:textId="77777777" w:rsidR="00455AB8" w:rsidRDefault="00455AB8" w:rsidP="00C76E59">
      <w:pPr>
        <w:rPr>
          <w:b/>
          <w:sz w:val="24"/>
          <w:szCs w:val="24"/>
        </w:rPr>
      </w:pPr>
    </w:p>
    <w:p w14:paraId="6B6E2D1A" w14:textId="77777777" w:rsidR="0083595A" w:rsidRDefault="0083595A" w:rsidP="00C76E59">
      <w:pPr>
        <w:rPr>
          <w:b/>
          <w:sz w:val="24"/>
          <w:szCs w:val="24"/>
        </w:rPr>
      </w:pPr>
    </w:p>
    <w:p w14:paraId="20269307" w14:textId="77777777" w:rsidR="00455AB8" w:rsidRDefault="00455AB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28565BB6" w14:textId="77777777" w:rsidR="00455AB8" w:rsidRDefault="00455AB8" w:rsidP="00C76E59">
      <w:pPr>
        <w:rPr>
          <w:b/>
          <w:sz w:val="24"/>
          <w:szCs w:val="24"/>
        </w:rPr>
      </w:pPr>
    </w:p>
    <w:p w14:paraId="7180ECDA" w14:textId="77777777" w:rsidR="0083595A" w:rsidRDefault="0083595A" w:rsidP="00C76E59">
      <w:pPr>
        <w:rPr>
          <w:b/>
          <w:sz w:val="24"/>
          <w:szCs w:val="24"/>
        </w:rPr>
      </w:pPr>
    </w:p>
    <w:sectPr w:rsidR="0083595A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07E85"/>
    <w:rsid w:val="0001497F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1FC9"/>
    <w:rsid w:val="000E78A9"/>
    <w:rsid w:val="000F0435"/>
    <w:rsid w:val="000F41A3"/>
    <w:rsid w:val="00102780"/>
    <w:rsid w:val="00106FCB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D1C61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0BA0"/>
    <w:rsid w:val="00332CF0"/>
    <w:rsid w:val="00366A3F"/>
    <w:rsid w:val="00373AC1"/>
    <w:rsid w:val="00385E86"/>
    <w:rsid w:val="003927FF"/>
    <w:rsid w:val="003935AA"/>
    <w:rsid w:val="003A0308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63E86"/>
    <w:rsid w:val="00482238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174AC"/>
    <w:rsid w:val="0052672C"/>
    <w:rsid w:val="00550810"/>
    <w:rsid w:val="0055197C"/>
    <w:rsid w:val="00554494"/>
    <w:rsid w:val="0056347A"/>
    <w:rsid w:val="00563ACE"/>
    <w:rsid w:val="005738A3"/>
    <w:rsid w:val="00583D88"/>
    <w:rsid w:val="00597A6B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0AE4"/>
    <w:rsid w:val="007C54D0"/>
    <w:rsid w:val="007E3C20"/>
    <w:rsid w:val="007F29DD"/>
    <w:rsid w:val="00804853"/>
    <w:rsid w:val="0081123B"/>
    <w:rsid w:val="008317B5"/>
    <w:rsid w:val="0083595A"/>
    <w:rsid w:val="00854CF7"/>
    <w:rsid w:val="00855EA6"/>
    <w:rsid w:val="008616FD"/>
    <w:rsid w:val="008626ED"/>
    <w:rsid w:val="0086440B"/>
    <w:rsid w:val="008710EC"/>
    <w:rsid w:val="0088559F"/>
    <w:rsid w:val="00885617"/>
    <w:rsid w:val="00892C69"/>
    <w:rsid w:val="008A4413"/>
    <w:rsid w:val="008A7CC3"/>
    <w:rsid w:val="008B4FF4"/>
    <w:rsid w:val="008C6651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45168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E1D4D"/>
    <w:rsid w:val="00DF3AFD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EE2686"/>
    <w:rsid w:val="00F14DFB"/>
    <w:rsid w:val="00F165BB"/>
    <w:rsid w:val="00F248B2"/>
    <w:rsid w:val="00F5620C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6</cp:revision>
  <cp:lastPrinted>2025-06-06T07:06:00Z</cp:lastPrinted>
  <dcterms:created xsi:type="dcterms:W3CDTF">2025-06-02T06:55:00Z</dcterms:created>
  <dcterms:modified xsi:type="dcterms:W3CDTF">2025-06-06T07:10:00Z</dcterms:modified>
</cp:coreProperties>
</file>