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E87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73891392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CC0B428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37CC66E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79590CD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7FE0E83A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35E5FB20" w14:textId="67E82B56" w:rsidR="00920EB5" w:rsidRPr="00B83E1B" w:rsidRDefault="000B3E2B" w:rsidP="00500DAE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B83E1B">
        <w:rPr>
          <w:rFonts w:asciiTheme="minorHAnsi" w:hAnsiTheme="minorHAnsi" w:cs="Arial"/>
          <w:bCs/>
        </w:rPr>
        <w:t>1</w:t>
      </w:r>
      <w:r w:rsidRPr="00F24879">
        <w:rPr>
          <w:rFonts w:asciiTheme="minorHAnsi" w:hAnsiTheme="minorHAnsi" w:cs="Arial"/>
          <w:bCs/>
        </w:rPr>
        <w:t>/202</w:t>
      </w:r>
      <w:r w:rsidR="00B83E1B">
        <w:rPr>
          <w:rFonts w:asciiTheme="minorHAnsi" w:hAnsiTheme="minorHAnsi" w:cs="Arial"/>
          <w:bCs/>
        </w:rPr>
        <w:t>5</w:t>
      </w:r>
    </w:p>
    <w:p w14:paraId="52DFC720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6DE701EB" w14:textId="607BFCDA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B83E1B">
        <w:rPr>
          <w:rFonts w:asciiTheme="minorHAnsi" w:hAnsiTheme="minorHAnsi" w:cs="Arial"/>
          <w:b/>
          <w:sz w:val="28"/>
          <w:szCs w:val="28"/>
        </w:rPr>
        <w:t>04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B83E1B">
        <w:rPr>
          <w:rFonts w:asciiTheme="minorHAnsi" w:hAnsiTheme="minorHAnsi" w:cs="Arial"/>
          <w:b/>
          <w:sz w:val="28"/>
          <w:szCs w:val="28"/>
        </w:rPr>
        <w:t>2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B83E1B">
        <w:rPr>
          <w:rFonts w:asciiTheme="minorHAnsi" w:hAnsiTheme="minorHAnsi" w:cs="Arial"/>
          <w:b/>
          <w:sz w:val="28"/>
          <w:szCs w:val="28"/>
        </w:rPr>
        <w:t>5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398E95E8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19C50B" w14:textId="2F51606F" w:rsidR="00E53851" w:rsidRPr="00B83E1B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B83E1B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B83E1B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B83E1B">
        <w:rPr>
          <w:rFonts w:asciiTheme="minorHAnsi" w:hAnsiTheme="minorHAnsi" w:cs="Arial"/>
          <w:sz w:val="22"/>
          <w:szCs w:val="22"/>
        </w:rPr>
        <w:t>po</w:t>
      </w:r>
      <w:r w:rsidR="002F1319" w:rsidRPr="00B83E1B">
        <w:rPr>
          <w:rFonts w:asciiTheme="minorHAnsi" w:hAnsiTheme="minorHAnsi" w:cs="Arial"/>
          <w:sz w:val="22"/>
          <w:szCs w:val="22"/>
        </w:rPr>
        <w:t>niżej</w:t>
      </w:r>
      <w:r w:rsidR="0091686C" w:rsidRPr="00B83E1B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B83E1B">
        <w:rPr>
          <w:rFonts w:asciiTheme="minorHAnsi" w:hAnsiTheme="minorHAnsi" w:cs="Arial"/>
          <w:sz w:val="22"/>
          <w:szCs w:val="22"/>
        </w:rPr>
        <w:t>130 000 zł</w:t>
      </w:r>
      <w:r w:rsidR="00043DCB" w:rsidRPr="00B83E1B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B83E1B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B83E1B">
        <w:rPr>
          <w:rFonts w:asciiTheme="minorHAnsi" w:hAnsiTheme="minorHAnsi" w:cs="Arial"/>
          <w:sz w:val="22"/>
          <w:szCs w:val="22"/>
        </w:rPr>
        <w:t>realizację zadania</w:t>
      </w:r>
      <w:r w:rsidR="0091686C" w:rsidRPr="00B83E1B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B83E1B">
        <w:rPr>
          <w:rFonts w:asciiTheme="minorHAnsi" w:hAnsiTheme="minorHAnsi" w:cs="Arial"/>
          <w:b/>
          <w:sz w:val="22"/>
          <w:szCs w:val="22"/>
        </w:rPr>
        <w:t>„</w:t>
      </w:r>
      <w:r w:rsidR="00B83E1B" w:rsidRPr="00B83E1B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112019" w:rsidRPr="00B83E1B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B83E1B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B83E1B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2DA8EFB8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45012C93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917EF39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06414629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F6B0819" w14:textId="2F80CE1A" w:rsidR="002C49EA" w:rsidRDefault="007E09E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"A'BELL" SPÓŁKA Z OGRANICZONĄ ODPOWIEDZIALNOŚCIĄ</w:t>
      </w:r>
    </w:p>
    <w:p w14:paraId="6ED10B2A" w14:textId="53EF82DD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80-177 Gdańsk, ul. Pó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cy 30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5CF008F3" w14:textId="64950C47" w:rsidR="007E09EB" w:rsidRDefault="007E09E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</w:t>
      </w:r>
      <w:r w:rsidR="00A42024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12BAD">
        <w:rPr>
          <w:rFonts w:asciiTheme="minorHAnsi" w:hAnsiTheme="minorHAnsi" w:cs="Arial"/>
          <w:b/>
          <w:sz w:val="22"/>
          <w:szCs w:val="22"/>
        </w:rPr>
        <w:t>92 319,75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17 263,04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F94285E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25A2F5F" w14:textId="6AE9564D" w:rsidR="002C49EA" w:rsidRDefault="007E09E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2.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ELEKTRO-POWER SP.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O.O.</w:t>
      </w:r>
    </w:p>
    <w:p w14:paraId="6B31C37A" w14:textId="79718076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42-202 Częstochowa, ul. WARSZAWSKA 109/6</w:t>
      </w:r>
    </w:p>
    <w:p w14:paraId="57A7ED55" w14:textId="1DBDA0B0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312BAD">
        <w:rPr>
          <w:rFonts w:asciiTheme="minorHAnsi" w:hAnsiTheme="minorHAnsi" w:cs="Arial"/>
          <w:b/>
          <w:sz w:val="22"/>
          <w:szCs w:val="22"/>
        </w:rPr>
        <w:t>99 646,43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37 332,26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1F87FBB" w14:textId="758980FC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5F9607AD" w14:textId="0ECA5117" w:rsidR="002C49EA" w:rsidRDefault="007E09E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3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C49EA">
        <w:rPr>
          <w:rFonts w:asciiTheme="minorHAnsi" w:hAnsiTheme="minorHAnsi" w:cstheme="minorHAnsi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Zakład Elektroinstalacyjny Kowalski Leszek</w:t>
      </w:r>
    </w:p>
    <w:p w14:paraId="1AE6CFEA" w14:textId="37F46732" w:rsidR="00B77E3E" w:rsidRPr="00733791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43-417 Kaczyce,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Czereśniowa 14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1462788F" w14:textId="596696E4" w:rsidR="00A00522" w:rsidRDefault="00B77E3E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80 565,00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15 065,00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C828EB9" w14:textId="77777777" w:rsidR="00A00522" w:rsidRDefault="00A00522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24DF653" w14:textId="58591F07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4.  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Norma-Elektro Sp. z o.o.</w:t>
      </w:r>
    </w:p>
    <w:p w14:paraId="71C7B4C8" w14:textId="136071FE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43-300 Bielsko-Biała,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Generała Stanisława Maczka 9</w:t>
      </w:r>
    </w:p>
    <w:p w14:paraId="61020F05" w14:textId="46B8DEEF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85 977,00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16 077,00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27072D8D" w14:textId="77777777" w:rsidR="00B83E1B" w:rsidRDefault="00B83E1B" w:rsidP="00B83E1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BD1D2C8" w14:textId="2FDAD3AD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5.  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Alpida Power Sp.zo.o</w:t>
      </w:r>
    </w:p>
    <w:p w14:paraId="6A070C58" w14:textId="3D8E6BFE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05-250 Słupno, Żeromskiego 39a</w:t>
      </w:r>
    </w:p>
    <w:p w14:paraId="118943E6" w14:textId="08F614BC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312BAD">
        <w:rPr>
          <w:rFonts w:asciiTheme="minorHAnsi" w:hAnsiTheme="minorHAnsi" w:cs="Arial"/>
          <w:b/>
          <w:sz w:val="22"/>
          <w:szCs w:val="22"/>
        </w:rPr>
        <w:t>19 925,00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>w tym podatek VAT w wysokości 2</w:t>
      </w:r>
      <w:r w:rsidR="00312BAD">
        <w:rPr>
          <w:rFonts w:asciiTheme="minorHAnsi" w:hAnsiTheme="minorHAnsi" w:cs="Arial"/>
          <w:bCs/>
          <w:sz w:val="22"/>
          <w:szCs w:val="22"/>
        </w:rPr>
        <w:t>2 425,00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9FE8ED8" w14:textId="77777777" w:rsidR="00B83E1B" w:rsidRDefault="00B83E1B" w:rsidP="00B83E1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5483471" w14:textId="67189AF8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6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C49EA">
        <w:rPr>
          <w:rFonts w:asciiTheme="minorHAnsi" w:hAnsiTheme="minorHAnsi" w:cstheme="minorHAnsi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KB Elektro S.C. K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rzysztof </w:t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Tokar B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ogdan </w:t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Fudalej </w:t>
      </w:r>
    </w:p>
    <w:p w14:paraId="225D8133" w14:textId="3EC7E9DC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43-300 Bielsko-Biała,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Cieszyńska 367</w:t>
      </w:r>
    </w:p>
    <w:p w14:paraId="6CBE94DC" w14:textId="5ED3B5B7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103 933,77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19 434,77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25E10C2F" w14:textId="77777777" w:rsidR="00B83E1B" w:rsidRDefault="00B83E1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B24A45E" w14:textId="79A37FA5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7.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AMP-Firma Elektryczna Paweł Łoszek</w:t>
      </w:r>
    </w:p>
    <w:p w14:paraId="7F1FDC93" w14:textId="03FAA274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41-605 Świętochłowice,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Uroczysko 2</w:t>
      </w:r>
    </w:p>
    <w:p w14:paraId="3EBF7A7B" w14:textId="252404C6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84 058,64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15 718,28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2CA932E" w14:textId="77777777" w:rsidR="00B83E1B" w:rsidRDefault="00B83E1B" w:rsidP="00B83E1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3BBC93" w14:textId="41D06DBB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8.  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Slim Light Design Sp. z o.o.</w:t>
      </w:r>
    </w:p>
    <w:p w14:paraId="2D88BCE8" w14:textId="7CC12F8B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02-492 Warszawa,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Cietrzewia 23</w:t>
      </w:r>
    </w:p>
    <w:p w14:paraId="1E163C59" w14:textId="6B456E0B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66 276,74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12 393,21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615EDEF" w14:textId="77777777" w:rsidR="00B83E1B" w:rsidRDefault="00B83E1B" w:rsidP="00B83E1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 xml:space="preserve"> </w:t>
      </w:r>
    </w:p>
    <w:p w14:paraId="5E7BF78B" w14:textId="24AC2EE2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9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2C49EA">
        <w:rPr>
          <w:rFonts w:asciiTheme="minorHAnsi" w:hAnsiTheme="minorHAnsi" w:cstheme="minorHAnsi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Instal-pless Aleksander Worek</w:t>
      </w:r>
    </w:p>
    <w:p w14:paraId="532292AE" w14:textId="0172CA45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43-200 Pszczyna,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Józefa Lompy 20</w:t>
      </w:r>
    </w:p>
    <w:p w14:paraId="273E01F0" w14:textId="0AFB8ED5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79 950,00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12BAD">
        <w:rPr>
          <w:rFonts w:asciiTheme="minorHAnsi" w:hAnsiTheme="minorHAnsi" w:cs="Arial"/>
          <w:bCs/>
          <w:sz w:val="22"/>
          <w:szCs w:val="22"/>
        </w:rPr>
        <w:t>14 950,00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E192DC5" w14:textId="77777777" w:rsidR="00B83E1B" w:rsidRDefault="00B83E1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17220D0" w14:textId="6FB36E9F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10.  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AM-INSTAL Sp. z o.o.</w:t>
      </w:r>
    </w:p>
    <w:p w14:paraId="1E44D6E3" w14:textId="6AE838B4" w:rsidR="002C49EA" w:rsidRDefault="002C49EA" w:rsidP="00312BAD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53-332 Wrocław,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Powstańców </w:t>
      </w:r>
      <w:r w:rsidR="00312BAD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ląskich 7a</w:t>
      </w:r>
    </w:p>
    <w:p w14:paraId="08FCEE83" w14:textId="14AD4307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12BAD">
        <w:rPr>
          <w:rFonts w:asciiTheme="minorHAnsi" w:hAnsiTheme="minorHAnsi" w:cs="Arial"/>
          <w:b/>
          <w:sz w:val="22"/>
          <w:szCs w:val="22"/>
        </w:rPr>
        <w:t>84 857,70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A3295">
        <w:rPr>
          <w:rFonts w:asciiTheme="minorHAnsi" w:hAnsiTheme="minorHAnsi" w:cs="Arial"/>
          <w:bCs/>
          <w:sz w:val="22"/>
          <w:szCs w:val="22"/>
        </w:rPr>
        <w:t>15 867,70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6A56D3D4" w14:textId="77777777" w:rsidR="00B83E1B" w:rsidRDefault="00B83E1B" w:rsidP="00B83E1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F53228C" w14:textId="112AAD1F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11.  </w:t>
      </w:r>
      <w:r w:rsidR="002C49EA">
        <w:rPr>
          <w:rFonts w:asciiTheme="minorHAnsi" w:hAnsiTheme="minorHAnsi" w:cs="Arial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OXYGEN AUTOMATYKA SP. Z O.O.</w:t>
      </w:r>
    </w:p>
    <w:p w14:paraId="30C16FFE" w14:textId="05A11D3A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43-300 Bielsko-Biała, </w:t>
      </w:r>
      <w:r w:rsidR="003A3295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Kazimierza Pułaskiego 11/4</w:t>
      </w:r>
    </w:p>
    <w:p w14:paraId="656822A7" w14:textId="5061B268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A3295">
        <w:rPr>
          <w:rFonts w:asciiTheme="minorHAnsi" w:hAnsiTheme="minorHAnsi" w:cs="Arial"/>
          <w:b/>
          <w:sz w:val="22"/>
          <w:szCs w:val="22"/>
        </w:rPr>
        <w:t>117 834,00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A3295">
        <w:rPr>
          <w:rFonts w:asciiTheme="minorHAnsi" w:hAnsiTheme="minorHAnsi" w:cs="Arial"/>
          <w:bCs/>
          <w:sz w:val="22"/>
          <w:szCs w:val="22"/>
        </w:rPr>
        <w:t>22 034,00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67065CBF" w14:textId="77777777" w:rsidR="00B83E1B" w:rsidRDefault="00B83E1B" w:rsidP="00B83E1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3FEAD341" w14:textId="5F43F1CA" w:rsidR="002C49EA" w:rsidRDefault="00B83E1B" w:rsidP="002C49E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12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2C49EA">
        <w:rPr>
          <w:rFonts w:asciiTheme="minorHAnsi" w:hAnsiTheme="minorHAnsi" w:cstheme="minorHAnsi"/>
          <w:b/>
          <w:sz w:val="22"/>
          <w:szCs w:val="22"/>
        </w:rPr>
        <w:tab/>
      </w:r>
      <w:r w:rsidR="002C49EA" w:rsidRPr="002C49EA">
        <w:rPr>
          <w:rFonts w:asciiTheme="minorHAnsi" w:hAnsiTheme="minorHAnsi" w:cstheme="minorHAnsi"/>
          <w:b/>
          <w:bCs/>
          <w:sz w:val="22"/>
          <w:szCs w:val="22"/>
        </w:rPr>
        <w:t>P.W.ELPAS Damian Ślusarek</w:t>
      </w:r>
    </w:p>
    <w:p w14:paraId="25D824D9" w14:textId="03AD279E" w:rsidR="002C49EA" w:rsidRDefault="002C49EA" w:rsidP="002C49EA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41-711 Ruda Śląska, </w:t>
      </w:r>
      <w:r w:rsidR="003A3295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Szpitalna 3</w:t>
      </w:r>
    </w:p>
    <w:p w14:paraId="6B631CF3" w14:textId="3EC9F8B3" w:rsidR="00B83E1B" w:rsidRDefault="00B83E1B" w:rsidP="002C49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A3295">
        <w:rPr>
          <w:rFonts w:asciiTheme="minorHAnsi" w:hAnsiTheme="minorHAnsi" w:cs="Arial"/>
          <w:b/>
          <w:sz w:val="22"/>
          <w:szCs w:val="22"/>
        </w:rPr>
        <w:t>88 677,53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A3295">
        <w:rPr>
          <w:rFonts w:asciiTheme="minorHAnsi" w:hAnsiTheme="minorHAnsi" w:cs="Arial"/>
          <w:bCs/>
          <w:sz w:val="22"/>
          <w:szCs w:val="22"/>
        </w:rPr>
        <w:t>16 581,98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0AE91185" w14:textId="77777777" w:rsidR="00B83E1B" w:rsidRDefault="00B83E1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CA7E47E" w14:textId="77777777" w:rsidR="00B83E1B" w:rsidRDefault="00B83E1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162B974" w14:textId="77777777" w:rsidR="00B83E1B" w:rsidRPr="00F10B8D" w:rsidRDefault="00B83E1B" w:rsidP="00B83E1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03717E3F" w14:textId="77777777" w:rsidR="00B83E1B" w:rsidRPr="00F10B8D" w:rsidRDefault="00B83E1B" w:rsidP="00B83E1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3404E7F7" w14:textId="77777777" w:rsidR="00B83E1B" w:rsidRPr="000C3AA6" w:rsidRDefault="00B83E1B" w:rsidP="00B83E1B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360480A9" w14:textId="77777777" w:rsidR="00B77E3E" w:rsidRPr="00B77E3E" w:rsidRDefault="00B77E3E" w:rsidP="00B83E1B"/>
    <w:sectPr w:rsidR="00B77E3E" w:rsidRPr="00B77E3E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1471" w14:textId="77777777" w:rsidR="00047134" w:rsidRDefault="00047134" w:rsidP="00FD275A">
      <w:r>
        <w:separator/>
      </w:r>
    </w:p>
  </w:endnote>
  <w:endnote w:type="continuationSeparator" w:id="0">
    <w:p w14:paraId="1D9DF61C" w14:textId="77777777" w:rsidR="00047134" w:rsidRDefault="0004713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05B2" w14:textId="77777777" w:rsidR="00047134" w:rsidRDefault="00047134" w:rsidP="00FD275A">
      <w:r>
        <w:separator/>
      </w:r>
    </w:p>
  </w:footnote>
  <w:footnote w:type="continuationSeparator" w:id="0">
    <w:p w14:paraId="4984AFF2" w14:textId="77777777" w:rsidR="00047134" w:rsidRDefault="0004713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9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2817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49EA"/>
    <w:rsid w:val="002C631D"/>
    <w:rsid w:val="002E1252"/>
    <w:rsid w:val="002F1319"/>
    <w:rsid w:val="002F1340"/>
    <w:rsid w:val="003117C7"/>
    <w:rsid w:val="00312BAD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3295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35FC1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74403"/>
    <w:rsid w:val="006808C6"/>
    <w:rsid w:val="006A36ED"/>
    <w:rsid w:val="006B3C75"/>
    <w:rsid w:val="006E77A2"/>
    <w:rsid w:val="006F1C9E"/>
    <w:rsid w:val="00714571"/>
    <w:rsid w:val="00717A02"/>
    <w:rsid w:val="00733791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D7284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026A0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B003F"/>
    <w:rsid w:val="009C155E"/>
    <w:rsid w:val="009C1C86"/>
    <w:rsid w:val="009D0D40"/>
    <w:rsid w:val="009E58B9"/>
    <w:rsid w:val="00A00522"/>
    <w:rsid w:val="00A10763"/>
    <w:rsid w:val="00A20188"/>
    <w:rsid w:val="00A218D8"/>
    <w:rsid w:val="00A2768A"/>
    <w:rsid w:val="00A32269"/>
    <w:rsid w:val="00A41C3B"/>
    <w:rsid w:val="00A42024"/>
    <w:rsid w:val="00A44D9B"/>
    <w:rsid w:val="00A713C2"/>
    <w:rsid w:val="00A90967"/>
    <w:rsid w:val="00A94C66"/>
    <w:rsid w:val="00AA050C"/>
    <w:rsid w:val="00AB137D"/>
    <w:rsid w:val="00AB373A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77E3E"/>
    <w:rsid w:val="00B825A1"/>
    <w:rsid w:val="00B83B6A"/>
    <w:rsid w:val="00B83E1B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2BBC"/>
    <w:rsid w:val="00CD4235"/>
    <w:rsid w:val="00CE4B1D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D4C1C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368F4"/>
    <w:rsid w:val="00F6123F"/>
    <w:rsid w:val="00F666EB"/>
    <w:rsid w:val="00F72E4E"/>
    <w:rsid w:val="00F75AAE"/>
    <w:rsid w:val="00F806FD"/>
    <w:rsid w:val="00F817AD"/>
    <w:rsid w:val="00F84A01"/>
    <w:rsid w:val="00F90EEC"/>
    <w:rsid w:val="00F94DB3"/>
    <w:rsid w:val="00F950E4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36E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99"/>
    <w:rsid w:val="00F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2023-03-03T10:11:00Z</dcterms:created>
  <dcterms:modified xsi:type="dcterms:W3CDTF">2025-02-04T09:50:00Z</dcterms:modified>
</cp:coreProperties>
</file>