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051C8D" w:rsidRDefault="00EE4062" w:rsidP="007A08D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166FB0" w:rsidRPr="00166FB0">
        <w:rPr>
          <w:rFonts w:ascii="Times New Roman" w:hAnsi="Times New Roman" w:cs="Times New Roman"/>
          <w:b/>
        </w:rPr>
        <w:t>Usługa rewitalizacji zieleni na terenach należących do Akademii Wojsk Lądowych imienia generała Tadeusza Kościuszki we Wrocławiu</w:t>
      </w:r>
      <w:r w:rsidR="007713BC">
        <w:rPr>
          <w:rFonts w:ascii="Times New Roman" w:hAnsi="Times New Roman" w:cs="Times New Roman"/>
          <w:b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166FB0">
        <w:rPr>
          <w:rFonts w:ascii="Times New Roman" w:hAnsi="Times New Roman" w:cs="Times New Roman"/>
          <w:b/>
          <w:sz w:val="20"/>
          <w:szCs w:val="20"/>
        </w:rPr>
        <w:t xml:space="preserve">oraz art. 109 ust. 1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326FBC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166FB0" w:rsidRPr="00166FB0">
        <w:rPr>
          <w:rFonts w:ascii="Times New Roman" w:hAnsi="Times New Roman"/>
          <w:b/>
          <w:sz w:val="24"/>
          <w:szCs w:val="24"/>
          <w:u w:val="single"/>
        </w:rPr>
        <w:t>Usługa rewitalizacji zieleni na terenach należących do Akademii Wojsk Lądowych imienia generała Tadeusza Kościuszki we Wrocławiu.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166FB0" w:rsidRPr="00166FB0">
        <w:rPr>
          <w:rFonts w:ascii="Times New Roman" w:hAnsi="Times New Roman"/>
          <w:b/>
        </w:rPr>
        <w:t>Usługa rewitalizacji zieleni na terenach należących do Akademii Wojsk Lądowych imienia generała Tadeusza Kościuszki we Wrocław</w:t>
      </w:r>
      <w:r w:rsidR="00166FB0">
        <w:rPr>
          <w:rFonts w:ascii="Times New Roman" w:hAnsi="Times New Roman"/>
          <w:b/>
        </w:rPr>
        <w:t xml:space="preserve">iu,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  <w:bookmarkStart w:id="0" w:name="_GoBack"/>
      <w:bookmarkEnd w:id="0"/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MS Mincho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166FB0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WNP/280</w:t>
    </w:r>
    <w:r w:rsidR="007A08DD">
      <w:rPr>
        <w:rFonts w:ascii="Times New Roman" w:hAnsi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66FB0"/>
    <w:rsid w:val="001A0D01"/>
    <w:rsid w:val="00326FBC"/>
    <w:rsid w:val="007713BC"/>
    <w:rsid w:val="007A08DD"/>
    <w:rsid w:val="009C5425"/>
    <w:rsid w:val="00E978FC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967F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9</cp:revision>
  <dcterms:created xsi:type="dcterms:W3CDTF">2024-09-20T07:57:00Z</dcterms:created>
  <dcterms:modified xsi:type="dcterms:W3CDTF">2025-04-02T10:52:00Z</dcterms:modified>
</cp:coreProperties>
</file>