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E3261" w14:textId="72B974DF" w:rsidR="00380B71" w:rsidRPr="00362799" w:rsidRDefault="00380B71" w:rsidP="001B035B">
      <w:pPr>
        <w:spacing w:after="160" w:line="259" w:lineRule="auto"/>
        <w:jc w:val="right"/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</w:pPr>
      <w:r w:rsidRPr="00362799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Załącznik nr 1 </w:t>
      </w:r>
      <w:r w:rsidR="00834EE5" w:rsidRPr="00362799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 </w:t>
      </w:r>
      <w:r w:rsidRPr="00362799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AD9ABE9" w14:textId="5BA93C3E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</w:t>
            </w:r>
            <w:r w:rsidR="00C071BF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ykonawca jest: </w:t>
            </w:r>
            <w:proofErr w:type="spellStart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mikroprzedsiębior-stwem</w:t>
            </w:r>
            <w:proofErr w:type="spellEnd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, małym przedsiębiorstwem lub średnim przedsiębiorstwem?</w:t>
            </w:r>
          </w:p>
          <w:p w14:paraId="2BA4DCAB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77777777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C1CAB04" w14:textId="77777777" w:rsidR="00214754" w:rsidRPr="00F228EC" w:rsidRDefault="00214754" w:rsidP="0021475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12D9858F" w14:textId="77777777" w:rsidR="00214754" w:rsidRPr="003F40C9" w:rsidRDefault="00214754" w:rsidP="00214754">
      <w:pPr>
        <w:suppressAutoHyphens/>
        <w:spacing w:after="120" w:line="276" w:lineRule="auto"/>
        <w:ind w:left="5387"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707CD1B3" w14:textId="3F1D4E48" w:rsidR="00C72DBF" w:rsidRPr="00932914" w:rsidRDefault="00214754" w:rsidP="00932914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</w:p>
    <w:p w14:paraId="0EC8C44C" w14:textId="77777777" w:rsidR="002C09D0" w:rsidRPr="002C09D0" w:rsidRDefault="002C09D0" w:rsidP="002C09D0">
      <w:pPr>
        <w:suppressAutoHyphens/>
        <w:spacing w:after="120"/>
        <w:rPr>
          <w:b/>
          <w:bCs/>
          <w:iCs/>
          <w:sz w:val="24"/>
          <w:szCs w:val="24"/>
        </w:rPr>
      </w:pPr>
      <w:bookmarkStart w:id="0" w:name="_Hlk188521761"/>
      <w:r w:rsidRPr="002C09D0">
        <w:rPr>
          <w:b/>
          <w:bCs/>
          <w:iCs/>
          <w:sz w:val="24"/>
          <w:szCs w:val="24"/>
        </w:rPr>
        <w:t>Odnowa nawierzchni DW 243 na odc. Więzowno - Koronowo od km 23+750 do km 26+340, dł. 2,590 km</w:t>
      </w:r>
    </w:p>
    <w:bookmarkEnd w:id="0"/>
    <w:p w14:paraId="7E490A57" w14:textId="41E939C6" w:rsidR="00214754" w:rsidRPr="00C72DBF" w:rsidRDefault="00214754" w:rsidP="00214754">
      <w:pPr>
        <w:suppressAutoHyphens/>
        <w:spacing w:after="12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My niżej podpisani</w:t>
      </w:r>
    </w:p>
    <w:p w14:paraId="531EA750" w14:textId="6B214B40" w:rsidR="00214754" w:rsidRPr="00C72DBF" w:rsidRDefault="00214754" w:rsidP="00214754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60D538A2" w14:textId="77777777" w:rsidR="00103E13" w:rsidRPr="00C72DBF" w:rsidRDefault="00103E13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</w:p>
    <w:p w14:paraId="5A057DB4" w14:textId="45FEF3A1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1278B1C3" w14:textId="77777777" w:rsidR="00214754" w:rsidRPr="003F40C9" w:rsidRDefault="00214754" w:rsidP="00214754">
      <w:pPr>
        <w:suppressAutoHyphens/>
        <w:spacing w:after="120"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1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t>KRYTERIUM CENA:</w:t>
      </w:r>
    </w:p>
    <w:p w14:paraId="10EA4BB9" w14:textId="1799B596" w:rsidR="001F6887" w:rsidRPr="00834EE5" w:rsidRDefault="00214754" w:rsidP="00834EE5">
      <w:pPr>
        <w:suppressAutoHyphens/>
        <w:ind w:left="426"/>
        <w:jc w:val="both"/>
        <w:rPr>
          <w:rFonts w:eastAsia="SimSun" w:cs="Mangal"/>
          <w:color w:val="000000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lastRenderedPageBreak/>
        <w:t xml:space="preserve">Składamy 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ofertę na wykonanie zamówienia</w:t>
      </w:r>
      <w:r w:rsidR="0090184D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za cenę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:</w:t>
      </w:r>
    </w:p>
    <w:p w14:paraId="6C2F5C26" w14:textId="4CD022C8" w:rsidR="00834EE5" w:rsidRPr="00264839" w:rsidRDefault="00834EE5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tbl>
      <w:tblPr>
        <w:tblW w:w="470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1"/>
        <w:gridCol w:w="3161"/>
        <w:gridCol w:w="2608"/>
      </w:tblGrid>
      <w:tr w:rsidR="00834EE5" w:rsidRPr="0045605C" w14:paraId="52EDC060" w14:textId="77777777" w:rsidTr="00834EE5">
        <w:tc>
          <w:tcPr>
            <w:tcW w:w="1770" w:type="pct"/>
            <w:shd w:val="clear" w:color="auto" w:fill="8EAADB" w:themeFill="accent1" w:themeFillTint="99"/>
          </w:tcPr>
          <w:p w14:paraId="6FEF0248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 w:rsidRPr="0045605C">
              <w:rPr>
                <w:b/>
                <w:iCs/>
                <w:lang w:eastAsia="ar-SA"/>
              </w:rPr>
              <w:t>Cena netto</w:t>
            </w:r>
          </w:p>
        </w:tc>
        <w:tc>
          <w:tcPr>
            <w:tcW w:w="1770" w:type="pct"/>
            <w:shd w:val="clear" w:color="auto" w:fill="8EAADB" w:themeFill="accent1" w:themeFillTint="99"/>
          </w:tcPr>
          <w:p w14:paraId="3F377453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 xml:space="preserve">Podatek </w:t>
            </w:r>
            <w:r w:rsidRPr="0045605C">
              <w:rPr>
                <w:b/>
                <w:iCs/>
                <w:lang w:eastAsia="ar-SA"/>
              </w:rPr>
              <w:t>VAT</w:t>
            </w:r>
          </w:p>
        </w:tc>
        <w:tc>
          <w:tcPr>
            <w:tcW w:w="1460" w:type="pct"/>
            <w:shd w:val="clear" w:color="auto" w:fill="8EAADB" w:themeFill="accent1" w:themeFillTint="99"/>
          </w:tcPr>
          <w:p w14:paraId="4D766AD8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 w:rsidRPr="0045605C">
              <w:rPr>
                <w:b/>
                <w:iCs/>
                <w:lang w:eastAsia="ar-SA"/>
              </w:rPr>
              <w:t>Cena brutto</w:t>
            </w:r>
          </w:p>
        </w:tc>
      </w:tr>
      <w:tr w:rsidR="00834EE5" w:rsidRPr="0045605C" w14:paraId="6CA35715" w14:textId="77777777" w:rsidTr="00834EE5">
        <w:tc>
          <w:tcPr>
            <w:tcW w:w="1770" w:type="pct"/>
            <w:shd w:val="clear" w:color="auto" w:fill="auto"/>
          </w:tcPr>
          <w:p w14:paraId="05FA0FE6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770" w:type="pct"/>
            <w:shd w:val="clear" w:color="auto" w:fill="auto"/>
          </w:tcPr>
          <w:p w14:paraId="6540A90B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460" w:type="pct"/>
            <w:shd w:val="clear" w:color="auto" w:fill="auto"/>
          </w:tcPr>
          <w:p w14:paraId="7CA1F790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</w:tr>
    </w:tbl>
    <w:p w14:paraId="2AF08038" w14:textId="0F1322EB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67739B7D" w14:textId="76DFBAAA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2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F655ED" w:rsidRPr="00F655ED">
        <w:rPr>
          <w:b/>
          <w:bCs/>
          <w:color w:val="000000"/>
          <w:sz w:val="24"/>
          <w:szCs w:val="24"/>
        </w:rPr>
        <w:t>OKRES UDZIELONEJ GWARANCJI</w:t>
      </w:r>
    </w:p>
    <w:p w14:paraId="38F87422" w14:textId="2639D56F" w:rsidR="001F77B1" w:rsidRPr="001F77B1" w:rsidRDefault="00F655ED" w:rsidP="00F655ED">
      <w:pPr>
        <w:ind w:left="425"/>
        <w:jc w:val="both"/>
        <w:rPr>
          <w:iCs/>
          <w:color w:val="000000"/>
          <w:sz w:val="24"/>
          <w:szCs w:val="24"/>
        </w:rPr>
      </w:pPr>
      <w:bookmarkStart w:id="3" w:name="_Hlk59613432"/>
      <w:r w:rsidRPr="00F655ED">
        <w:rPr>
          <w:iCs/>
          <w:color w:val="000000"/>
          <w:sz w:val="24"/>
          <w:szCs w:val="24"/>
        </w:rPr>
        <w:t xml:space="preserve">Na wykonanie przedmiotu zamówienia udzielamy </w:t>
      </w:r>
      <w:r w:rsidRPr="00F655ED">
        <w:rPr>
          <w:b/>
          <w:bCs/>
          <w:iCs/>
          <w:color w:val="000000"/>
          <w:sz w:val="24"/>
          <w:szCs w:val="24"/>
        </w:rPr>
        <w:t>…….… miesięcy</w:t>
      </w:r>
      <w:r w:rsidRPr="00F655ED">
        <w:rPr>
          <w:iCs/>
          <w:color w:val="000000"/>
          <w:sz w:val="24"/>
          <w:szCs w:val="24"/>
        </w:rPr>
        <w:t xml:space="preserve"> gwarancji od daty odbioru końcowego</w:t>
      </w:r>
      <w:bookmarkEnd w:id="3"/>
      <w:r w:rsidRPr="00F655ED">
        <w:rPr>
          <w:iCs/>
          <w:color w:val="000000"/>
          <w:sz w:val="24"/>
          <w:szCs w:val="24"/>
        </w:rPr>
        <w:t>.</w:t>
      </w:r>
    </w:p>
    <w:bookmarkEnd w:id="2"/>
    <w:p w14:paraId="2A4C9153" w14:textId="2FAFB17D" w:rsidR="00673DDB" w:rsidRPr="002B1904" w:rsidRDefault="00214754" w:rsidP="00673DDB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/>
          <w:iCs/>
          <w:spacing w:val="-3"/>
          <w:kern w:val="1"/>
          <w:sz w:val="24"/>
          <w:szCs w:val="24"/>
          <w:lang w:eastAsia="ar-SA"/>
        </w:rPr>
      </w:pPr>
      <w:r w:rsidRPr="00673DDB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673DDB">
        <w:rPr>
          <w:rFonts w:eastAsia="Calibri"/>
          <w:iCs/>
          <w:kern w:val="1"/>
          <w:sz w:val="24"/>
          <w:szCs w:val="24"/>
          <w:lang w:eastAsia="ar-SA"/>
        </w:rPr>
        <w:t>się do realizacji zamówienia w</w:t>
      </w:r>
      <w:r w:rsidR="001F6887" w:rsidRPr="00673DDB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673DDB">
        <w:rPr>
          <w:rFonts w:eastAsia="Tahoma"/>
          <w:bCs/>
          <w:sz w:val="24"/>
          <w:szCs w:val="24"/>
          <w:lang w:eastAsia="ar-SA"/>
        </w:rPr>
        <w:t>terminie</w:t>
      </w:r>
      <w:r w:rsidR="001F6887" w:rsidRPr="00673DDB">
        <w:rPr>
          <w:rFonts w:eastAsia="Calibri"/>
          <w:spacing w:val="-3"/>
          <w:kern w:val="1"/>
          <w:sz w:val="24"/>
          <w:szCs w:val="24"/>
          <w:lang w:eastAsia="ar-SA"/>
        </w:rPr>
        <w:t xml:space="preserve">: </w:t>
      </w:r>
      <w:r w:rsidR="002C09D0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>3 miesi</w:t>
      </w:r>
      <w:r w:rsidR="00354F52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>ą</w:t>
      </w:r>
      <w:r w:rsidR="002C09D0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>c</w:t>
      </w:r>
      <w:r w:rsidR="00354F52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 xml:space="preserve">e </w:t>
      </w:r>
      <w:r w:rsidR="00354F52" w:rsidRPr="00AB0BE9">
        <w:rPr>
          <w:rFonts w:eastAsia="SimSun"/>
          <w:bCs/>
          <w:kern w:val="1"/>
          <w:sz w:val="24"/>
          <w:szCs w:val="24"/>
          <w:lang w:eastAsia="hi-IN" w:bidi="hi-IN"/>
        </w:rPr>
        <w:t xml:space="preserve">od dnia 01 kwietnia 2025r. </w:t>
      </w:r>
      <w:r w:rsidR="00354F52" w:rsidRPr="00AB0BE9">
        <w:rPr>
          <w:rFonts w:eastAsia="SimSun"/>
          <w:bCs/>
          <w:i/>
          <w:iCs/>
          <w:kern w:val="1"/>
          <w:sz w:val="24"/>
          <w:szCs w:val="24"/>
          <w:lang w:eastAsia="hi-IN" w:bidi="hi-IN"/>
        </w:rPr>
        <w:t>(w przypadku zawarcia umowy po 01 kwietnia 2025r. termin realizacji przedmiotu umowy wynosi 3 miesiące od dnia zawarcia umowy)</w:t>
      </w:r>
      <w:r w:rsidR="00354F52" w:rsidRPr="00AB0BE9">
        <w:rPr>
          <w:rFonts w:eastAsia="SimSun"/>
          <w:bCs/>
          <w:kern w:val="1"/>
          <w:sz w:val="24"/>
          <w:szCs w:val="24"/>
          <w:lang w:eastAsia="hi-IN" w:bidi="hi-IN"/>
        </w:rPr>
        <w:t>.</w:t>
      </w:r>
    </w:p>
    <w:p w14:paraId="2ADD7A4B" w14:textId="566FF5F1" w:rsidR="00214754" w:rsidRPr="00673DDB" w:rsidRDefault="00214754" w:rsidP="00422E9C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Oświadczamy, że sposób reprezentacji spółki cywilnej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 xml:space="preserve">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/ Wykonawców składających wspólną 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</w:t>
      </w:r>
      <w:proofErr w:type="spellStart"/>
      <w:r w:rsidRPr="00103E13">
        <w:rPr>
          <w:rFonts w:cs="Times New Roman"/>
          <w:szCs w:val="24"/>
        </w:rPr>
        <w:t>Pzp</w:t>
      </w:r>
      <w:proofErr w:type="spellEnd"/>
      <w:r w:rsidRPr="00103E13">
        <w:rPr>
          <w:rFonts w:cs="Times New Roman"/>
          <w:szCs w:val="24"/>
        </w:rPr>
        <w:t>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</w:t>
      </w:r>
      <w:proofErr w:type="spellStart"/>
      <w:r w:rsidRPr="00103E13">
        <w:rPr>
          <w:rFonts w:cs="Times New Roman"/>
          <w:i/>
          <w:iCs/>
          <w:szCs w:val="24"/>
        </w:rPr>
        <w:t>Pzp</w:t>
      </w:r>
      <w:proofErr w:type="spellEnd"/>
      <w:r w:rsidRPr="00103E13">
        <w:rPr>
          <w:rFonts w:cs="Times New Roman"/>
          <w:i/>
          <w:iCs/>
          <w:szCs w:val="24"/>
        </w:rPr>
        <w:t xml:space="preserve">. </w:t>
      </w:r>
    </w:p>
    <w:p w14:paraId="38CD7422" w14:textId="790E5780" w:rsidR="00103E13" w:rsidRPr="00C81E4B" w:rsidRDefault="00103E13" w:rsidP="00C81E4B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lastRenderedPageBreak/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>ykonawcy mogą polegać na zdolnościach podmiotów udostępniających zasoby, jeśli podmioty te wykonają roboty budowlane lub usługi, do realizacji których te zdolności są wymagane.</w:t>
      </w: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4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4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1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lastRenderedPageBreak/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14754" w:rsidRPr="00711F17" w14:paraId="11D1521C" w14:textId="77777777" w:rsidTr="00E26FD6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E26FD6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105E7F">
        <w:trPr>
          <w:trHeight w:val="893"/>
        </w:trPr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5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5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E20569">
      <w:headerReference w:type="default" r:id="rId8"/>
      <w:footerReference w:type="default" r:id="rId9"/>
      <w:headerReference w:type="first" r:id="rId10"/>
      <w:pgSz w:w="11906" w:h="16838"/>
      <w:pgMar w:top="1276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E0005" w14:textId="77777777" w:rsidR="00297C93" w:rsidRDefault="00297C93" w:rsidP="00F63A4C">
      <w:r>
        <w:separator/>
      </w:r>
    </w:p>
  </w:endnote>
  <w:endnote w:type="continuationSeparator" w:id="0">
    <w:p w14:paraId="01C2872E" w14:textId="77777777" w:rsidR="00297C93" w:rsidRDefault="00297C93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8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0016B" w14:textId="77777777" w:rsidR="00297C93" w:rsidRDefault="00297C93" w:rsidP="00F63A4C">
      <w:r>
        <w:separator/>
      </w:r>
    </w:p>
  </w:footnote>
  <w:footnote w:type="continuationSeparator" w:id="0">
    <w:p w14:paraId="20004142" w14:textId="77777777" w:rsidR="00297C93" w:rsidRDefault="00297C93" w:rsidP="00F63A4C">
      <w:r>
        <w:continuationSeparator/>
      </w:r>
    </w:p>
  </w:footnote>
  <w:footnote w:id="1">
    <w:p w14:paraId="4B9AC7D7" w14:textId="1D45C9FF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</w:t>
      </w:r>
      <w:proofErr w:type="spellStart"/>
      <w:r w:rsidR="00932914" w:rsidRPr="00932914">
        <w:rPr>
          <w:sz w:val="18"/>
          <w:szCs w:val="18"/>
        </w:rPr>
        <w:t>t.j</w:t>
      </w:r>
      <w:proofErr w:type="spellEnd"/>
      <w:r w:rsidR="00932914" w:rsidRPr="00932914">
        <w:rPr>
          <w:sz w:val="18"/>
          <w:szCs w:val="18"/>
        </w:rPr>
        <w:t>. Dz. U. 2024 r. poz. 236)</w:t>
      </w:r>
      <w:r w:rsidR="00932914">
        <w:rPr>
          <w:sz w:val="18"/>
          <w:szCs w:val="18"/>
        </w:rPr>
        <w:t>.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254E8" w14:textId="097F3C38" w:rsidR="00E26FD6" w:rsidRPr="00A248E8" w:rsidRDefault="00E26FD6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6" w:name="_Hlk71195270"/>
    <w:r>
      <w:rPr>
        <w:sz w:val="24"/>
        <w:szCs w:val="24"/>
        <w:u w:val="single"/>
      </w:rPr>
      <w:tab/>
      <w:t xml:space="preserve">      </w:t>
    </w:r>
    <w:r w:rsidR="00C72DBF">
      <w:rPr>
        <w:sz w:val="24"/>
        <w:szCs w:val="24"/>
        <w:u w:val="single"/>
      </w:rPr>
      <w:t>ZDW</w:t>
    </w:r>
    <w:r w:rsidRPr="003405F7"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N4.361</w:t>
    </w:r>
    <w:r>
      <w:rPr>
        <w:sz w:val="24"/>
        <w:szCs w:val="24"/>
        <w:u w:val="single"/>
      </w:rPr>
      <w:t>.</w:t>
    </w:r>
    <w:r w:rsidR="00354F52">
      <w:rPr>
        <w:sz w:val="24"/>
        <w:szCs w:val="24"/>
        <w:u w:val="single"/>
      </w:rPr>
      <w:t>3</w:t>
    </w:r>
    <w:r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202</w:t>
    </w:r>
    <w:bookmarkEnd w:id="6"/>
    <w:r w:rsidR="00354F52">
      <w:rPr>
        <w:sz w:val="24"/>
        <w:szCs w:val="24"/>
        <w:u w:val="single"/>
      </w:rPr>
      <w:t>5</w:t>
    </w:r>
  </w:p>
  <w:p w14:paraId="4EBFFA55" w14:textId="77777777" w:rsidR="00E26FD6" w:rsidRPr="003405F7" w:rsidRDefault="00E26FD6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91C7D" w14:textId="543C0B2B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.361</w:t>
    </w:r>
    <w:r w:rsidR="00354F52">
      <w:rPr>
        <w:sz w:val="24"/>
        <w:szCs w:val="24"/>
        <w:u w:val="single"/>
      </w:rPr>
      <w:t>.3</w:t>
    </w:r>
    <w:r>
      <w:rPr>
        <w:sz w:val="24"/>
        <w:szCs w:val="24"/>
        <w:u w:val="single"/>
      </w:rPr>
      <w:t>.202</w:t>
    </w:r>
    <w:r w:rsidR="002C09D0">
      <w:rPr>
        <w:sz w:val="24"/>
        <w:szCs w:val="24"/>
        <w:u w:val="single"/>
      </w:rPr>
      <w:t>5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2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3694F"/>
    <w:multiLevelType w:val="multilevel"/>
    <w:tmpl w:val="3C7CAA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2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49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692696">
    <w:abstractNumId w:val="19"/>
  </w:num>
  <w:num w:numId="2" w16cid:durableId="1093168116">
    <w:abstractNumId w:val="42"/>
  </w:num>
  <w:num w:numId="3" w16cid:durableId="120074085">
    <w:abstractNumId w:val="22"/>
  </w:num>
  <w:num w:numId="4" w16cid:durableId="1038120547">
    <w:abstractNumId w:val="20"/>
  </w:num>
  <w:num w:numId="5" w16cid:durableId="113598930">
    <w:abstractNumId w:val="35"/>
  </w:num>
  <w:num w:numId="6" w16cid:durableId="1438018841">
    <w:abstractNumId w:val="32"/>
  </w:num>
  <w:num w:numId="7" w16cid:durableId="2101366605">
    <w:abstractNumId w:val="15"/>
  </w:num>
  <w:num w:numId="8" w16cid:durableId="2084136284">
    <w:abstractNumId w:val="12"/>
  </w:num>
  <w:num w:numId="9" w16cid:durableId="928319324">
    <w:abstractNumId w:val="37"/>
  </w:num>
  <w:num w:numId="10" w16cid:durableId="296028619">
    <w:abstractNumId w:val="50"/>
  </w:num>
  <w:num w:numId="11" w16cid:durableId="324936663">
    <w:abstractNumId w:val="8"/>
  </w:num>
  <w:num w:numId="12" w16cid:durableId="1673096018">
    <w:abstractNumId w:val="54"/>
  </w:num>
  <w:num w:numId="13" w16cid:durableId="1097217334">
    <w:abstractNumId w:val="58"/>
  </w:num>
  <w:num w:numId="14" w16cid:durableId="734356025">
    <w:abstractNumId w:val="55"/>
  </w:num>
  <w:num w:numId="15" w16cid:durableId="1989821219">
    <w:abstractNumId w:val="46"/>
  </w:num>
  <w:num w:numId="16" w16cid:durableId="495145252">
    <w:abstractNumId w:val="49"/>
  </w:num>
  <w:num w:numId="17" w16cid:durableId="604534824">
    <w:abstractNumId w:val="53"/>
  </w:num>
  <w:num w:numId="18" w16cid:durableId="851918372">
    <w:abstractNumId w:val="43"/>
  </w:num>
  <w:num w:numId="19" w16cid:durableId="492835027">
    <w:abstractNumId w:val="40"/>
  </w:num>
  <w:num w:numId="20" w16cid:durableId="203832014">
    <w:abstractNumId w:val="52"/>
  </w:num>
  <w:num w:numId="21" w16cid:durableId="4522987">
    <w:abstractNumId w:val="36"/>
  </w:num>
  <w:num w:numId="22" w16cid:durableId="1078138571">
    <w:abstractNumId w:val="57"/>
  </w:num>
  <w:num w:numId="23" w16cid:durableId="21252414">
    <w:abstractNumId w:val="14"/>
  </w:num>
  <w:num w:numId="24" w16cid:durableId="225267413">
    <w:abstractNumId w:val="44"/>
  </w:num>
  <w:num w:numId="25" w16cid:durableId="1704860525">
    <w:abstractNumId w:val="11"/>
  </w:num>
  <w:num w:numId="26" w16cid:durableId="1232541948">
    <w:abstractNumId w:val="10"/>
  </w:num>
  <w:num w:numId="27" w16cid:durableId="658969352">
    <w:abstractNumId w:val="45"/>
  </w:num>
  <w:num w:numId="28" w16cid:durableId="1570798968">
    <w:abstractNumId w:val="16"/>
  </w:num>
  <w:num w:numId="29" w16cid:durableId="1244342730">
    <w:abstractNumId w:val="25"/>
  </w:num>
  <w:num w:numId="30" w16cid:durableId="46272039">
    <w:abstractNumId w:val="29"/>
  </w:num>
  <w:num w:numId="31" w16cid:durableId="1164273261">
    <w:abstractNumId w:val="39"/>
  </w:num>
  <w:num w:numId="32" w16cid:durableId="1676958239">
    <w:abstractNumId w:val="48"/>
  </w:num>
  <w:num w:numId="33" w16cid:durableId="1847746496">
    <w:abstractNumId w:val="27"/>
  </w:num>
  <w:num w:numId="34" w16cid:durableId="1821455771">
    <w:abstractNumId w:val="38"/>
  </w:num>
  <w:num w:numId="35" w16cid:durableId="112942066">
    <w:abstractNumId w:val="61"/>
  </w:num>
  <w:num w:numId="36" w16cid:durableId="549351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56025584">
    <w:abstractNumId w:val="33"/>
  </w:num>
  <w:num w:numId="38" w16cid:durableId="685595277">
    <w:abstractNumId w:val="56"/>
  </w:num>
  <w:num w:numId="39" w16cid:durableId="517890545">
    <w:abstractNumId w:val="30"/>
  </w:num>
  <w:num w:numId="40" w16cid:durableId="1962955117">
    <w:abstractNumId w:val="26"/>
  </w:num>
  <w:num w:numId="41" w16cid:durableId="854802802">
    <w:abstractNumId w:val="60"/>
  </w:num>
  <w:num w:numId="42" w16cid:durableId="1334531357">
    <w:abstractNumId w:val="6"/>
  </w:num>
  <w:num w:numId="43" w16cid:durableId="281571138">
    <w:abstractNumId w:val="21"/>
  </w:num>
  <w:num w:numId="44" w16cid:durableId="1481966415">
    <w:abstractNumId w:val="18"/>
  </w:num>
  <w:num w:numId="45" w16cid:durableId="1702049904">
    <w:abstractNumId w:val="47"/>
  </w:num>
  <w:num w:numId="46" w16cid:durableId="1128205314">
    <w:abstractNumId w:val="34"/>
  </w:num>
  <w:num w:numId="47" w16cid:durableId="924925529">
    <w:abstractNumId w:val="31"/>
  </w:num>
  <w:num w:numId="48" w16cid:durableId="62413714">
    <w:abstractNumId w:val="17"/>
  </w:num>
  <w:num w:numId="49" w16cid:durableId="996886038">
    <w:abstractNumId w:val="2"/>
  </w:num>
  <w:num w:numId="50" w16cid:durableId="2091806081">
    <w:abstractNumId w:val="51"/>
  </w:num>
  <w:num w:numId="51" w16cid:durableId="1209295299">
    <w:abstractNumId w:val="62"/>
  </w:num>
  <w:num w:numId="52" w16cid:durableId="390424274">
    <w:abstractNumId w:val="7"/>
  </w:num>
  <w:num w:numId="53" w16cid:durableId="387923184">
    <w:abstractNumId w:val="5"/>
  </w:num>
  <w:num w:numId="54" w16cid:durableId="883827544">
    <w:abstractNumId w:val="59"/>
  </w:num>
  <w:num w:numId="55" w16cid:durableId="248464795">
    <w:abstractNumId w:val="9"/>
  </w:num>
  <w:num w:numId="56" w16cid:durableId="1015229393">
    <w:abstractNumId w:val="13"/>
  </w:num>
  <w:num w:numId="57" w16cid:durableId="839468980">
    <w:abstractNumId w:val="28"/>
  </w:num>
  <w:num w:numId="58" w16cid:durableId="1743868923">
    <w:abstractNumId w:val="24"/>
  </w:num>
  <w:num w:numId="59" w16cid:durableId="389958585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7E87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88C"/>
    <w:rsid w:val="00073409"/>
    <w:rsid w:val="000739EE"/>
    <w:rsid w:val="00074267"/>
    <w:rsid w:val="00075517"/>
    <w:rsid w:val="00076BBD"/>
    <w:rsid w:val="00080AD0"/>
    <w:rsid w:val="000818E1"/>
    <w:rsid w:val="00083844"/>
    <w:rsid w:val="0008535C"/>
    <w:rsid w:val="00085A2B"/>
    <w:rsid w:val="000877D7"/>
    <w:rsid w:val="00090512"/>
    <w:rsid w:val="00091C41"/>
    <w:rsid w:val="00093586"/>
    <w:rsid w:val="000A1AB3"/>
    <w:rsid w:val="000A31DE"/>
    <w:rsid w:val="000A5E08"/>
    <w:rsid w:val="000B4A23"/>
    <w:rsid w:val="000B5A21"/>
    <w:rsid w:val="000B6236"/>
    <w:rsid w:val="000B6542"/>
    <w:rsid w:val="000C207B"/>
    <w:rsid w:val="000C218D"/>
    <w:rsid w:val="000C6041"/>
    <w:rsid w:val="000C6A4D"/>
    <w:rsid w:val="000C6B5D"/>
    <w:rsid w:val="000D349D"/>
    <w:rsid w:val="000D4109"/>
    <w:rsid w:val="000D52DD"/>
    <w:rsid w:val="000D622E"/>
    <w:rsid w:val="000D6338"/>
    <w:rsid w:val="000D6C22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3241"/>
    <w:rsid w:val="00103E13"/>
    <w:rsid w:val="00105E7F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383D"/>
    <w:rsid w:val="0014411C"/>
    <w:rsid w:val="00147EBB"/>
    <w:rsid w:val="0015228D"/>
    <w:rsid w:val="00152CE1"/>
    <w:rsid w:val="00154875"/>
    <w:rsid w:val="001549CD"/>
    <w:rsid w:val="001574AA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396F"/>
    <w:rsid w:val="00173D17"/>
    <w:rsid w:val="00174460"/>
    <w:rsid w:val="00176EF8"/>
    <w:rsid w:val="00177974"/>
    <w:rsid w:val="001838B7"/>
    <w:rsid w:val="001847D0"/>
    <w:rsid w:val="00185214"/>
    <w:rsid w:val="001862A0"/>
    <w:rsid w:val="001867A4"/>
    <w:rsid w:val="001873FD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5811"/>
    <w:rsid w:val="001A7A9E"/>
    <w:rsid w:val="001B035B"/>
    <w:rsid w:val="001B2891"/>
    <w:rsid w:val="001B29B6"/>
    <w:rsid w:val="001B62FC"/>
    <w:rsid w:val="001B67E4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627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3EC0"/>
    <w:rsid w:val="00204EE6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EFC"/>
    <w:rsid w:val="00270EA5"/>
    <w:rsid w:val="00273EEA"/>
    <w:rsid w:val="00275684"/>
    <w:rsid w:val="002772D1"/>
    <w:rsid w:val="00282C0A"/>
    <w:rsid w:val="00285590"/>
    <w:rsid w:val="00285F22"/>
    <w:rsid w:val="00291B4C"/>
    <w:rsid w:val="00292DF4"/>
    <w:rsid w:val="002941C2"/>
    <w:rsid w:val="00297C93"/>
    <w:rsid w:val="002A284B"/>
    <w:rsid w:val="002A3100"/>
    <w:rsid w:val="002A4E5D"/>
    <w:rsid w:val="002A6354"/>
    <w:rsid w:val="002A6B42"/>
    <w:rsid w:val="002B03B3"/>
    <w:rsid w:val="002B1904"/>
    <w:rsid w:val="002B2029"/>
    <w:rsid w:val="002B3A1D"/>
    <w:rsid w:val="002B5CF3"/>
    <w:rsid w:val="002B668D"/>
    <w:rsid w:val="002B732B"/>
    <w:rsid w:val="002B7B7B"/>
    <w:rsid w:val="002C0669"/>
    <w:rsid w:val="002C09D0"/>
    <w:rsid w:val="002C0D1B"/>
    <w:rsid w:val="002C390F"/>
    <w:rsid w:val="002C3CEB"/>
    <w:rsid w:val="002C517B"/>
    <w:rsid w:val="002C5BE0"/>
    <w:rsid w:val="002C76BF"/>
    <w:rsid w:val="002C7713"/>
    <w:rsid w:val="002D46AA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5610"/>
    <w:rsid w:val="00306C19"/>
    <w:rsid w:val="00307CF0"/>
    <w:rsid w:val="00310703"/>
    <w:rsid w:val="00310C9B"/>
    <w:rsid w:val="00310FF9"/>
    <w:rsid w:val="00312EDB"/>
    <w:rsid w:val="00314F10"/>
    <w:rsid w:val="003227E1"/>
    <w:rsid w:val="00323AD5"/>
    <w:rsid w:val="0032434F"/>
    <w:rsid w:val="00324922"/>
    <w:rsid w:val="003250E0"/>
    <w:rsid w:val="003261A6"/>
    <w:rsid w:val="00331B2B"/>
    <w:rsid w:val="00334198"/>
    <w:rsid w:val="00334274"/>
    <w:rsid w:val="00336EE8"/>
    <w:rsid w:val="00336FAC"/>
    <w:rsid w:val="003405F7"/>
    <w:rsid w:val="00342A2D"/>
    <w:rsid w:val="00342B81"/>
    <w:rsid w:val="00342BA2"/>
    <w:rsid w:val="00346623"/>
    <w:rsid w:val="00351798"/>
    <w:rsid w:val="00353DD2"/>
    <w:rsid w:val="00354F52"/>
    <w:rsid w:val="0035671D"/>
    <w:rsid w:val="00357DDE"/>
    <w:rsid w:val="00360CAA"/>
    <w:rsid w:val="003621E6"/>
    <w:rsid w:val="00362799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981"/>
    <w:rsid w:val="00395A42"/>
    <w:rsid w:val="00396701"/>
    <w:rsid w:val="003A0890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3591"/>
    <w:rsid w:val="003E79CD"/>
    <w:rsid w:val="003F0409"/>
    <w:rsid w:val="003F09CB"/>
    <w:rsid w:val="003F15E6"/>
    <w:rsid w:val="003F40C9"/>
    <w:rsid w:val="003F4357"/>
    <w:rsid w:val="00402381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61CDE"/>
    <w:rsid w:val="004628F2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79B9"/>
    <w:rsid w:val="004A0FA5"/>
    <w:rsid w:val="004A1D30"/>
    <w:rsid w:val="004A49C6"/>
    <w:rsid w:val="004A4B67"/>
    <w:rsid w:val="004A4D25"/>
    <w:rsid w:val="004A520E"/>
    <w:rsid w:val="004B0AA4"/>
    <w:rsid w:val="004B1273"/>
    <w:rsid w:val="004B157C"/>
    <w:rsid w:val="004B1A3A"/>
    <w:rsid w:val="004B2FDB"/>
    <w:rsid w:val="004B339C"/>
    <w:rsid w:val="004B6544"/>
    <w:rsid w:val="004B65FD"/>
    <w:rsid w:val="004C26D5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4D91"/>
    <w:rsid w:val="004D547E"/>
    <w:rsid w:val="004E0F58"/>
    <w:rsid w:val="004E3176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02070"/>
    <w:rsid w:val="00507F97"/>
    <w:rsid w:val="005114D6"/>
    <w:rsid w:val="005132A7"/>
    <w:rsid w:val="005142DE"/>
    <w:rsid w:val="00516A57"/>
    <w:rsid w:val="00517046"/>
    <w:rsid w:val="00521B02"/>
    <w:rsid w:val="00521BAE"/>
    <w:rsid w:val="00522252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2EAD"/>
    <w:rsid w:val="00546118"/>
    <w:rsid w:val="005462EF"/>
    <w:rsid w:val="00546846"/>
    <w:rsid w:val="00546D71"/>
    <w:rsid w:val="00547EAE"/>
    <w:rsid w:val="005527EB"/>
    <w:rsid w:val="00552857"/>
    <w:rsid w:val="00553029"/>
    <w:rsid w:val="0055365F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A059D"/>
    <w:rsid w:val="005A0799"/>
    <w:rsid w:val="005A51B1"/>
    <w:rsid w:val="005A5CCE"/>
    <w:rsid w:val="005A64A4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7157"/>
    <w:rsid w:val="005D079D"/>
    <w:rsid w:val="005D2FB4"/>
    <w:rsid w:val="005D38AF"/>
    <w:rsid w:val="005D451F"/>
    <w:rsid w:val="005D65D8"/>
    <w:rsid w:val="005D7834"/>
    <w:rsid w:val="005F164F"/>
    <w:rsid w:val="005F1D83"/>
    <w:rsid w:val="005F1DBF"/>
    <w:rsid w:val="005F30D4"/>
    <w:rsid w:val="005F321D"/>
    <w:rsid w:val="005F51FF"/>
    <w:rsid w:val="0060050A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6A5A"/>
    <w:rsid w:val="00626CCB"/>
    <w:rsid w:val="00630AD5"/>
    <w:rsid w:val="00632185"/>
    <w:rsid w:val="006343AB"/>
    <w:rsid w:val="006362F7"/>
    <w:rsid w:val="006407EE"/>
    <w:rsid w:val="00641028"/>
    <w:rsid w:val="00643249"/>
    <w:rsid w:val="0064378A"/>
    <w:rsid w:val="00643980"/>
    <w:rsid w:val="006449EC"/>
    <w:rsid w:val="00644F00"/>
    <w:rsid w:val="00645288"/>
    <w:rsid w:val="00646783"/>
    <w:rsid w:val="00646DFA"/>
    <w:rsid w:val="00647547"/>
    <w:rsid w:val="00647D45"/>
    <w:rsid w:val="0065092C"/>
    <w:rsid w:val="0065430B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73DDB"/>
    <w:rsid w:val="00680C29"/>
    <w:rsid w:val="00681772"/>
    <w:rsid w:val="00681E1B"/>
    <w:rsid w:val="00683A7B"/>
    <w:rsid w:val="00683E6F"/>
    <w:rsid w:val="00685B55"/>
    <w:rsid w:val="00685D5A"/>
    <w:rsid w:val="0068784F"/>
    <w:rsid w:val="00687D39"/>
    <w:rsid w:val="00687E8D"/>
    <w:rsid w:val="00690E48"/>
    <w:rsid w:val="00690FD5"/>
    <w:rsid w:val="00696070"/>
    <w:rsid w:val="00697767"/>
    <w:rsid w:val="00697BC7"/>
    <w:rsid w:val="006A11AB"/>
    <w:rsid w:val="006A17DD"/>
    <w:rsid w:val="006A187F"/>
    <w:rsid w:val="006A5E81"/>
    <w:rsid w:val="006B4A20"/>
    <w:rsid w:val="006B61A2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F4B"/>
    <w:rsid w:val="006E5212"/>
    <w:rsid w:val="006E53E9"/>
    <w:rsid w:val="006E6030"/>
    <w:rsid w:val="006E77BD"/>
    <w:rsid w:val="006E79E5"/>
    <w:rsid w:val="006E7C4D"/>
    <w:rsid w:val="006E7F24"/>
    <w:rsid w:val="006F07F4"/>
    <w:rsid w:val="006F7095"/>
    <w:rsid w:val="006F7950"/>
    <w:rsid w:val="0070124C"/>
    <w:rsid w:val="007062EC"/>
    <w:rsid w:val="00706F2C"/>
    <w:rsid w:val="00710B5B"/>
    <w:rsid w:val="00711883"/>
    <w:rsid w:val="00712A9A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29E0"/>
    <w:rsid w:val="00753132"/>
    <w:rsid w:val="0075456E"/>
    <w:rsid w:val="0075583B"/>
    <w:rsid w:val="007565A2"/>
    <w:rsid w:val="0075780A"/>
    <w:rsid w:val="00757EB7"/>
    <w:rsid w:val="0076003C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E09FB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4773"/>
    <w:rsid w:val="00824A0E"/>
    <w:rsid w:val="0083072A"/>
    <w:rsid w:val="008308A5"/>
    <w:rsid w:val="00832DD9"/>
    <w:rsid w:val="00834EE5"/>
    <w:rsid w:val="00835FE7"/>
    <w:rsid w:val="00841902"/>
    <w:rsid w:val="008434ED"/>
    <w:rsid w:val="00843D1A"/>
    <w:rsid w:val="00843E89"/>
    <w:rsid w:val="00851412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1C4F"/>
    <w:rsid w:val="00872B64"/>
    <w:rsid w:val="00872E5D"/>
    <w:rsid w:val="00875EAB"/>
    <w:rsid w:val="00876139"/>
    <w:rsid w:val="00880C73"/>
    <w:rsid w:val="00880FF0"/>
    <w:rsid w:val="008817B2"/>
    <w:rsid w:val="00883212"/>
    <w:rsid w:val="0088447B"/>
    <w:rsid w:val="00891AC9"/>
    <w:rsid w:val="00891B35"/>
    <w:rsid w:val="00892E8E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4F39"/>
    <w:rsid w:val="008A6063"/>
    <w:rsid w:val="008A76A4"/>
    <w:rsid w:val="008A77E1"/>
    <w:rsid w:val="008A7B03"/>
    <w:rsid w:val="008B1D47"/>
    <w:rsid w:val="008C05EB"/>
    <w:rsid w:val="008C2B44"/>
    <w:rsid w:val="008D1020"/>
    <w:rsid w:val="008D115A"/>
    <w:rsid w:val="008D1228"/>
    <w:rsid w:val="008D2012"/>
    <w:rsid w:val="008D5937"/>
    <w:rsid w:val="008E1921"/>
    <w:rsid w:val="008E23C4"/>
    <w:rsid w:val="008E316C"/>
    <w:rsid w:val="008E558B"/>
    <w:rsid w:val="008E78E1"/>
    <w:rsid w:val="008F06DF"/>
    <w:rsid w:val="008F2BC7"/>
    <w:rsid w:val="008F30CD"/>
    <w:rsid w:val="008F5AFC"/>
    <w:rsid w:val="008F66D5"/>
    <w:rsid w:val="008F6C48"/>
    <w:rsid w:val="008F7683"/>
    <w:rsid w:val="008F7C4C"/>
    <w:rsid w:val="0090184D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6EB"/>
    <w:rsid w:val="00922163"/>
    <w:rsid w:val="00922902"/>
    <w:rsid w:val="00923421"/>
    <w:rsid w:val="009252F4"/>
    <w:rsid w:val="00926643"/>
    <w:rsid w:val="00926F29"/>
    <w:rsid w:val="00927512"/>
    <w:rsid w:val="009278BD"/>
    <w:rsid w:val="00932914"/>
    <w:rsid w:val="009345F4"/>
    <w:rsid w:val="00934730"/>
    <w:rsid w:val="00934E7E"/>
    <w:rsid w:val="009374CD"/>
    <w:rsid w:val="00937AEC"/>
    <w:rsid w:val="00941ABE"/>
    <w:rsid w:val="00941E86"/>
    <w:rsid w:val="00942C57"/>
    <w:rsid w:val="00944DD8"/>
    <w:rsid w:val="00945343"/>
    <w:rsid w:val="00947BB2"/>
    <w:rsid w:val="0095022B"/>
    <w:rsid w:val="00955F29"/>
    <w:rsid w:val="00960ABE"/>
    <w:rsid w:val="009610AD"/>
    <w:rsid w:val="00961ADA"/>
    <w:rsid w:val="00962ED0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B2787"/>
    <w:rsid w:val="009B7B79"/>
    <w:rsid w:val="009C1465"/>
    <w:rsid w:val="009C2C9A"/>
    <w:rsid w:val="009C4351"/>
    <w:rsid w:val="009C642D"/>
    <w:rsid w:val="009D3025"/>
    <w:rsid w:val="009D3F1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98B"/>
    <w:rsid w:val="00A631EC"/>
    <w:rsid w:val="00A63A83"/>
    <w:rsid w:val="00A64E88"/>
    <w:rsid w:val="00A7034D"/>
    <w:rsid w:val="00A72A4D"/>
    <w:rsid w:val="00A73F86"/>
    <w:rsid w:val="00A74CDC"/>
    <w:rsid w:val="00A77CAB"/>
    <w:rsid w:val="00A80C62"/>
    <w:rsid w:val="00A82FBB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35A6"/>
    <w:rsid w:val="00AC3AA0"/>
    <w:rsid w:val="00AC3B73"/>
    <w:rsid w:val="00AC4579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0BC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46E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D5"/>
    <w:rsid w:val="00B60678"/>
    <w:rsid w:val="00B61DEE"/>
    <w:rsid w:val="00B622E4"/>
    <w:rsid w:val="00B628CE"/>
    <w:rsid w:val="00B62D19"/>
    <w:rsid w:val="00B63338"/>
    <w:rsid w:val="00B64A94"/>
    <w:rsid w:val="00B66B56"/>
    <w:rsid w:val="00B71B5C"/>
    <w:rsid w:val="00B74219"/>
    <w:rsid w:val="00B74F6B"/>
    <w:rsid w:val="00B75636"/>
    <w:rsid w:val="00B773BA"/>
    <w:rsid w:val="00B77DFE"/>
    <w:rsid w:val="00B82E83"/>
    <w:rsid w:val="00B83430"/>
    <w:rsid w:val="00B83B24"/>
    <w:rsid w:val="00B840C7"/>
    <w:rsid w:val="00B85140"/>
    <w:rsid w:val="00B87AFB"/>
    <w:rsid w:val="00B91D63"/>
    <w:rsid w:val="00B94950"/>
    <w:rsid w:val="00B97AF1"/>
    <w:rsid w:val="00BA0BFF"/>
    <w:rsid w:val="00BA1305"/>
    <w:rsid w:val="00BA19ED"/>
    <w:rsid w:val="00BA28EB"/>
    <w:rsid w:val="00BA2B34"/>
    <w:rsid w:val="00BA489A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4782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42C3"/>
    <w:rsid w:val="00C44BFA"/>
    <w:rsid w:val="00C47846"/>
    <w:rsid w:val="00C479F1"/>
    <w:rsid w:val="00C47A5D"/>
    <w:rsid w:val="00C50CEB"/>
    <w:rsid w:val="00C53234"/>
    <w:rsid w:val="00C53C67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71658"/>
    <w:rsid w:val="00C725D0"/>
    <w:rsid w:val="00C72CB8"/>
    <w:rsid w:val="00C72DBF"/>
    <w:rsid w:val="00C801FE"/>
    <w:rsid w:val="00C80F61"/>
    <w:rsid w:val="00C813D2"/>
    <w:rsid w:val="00C81E4B"/>
    <w:rsid w:val="00C8407A"/>
    <w:rsid w:val="00C85FEE"/>
    <w:rsid w:val="00C90096"/>
    <w:rsid w:val="00C906F8"/>
    <w:rsid w:val="00C90B6C"/>
    <w:rsid w:val="00C9115F"/>
    <w:rsid w:val="00C9194D"/>
    <w:rsid w:val="00C91E3B"/>
    <w:rsid w:val="00C9204E"/>
    <w:rsid w:val="00C9278E"/>
    <w:rsid w:val="00C92E6C"/>
    <w:rsid w:val="00CA1690"/>
    <w:rsid w:val="00CA1938"/>
    <w:rsid w:val="00CA1C4B"/>
    <w:rsid w:val="00CA25A0"/>
    <w:rsid w:val="00CA353D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D81"/>
    <w:rsid w:val="00CE78B3"/>
    <w:rsid w:val="00CF0B2E"/>
    <w:rsid w:val="00CF5BB8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5858"/>
    <w:rsid w:val="00D46206"/>
    <w:rsid w:val="00D46C2C"/>
    <w:rsid w:val="00D52C55"/>
    <w:rsid w:val="00D53284"/>
    <w:rsid w:val="00D55A93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A2737"/>
    <w:rsid w:val="00DA4E6F"/>
    <w:rsid w:val="00DA5406"/>
    <w:rsid w:val="00DA5904"/>
    <w:rsid w:val="00DB0B4E"/>
    <w:rsid w:val="00DB0B7C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34E4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3F07"/>
    <w:rsid w:val="00DF4CE5"/>
    <w:rsid w:val="00DF57B7"/>
    <w:rsid w:val="00DF62B3"/>
    <w:rsid w:val="00DF744F"/>
    <w:rsid w:val="00DF7794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FD6"/>
    <w:rsid w:val="00E312ED"/>
    <w:rsid w:val="00E35E3A"/>
    <w:rsid w:val="00E36052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0F2D"/>
    <w:rsid w:val="00E9196F"/>
    <w:rsid w:val="00E936C2"/>
    <w:rsid w:val="00E93BF3"/>
    <w:rsid w:val="00E943D7"/>
    <w:rsid w:val="00E946E4"/>
    <w:rsid w:val="00E94AC3"/>
    <w:rsid w:val="00E94D0E"/>
    <w:rsid w:val="00E977F9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D2302"/>
    <w:rsid w:val="00ED508F"/>
    <w:rsid w:val="00ED5376"/>
    <w:rsid w:val="00ED7463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1CF2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18A8"/>
    <w:rsid w:val="00F43EEA"/>
    <w:rsid w:val="00F45FA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55ED"/>
    <w:rsid w:val="00F67A92"/>
    <w:rsid w:val="00F756CE"/>
    <w:rsid w:val="00F76720"/>
    <w:rsid w:val="00F7799E"/>
    <w:rsid w:val="00F77AF4"/>
    <w:rsid w:val="00F813D0"/>
    <w:rsid w:val="00F822F9"/>
    <w:rsid w:val="00F835D0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B37"/>
    <w:rsid w:val="00FA69CF"/>
    <w:rsid w:val="00FA6D2F"/>
    <w:rsid w:val="00FB0497"/>
    <w:rsid w:val="00FB1E15"/>
    <w:rsid w:val="00FB2318"/>
    <w:rsid w:val="00FB25B0"/>
    <w:rsid w:val="00FB2E2B"/>
    <w:rsid w:val="00FB3B10"/>
    <w:rsid w:val="00FB4EEA"/>
    <w:rsid w:val="00FC3EDA"/>
    <w:rsid w:val="00FC469E"/>
    <w:rsid w:val="00FC5709"/>
    <w:rsid w:val="00FC6016"/>
    <w:rsid w:val="00FC6BB8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8E0D1-9FCA-4733-93CB-E31A1A23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878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Iwona Pasek</cp:lastModifiedBy>
  <cp:revision>4</cp:revision>
  <cp:lastPrinted>2024-01-17T13:20:00Z</cp:lastPrinted>
  <dcterms:created xsi:type="dcterms:W3CDTF">2025-01-27T13:43:00Z</dcterms:created>
  <dcterms:modified xsi:type="dcterms:W3CDTF">2025-01-27T13:52:00Z</dcterms:modified>
</cp:coreProperties>
</file>