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590D6" w14:textId="11166C89" w:rsidR="008332CB" w:rsidRPr="009677A7" w:rsidRDefault="00AB5ED3" w:rsidP="00AB5E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IFS.271.7.2025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332CB" w:rsidRPr="009677A7">
        <w:rPr>
          <w:rFonts w:ascii="Times New Roman" w:eastAsia="Calibri" w:hAnsi="Times New Roman" w:cs="Times New Roman"/>
          <w:b/>
          <w:sz w:val="24"/>
          <w:szCs w:val="24"/>
        </w:rPr>
        <w:t>Załącznik nr 10 do SWZ</w:t>
      </w:r>
    </w:p>
    <w:p w14:paraId="0DD98579" w14:textId="77777777" w:rsidR="008332CB" w:rsidRPr="008332CB" w:rsidRDefault="008332CB" w:rsidP="008332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F2127B9" w14:textId="0B426997" w:rsidR="008332CB" w:rsidRPr="008332CB" w:rsidRDefault="008332CB" w:rsidP="008332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32CB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75FDB128" w14:textId="77777777" w:rsidR="008332CB" w:rsidRPr="008332CB" w:rsidRDefault="008332CB" w:rsidP="008332CB">
      <w:pPr>
        <w:spacing w:after="0" w:line="480" w:lineRule="auto"/>
        <w:ind w:right="3827"/>
        <w:rPr>
          <w:rFonts w:ascii="Times New Roman" w:hAnsi="Times New Roman" w:cs="Times New Roman"/>
          <w:sz w:val="24"/>
          <w:szCs w:val="24"/>
        </w:rPr>
      </w:pPr>
      <w:r w:rsidRPr="008332C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20823A47" w14:textId="77777777" w:rsidR="008332CB" w:rsidRPr="008332CB" w:rsidRDefault="008332CB" w:rsidP="008332CB">
      <w:pPr>
        <w:spacing w:after="0"/>
        <w:ind w:right="3827"/>
        <w:rPr>
          <w:rFonts w:ascii="Times New Roman" w:hAnsi="Times New Roman" w:cs="Times New Roman"/>
          <w:i/>
          <w:sz w:val="24"/>
          <w:szCs w:val="24"/>
        </w:rPr>
      </w:pPr>
      <w:r w:rsidRPr="008332CB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8332CB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8332CB">
        <w:rPr>
          <w:rFonts w:ascii="Times New Roman" w:hAnsi="Times New Roman" w:cs="Times New Roman"/>
          <w:i/>
          <w:sz w:val="24"/>
          <w:szCs w:val="24"/>
        </w:rPr>
        <w:t>)</w:t>
      </w:r>
    </w:p>
    <w:p w14:paraId="3F027B40" w14:textId="77777777" w:rsidR="008332CB" w:rsidRPr="008332CB" w:rsidRDefault="008332CB" w:rsidP="008332CB">
      <w:pPr>
        <w:spacing w:after="0"/>
        <w:ind w:right="3827"/>
        <w:rPr>
          <w:rFonts w:ascii="Times New Roman" w:hAnsi="Times New Roman" w:cs="Times New Roman"/>
          <w:sz w:val="24"/>
          <w:szCs w:val="24"/>
          <w:u w:val="single"/>
        </w:rPr>
      </w:pPr>
      <w:r w:rsidRPr="008332CB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5D3F2EB3" w14:textId="77777777" w:rsidR="008332CB" w:rsidRPr="008332CB" w:rsidRDefault="008332CB" w:rsidP="008332CB">
      <w:pPr>
        <w:spacing w:after="0" w:line="480" w:lineRule="auto"/>
        <w:ind w:right="3827"/>
        <w:rPr>
          <w:rFonts w:ascii="Times New Roman" w:hAnsi="Times New Roman" w:cs="Times New Roman"/>
          <w:sz w:val="24"/>
          <w:szCs w:val="24"/>
        </w:rPr>
      </w:pPr>
      <w:r w:rsidRPr="008332CB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BEF6ACF" w14:textId="77777777" w:rsidR="008332CB" w:rsidRPr="008332CB" w:rsidRDefault="008332CB" w:rsidP="008332CB">
      <w:pPr>
        <w:spacing w:after="0"/>
        <w:ind w:right="3827"/>
        <w:rPr>
          <w:rFonts w:ascii="Times New Roman" w:hAnsi="Times New Roman" w:cs="Times New Roman"/>
          <w:i/>
          <w:sz w:val="24"/>
          <w:szCs w:val="24"/>
        </w:rPr>
      </w:pPr>
      <w:r w:rsidRPr="008332CB">
        <w:rPr>
          <w:rFonts w:ascii="Times New Roman" w:hAnsi="Times New Roman" w:cs="Times New Roman"/>
          <w:i/>
          <w:sz w:val="24"/>
          <w:szCs w:val="24"/>
        </w:rPr>
        <w:t>(imię, nazwisko, stanowisko/podstawa do reprezentacji)</w:t>
      </w:r>
    </w:p>
    <w:p w14:paraId="6DBE6C8A" w14:textId="77777777" w:rsidR="008332CB" w:rsidRPr="008332CB" w:rsidRDefault="008332CB" w:rsidP="008332CB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A9AEB3B" w14:textId="77777777" w:rsidR="008332CB" w:rsidRPr="008332CB" w:rsidRDefault="008332CB" w:rsidP="008332CB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754A639" w14:textId="77777777" w:rsidR="008332CB" w:rsidRPr="008332CB" w:rsidRDefault="008332CB" w:rsidP="008332CB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FF59ABD" w14:textId="7C538179" w:rsidR="00FA5575" w:rsidRPr="008332CB" w:rsidRDefault="00FA5575" w:rsidP="008332CB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332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OŚWIADCZENIE</w:t>
      </w:r>
    </w:p>
    <w:p w14:paraId="52AF8E01" w14:textId="5D879D48" w:rsidR="00FA5575" w:rsidRPr="008332CB" w:rsidRDefault="00FA5575" w:rsidP="008332CB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332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O aktualności informacji zawartej w </w:t>
      </w:r>
      <w:r w:rsidR="008332CB" w:rsidRPr="008332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oświadczeniu,</w:t>
      </w:r>
      <w:r w:rsidRPr="008332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o którym mowa w art. 125 ust.1 ustawy w zakresie podstaw wykluczenia z postępowania</w:t>
      </w:r>
    </w:p>
    <w:p w14:paraId="4F580205" w14:textId="77777777" w:rsidR="008332CB" w:rsidRDefault="008332CB" w:rsidP="008332CB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13A7AA4" w14:textId="77777777" w:rsidR="00E516B4" w:rsidRPr="008332CB" w:rsidRDefault="00E516B4" w:rsidP="008332CB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3E7990D" w14:textId="66196208" w:rsidR="00FA5575" w:rsidRPr="008332CB" w:rsidRDefault="00FA5575" w:rsidP="008332C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332CB">
        <w:rPr>
          <w:rFonts w:ascii="Times New Roman" w:eastAsia="Calibri" w:hAnsi="Times New Roman" w:cs="Times New Roman"/>
          <w:sz w:val="24"/>
          <w:szCs w:val="24"/>
        </w:rPr>
        <w:t xml:space="preserve">składane na podstawie § </w:t>
      </w:r>
      <w:r w:rsidR="00BF79AA">
        <w:rPr>
          <w:rFonts w:ascii="Times New Roman" w:eastAsia="Calibri" w:hAnsi="Times New Roman" w:cs="Times New Roman"/>
          <w:sz w:val="24"/>
          <w:szCs w:val="24"/>
        </w:rPr>
        <w:t>2</w:t>
      </w:r>
      <w:r w:rsidRPr="008332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F79AA">
        <w:rPr>
          <w:rFonts w:ascii="Times New Roman" w:eastAsia="Calibri" w:hAnsi="Times New Roman" w:cs="Times New Roman"/>
          <w:sz w:val="24"/>
          <w:szCs w:val="24"/>
        </w:rPr>
        <w:t xml:space="preserve">ust. 1 pkt. 7 </w:t>
      </w:r>
      <w:r w:rsidRPr="008332CB">
        <w:rPr>
          <w:rFonts w:ascii="Times New Roman" w:eastAsia="Calibri" w:hAnsi="Times New Roman" w:cs="Times New Roman"/>
          <w:sz w:val="24"/>
          <w:szCs w:val="24"/>
        </w:rPr>
        <w:t xml:space="preserve">Rozporządzenia Ministra Rozwoju, Pracy i technologii z dnia 23 grudnia 2020 r. </w:t>
      </w:r>
      <w:r w:rsidRPr="008332CB">
        <w:rPr>
          <w:rFonts w:ascii="Times New Roman" w:eastAsia="Calibri" w:hAnsi="Times New Roman" w:cs="Times New Roman"/>
          <w:i/>
          <w:iCs/>
          <w:sz w:val="24"/>
          <w:szCs w:val="24"/>
        </w:rPr>
        <w:t>w sprawie podmiotowych środków dowodowych oraz innych dokumentów lub oświadczeń, jakich może żądać zamawiający od wykonawcy</w:t>
      </w:r>
    </w:p>
    <w:p w14:paraId="56E755A6" w14:textId="565C1F5A" w:rsidR="00FA5575" w:rsidRPr="008332CB" w:rsidRDefault="00FA5575" w:rsidP="008332CB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32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 potrzeby postępowania w trybie podstawowym na </w:t>
      </w:r>
      <w:r w:rsidRPr="008332CB"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„</w:t>
      </w:r>
      <w:r w:rsidR="008332CB" w:rsidRPr="008332CB">
        <w:rPr>
          <w:rFonts w:ascii="Times New Roman" w:eastAsia="Times New Roman" w:hAnsi="Times New Roman"/>
          <w:b/>
          <w:bCs/>
          <w:color w:val="00000A"/>
          <w:kern w:val="1"/>
          <w:sz w:val="24"/>
          <w:szCs w:val="24"/>
          <w:lang w:eastAsia="zh-CN"/>
        </w:rPr>
        <w:t>Zakup i dostawa 3 szt. nowych autobusów elektrycznych w Gminie Bochnia</w:t>
      </w:r>
      <w:r w:rsidRPr="008332CB">
        <w:rPr>
          <w:rFonts w:ascii="Times New Roman" w:eastAsia="Times New Roman" w:hAnsi="Times New Roman" w:cs="Times New Roman"/>
          <w:b/>
          <w:bCs/>
          <w:color w:val="00000A"/>
          <w:kern w:val="1"/>
          <w:sz w:val="24"/>
          <w:szCs w:val="24"/>
          <w:lang w:eastAsia="zh-CN"/>
        </w:rPr>
        <w:t>”</w:t>
      </w:r>
      <w:r w:rsidRPr="008332CB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8332C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/>
        </w:rPr>
        <w:t>oświadczam, co następuje:</w:t>
      </w:r>
    </w:p>
    <w:p w14:paraId="03CD978D" w14:textId="77777777" w:rsidR="00FA5575" w:rsidRPr="008332CB" w:rsidRDefault="00FA5575" w:rsidP="008332CB">
      <w:pPr>
        <w:suppressAutoHyphens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13BB253" w14:textId="77777777" w:rsidR="00FA5575" w:rsidRDefault="00FA5575" w:rsidP="008332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32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aktualne są informacje zawarte w złożonym przeze mnie oświadczeniu </w:t>
      </w:r>
      <w:r w:rsidRPr="008332C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o niepodleganiu wykluczeniu (JEDZ), o którym mowa w art. 125 ust. 1 </w:t>
      </w:r>
      <w:proofErr w:type="spellStart"/>
      <w:r w:rsidRPr="008332CB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8332CB">
        <w:rPr>
          <w:rFonts w:ascii="Times New Roman" w:eastAsia="Times New Roman" w:hAnsi="Times New Roman" w:cs="Times New Roman"/>
          <w:sz w:val="24"/>
          <w:szCs w:val="24"/>
          <w:lang w:eastAsia="ar-SA"/>
        </w:rPr>
        <w:t>, w zakresie podstaw wykluczenia z postępowania wskazanych przez Zamawiającego, o których mowa w:</w:t>
      </w:r>
    </w:p>
    <w:p w14:paraId="6CE5544D" w14:textId="77777777" w:rsidR="00E516B4" w:rsidRPr="008332CB" w:rsidRDefault="00E516B4" w:rsidP="008332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34D32C" w14:textId="77777777" w:rsidR="00FA5575" w:rsidRPr="008332CB" w:rsidRDefault="00FA5575" w:rsidP="008332C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2CB">
        <w:rPr>
          <w:rFonts w:ascii="Times New Roman" w:eastAsia="Calibri" w:hAnsi="Times New Roman" w:cs="Times New Roman"/>
          <w:sz w:val="24"/>
          <w:szCs w:val="24"/>
        </w:rPr>
        <w:t xml:space="preserve">art. 108 ust. 3 ustawy </w:t>
      </w:r>
      <w:proofErr w:type="spellStart"/>
      <w:r w:rsidRPr="008332CB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8332CB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7962198" w14:textId="77777777" w:rsidR="00FA5575" w:rsidRPr="008332CB" w:rsidRDefault="00FA5575" w:rsidP="008332C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2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art. 108 ust. 1 pkt 4 ustawy </w:t>
      </w:r>
      <w:proofErr w:type="spellStart"/>
      <w:r w:rsidRPr="008332CB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8332CB">
        <w:rPr>
          <w:rFonts w:ascii="Times New Roman" w:eastAsia="Times New Roman" w:hAnsi="Times New Roman" w:cs="Times New Roman"/>
          <w:sz w:val="24"/>
          <w:szCs w:val="24"/>
          <w:lang w:eastAsia="ar-SA"/>
        </w:rPr>
        <w:t>, dotyczących orzeczenia zakazu ubiegania się o zamówienie publiczne tytułem środka zapobiegawczego,</w:t>
      </w:r>
    </w:p>
    <w:p w14:paraId="259384A9" w14:textId="77777777" w:rsidR="00FA5575" w:rsidRPr="008332CB" w:rsidRDefault="00FA5575" w:rsidP="008332C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2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art. 108 ust. 1 pkt 5 ustawy </w:t>
      </w:r>
      <w:proofErr w:type="spellStart"/>
      <w:r w:rsidRPr="008332CB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8332CB">
        <w:rPr>
          <w:rFonts w:ascii="Times New Roman" w:eastAsia="Times New Roman" w:hAnsi="Times New Roman" w:cs="Times New Roman"/>
          <w:sz w:val="24"/>
          <w:szCs w:val="24"/>
          <w:lang w:eastAsia="ar-SA"/>
        </w:rPr>
        <w:t>, dotyczących zawarcia z innymi wykonawcami porozumienia mającego na celu zakłócenie konkurencji,</w:t>
      </w:r>
    </w:p>
    <w:p w14:paraId="275502F7" w14:textId="77777777" w:rsidR="00FA5575" w:rsidRPr="008332CB" w:rsidRDefault="00FA5575" w:rsidP="008332C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2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art. 108 ust. 1 pkt 6 ustawy </w:t>
      </w:r>
      <w:proofErr w:type="spellStart"/>
      <w:r w:rsidRPr="008332CB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8332C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035F80B8" w14:textId="77777777" w:rsidR="00FA5575" w:rsidRPr="008332CB" w:rsidRDefault="00FA5575" w:rsidP="008332C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2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art. 109 ust. 1 pkt 1 ustawy </w:t>
      </w:r>
      <w:proofErr w:type="spellStart"/>
      <w:r w:rsidRPr="008332CB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8332CB">
        <w:rPr>
          <w:rFonts w:ascii="Times New Roman" w:eastAsia="Times New Roman" w:hAnsi="Times New Roman" w:cs="Times New Roman"/>
          <w:sz w:val="24"/>
          <w:szCs w:val="24"/>
          <w:lang w:eastAsia="ar-SA"/>
        </w:rPr>
        <w:t>, dotyczących naruszenia obowiązków dotyczących płatności podatków i opłat lokalnych,</w:t>
      </w:r>
    </w:p>
    <w:p w14:paraId="654D390E" w14:textId="77777777" w:rsidR="00E516B4" w:rsidRDefault="00E516B4" w:rsidP="00833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C1B76F1" w14:textId="77777777" w:rsidR="00E516B4" w:rsidRDefault="00E516B4" w:rsidP="00833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DFB39C" w14:textId="5E92AD9E" w:rsidR="00FA5575" w:rsidRPr="008332CB" w:rsidRDefault="00FA5575" w:rsidP="008332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332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Oświadczam/my, że zachodzą w stosunku do mnie podstawy wykluczenia z postępowania na podstawie art. ……. (zastosować odpowiednio w odniesieniu do pkt 1- 7 o ile dotyczy) ustawy </w:t>
      </w:r>
      <w:proofErr w:type="spellStart"/>
      <w:r w:rsidRPr="008332CB">
        <w:rPr>
          <w:rFonts w:ascii="Times New Roman" w:eastAsia="Times New Roman" w:hAnsi="Times New Roman" w:cs="Times New Roman"/>
          <w:sz w:val="24"/>
          <w:szCs w:val="24"/>
          <w:lang w:eastAsia="ar-SA"/>
        </w:rPr>
        <w:t>Pzp</w:t>
      </w:r>
      <w:proofErr w:type="spellEnd"/>
      <w:r w:rsidRPr="008332C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CFA4A5A" w14:textId="77777777" w:rsidR="00FA5575" w:rsidRPr="008332CB" w:rsidRDefault="00FA5575" w:rsidP="008332C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034114" w14:textId="77777777" w:rsidR="00FA5575" w:rsidRPr="008332CB" w:rsidRDefault="00FA5575" w:rsidP="008332C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32C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Oświadczam/</w:t>
      </w:r>
      <w:proofErr w:type="gramStart"/>
      <w:r w:rsidRPr="008332CB">
        <w:rPr>
          <w:rFonts w:ascii="Times New Roman" w:eastAsia="Times New Roman" w:hAnsi="Times New Roman" w:cs="Times New Roman"/>
          <w:sz w:val="24"/>
          <w:szCs w:val="24"/>
          <w:lang w:eastAsia="ar-SA"/>
        </w:rPr>
        <w:t>my</w:t>
      </w:r>
      <w:proofErr w:type="gramEnd"/>
      <w:r w:rsidRPr="008332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że wszystkie informacje podane w powyższym oświadczeniu są aktualne </w:t>
      </w:r>
      <w:r w:rsidRPr="008332C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5CE462B2" w14:textId="77777777" w:rsidR="00FA5575" w:rsidRPr="008332CB" w:rsidRDefault="00FA5575" w:rsidP="008332C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AB3CFA" w14:textId="77777777" w:rsidR="00FA5575" w:rsidRPr="008332CB" w:rsidRDefault="00FA5575" w:rsidP="008332CB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332CB">
        <w:rPr>
          <w:rFonts w:ascii="Times New Roman" w:eastAsia="Calibri" w:hAnsi="Times New Roman" w:cs="Times New Roman"/>
          <w:sz w:val="20"/>
          <w:szCs w:val="20"/>
        </w:rPr>
        <w:t>___________________________</w:t>
      </w:r>
    </w:p>
    <w:p w14:paraId="044F1565" w14:textId="77777777" w:rsidR="00FA5575" w:rsidRPr="008332CB" w:rsidRDefault="00FA5575" w:rsidP="008332CB">
      <w:pPr>
        <w:autoSpaceDE w:val="0"/>
        <w:autoSpaceDN w:val="0"/>
        <w:adjustRightInd w:val="0"/>
        <w:spacing w:after="0" w:line="178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332C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miejsce i data</w:t>
      </w:r>
    </w:p>
    <w:p w14:paraId="68F47D9C" w14:textId="77777777" w:rsidR="00FA5575" w:rsidRPr="008332CB" w:rsidRDefault="00FA5575" w:rsidP="008332CB">
      <w:pPr>
        <w:autoSpaceDE w:val="0"/>
        <w:autoSpaceDN w:val="0"/>
        <w:adjustRightInd w:val="0"/>
        <w:spacing w:after="0" w:line="178" w:lineRule="exact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332C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__________________________________</w:t>
      </w:r>
    </w:p>
    <w:p w14:paraId="1E0C5D0A" w14:textId="77777777" w:rsidR="008332CB" w:rsidRPr="008332CB" w:rsidRDefault="008332CB" w:rsidP="008332CB">
      <w:pPr>
        <w:spacing w:after="0"/>
        <w:ind w:left="4956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683B32D" w14:textId="53091235" w:rsidR="00FA5575" w:rsidRPr="008332CB" w:rsidRDefault="00FA5575" w:rsidP="008332CB">
      <w:pPr>
        <w:spacing w:after="0"/>
        <w:ind w:left="495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332CB">
        <w:rPr>
          <w:rFonts w:ascii="Times New Roman" w:eastAsia="Times New Roman" w:hAnsi="Times New Roman" w:cs="Times New Roman"/>
          <w:b/>
          <w:sz w:val="20"/>
          <w:szCs w:val="20"/>
        </w:rPr>
        <w:t xml:space="preserve">________________________________ </w:t>
      </w:r>
    </w:p>
    <w:p w14:paraId="057D6F3D" w14:textId="77777777" w:rsidR="00FA5575" w:rsidRPr="008332CB" w:rsidRDefault="00FA5575" w:rsidP="008332CB">
      <w:pPr>
        <w:autoSpaceDE w:val="0"/>
        <w:autoSpaceDN w:val="0"/>
        <w:adjustRightInd w:val="0"/>
        <w:spacing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332C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Podpis (y) osób uprawnionych  </w:t>
      </w:r>
    </w:p>
    <w:p w14:paraId="382118E1" w14:textId="77777777" w:rsidR="00FA5575" w:rsidRPr="008332CB" w:rsidRDefault="00FA5575" w:rsidP="008332CB">
      <w:pPr>
        <w:autoSpaceDE w:val="0"/>
        <w:autoSpaceDN w:val="0"/>
        <w:adjustRightInd w:val="0"/>
        <w:spacing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8332C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reprezentowania Wykonawcy</w:t>
      </w:r>
    </w:p>
    <w:p w14:paraId="68C43F89" w14:textId="77777777" w:rsidR="00FA5575" w:rsidRPr="008332CB" w:rsidRDefault="00FA5575" w:rsidP="008332CB">
      <w:pPr>
        <w:autoSpaceDE w:val="0"/>
        <w:autoSpaceDN w:val="0"/>
        <w:adjustRightInd w:val="0"/>
        <w:spacing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665ED21" w14:textId="77777777" w:rsidR="008332CB" w:rsidRDefault="008332CB" w:rsidP="008332CB">
      <w:pPr>
        <w:spacing w:after="0"/>
        <w:contextualSpacing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14:paraId="4C3B9C68" w14:textId="77777777" w:rsidR="008332CB" w:rsidRDefault="008332CB" w:rsidP="008332CB">
      <w:pPr>
        <w:spacing w:after="0"/>
        <w:contextualSpacing/>
        <w:jc w:val="both"/>
        <w:rPr>
          <w:rFonts w:ascii="Times New Roman" w:hAnsi="Times New Roman" w:cs="Times New Roman"/>
          <w:i/>
          <w:iCs/>
        </w:rPr>
      </w:pPr>
    </w:p>
    <w:p w14:paraId="605731CC" w14:textId="77777777" w:rsidR="008332CB" w:rsidRDefault="008332CB" w:rsidP="008332CB">
      <w:pPr>
        <w:spacing w:after="0"/>
        <w:contextualSpacing/>
        <w:jc w:val="both"/>
        <w:rPr>
          <w:rFonts w:ascii="Times New Roman" w:hAnsi="Times New Roman" w:cs="Times New Roman"/>
          <w:i/>
          <w:iCs/>
        </w:rPr>
      </w:pPr>
    </w:p>
    <w:p w14:paraId="00671DD7" w14:textId="77777777" w:rsidR="008332CB" w:rsidRDefault="008332CB" w:rsidP="008332CB">
      <w:pPr>
        <w:spacing w:after="0"/>
        <w:contextualSpacing/>
        <w:jc w:val="both"/>
        <w:rPr>
          <w:rFonts w:ascii="Times New Roman" w:hAnsi="Times New Roman" w:cs="Times New Roman"/>
          <w:i/>
          <w:iCs/>
        </w:rPr>
      </w:pPr>
    </w:p>
    <w:p w14:paraId="3784C306" w14:textId="77777777" w:rsidR="008332CB" w:rsidRPr="008332CB" w:rsidRDefault="008332CB" w:rsidP="008332CB">
      <w:pPr>
        <w:spacing w:after="0"/>
        <w:contextualSpacing/>
        <w:jc w:val="both"/>
        <w:rPr>
          <w:rFonts w:ascii="Times New Roman" w:hAnsi="Times New Roman" w:cs="Times New Roman"/>
          <w:i/>
          <w:iCs/>
        </w:rPr>
      </w:pPr>
    </w:p>
    <w:p w14:paraId="4F67AF3D" w14:textId="77777777" w:rsidR="008332CB" w:rsidRPr="008332CB" w:rsidRDefault="00FA5575" w:rsidP="008332CB">
      <w:pPr>
        <w:spacing w:after="0"/>
        <w:contextualSpacing/>
        <w:jc w:val="both"/>
        <w:rPr>
          <w:rFonts w:ascii="Times New Roman" w:hAnsi="Times New Roman" w:cs="Times New Roman"/>
          <w:i/>
          <w:iCs/>
        </w:rPr>
      </w:pPr>
      <w:r w:rsidRPr="008332CB">
        <w:rPr>
          <w:rFonts w:ascii="Times New Roman" w:hAnsi="Times New Roman" w:cs="Times New Roman"/>
          <w:i/>
          <w:iCs/>
        </w:rPr>
        <w:t xml:space="preserve">Dokumentu tego nie składa się razem z ofertą. </w:t>
      </w:r>
    </w:p>
    <w:p w14:paraId="4BC655C4" w14:textId="17B32A3A" w:rsidR="00FA5575" w:rsidRPr="008332CB" w:rsidRDefault="00FA5575" w:rsidP="008332CB">
      <w:pPr>
        <w:spacing w:after="0"/>
        <w:contextualSpacing/>
        <w:jc w:val="both"/>
        <w:rPr>
          <w:rFonts w:ascii="Times New Roman" w:hAnsi="Times New Roman" w:cs="Times New Roman"/>
          <w:i/>
          <w:iCs/>
        </w:rPr>
      </w:pPr>
      <w:r w:rsidRPr="008332CB">
        <w:rPr>
          <w:rFonts w:ascii="Times New Roman" w:hAnsi="Times New Roman" w:cs="Times New Roman"/>
          <w:i/>
          <w:iCs/>
        </w:rPr>
        <w:t>Dokument składany jest na wezwanie zamawiającego jedynie przez wykonawcę, którego oferta została oceniona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14:paraId="2A87A81D" w14:textId="77777777" w:rsidR="008332CB" w:rsidRPr="008332CB" w:rsidRDefault="008332CB" w:rsidP="008332C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u w:val="single"/>
          <w:lang w:eastAsia="ar-SA"/>
        </w:rPr>
      </w:pPr>
    </w:p>
    <w:p w14:paraId="12D528BB" w14:textId="57BA8B87" w:rsidR="00FA5575" w:rsidRPr="008332CB" w:rsidRDefault="00FA5575" w:rsidP="008332C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ar-SA"/>
        </w:rPr>
      </w:pPr>
      <w:r w:rsidRPr="008332CB">
        <w:rPr>
          <w:rFonts w:ascii="Times New Roman" w:eastAsia="Times New Roman" w:hAnsi="Times New Roman" w:cs="Times New Roman"/>
          <w:b/>
          <w:bCs/>
          <w:i/>
          <w:iCs/>
          <w:u w:val="single"/>
          <w:lang w:eastAsia="ar-SA"/>
        </w:rPr>
        <w:t>Uwaga:</w:t>
      </w:r>
      <w:r w:rsidRPr="008332CB">
        <w:rPr>
          <w:rFonts w:ascii="Times New Roman" w:eastAsia="Times New Roman" w:hAnsi="Times New Roman" w:cs="Times New Roman"/>
          <w:bCs/>
          <w:i/>
          <w:iCs/>
          <w:lang w:eastAsia="ar-SA"/>
        </w:rPr>
        <w:t xml:space="preserve"> dokument należy podpisać podpisem elektronicznym, podpisem zaufanym lub podpisem osobistym.</w:t>
      </w:r>
    </w:p>
    <w:p w14:paraId="16885053" w14:textId="77777777" w:rsidR="00FA5575" w:rsidRPr="008332CB" w:rsidRDefault="00FA5575" w:rsidP="008332C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</w:rPr>
      </w:pPr>
      <w:r w:rsidRPr="008332CB">
        <w:rPr>
          <w:rFonts w:ascii="Times New Roman" w:eastAsia="Times New Roman" w:hAnsi="Times New Roman" w:cs="Times New Roman"/>
          <w:bCs/>
          <w:i/>
          <w:iCs/>
          <w:lang w:eastAsia="ar-SA"/>
        </w:rPr>
        <w:t>Jeżeli oświadczenie zostało sporządzone jako dokument w postaci papierowej i opatrzony własnoręcznym podpisem, przekazuje się cyfrowe odwzorowanie tego dokumentu opatrzone kwalifikowanym podpisem elektronicznym, podpisem zaufanym lub podpisem osobistym, poświadczającym zgodność cyfrowego odwzorowania z dokumentem w postaci papierowej. Poświadczenia dokonuje – odpowiednio wykonawca lub wykonawca wspólnie ubiegający się o udzielenie zamówienia. Poświadczenia zgodności cyfrowego odwzorowania z dokumentem w postaci papierowej może dokonać również notariusz.</w:t>
      </w:r>
    </w:p>
    <w:p w14:paraId="067E3116" w14:textId="77777777" w:rsidR="00FA5575" w:rsidRPr="008332CB" w:rsidRDefault="00FA5575" w:rsidP="008332CB">
      <w:pPr>
        <w:spacing w:after="0"/>
        <w:contextualSpacing/>
        <w:jc w:val="both"/>
        <w:rPr>
          <w:rFonts w:ascii="Times New Roman" w:eastAsia="Cambria" w:hAnsi="Times New Roman" w:cs="Times New Roman"/>
        </w:rPr>
      </w:pPr>
    </w:p>
    <w:p w14:paraId="322DBD8F" w14:textId="77777777" w:rsidR="00E63337" w:rsidRPr="00FA5575" w:rsidRDefault="00E63337" w:rsidP="008332CB">
      <w:pPr>
        <w:spacing w:after="0"/>
      </w:pPr>
    </w:p>
    <w:sectPr w:rsidR="00E63337" w:rsidRPr="00FA5575" w:rsidSect="00E516B4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C7D3F" w14:textId="77777777" w:rsidR="001F4510" w:rsidRDefault="001F4510" w:rsidP="00AB0249">
      <w:pPr>
        <w:spacing w:after="0" w:line="240" w:lineRule="auto"/>
      </w:pPr>
      <w:r>
        <w:separator/>
      </w:r>
    </w:p>
  </w:endnote>
  <w:endnote w:type="continuationSeparator" w:id="0">
    <w:p w14:paraId="7CAFDC73" w14:textId="77777777" w:rsidR="001F4510" w:rsidRDefault="001F4510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E13EA" w14:textId="77777777" w:rsidR="001F4510" w:rsidRDefault="001F4510" w:rsidP="00AB0249">
      <w:pPr>
        <w:spacing w:after="0" w:line="240" w:lineRule="auto"/>
      </w:pPr>
      <w:r>
        <w:separator/>
      </w:r>
    </w:p>
  </w:footnote>
  <w:footnote w:type="continuationSeparator" w:id="0">
    <w:p w14:paraId="30CB033F" w14:textId="77777777" w:rsidR="001F4510" w:rsidRDefault="001F4510" w:rsidP="00AB0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F22C3" w14:textId="66657CF2" w:rsidR="00092A63" w:rsidRPr="008332CB" w:rsidRDefault="008332CB" w:rsidP="008332CB">
    <w:pPr>
      <w:suppressAutoHyphens/>
      <w:jc w:val="center"/>
      <w:rPr>
        <w:rFonts w:ascii="Times New Roman" w:eastAsia="Calibri" w:hAnsi="Times New Roman" w:cs="Times New Roman"/>
        <w:sz w:val="20"/>
        <w:szCs w:val="20"/>
      </w:rPr>
    </w:pPr>
    <w:r w:rsidRPr="006D3CF3">
      <w:rPr>
        <w:noProof/>
      </w:rPr>
      <w:drawing>
        <wp:inline distT="0" distB="0" distL="0" distR="0" wp14:anchorId="5E7736CA" wp14:editId="1E7DCC49">
          <wp:extent cx="4305300" cy="485775"/>
          <wp:effectExtent l="0" t="0" r="0" b="0"/>
          <wp:docPr id="3102755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780BD6"/>
    <w:multiLevelType w:val="hybridMultilevel"/>
    <w:tmpl w:val="7248A21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22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067"/>
    <w:rsid w:val="0002366E"/>
    <w:rsid w:val="00083BB6"/>
    <w:rsid w:val="00092A63"/>
    <w:rsid w:val="000A4BF3"/>
    <w:rsid w:val="000B4B94"/>
    <w:rsid w:val="00107AF3"/>
    <w:rsid w:val="00165360"/>
    <w:rsid w:val="00166719"/>
    <w:rsid w:val="00166A53"/>
    <w:rsid w:val="00191548"/>
    <w:rsid w:val="001D33E0"/>
    <w:rsid w:val="001F4510"/>
    <w:rsid w:val="00205AB6"/>
    <w:rsid w:val="00210511"/>
    <w:rsid w:val="00213C28"/>
    <w:rsid w:val="00242799"/>
    <w:rsid w:val="00245FB1"/>
    <w:rsid w:val="00263AFC"/>
    <w:rsid w:val="00282065"/>
    <w:rsid w:val="00297FAF"/>
    <w:rsid w:val="002A22EB"/>
    <w:rsid w:val="002A6DF4"/>
    <w:rsid w:val="002B60FC"/>
    <w:rsid w:val="002C25C9"/>
    <w:rsid w:val="002C3840"/>
    <w:rsid w:val="003023FB"/>
    <w:rsid w:val="00304AC8"/>
    <w:rsid w:val="00333438"/>
    <w:rsid w:val="003408EE"/>
    <w:rsid w:val="003A47A9"/>
    <w:rsid w:val="003C4F11"/>
    <w:rsid w:val="004054FF"/>
    <w:rsid w:val="004548F5"/>
    <w:rsid w:val="00473A1D"/>
    <w:rsid w:val="00474C1F"/>
    <w:rsid w:val="004C4904"/>
    <w:rsid w:val="004D2EA7"/>
    <w:rsid w:val="00530C64"/>
    <w:rsid w:val="005925C8"/>
    <w:rsid w:val="005A53F9"/>
    <w:rsid w:val="005A67A6"/>
    <w:rsid w:val="005F0BAF"/>
    <w:rsid w:val="006020BC"/>
    <w:rsid w:val="00637012"/>
    <w:rsid w:val="006A633A"/>
    <w:rsid w:val="006E22F2"/>
    <w:rsid w:val="007008AB"/>
    <w:rsid w:val="0070321D"/>
    <w:rsid w:val="00772E7F"/>
    <w:rsid w:val="007F23FB"/>
    <w:rsid w:val="007F4B07"/>
    <w:rsid w:val="00800745"/>
    <w:rsid w:val="00817093"/>
    <w:rsid w:val="008332CB"/>
    <w:rsid w:val="008360A9"/>
    <w:rsid w:val="0084059E"/>
    <w:rsid w:val="00846E40"/>
    <w:rsid w:val="0088244E"/>
    <w:rsid w:val="008A4154"/>
    <w:rsid w:val="008B242A"/>
    <w:rsid w:val="008D1CEB"/>
    <w:rsid w:val="008F4CA3"/>
    <w:rsid w:val="00912077"/>
    <w:rsid w:val="00945A05"/>
    <w:rsid w:val="009677A7"/>
    <w:rsid w:val="00982F33"/>
    <w:rsid w:val="009F3DCE"/>
    <w:rsid w:val="00A52F1C"/>
    <w:rsid w:val="00AB0249"/>
    <w:rsid w:val="00AB5ED3"/>
    <w:rsid w:val="00B006E6"/>
    <w:rsid w:val="00B0125B"/>
    <w:rsid w:val="00B12662"/>
    <w:rsid w:val="00B23170"/>
    <w:rsid w:val="00B24FBC"/>
    <w:rsid w:val="00B62BAC"/>
    <w:rsid w:val="00B82637"/>
    <w:rsid w:val="00BA6BF2"/>
    <w:rsid w:val="00BC1A44"/>
    <w:rsid w:val="00BF79AA"/>
    <w:rsid w:val="00C40AD7"/>
    <w:rsid w:val="00C474F3"/>
    <w:rsid w:val="00C6453C"/>
    <w:rsid w:val="00C65661"/>
    <w:rsid w:val="00C96067"/>
    <w:rsid w:val="00CB1376"/>
    <w:rsid w:val="00CE07F0"/>
    <w:rsid w:val="00CE52FD"/>
    <w:rsid w:val="00CF7643"/>
    <w:rsid w:val="00D326D3"/>
    <w:rsid w:val="00D6551B"/>
    <w:rsid w:val="00D774D3"/>
    <w:rsid w:val="00DA0015"/>
    <w:rsid w:val="00DF2D26"/>
    <w:rsid w:val="00DF3522"/>
    <w:rsid w:val="00E14ED5"/>
    <w:rsid w:val="00E47E11"/>
    <w:rsid w:val="00E51158"/>
    <w:rsid w:val="00E516B4"/>
    <w:rsid w:val="00E606DD"/>
    <w:rsid w:val="00E63337"/>
    <w:rsid w:val="00E97C51"/>
    <w:rsid w:val="00EA3CAF"/>
    <w:rsid w:val="00EB0690"/>
    <w:rsid w:val="00EC47EE"/>
    <w:rsid w:val="00ED1BD2"/>
    <w:rsid w:val="00F247A4"/>
    <w:rsid w:val="00F62FA1"/>
    <w:rsid w:val="00F80D03"/>
    <w:rsid w:val="00F82324"/>
    <w:rsid w:val="00FA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97782"/>
  <w15:docId w15:val="{522FC7A3-24DF-4819-BE8C-35B903B4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5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9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2A63"/>
  </w:style>
  <w:style w:type="paragraph" w:styleId="Stopka">
    <w:name w:val="footer"/>
    <w:basedOn w:val="Normalny"/>
    <w:link w:val="StopkaZnak"/>
    <w:uiPriority w:val="99"/>
    <w:unhideWhenUsed/>
    <w:rsid w:val="00092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2A63"/>
  </w:style>
  <w:style w:type="paragraph" w:styleId="Akapitzlist">
    <w:name w:val="List Paragraph"/>
    <w:basedOn w:val="Normalny"/>
    <w:uiPriority w:val="34"/>
    <w:qFormat/>
    <w:rsid w:val="00C645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2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AGGRZY</cp:lastModifiedBy>
  <cp:revision>11</cp:revision>
  <cp:lastPrinted>2018-09-07T12:19:00Z</cp:lastPrinted>
  <dcterms:created xsi:type="dcterms:W3CDTF">2025-03-03T21:08:00Z</dcterms:created>
  <dcterms:modified xsi:type="dcterms:W3CDTF">2025-04-10T07:08:00Z</dcterms:modified>
</cp:coreProperties>
</file>