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99276" w14:textId="77777777" w:rsidR="004515A9" w:rsidRDefault="00000000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 DO SWZ</w:t>
      </w:r>
    </w:p>
    <w:p w14:paraId="06D46F45" w14:textId="77777777" w:rsidR="004515A9" w:rsidRDefault="004515A9">
      <w:pPr>
        <w:jc w:val="right"/>
        <w:rPr>
          <w:rFonts w:ascii="Tahoma" w:hAnsi="Tahoma" w:cs="Tahoma"/>
          <w:b/>
          <w:sz w:val="20"/>
          <w:szCs w:val="20"/>
        </w:rPr>
      </w:pPr>
    </w:p>
    <w:p w14:paraId="1EBD5899" w14:textId="77777777" w:rsidR="004515A9" w:rsidRDefault="00000000">
      <w:pPr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Załącznik do formularza ofertowego </w:t>
      </w:r>
    </w:p>
    <w:p w14:paraId="60FCB7B4" w14:textId="77777777" w:rsidR="004515A9" w:rsidRDefault="00000000">
      <w:pPr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Usługa ochrony i monitorowania obiektów WSPL SPZOZ w Poznaniu </w:t>
      </w:r>
    </w:p>
    <w:p w14:paraId="5A20513A" w14:textId="77777777" w:rsidR="004515A9" w:rsidRDefault="004515A9">
      <w:pPr>
        <w:rPr>
          <w:rFonts w:ascii="Tahoma" w:hAnsi="Tahoma" w:cs="Tahoma"/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3197"/>
        <w:gridCol w:w="1102"/>
        <w:gridCol w:w="1100"/>
        <w:gridCol w:w="1100"/>
        <w:gridCol w:w="1100"/>
        <w:gridCol w:w="1100"/>
      </w:tblGrid>
      <w:tr w:rsidR="004515A9" w14:paraId="246E945E" w14:textId="77777777">
        <w:trPr>
          <w:trHeight w:val="3119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8F9EF" w14:textId="77777777" w:rsidR="004515A9" w:rsidRDefault="00000000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913D3" w14:textId="77777777" w:rsidR="004515A9" w:rsidRDefault="004515A9">
            <w:pPr>
              <w:widowControl w:val="0"/>
              <w:tabs>
                <w:tab w:val="left" w:pos="2130"/>
              </w:tabs>
              <w:ind w:left="-244" w:firstLine="244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187A62DE" w14:textId="77777777" w:rsidR="004515A9" w:rsidRDefault="00000000">
            <w:pPr>
              <w:widowControl w:val="0"/>
              <w:tabs>
                <w:tab w:val="left" w:pos="2130"/>
              </w:tabs>
              <w:ind w:left="-244" w:firstLine="24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Wyszczególnienie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F90A1" w14:textId="77777777" w:rsidR="004515A9" w:rsidRDefault="00000000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Kwota ryczałtowa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netto</w:t>
            </w:r>
            <w:r>
              <w:rPr>
                <w:rFonts w:ascii="Tahoma" w:hAnsi="Tahoma" w:cs="Tahoma"/>
                <w:sz w:val="20"/>
                <w:szCs w:val="20"/>
              </w:rPr>
              <w:t xml:space="preserve"> za 24 pełnych miesięcy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C29E1" w14:textId="77777777" w:rsidR="004515A9" w:rsidRDefault="00000000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Kwota ryczałtowa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brutto</w:t>
            </w:r>
            <w:r>
              <w:rPr>
                <w:rFonts w:ascii="Tahoma" w:hAnsi="Tahoma" w:cs="Tahoma"/>
                <w:sz w:val="20"/>
                <w:szCs w:val="20"/>
              </w:rPr>
              <w:t xml:space="preserve"> za 24 pełnych miesięcy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FA230" w14:textId="77777777" w:rsidR="004515A9" w:rsidRDefault="00000000">
            <w:pPr>
              <w:widowControl w:val="0"/>
              <w:jc w:val="center"/>
            </w:pPr>
            <w:r>
              <w:t>Kwota</w:t>
            </w:r>
          </w:p>
          <w:p w14:paraId="01ADD240" w14:textId="77777777" w:rsidR="004515A9" w:rsidRDefault="00000000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ryczałtowa</w:t>
            </w:r>
          </w:p>
          <w:p w14:paraId="04678751" w14:textId="77777777" w:rsidR="004515A9" w:rsidRDefault="00000000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netto</w:t>
            </w:r>
            <w:r>
              <w:rPr>
                <w:rFonts w:ascii="Tahoma" w:hAnsi="Tahoma" w:cs="Tahoma"/>
                <w:sz w:val="20"/>
                <w:szCs w:val="20"/>
              </w:rPr>
              <w:t xml:space="preserve"> miesięcznie 1/24 kwoty z kolumny 3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EEC66" w14:textId="77777777" w:rsidR="004515A9" w:rsidRDefault="00000000">
            <w:pPr>
              <w:widowControl w:val="0"/>
              <w:jc w:val="center"/>
            </w:pPr>
            <w:r>
              <w:t>Kwota</w:t>
            </w:r>
          </w:p>
          <w:p w14:paraId="417FB17A" w14:textId="77777777" w:rsidR="004515A9" w:rsidRDefault="00000000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ryczałtowa</w:t>
            </w:r>
          </w:p>
          <w:p w14:paraId="5AC87B42" w14:textId="77777777" w:rsidR="004515A9" w:rsidRDefault="00000000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brutto</w:t>
            </w:r>
            <w:r>
              <w:rPr>
                <w:rFonts w:ascii="Tahoma" w:hAnsi="Tahoma" w:cs="Tahoma"/>
                <w:sz w:val="20"/>
                <w:szCs w:val="20"/>
              </w:rPr>
              <w:t xml:space="preserve"> miesięcznie 1/24 kwoty z kolumny 4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D84B7" w14:textId="77777777" w:rsidR="004515A9" w:rsidRDefault="00000000">
            <w:pPr>
              <w:widowControl w:val="0"/>
              <w:jc w:val="center"/>
            </w:pPr>
            <w:r>
              <w:t>Kwota</w:t>
            </w:r>
          </w:p>
          <w:p w14:paraId="65495657" w14:textId="77777777" w:rsidR="004515A9" w:rsidRDefault="00000000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ryczałtowa</w:t>
            </w:r>
          </w:p>
          <w:p w14:paraId="49823D18" w14:textId="77777777" w:rsidR="004515A9" w:rsidRDefault="00000000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brutto za 1 godzinę pracy pracownika ochrony od godz. 6:00 do 21:00 (zlecenia dodatkowe)*</w:t>
            </w:r>
          </w:p>
        </w:tc>
      </w:tr>
      <w:tr w:rsidR="004515A9" w14:paraId="6DBC14C4" w14:textId="77777777">
        <w:trPr>
          <w:trHeight w:val="36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E9B09" w14:textId="77777777" w:rsidR="004515A9" w:rsidRDefault="00000000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E8DA6" w14:textId="77777777" w:rsidR="004515A9" w:rsidRDefault="00000000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CE9EE" w14:textId="77777777" w:rsidR="004515A9" w:rsidRDefault="00000000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1406" w14:textId="77777777" w:rsidR="004515A9" w:rsidRDefault="00000000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7E560" w14:textId="77777777" w:rsidR="004515A9" w:rsidRDefault="00000000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75A62" w14:textId="77777777" w:rsidR="004515A9" w:rsidRDefault="00000000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3886" w14:textId="77777777" w:rsidR="004515A9" w:rsidRDefault="00000000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</w:tr>
      <w:tr w:rsidR="004515A9" w14:paraId="0277D72E" w14:textId="77777777">
        <w:trPr>
          <w:trHeight w:val="79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583DC" w14:textId="77777777" w:rsidR="004515A9" w:rsidRDefault="004515A9">
            <w:pPr>
              <w:widowControl w:val="0"/>
              <w:numPr>
                <w:ilvl w:val="0"/>
                <w:numId w:val="3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08071" w14:textId="77777777" w:rsidR="004515A9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Ochrona obiektów wymienionych w swz; terminy i godziny realizacji  usługi:</w:t>
            </w:r>
          </w:p>
          <w:p w14:paraId="615C29A5" w14:textId="77777777" w:rsidR="004515A9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od poniedziałku do piątku z pracownikiem ochrony w godz. 6:00-21:00.</w:t>
            </w:r>
          </w:p>
          <w:p w14:paraId="27B67A6E" w14:textId="77777777" w:rsidR="004515A9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od poniedziałku do piątku w godz. od 21:00 do 6:00 oraz w dni wolne od pracy dozór elektroniczny z grupą interwencyjną.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39F7C" w14:textId="77777777" w:rsidR="004515A9" w:rsidRDefault="004515A9">
            <w:pPr>
              <w:pStyle w:val="Nagwek"/>
              <w:widowControl w:val="0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A2380" w14:textId="77777777" w:rsidR="004515A9" w:rsidRDefault="004515A9">
            <w:pPr>
              <w:pStyle w:val="Nagwek"/>
              <w:widowControl w:val="0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0BBF7" w14:textId="77777777" w:rsidR="004515A9" w:rsidRDefault="004515A9">
            <w:pPr>
              <w:pStyle w:val="Nagwek"/>
              <w:widowControl w:val="0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7E419" w14:textId="77777777" w:rsidR="004515A9" w:rsidRDefault="004515A9">
            <w:pPr>
              <w:pStyle w:val="Nagwek"/>
              <w:widowControl w:val="0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6661A" w14:textId="77777777" w:rsidR="004515A9" w:rsidRDefault="004515A9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515A9" w14:paraId="16C89AD2" w14:textId="77777777">
        <w:trPr>
          <w:trHeight w:val="79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6AA1F" w14:textId="77777777" w:rsidR="004515A9" w:rsidRDefault="004515A9">
            <w:pPr>
              <w:widowControl w:val="0"/>
              <w:numPr>
                <w:ilvl w:val="0"/>
                <w:numId w:val="3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939C3" w14:textId="77777777" w:rsidR="004515A9" w:rsidRDefault="00000000">
            <w:pPr>
              <w:widowControl w:val="0"/>
              <w:spacing w:line="276" w:lineRule="auto"/>
            </w:pPr>
            <w:r>
              <w:rPr>
                <w:rFonts w:ascii="Tahoma" w:hAnsi="Tahoma" w:cs="Tahoma"/>
                <w:sz w:val="20"/>
                <w:szCs w:val="20"/>
              </w:rPr>
              <w:t>Razem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9B7CB" w14:textId="77777777" w:rsidR="004515A9" w:rsidRDefault="004515A9">
            <w:pPr>
              <w:pStyle w:val="Nagwek3"/>
              <w:widowControl w:val="0"/>
              <w:rPr>
                <w:rFonts w:ascii="Tahoma" w:hAnsi="Tahoma" w:cs="Tahoma"/>
                <w:color w:val="auto"/>
                <w:sz w:val="20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CCB4C" w14:textId="77777777" w:rsidR="004515A9" w:rsidRDefault="004515A9">
            <w:pPr>
              <w:pStyle w:val="Nagwek3"/>
              <w:widowControl w:val="0"/>
              <w:rPr>
                <w:rFonts w:ascii="Tahoma" w:hAnsi="Tahoma" w:cs="Tahoma"/>
                <w:color w:val="auto"/>
                <w:sz w:val="20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019AC" w14:textId="77777777" w:rsidR="004515A9" w:rsidRDefault="004515A9">
            <w:pPr>
              <w:pStyle w:val="Nagwek3"/>
              <w:widowControl w:val="0"/>
              <w:rPr>
                <w:rFonts w:ascii="Tahoma" w:hAnsi="Tahoma" w:cs="Tahoma"/>
                <w:color w:val="auto"/>
                <w:sz w:val="20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5A715" w14:textId="77777777" w:rsidR="004515A9" w:rsidRDefault="004515A9">
            <w:pPr>
              <w:pStyle w:val="Nagwek3"/>
              <w:widowControl w:val="0"/>
              <w:rPr>
                <w:rFonts w:ascii="Tahoma" w:hAnsi="Tahoma" w:cs="Tahoma"/>
                <w:color w:val="auto"/>
                <w:sz w:val="20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7DB66" w14:textId="77777777" w:rsidR="004515A9" w:rsidRDefault="004515A9">
            <w:pPr>
              <w:pStyle w:val="Nagwek3"/>
              <w:widowControl w:val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</w:tr>
    </w:tbl>
    <w:p w14:paraId="28E817B3" w14:textId="77777777" w:rsidR="004515A9" w:rsidRDefault="00000000">
      <w:pPr>
        <w:spacing w:line="20" w:lineRule="atLeast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   </w:t>
      </w:r>
    </w:p>
    <w:p w14:paraId="6AE1FB5A" w14:textId="77777777" w:rsidR="004515A9" w:rsidRDefault="004515A9">
      <w:pPr>
        <w:spacing w:line="20" w:lineRule="atLeast"/>
        <w:ind w:left="7080" w:firstLine="570"/>
        <w:rPr>
          <w:rFonts w:ascii="Tahoma" w:hAnsi="Tahoma"/>
          <w:sz w:val="20"/>
        </w:rPr>
      </w:pPr>
    </w:p>
    <w:p w14:paraId="7A7496EA" w14:textId="77777777" w:rsidR="004515A9" w:rsidRDefault="004515A9">
      <w:pPr>
        <w:spacing w:line="20" w:lineRule="atLeast"/>
        <w:rPr>
          <w:rFonts w:ascii="Tahoma" w:hAnsi="Tahoma"/>
          <w:sz w:val="20"/>
        </w:rPr>
      </w:pPr>
    </w:p>
    <w:p w14:paraId="65CE8C83" w14:textId="77777777" w:rsidR="004515A9" w:rsidRDefault="00000000">
      <w:pPr>
        <w:jc w:val="both"/>
        <w:rPr>
          <w:rFonts w:ascii="Times New Roman" w:eastAsia="Times New Roman" w:hAnsi="Times New Roman"/>
          <w:szCs w:val="24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* dodatkowe zlecenia w dni wolne tzn. soboty, niedziele i święta lub ponad normalny czas fizycznej ochrony rozlicza się dodatkowo. Wynagrodzenie Wykonawcy będzie równe iloczynowi ilości faktycznie przepracowanych godzin i stawki za godzinę pracy pracownika ochrony określonej w kolumnie 7)   </w:t>
      </w:r>
    </w:p>
    <w:p w14:paraId="3FF16105" w14:textId="77777777" w:rsidR="004515A9" w:rsidRDefault="004515A9">
      <w:pPr>
        <w:rPr>
          <w:rFonts w:ascii="Tahoma" w:hAnsi="Tahoma" w:cs="Tahoma"/>
          <w:sz w:val="18"/>
          <w:szCs w:val="18"/>
        </w:rPr>
      </w:pPr>
    </w:p>
    <w:p w14:paraId="2A23D815" w14:textId="77777777" w:rsidR="004515A9" w:rsidRDefault="00000000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br w:type="page"/>
      </w:r>
    </w:p>
    <w:p w14:paraId="3C255A3F" w14:textId="77777777" w:rsidR="004515A9" w:rsidRDefault="004515A9">
      <w:pPr>
        <w:rPr>
          <w:rFonts w:ascii="Tahoma" w:hAnsi="Tahoma" w:cs="Tahoma"/>
          <w:sz w:val="20"/>
          <w:szCs w:val="20"/>
        </w:rPr>
      </w:pPr>
    </w:p>
    <w:p w14:paraId="0003FAB5" w14:textId="77777777" w:rsidR="004515A9" w:rsidRDefault="00000000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2 DO SWZ</w:t>
      </w:r>
    </w:p>
    <w:p w14:paraId="33B5A0BC" w14:textId="77777777" w:rsidR="004515A9" w:rsidRDefault="004515A9">
      <w:pPr>
        <w:jc w:val="right"/>
        <w:rPr>
          <w:rFonts w:ascii="Tahoma" w:hAnsi="Tahoma" w:cs="Tahoma"/>
          <w:b/>
          <w:sz w:val="20"/>
          <w:szCs w:val="20"/>
        </w:rPr>
      </w:pPr>
    </w:p>
    <w:p w14:paraId="59E421DD" w14:textId="77777777" w:rsidR="004515A9" w:rsidRDefault="004515A9">
      <w:pPr>
        <w:jc w:val="right"/>
        <w:rPr>
          <w:rFonts w:ascii="Tahoma" w:hAnsi="Tahoma" w:cs="Tahoma"/>
          <w:b/>
          <w:sz w:val="20"/>
          <w:szCs w:val="20"/>
        </w:rPr>
      </w:pPr>
    </w:p>
    <w:p w14:paraId="1FF41396" w14:textId="77777777" w:rsidR="004515A9" w:rsidRDefault="00000000">
      <w:pPr>
        <w:shd w:val="clear" w:color="auto" w:fill="FFFFFF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FORMULARZ OFERTOWY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4"/>
        <w:gridCol w:w="2977"/>
        <w:gridCol w:w="1132"/>
        <w:gridCol w:w="2551"/>
      </w:tblGrid>
      <w:tr w:rsidR="004515A9" w14:paraId="1EA3EFB3" w14:textId="77777777">
        <w:trPr>
          <w:trHeight w:hRule="exact" w:val="476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A019B0" w14:textId="77777777" w:rsidR="004515A9" w:rsidRDefault="00000000">
            <w:pPr>
              <w:widowControl w:val="0"/>
              <w:shd w:val="clear" w:color="auto" w:fill="FFFFFF"/>
              <w:ind w:right="73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Wykonawcy</w:t>
            </w:r>
          </w:p>
          <w:p w14:paraId="2606579F" w14:textId="77777777" w:rsidR="004515A9" w:rsidRDefault="004515A9">
            <w:pPr>
              <w:widowControl w:val="0"/>
              <w:shd w:val="clear" w:color="auto" w:fill="FFFFFF"/>
              <w:ind w:right="7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C5C2AC7" w14:textId="77777777" w:rsidR="004515A9" w:rsidRDefault="004515A9">
            <w:pPr>
              <w:widowControl w:val="0"/>
              <w:shd w:val="clear" w:color="auto" w:fill="FFFFFF"/>
              <w:ind w:right="7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6E20116" w14:textId="77777777" w:rsidR="004515A9" w:rsidRDefault="004515A9">
            <w:pPr>
              <w:widowControl w:val="0"/>
              <w:shd w:val="clear" w:color="auto" w:fill="FFFFFF"/>
              <w:ind w:right="7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7509F4E" w14:textId="77777777" w:rsidR="004515A9" w:rsidRDefault="004515A9">
            <w:pPr>
              <w:widowControl w:val="0"/>
              <w:shd w:val="clear" w:color="auto" w:fill="FFFFFF"/>
              <w:ind w:right="7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AFC45E9" w14:textId="77777777" w:rsidR="004515A9" w:rsidRDefault="004515A9">
            <w:pPr>
              <w:widowControl w:val="0"/>
              <w:shd w:val="clear" w:color="auto" w:fill="FFFFFF"/>
              <w:ind w:right="7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B12B591" w14:textId="77777777" w:rsidR="004515A9" w:rsidRDefault="004515A9">
            <w:pPr>
              <w:widowControl w:val="0"/>
              <w:shd w:val="clear" w:color="auto" w:fill="FFFFFF"/>
              <w:ind w:right="7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7CC3ED1" w14:textId="77777777" w:rsidR="004515A9" w:rsidRDefault="004515A9">
            <w:pPr>
              <w:widowControl w:val="0"/>
              <w:shd w:val="clear" w:color="auto" w:fill="FFFFFF"/>
              <w:ind w:right="7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19281D0" w14:textId="77777777" w:rsidR="004515A9" w:rsidRDefault="004515A9">
            <w:pPr>
              <w:widowControl w:val="0"/>
              <w:shd w:val="clear" w:color="auto" w:fill="FFFFFF"/>
              <w:ind w:right="7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C8AD0A5" w14:textId="77777777" w:rsidR="004515A9" w:rsidRDefault="004515A9">
            <w:pPr>
              <w:widowControl w:val="0"/>
              <w:shd w:val="clear" w:color="auto" w:fill="FFFFFF"/>
              <w:ind w:right="7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7319BD" w14:textId="77777777" w:rsidR="004515A9" w:rsidRDefault="004515A9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EAF52A9" w14:textId="77777777" w:rsidR="004515A9" w:rsidRDefault="004515A9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702DF8F" w14:textId="77777777" w:rsidR="004515A9" w:rsidRDefault="004515A9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4473355" w14:textId="77777777" w:rsidR="004515A9" w:rsidRDefault="004515A9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A894189" w14:textId="77777777" w:rsidR="004515A9" w:rsidRDefault="004515A9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515A9" w14:paraId="288CBC4C" w14:textId="77777777">
        <w:trPr>
          <w:trHeight w:hRule="exact" w:val="689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F7215" w14:textId="77777777" w:rsidR="004515A9" w:rsidRDefault="00000000">
            <w:pPr>
              <w:widowControl w:val="0"/>
              <w:shd w:val="clear" w:color="auto" w:fill="FFFFFF"/>
              <w:ind w:right="226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</w:rPr>
              <w:t xml:space="preserve">Adres (siedziba) </w:t>
            </w:r>
            <w:r>
              <w:rPr>
                <w:rFonts w:ascii="Tahoma" w:hAnsi="Tahoma" w:cs="Tahoma"/>
                <w:sz w:val="20"/>
                <w:szCs w:val="20"/>
              </w:rPr>
              <w:t>Wykonawcy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38511E" w14:textId="77777777" w:rsidR="004515A9" w:rsidRDefault="004515A9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515A9" w14:paraId="0A06E2C5" w14:textId="77777777">
        <w:trPr>
          <w:trHeight w:hRule="exact" w:val="507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2085A1" w14:textId="77777777" w:rsidR="004515A9" w:rsidRDefault="00000000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Województwo/ powiat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B3390C" w14:textId="77777777" w:rsidR="004515A9" w:rsidRDefault="004515A9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A046BE" w14:textId="77777777" w:rsidR="004515A9" w:rsidRDefault="00000000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KRS (jeżeli dotyczy)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6C881" w14:textId="77777777" w:rsidR="004515A9" w:rsidRDefault="004515A9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515A9" w14:paraId="5604FD95" w14:textId="77777777">
        <w:trPr>
          <w:trHeight w:hRule="exact" w:val="522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36543E" w14:textId="77777777" w:rsidR="004515A9" w:rsidRDefault="00000000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NIP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4A9C99" w14:textId="77777777" w:rsidR="004515A9" w:rsidRDefault="004515A9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67DC3" w14:textId="77777777" w:rsidR="004515A9" w:rsidRDefault="00000000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REGON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F3760F" w14:textId="77777777" w:rsidR="004515A9" w:rsidRDefault="004515A9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515A9" w14:paraId="456930A7" w14:textId="77777777">
        <w:trPr>
          <w:trHeight w:hRule="exact" w:val="507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8118B2" w14:textId="77777777" w:rsidR="004515A9" w:rsidRDefault="00000000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9D16CB" w14:textId="77777777" w:rsidR="004515A9" w:rsidRDefault="004515A9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803114" w14:textId="77777777" w:rsidR="004515A9" w:rsidRDefault="00000000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www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E7A31D" w14:textId="77777777" w:rsidR="004515A9" w:rsidRDefault="004515A9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515A9" w14:paraId="772C1BBD" w14:textId="77777777">
        <w:trPr>
          <w:trHeight w:hRule="exact" w:val="722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7C5B72" w14:textId="77777777" w:rsidR="004515A9" w:rsidRDefault="00000000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</w:rPr>
              <w:t>Osoba do kontaktu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CD0A05" w14:textId="77777777" w:rsidR="004515A9" w:rsidRDefault="00000000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Imię i nazwisko:</w:t>
            </w:r>
          </w:p>
          <w:p w14:paraId="250620FC" w14:textId="77777777" w:rsidR="004515A9" w:rsidRDefault="00000000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pacing w:val="-1"/>
                <w:sz w:val="20"/>
                <w:szCs w:val="20"/>
              </w:rPr>
              <w:t>skrzynka ePUAP(jeżeli posiada):                                     e-mail:</w:t>
            </w:r>
          </w:p>
        </w:tc>
      </w:tr>
      <w:tr w:rsidR="004515A9" w14:paraId="02AA2A23" w14:textId="77777777">
        <w:trPr>
          <w:trHeight w:hRule="exact" w:val="2452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312AB4" w14:textId="77777777" w:rsidR="004515A9" w:rsidRDefault="00000000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2"/>
                <w:sz w:val="20"/>
                <w:szCs w:val="20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</w:rPr>
              <w:t>Czy wykonawca jest mikroprzedsiębiorstwem, małym przedsiębiorstwem czy średnim przedsiębiorstwem?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401DC5" w14:textId="77777777" w:rsidR="004515A9" w:rsidRDefault="00000000">
            <w:pPr>
              <w:pStyle w:val="Default"/>
              <w:widowControl w:val="0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[] Wykonawca jest mikroprzedsiębiorstwem</w:t>
            </w:r>
          </w:p>
          <w:p w14:paraId="2DC2FB70" w14:textId="77777777" w:rsidR="004515A9" w:rsidRDefault="004515A9">
            <w:pPr>
              <w:pStyle w:val="Default"/>
              <w:widowControl w:val="0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14:paraId="2C34CE9B" w14:textId="77777777" w:rsidR="004515A9" w:rsidRDefault="00000000">
            <w:pPr>
              <w:pStyle w:val="Default"/>
              <w:widowControl w:val="0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[] Wykonawca jest małym przedsiębiorstwem</w:t>
            </w:r>
          </w:p>
          <w:p w14:paraId="00E6DEC3" w14:textId="77777777" w:rsidR="004515A9" w:rsidRDefault="004515A9">
            <w:pPr>
              <w:pStyle w:val="Default"/>
              <w:widowControl w:val="0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14:paraId="33FC9923" w14:textId="77777777" w:rsidR="004515A9" w:rsidRDefault="00000000">
            <w:pPr>
              <w:pStyle w:val="Default"/>
              <w:widowControl w:val="0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[] Wykonawca jest średnim przedsiębiorstwem</w:t>
            </w:r>
          </w:p>
          <w:p w14:paraId="7C8B9354" w14:textId="77777777" w:rsidR="004515A9" w:rsidRDefault="004515A9">
            <w:pPr>
              <w:pStyle w:val="Default"/>
              <w:widowControl w:val="0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14:paraId="119FEB07" w14:textId="77777777" w:rsidR="004515A9" w:rsidRDefault="00000000">
            <w:pPr>
              <w:pStyle w:val="Default"/>
              <w:widowControl w:val="0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[] Wykonawca prowadzi jednoosobową działalność gospodarczą</w:t>
            </w:r>
          </w:p>
          <w:p w14:paraId="3F081DD2" w14:textId="77777777" w:rsidR="004515A9" w:rsidRDefault="004515A9">
            <w:pPr>
              <w:pStyle w:val="Default"/>
              <w:widowControl w:val="0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14:paraId="356CD68F" w14:textId="77777777" w:rsidR="004515A9" w:rsidRDefault="00000000">
            <w:pPr>
              <w:pStyle w:val="Default"/>
              <w:widowControl w:val="0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[] Wykonawca jest osobą fizyczną nieprowadzącą działalności gospodarczej</w:t>
            </w:r>
          </w:p>
          <w:p w14:paraId="2B6FFA8D" w14:textId="77777777" w:rsidR="004515A9" w:rsidRDefault="004515A9">
            <w:pPr>
              <w:pStyle w:val="Default"/>
              <w:widowControl w:val="0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14:paraId="01EBBB75" w14:textId="77777777" w:rsidR="004515A9" w:rsidRDefault="00000000">
            <w:pPr>
              <w:pStyle w:val="Default"/>
              <w:widowControl w:val="0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[] Inny rodzaj</w:t>
            </w:r>
          </w:p>
          <w:p w14:paraId="4B832EE0" w14:textId="77777777" w:rsidR="004515A9" w:rsidRDefault="00000000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(właściwą odpowiedź zaznaczyć)</w:t>
            </w:r>
          </w:p>
        </w:tc>
      </w:tr>
      <w:tr w:rsidR="004515A9" w14:paraId="08B2353E" w14:textId="77777777">
        <w:trPr>
          <w:trHeight w:hRule="exact" w:val="1424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1F3444" w14:textId="77777777" w:rsidR="004515A9" w:rsidRDefault="00000000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2"/>
                <w:sz w:val="20"/>
                <w:szCs w:val="20"/>
              </w:rPr>
            </w:pPr>
            <w:r>
              <w:rPr>
                <w:rFonts w:ascii="Tahoma" w:hAnsi="Tahoma" w:cs="Tahoma"/>
                <w:spacing w:val="-2"/>
                <w:sz w:val="20"/>
                <w:szCs w:val="20"/>
              </w:rPr>
              <w:t>Osoba/y upoważnione do podpisania umowy.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24ED59" w14:textId="77777777" w:rsidR="004515A9" w:rsidRDefault="004515A9">
            <w:pPr>
              <w:pStyle w:val="Default"/>
              <w:widowControl w:val="0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</w:tr>
    </w:tbl>
    <w:p w14:paraId="37B1510F" w14:textId="77777777" w:rsidR="004515A9" w:rsidRDefault="004515A9">
      <w:pPr>
        <w:shd w:val="clear" w:color="auto" w:fill="FFFFFF"/>
        <w:ind w:right="322"/>
        <w:jc w:val="both"/>
        <w:rPr>
          <w:rFonts w:ascii="Tahoma" w:hAnsi="Tahoma" w:cs="Tahoma"/>
          <w:b/>
          <w:sz w:val="20"/>
          <w:szCs w:val="20"/>
        </w:rPr>
      </w:pPr>
    </w:p>
    <w:p w14:paraId="287F7582" w14:textId="77777777" w:rsidR="004515A9" w:rsidRDefault="004515A9">
      <w:pPr>
        <w:shd w:val="clear" w:color="auto" w:fill="FFFFFF"/>
        <w:ind w:right="322"/>
        <w:jc w:val="both"/>
        <w:rPr>
          <w:rFonts w:ascii="Tahoma" w:hAnsi="Tahoma" w:cs="Tahoma"/>
          <w:b/>
          <w:sz w:val="20"/>
          <w:szCs w:val="20"/>
        </w:rPr>
      </w:pPr>
    </w:p>
    <w:p w14:paraId="3CCBB386" w14:textId="77777777" w:rsidR="004515A9" w:rsidRDefault="00000000">
      <w:pPr>
        <w:pStyle w:val="Akapitzlist"/>
        <w:numPr>
          <w:ilvl w:val="6"/>
          <w:numId w:val="2"/>
        </w:numPr>
        <w:spacing w:line="360" w:lineRule="auto"/>
        <w:ind w:left="567" w:hanging="567"/>
        <w:jc w:val="both"/>
        <w:rPr>
          <w:rFonts w:ascii="Tahoma" w:hAnsi="Tahoma" w:cs="Tahoma"/>
          <w:b/>
        </w:rPr>
      </w:pPr>
      <w:r>
        <w:rPr>
          <w:rFonts w:ascii="Tahoma" w:hAnsi="Tahoma" w:cs="Tahoma"/>
          <w:spacing w:val="-4"/>
        </w:rPr>
        <w:t>Oferujemy realizację zamówienia za cenę:</w:t>
      </w:r>
    </w:p>
    <w:p w14:paraId="6DB2F777" w14:textId="77777777" w:rsidR="004515A9" w:rsidRDefault="00000000">
      <w:pPr>
        <w:pStyle w:val="Akapitzlist"/>
        <w:spacing w:line="360" w:lineRule="auto"/>
        <w:ind w:left="567"/>
        <w:jc w:val="both"/>
        <w:rPr>
          <w:rFonts w:ascii="Tahoma" w:hAnsi="Tahoma" w:cs="Tahoma"/>
          <w:b/>
        </w:rPr>
      </w:pPr>
      <w:r>
        <w:rPr>
          <w:rFonts w:ascii="Tahoma" w:hAnsi="Tahoma" w:cs="Tahoma"/>
          <w:spacing w:val="-4"/>
        </w:rPr>
        <w:t xml:space="preserve">Usługa: </w:t>
      </w:r>
      <w:r>
        <w:rPr>
          <w:rFonts w:ascii="Tahoma" w:hAnsi="Tahoma" w:cs="Tahoma"/>
          <w:b/>
          <w:spacing w:val="-4"/>
          <w:sz w:val="18"/>
          <w:szCs w:val="18"/>
        </w:rPr>
        <w:t xml:space="preserve">Usługa ochrony i monitorowania obiektów WSPL SPZOZ w Poznaniu </w:t>
      </w:r>
    </w:p>
    <w:tbl>
      <w:tblPr>
        <w:tblW w:w="9072" w:type="dxa"/>
        <w:jc w:val="center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000" w:firstRow="0" w:lastRow="0" w:firstColumn="0" w:lastColumn="0" w:noHBand="0" w:noVBand="0"/>
      </w:tblPr>
      <w:tblGrid>
        <w:gridCol w:w="3763"/>
        <w:gridCol w:w="2412"/>
        <w:gridCol w:w="2897"/>
      </w:tblGrid>
      <w:tr w:rsidR="004515A9" w14:paraId="47AD22E0" w14:textId="77777777">
        <w:trPr>
          <w:trHeight w:val="180"/>
          <w:jc w:val="center"/>
        </w:trPr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C7DA1" w14:textId="77777777" w:rsidR="004515A9" w:rsidRDefault="00000000">
            <w:pPr>
              <w:widowControl w:val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C4476" w14:textId="77777777" w:rsidR="004515A9" w:rsidRDefault="00000000">
            <w:pPr>
              <w:widowControl w:val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B1478" w14:textId="77777777" w:rsidR="004515A9" w:rsidRDefault="00000000">
            <w:pPr>
              <w:widowControl w:val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4515A9" w14:paraId="5A6BBBD0" w14:textId="77777777">
        <w:trPr>
          <w:trHeight w:val="640"/>
          <w:jc w:val="center"/>
        </w:trPr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FB8B3" w14:textId="77777777" w:rsidR="004515A9" w:rsidRDefault="004515A9">
            <w:pPr>
              <w:widowControl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D9640" w14:textId="77777777" w:rsidR="004515A9" w:rsidRDefault="00000000">
            <w:pPr>
              <w:widowControl w:val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EC51" w14:textId="77777777" w:rsidR="004515A9" w:rsidRDefault="004515A9">
            <w:pPr>
              <w:widowControl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14:paraId="7210F2FA" w14:textId="77777777" w:rsidR="004515A9" w:rsidRDefault="004515A9">
      <w:pPr>
        <w:pStyle w:val="Akapitzlist"/>
        <w:spacing w:line="360" w:lineRule="auto"/>
        <w:ind w:left="567"/>
        <w:jc w:val="both"/>
        <w:rPr>
          <w:rFonts w:ascii="Tahoma" w:hAnsi="Tahoma" w:cs="Tahoma"/>
          <w:b/>
        </w:rPr>
      </w:pPr>
    </w:p>
    <w:p w14:paraId="0F46478D" w14:textId="77777777" w:rsidR="004515A9" w:rsidRDefault="00000000">
      <w:pPr>
        <w:pStyle w:val="Akapitzlist"/>
        <w:numPr>
          <w:ilvl w:val="6"/>
          <w:numId w:val="2"/>
        </w:numPr>
        <w:spacing w:line="360" w:lineRule="auto"/>
        <w:ind w:left="567" w:hanging="567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Oświadczamy, że:</w:t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4515A9" w14:paraId="55B065A1" w14:textId="77777777">
        <w:trPr>
          <w:trHeight w:val="1033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3A0E6" w14:textId="77777777" w:rsidR="004515A9" w:rsidRDefault="00000000">
            <w:pPr>
              <w:widowControl w:val="0"/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Zapoznaliśmy się ze specyfikacją warunków zamówienia wraz z jej załącznikami i nie wnosimy do niej zastrzeżeń. Udostępnione informacje są wystarczające do przygotowania rzetelnej oferty.</w:t>
            </w:r>
          </w:p>
        </w:tc>
      </w:tr>
      <w:tr w:rsidR="004515A9" w14:paraId="53413557" w14:textId="77777777">
        <w:trPr>
          <w:trHeight w:val="835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7B5AA" w14:textId="77777777" w:rsidR="004515A9" w:rsidRDefault="00000000">
            <w:pPr>
              <w:widowControl w:val="0"/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Przyjmujemy zaproponowane przez Zamawiającego warunki i terminy płatności</w:t>
            </w:r>
          </w:p>
        </w:tc>
      </w:tr>
      <w:tr w:rsidR="004515A9" w14:paraId="597C7039" w14:textId="77777777">
        <w:trPr>
          <w:trHeight w:val="705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82ABE" w14:textId="77777777" w:rsidR="004515A9" w:rsidRDefault="00000000">
            <w:pPr>
              <w:widowControl w:val="0"/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Jesteśmy związani niniejszą ofertą przez okres podany w specyfikacji</w:t>
            </w:r>
          </w:p>
        </w:tc>
      </w:tr>
      <w:tr w:rsidR="004515A9" w14:paraId="4FEF52DC" w14:textId="77777777">
        <w:trPr>
          <w:trHeight w:val="984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A1333" w14:textId="77777777" w:rsidR="004515A9" w:rsidRDefault="00000000">
            <w:pPr>
              <w:widowControl w:val="0"/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Zapoznaliśmy się z treścią załączonego do specyfikacji wzoru umowy i w przypadku wyboru naszej oferty zawrzemy z zamawiającym umowę sporządzoną na podstawie tego wzoru</w:t>
            </w:r>
          </w:p>
        </w:tc>
      </w:tr>
      <w:tr w:rsidR="004515A9" w14:paraId="7A1F164B" w14:textId="77777777">
        <w:trPr>
          <w:trHeight w:val="3962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A98C4" w14:textId="77777777" w:rsidR="004515A9" w:rsidRDefault="00000000">
            <w:pPr>
              <w:widowControl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Oświadczam, że wypełniłem obowiązki informacyjne przewidziane w art. 13 lub art. 14 RODO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 *</w:t>
            </w:r>
          </w:p>
          <w:p w14:paraId="67D35EAF" w14:textId="77777777" w:rsidR="004515A9" w:rsidRDefault="00000000">
            <w:pPr>
              <w:pStyle w:val="Tekstprzypisudolnego"/>
              <w:widowControl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vertAlign w:val="superscript"/>
              </w:rPr>
              <w:t xml:space="preserve">1) </w:t>
            </w:r>
            <w:r>
              <w:rPr>
                <w:rFonts w:ascii="Tahoma" w:hAnsi="Tahoma" w:cs="Tahoma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32E4445B" w14:textId="77777777" w:rsidR="004515A9" w:rsidRDefault="00000000">
            <w:pPr>
              <w:pStyle w:val="NormalnyWeb"/>
              <w:widowControl w:val="0"/>
              <w:spacing w:before="280" w:line="276" w:lineRule="auto"/>
              <w:ind w:left="142" w:hanging="142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</w:tbl>
    <w:p w14:paraId="15A74724" w14:textId="77777777" w:rsidR="004515A9" w:rsidRDefault="004515A9">
      <w:pPr>
        <w:tabs>
          <w:tab w:val="left" w:pos="9356"/>
        </w:tabs>
        <w:ind w:left="4961"/>
        <w:jc w:val="center"/>
        <w:rPr>
          <w:rFonts w:ascii="Tahoma" w:hAnsi="Tahoma" w:cs="Tahoma"/>
          <w:i/>
          <w:sz w:val="20"/>
          <w:szCs w:val="20"/>
        </w:rPr>
      </w:pPr>
    </w:p>
    <w:p w14:paraId="4D60E859" w14:textId="77777777" w:rsidR="004515A9" w:rsidRDefault="004515A9">
      <w:pPr>
        <w:tabs>
          <w:tab w:val="left" w:pos="9356"/>
        </w:tabs>
        <w:ind w:left="4961"/>
        <w:jc w:val="center"/>
        <w:rPr>
          <w:rFonts w:ascii="Tahoma" w:hAnsi="Tahoma" w:cs="Tahoma"/>
          <w:i/>
          <w:sz w:val="20"/>
          <w:szCs w:val="20"/>
        </w:rPr>
      </w:pPr>
    </w:p>
    <w:p w14:paraId="19BE87FC" w14:textId="77777777" w:rsidR="004515A9" w:rsidRDefault="004515A9">
      <w:pPr>
        <w:tabs>
          <w:tab w:val="left" w:pos="9356"/>
        </w:tabs>
        <w:ind w:left="4961"/>
        <w:jc w:val="center"/>
        <w:rPr>
          <w:rFonts w:ascii="Tahoma" w:hAnsi="Tahoma" w:cs="Tahoma"/>
          <w:i/>
          <w:sz w:val="20"/>
          <w:szCs w:val="20"/>
        </w:rPr>
      </w:pPr>
    </w:p>
    <w:p w14:paraId="3D73865E" w14:textId="77777777" w:rsidR="004515A9" w:rsidRDefault="00000000">
      <w:pPr>
        <w:rPr>
          <w:rFonts w:ascii="Tahoma" w:hAnsi="Tahoma" w:cs="Tahoma"/>
          <w:b/>
          <w:sz w:val="20"/>
          <w:szCs w:val="20"/>
        </w:rPr>
      </w:pPr>
      <w:r>
        <w:br w:type="page"/>
      </w:r>
    </w:p>
    <w:p w14:paraId="13F6AA5B" w14:textId="77777777" w:rsidR="004515A9" w:rsidRDefault="00000000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ZAŁĄCZNIK DO SWZ</w:t>
      </w:r>
    </w:p>
    <w:p w14:paraId="78F20F3D" w14:textId="77777777" w:rsidR="004515A9" w:rsidRDefault="004515A9">
      <w:pPr>
        <w:rPr>
          <w:rFonts w:ascii="Tahoma" w:hAnsi="Tahoma" w:cs="Tahoma"/>
          <w:b/>
          <w:sz w:val="20"/>
          <w:szCs w:val="20"/>
        </w:rPr>
      </w:pPr>
    </w:p>
    <w:p w14:paraId="793FA17A" w14:textId="77777777" w:rsidR="004515A9" w:rsidRDefault="00000000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Wykonawca:</w:t>
      </w:r>
    </w:p>
    <w:p w14:paraId="1922AB27" w14:textId="77777777" w:rsidR="004515A9" w:rsidRDefault="00000000">
      <w:pPr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</w:p>
    <w:p w14:paraId="620CA4F3" w14:textId="77777777" w:rsidR="004515A9" w:rsidRDefault="00000000">
      <w:pPr>
        <w:ind w:right="5953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(pełna nazwa/firma, adres, NIP/PESEL, KRS/CEiDG)</w:t>
      </w:r>
    </w:p>
    <w:p w14:paraId="1A20D772" w14:textId="77777777" w:rsidR="004515A9" w:rsidRDefault="00000000">
      <w:pPr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78F5E9BB" w14:textId="77777777" w:rsidR="004515A9" w:rsidRDefault="00000000">
      <w:pPr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</w:p>
    <w:p w14:paraId="0D14A96A" w14:textId="77777777" w:rsidR="004515A9" w:rsidRDefault="00000000">
      <w:pPr>
        <w:ind w:right="5953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6CB4125C" w14:textId="77777777" w:rsidR="004515A9" w:rsidRDefault="00000000">
      <w:pPr>
        <w:spacing w:after="120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53313EDE" w14:textId="77777777" w:rsidR="004515A9" w:rsidRDefault="0000000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2345B6C6" w14:textId="77777777" w:rsidR="004515A9" w:rsidRDefault="0000000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Prawo zamówień publicznych (dalej jako: ustawa Pzp),</w:t>
      </w:r>
    </w:p>
    <w:p w14:paraId="44818187" w14:textId="77777777" w:rsidR="004515A9" w:rsidRDefault="00000000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DOTYCZĄCE PODSTAW DO WYKLUCZENIA Z POSTĘPOWANIA</w:t>
      </w:r>
    </w:p>
    <w:p w14:paraId="3752E957" w14:textId="77777777" w:rsidR="004515A9" w:rsidRDefault="004515A9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02CE8B85" w14:textId="77777777" w:rsidR="004515A9" w:rsidRDefault="00000000">
      <w:pPr>
        <w:spacing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 potrzeby postępowania o udzielenie zamówienia publicznego pn.……………………………….…………. </w:t>
      </w:r>
      <w:r>
        <w:rPr>
          <w:rFonts w:ascii="Tahoma" w:hAnsi="Tahoma" w:cs="Tahoma"/>
          <w:i/>
          <w:sz w:val="20"/>
          <w:szCs w:val="20"/>
        </w:rPr>
        <w:t>(nazwa postępowania)</w:t>
      </w:r>
      <w:r>
        <w:rPr>
          <w:rFonts w:ascii="Tahoma" w:hAnsi="Tahoma" w:cs="Tahoma"/>
          <w:sz w:val="20"/>
          <w:szCs w:val="20"/>
        </w:rPr>
        <w:t xml:space="preserve">, prowadzonego przez </w:t>
      </w:r>
      <w:r>
        <w:rPr>
          <w:rFonts w:ascii="Tahoma" w:hAnsi="Tahoma" w:cs="Tahoma"/>
          <w:bCs/>
          <w:sz w:val="20"/>
          <w:szCs w:val="20"/>
        </w:rPr>
        <w:t>Wojskowa Specjalistyczna Przychodnia Lekarska, Samodzielny Publiczny Zakład Opieki Zdrowotnej ul. Solna 21, 61-736 Poznań</w:t>
      </w:r>
      <w:r>
        <w:rPr>
          <w:rFonts w:ascii="Tahoma" w:hAnsi="Tahoma" w:cs="Tahoma"/>
          <w:i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oświadczam, co następuje:</w:t>
      </w:r>
    </w:p>
    <w:p w14:paraId="48CB29C9" w14:textId="77777777" w:rsidR="004515A9" w:rsidRDefault="00000000">
      <w:pPr>
        <w:spacing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OŚWIADCZENIA DOTYCZĄCE WYKONAWCY:</w:t>
      </w:r>
    </w:p>
    <w:p w14:paraId="350ECDE7" w14:textId="77777777" w:rsidR="004515A9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że nie podlegam wykluczeniu z postępowania na podstawie art. 108 ust 1ustawy Pzp.</w:t>
      </w:r>
    </w:p>
    <w:p w14:paraId="13FDE525" w14:textId="77777777" w:rsidR="004515A9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że nie podlegam wykluczeniu z postępowania na podstawie art. 109 ust. 1 pkt. 4 ustawy Pzp.</w:t>
      </w:r>
    </w:p>
    <w:p w14:paraId="0E4C8833" w14:textId="77777777" w:rsidR="004515A9" w:rsidRDefault="004515A9">
      <w:pPr>
        <w:jc w:val="both"/>
        <w:rPr>
          <w:rFonts w:ascii="Tahoma" w:hAnsi="Tahoma" w:cs="Tahoma"/>
          <w:sz w:val="20"/>
          <w:szCs w:val="20"/>
        </w:rPr>
      </w:pPr>
    </w:p>
    <w:p w14:paraId="2911B225" w14:textId="77777777" w:rsidR="004515A9" w:rsidRDefault="0000000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zachodzą w stosunku do mnie podstawy wykluczenia z postępowania na podstawie art. …………. ustawy Pzp</w:t>
      </w:r>
      <w:r>
        <w:rPr>
          <w:rFonts w:ascii="Tahoma" w:hAnsi="Tahoma" w:cs="Tahoma"/>
          <w:i/>
          <w:sz w:val="20"/>
          <w:szCs w:val="20"/>
        </w:rPr>
        <w:t>(podać mającą zastosowanie podstawę wykluczenia spośród wymienionych w art. 108 ust. 1lub art. 109 ust. 1 pkt. 4 ustawy Pzp).</w:t>
      </w:r>
      <w:r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110 ust. 2 ustawy Pzp podjąłem następujące środki naprawcze</w:t>
      </w:r>
    </w:p>
    <w:p w14:paraId="26EBEFF6" w14:textId="77777777" w:rsidR="004515A9" w:rsidRDefault="0000000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.…………………………………………………………………………………..…………………………………………………………………………….</w:t>
      </w:r>
    </w:p>
    <w:p w14:paraId="446184E3" w14:textId="77777777" w:rsidR="004515A9" w:rsidRDefault="004515A9">
      <w:pPr>
        <w:jc w:val="both"/>
        <w:rPr>
          <w:rFonts w:ascii="Tahoma" w:hAnsi="Tahoma" w:cs="Tahoma"/>
          <w:b/>
          <w:sz w:val="20"/>
          <w:szCs w:val="20"/>
        </w:rPr>
      </w:pPr>
    </w:p>
    <w:p w14:paraId="6C33CE1B" w14:textId="77777777" w:rsidR="004515A9" w:rsidRDefault="00000000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1A76D341" w14:textId="77777777" w:rsidR="004515A9" w:rsidRDefault="004515A9">
      <w:pPr>
        <w:jc w:val="both"/>
        <w:rPr>
          <w:rFonts w:ascii="Tahoma" w:hAnsi="Tahoma" w:cs="Tahoma"/>
          <w:b/>
          <w:sz w:val="20"/>
          <w:szCs w:val="20"/>
        </w:rPr>
      </w:pPr>
    </w:p>
    <w:p w14:paraId="5B931863" w14:textId="77777777" w:rsidR="004515A9" w:rsidRDefault="0000000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51B7B83" w14:textId="77777777" w:rsidR="004515A9" w:rsidRDefault="004515A9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7A5E197E" w14:textId="77777777" w:rsidR="004515A9" w:rsidRDefault="0000000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OŚWIADCZENIE DOTYCZĄCE DODATKOWYCH PODSTAW DO WYKLUCZENIA</w:t>
      </w:r>
    </w:p>
    <w:p w14:paraId="0704ECDD" w14:textId="77777777" w:rsidR="004515A9" w:rsidRDefault="00000000">
      <w:pPr>
        <w:spacing w:after="24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związku z wejściem w życie ustawy z dnia 13.04.2022 r. o szczególnych rozwiązaniach w zakresie przeciwdziałania wspieraniu agresji na Ukrainę oraz służących ochronie bezpieczeństwa narodowego (Dz. U. z 2022 r. poz. 835), oraz brzmieniu art. 5 k Rozporządzenia Rady (UE) 2022/576 z dnia 08.04.2022 r. w sprawie zmiany rozporządzenia (UE) nr 833/2014 dotyczącego środków </w:t>
      </w:r>
      <w:r>
        <w:rPr>
          <w:rFonts w:ascii="Tahoma" w:hAnsi="Tahoma" w:cs="Tahoma"/>
          <w:sz w:val="20"/>
          <w:szCs w:val="20"/>
        </w:rPr>
        <w:lastRenderedPageBreak/>
        <w:t>ograniczających w związku z działaniami Rosji destabilizującymi sytuację na Ukrainie (Dz. Urz. UE L/111/1), oświadczam, że:</w:t>
      </w:r>
    </w:p>
    <w:p w14:paraId="62FF97F3" w14:textId="77777777" w:rsidR="004515A9" w:rsidRDefault="00000000">
      <w:pPr>
        <w:numPr>
          <w:ilvl w:val="0"/>
          <w:numId w:val="4"/>
        </w:numPr>
        <w:spacing w:beforeAutospacing="1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jestem Wykonawcę wymienionym w wykazach określonych w rozporządzeniu 765/2006 i rozporządzeniu 269/2014 albo wpisanym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027531ED" w14:textId="77777777" w:rsidR="004515A9" w:rsidRDefault="00000000">
      <w:pPr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jestem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6509131C" w14:textId="77777777" w:rsidR="004515A9" w:rsidRDefault="00000000">
      <w:pPr>
        <w:numPr>
          <w:ilvl w:val="0"/>
          <w:numId w:val="4"/>
        </w:numPr>
        <w:spacing w:afterAutospacing="1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jestem 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835).</w:t>
      </w:r>
    </w:p>
    <w:p w14:paraId="282EF3FD" w14:textId="77777777" w:rsidR="004515A9" w:rsidRDefault="00000000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br w:type="page"/>
      </w:r>
    </w:p>
    <w:p w14:paraId="2C530116" w14:textId="77777777" w:rsidR="004515A9" w:rsidRDefault="004515A9">
      <w:pPr>
        <w:pStyle w:val="Akapitzlist"/>
        <w:spacing w:line="360" w:lineRule="auto"/>
        <w:jc w:val="both"/>
        <w:rPr>
          <w:rFonts w:ascii="Tahoma" w:hAnsi="Tahoma" w:cs="Tahoma"/>
        </w:rPr>
      </w:pPr>
    </w:p>
    <w:p w14:paraId="075D6A1C" w14:textId="77777777" w:rsidR="004515A9" w:rsidRDefault="00000000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DO SWZ</w:t>
      </w:r>
    </w:p>
    <w:p w14:paraId="25BC61BB" w14:textId="77777777" w:rsidR="004515A9" w:rsidRDefault="00000000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Wykonawca:</w:t>
      </w:r>
    </w:p>
    <w:p w14:paraId="46FE0731" w14:textId="77777777" w:rsidR="004515A9" w:rsidRDefault="00000000">
      <w:pPr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1A66CEDA" w14:textId="77777777" w:rsidR="004515A9" w:rsidRDefault="00000000">
      <w:pPr>
        <w:ind w:right="5953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(pełna nazwa/firma, adres, NIP/PESEL, KRS/CEiDG)</w:t>
      </w:r>
    </w:p>
    <w:p w14:paraId="751A31D2" w14:textId="77777777" w:rsidR="004515A9" w:rsidRDefault="00000000">
      <w:pPr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08F64113" w14:textId="77777777" w:rsidR="004515A9" w:rsidRDefault="00000000">
      <w:pPr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6A2B2C13" w14:textId="77777777" w:rsidR="004515A9" w:rsidRDefault="00000000">
      <w:pPr>
        <w:ind w:right="5953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(imię, nazwisko, stanowisko/podstawa do  reprezentacji)</w:t>
      </w:r>
    </w:p>
    <w:p w14:paraId="1546BB42" w14:textId="77777777" w:rsidR="004515A9" w:rsidRDefault="004515A9">
      <w:pPr>
        <w:rPr>
          <w:rFonts w:ascii="Tahoma" w:hAnsi="Tahoma" w:cs="Tahoma"/>
          <w:sz w:val="20"/>
          <w:szCs w:val="20"/>
        </w:rPr>
      </w:pPr>
    </w:p>
    <w:p w14:paraId="558A8B19" w14:textId="77777777" w:rsidR="004515A9" w:rsidRDefault="00000000">
      <w:pPr>
        <w:spacing w:after="120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3F0719CB" w14:textId="77777777" w:rsidR="004515A9" w:rsidRDefault="0000000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składane na podstawie art. 125 ust. 1 ustawy z dnia 11września 2019 r. </w:t>
      </w:r>
    </w:p>
    <w:p w14:paraId="0E75672D" w14:textId="77777777" w:rsidR="004515A9" w:rsidRDefault="0000000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Prawo zamówień publicznych (dalej jako: ustawa Pzp),</w:t>
      </w:r>
    </w:p>
    <w:p w14:paraId="4903E870" w14:textId="77777777" w:rsidR="004515A9" w:rsidRDefault="00000000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>
        <w:rPr>
          <w:rFonts w:ascii="Tahoma" w:hAnsi="Tahoma" w:cs="Tahoma"/>
          <w:b/>
          <w:sz w:val="20"/>
          <w:szCs w:val="20"/>
          <w:u w:val="single"/>
        </w:rPr>
        <w:br/>
      </w:r>
    </w:p>
    <w:p w14:paraId="35F8E848" w14:textId="77777777" w:rsidR="004515A9" w:rsidRDefault="004515A9">
      <w:pPr>
        <w:jc w:val="both"/>
        <w:rPr>
          <w:rFonts w:ascii="Tahoma" w:hAnsi="Tahoma" w:cs="Tahoma"/>
          <w:sz w:val="20"/>
          <w:szCs w:val="20"/>
        </w:rPr>
      </w:pPr>
    </w:p>
    <w:p w14:paraId="28F3D299" w14:textId="77777777" w:rsidR="004515A9" w:rsidRDefault="00000000">
      <w:pPr>
        <w:spacing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 potrzeby postępowania o udzielenie zamówienia publicznego pn. …………………………………………………………….. </w:t>
      </w:r>
      <w:r>
        <w:rPr>
          <w:rFonts w:ascii="Tahoma" w:hAnsi="Tahoma" w:cs="Tahoma"/>
          <w:i/>
          <w:sz w:val="20"/>
          <w:szCs w:val="20"/>
        </w:rPr>
        <w:t>(nazwa postępowania)</w:t>
      </w:r>
      <w:r>
        <w:rPr>
          <w:rFonts w:ascii="Tahoma" w:hAnsi="Tahoma" w:cs="Tahoma"/>
          <w:sz w:val="20"/>
          <w:szCs w:val="20"/>
        </w:rPr>
        <w:t xml:space="preserve">, prowadzonego przez </w:t>
      </w:r>
      <w:r>
        <w:rPr>
          <w:rFonts w:ascii="Tahoma" w:hAnsi="Tahoma" w:cs="Tahoma"/>
          <w:bCs/>
          <w:sz w:val="20"/>
          <w:szCs w:val="20"/>
        </w:rPr>
        <w:t>Wojskowa Specjalistyczna Przychodnia Lekarska, Samodzielny Publiczny Zakład Opieki Zdrowotnej ul. Solna 21, 61-736 Poznań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i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oświadczam, co następuje:</w:t>
      </w:r>
    </w:p>
    <w:p w14:paraId="2CE2F327" w14:textId="77777777" w:rsidR="004515A9" w:rsidRDefault="004515A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1996E228" w14:textId="77777777" w:rsidR="004515A9" w:rsidRDefault="00000000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INFORMACJA DOTYCZĄCA WYKONAWCY:</w:t>
      </w:r>
    </w:p>
    <w:p w14:paraId="4C6EDAD8" w14:textId="77777777" w:rsidR="004515A9" w:rsidRDefault="0000000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spełniam warunki udziału w postępowaniu określone przez Zamawiającego w Specyfikacji Warunków Zamówienia.</w:t>
      </w:r>
    </w:p>
    <w:p w14:paraId="53CE60CA" w14:textId="77777777" w:rsidR="004515A9" w:rsidRDefault="004515A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2F641ACC" w14:textId="77777777" w:rsidR="004515A9" w:rsidRDefault="00000000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2E64CFCA" w14:textId="77777777" w:rsidR="004515A9" w:rsidRDefault="0000000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843D64" w14:textId="77777777" w:rsidR="004515A9" w:rsidRDefault="00000000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br w:type="page"/>
      </w:r>
    </w:p>
    <w:p w14:paraId="28340A55" w14:textId="77777777" w:rsidR="004515A9" w:rsidRDefault="004515A9">
      <w:pPr>
        <w:spacing w:before="119"/>
        <w:jc w:val="both"/>
        <w:rPr>
          <w:rFonts w:ascii="Tahoma" w:hAnsi="Tahoma" w:cs="Tahoma"/>
          <w:sz w:val="20"/>
          <w:szCs w:val="20"/>
        </w:rPr>
      </w:pPr>
    </w:p>
    <w:p w14:paraId="6F7D3305" w14:textId="77777777" w:rsidR="004515A9" w:rsidRDefault="00000000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DO SWZ</w:t>
      </w:r>
    </w:p>
    <w:p w14:paraId="311B4658" w14:textId="77777777" w:rsidR="004515A9" w:rsidRDefault="004515A9">
      <w:pPr>
        <w:jc w:val="both"/>
        <w:rPr>
          <w:rFonts w:ascii="Tahoma" w:hAnsi="Tahoma" w:cs="Tahoma"/>
          <w:sz w:val="20"/>
          <w:szCs w:val="20"/>
        </w:rPr>
      </w:pPr>
    </w:p>
    <w:p w14:paraId="7E667DCC" w14:textId="77777777" w:rsidR="004515A9" w:rsidRDefault="004515A9">
      <w:pPr>
        <w:rPr>
          <w:rFonts w:ascii="Tahoma" w:hAnsi="Tahoma" w:cs="Tahoma"/>
          <w:sz w:val="20"/>
          <w:szCs w:val="20"/>
        </w:rPr>
      </w:pPr>
    </w:p>
    <w:p w14:paraId="3CF50787" w14:textId="77777777" w:rsidR="004515A9" w:rsidRDefault="0000000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>
        <w:rPr>
          <w:rFonts w:ascii="Tahoma" w:hAnsi="Tahoma" w:cs="Tahoma"/>
          <w:b/>
          <w:bCs/>
          <w:sz w:val="20"/>
          <w:szCs w:val="20"/>
          <w:lang w:eastAsia="ar-SA"/>
        </w:rPr>
        <w:t xml:space="preserve">OŚWIADCZENIE GRUPA KAPITAŁOWA </w:t>
      </w:r>
    </w:p>
    <w:p w14:paraId="1F2E88CE" w14:textId="77777777" w:rsidR="004515A9" w:rsidRDefault="0000000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>
        <w:rPr>
          <w:rFonts w:ascii="Tahoma" w:hAnsi="Tahoma" w:cs="Tahoma"/>
          <w:b/>
          <w:bCs/>
          <w:sz w:val="20"/>
          <w:szCs w:val="20"/>
          <w:lang w:eastAsia="ar-SA"/>
        </w:rPr>
        <w:t>O KTÓREJ MOWA W ART. 108 UST. 1 PKT 5 USTAWY PZP</w:t>
      </w:r>
    </w:p>
    <w:p w14:paraId="57431A9B" w14:textId="77777777" w:rsidR="004515A9" w:rsidRDefault="004515A9">
      <w:pPr>
        <w:spacing w:line="276" w:lineRule="auto"/>
        <w:rPr>
          <w:rFonts w:ascii="Tahoma" w:hAnsi="Tahoma" w:cs="Tahoma"/>
          <w:lang w:eastAsia="ar-SA"/>
        </w:rPr>
      </w:pPr>
    </w:p>
    <w:p w14:paraId="446088FF" w14:textId="77777777" w:rsidR="004515A9" w:rsidRDefault="00000000">
      <w:pPr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Dotyczy </w:t>
      </w:r>
      <w:r>
        <w:rPr>
          <w:rFonts w:ascii="Tahoma" w:hAnsi="Tahoma" w:cs="Tahoma"/>
          <w:i/>
          <w:sz w:val="20"/>
          <w:szCs w:val="20"/>
        </w:rPr>
        <w:t xml:space="preserve">(nazwa postępowania) </w:t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prowadzonego przez </w:t>
      </w:r>
      <w:r>
        <w:rPr>
          <w:rFonts w:ascii="Tahoma" w:hAnsi="Tahoma" w:cs="Tahoma"/>
          <w:bCs/>
          <w:sz w:val="20"/>
          <w:szCs w:val="20"/>
        </w:rPr>
        <w:t xml:space="preserve">Wojskowa Specjalistyczna Przychodnia Lekarska, Samodzielny Publiczny Zakład Opieki Zdrowotnej </w:t>
      </w:r>
      <w:r>
        <w:rPr>
          <w:rFonts w:ascii="Tahoma" w:hAnsi="Tahoma" w:cs="Tahoma"/>
          <w:bCs/>
          <w:sz w:val="18"/>
          <w:szCs w:val="18"/>
        </w:rPr>
        <w:t>ul. Solna 21 61-736 Poznań</w:t>
      </w:r>
    </w:p>
    <w:p w14:paraId="46746C90" w14:textId="77777777" w:rsidR="004515A9" w:rsidRDefault="004515A9">
      <w:pPr>
        <w:spacing w:line="276" w:lineRule="auto"/>
        <w:rPr>
          <w:rFonts w:ascii="Tahoma" w:hAnsi="Tahoma" w:cs="Tahoma"/>
          <w:b/>
          <w:bCs/>
          <w:sz w:val="20"/>
          <w:szCs w:val="20"/>
        </w:rPr>
      </w:pPr>
    </w:p>
    <w:p w14:paraId="7B75A68D" w14:textId="77777777" w:rsidR="004515A9" w:rsidRDefault="004515A9">
      <w:pPr>
        <w:spacing w:line="276" w:lineRule="auto"/>
        <w:rPr>
          <w:rFonts w:ascii="Tahoma" w:hAnsi="Tahoma" w:cs="Tahoma"/>
          <w:i/>
          <w:iCs/>
          <w:sz w:val="20"/>
          <w:szCs w:val="20"/>
        </w:rPr>
      </w:pPr>
    </w:p>
    <w:p w14:paraId="6B83720C" w14:textId="77777777" w:rsidR="004515A9" w:rsidRDefault="00000000">
      <w:pPr>
        <w:spacing w:line="276" w:lineRule="auto"/>
        <w:rPr>
          <w:rFonts w:ascii="Tahoma" w:hAnsi="Tahoma" w:cs="Tahoma"/>
          <w:b/>
          <w:bCs/>
          <w:sz w:val="20"/>
          <w:szCs w:val="20"/>
          <w:u w:val="single"/>
          <w:lang w:eastAsia="ar-SA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eastAsia="ar-SA"/>
        </w:rPr>
        <w:t>Wykonawca:</w:t>
      </w:r>
    </w:p>
    <w:p w14:paraId="2CBB15E5" w14:textId="77777777" w:rsidR="004515A9" w:rsidRDefault="00000000">
      <w:pPr>
        <w:spacing w:line="276" w:lineRule="auto"/>
        <w:rPr>
          <w:rFonts w:ascii="Tahoma" w:hAnsi="Tahoma" w:cs="Tahoma"/>
          <w:sz w:val="20"/>
          <w:szCs w:val="20"/>
          <w:lang w:eastAsia="ar-SA"/>
        </w:rPr>
      </w:pPr>
      <w:r>
        <w:rPr>
          <w:rFonts w:ascii="Tahoma" w:hAnsi="Tahoma" w:cs="Tahoma"/>
          <w:sz w:val="20"/>
          <w:szCs w:val="20"/>
          <w:lang w:eastAsia="ar-SA"/>
        </w:rPr>
        <w:t>………………………………………….</w:t>
      </w:r>
    </w:p>
    <w:p w14:paraId="2043BC73" w14:textId="77777777" w:rsidR="004515A9" w:rsidRDefault="00000000">
      <w:pPr>
        <w:spacing w:line="276" w:lineRule="auto"/>
        <w:rPr>
          <w:rFonts w:ascii="Tahoma" w:hAnsi="Tahoma" w:cs="Tahoma"/>
          <w:sz w:val="20"/>
          <w:szCs w:val="20"/>
          <w:lang w:eastAsia="ar-SA"/>
        </w:rPr>
      </w:pPr>
      <w:r>
        <w:rPr>
          <w:rFonts w:ascii="Tahoma" w:hAnsi="Tahoma" w:cs="Tahoma"/>
          <w:i/>
          <w:sz w:val="20"/>
          <w:szCs w:val="20"/>
        </w:rPr>
        <w:t>pełna nazwa/firma, adres</w:t>
      </w:r>
    </w:p>
    <w:p w14:paraId="61A13B7A" w14:textId="77777777" w:rsidR="004515A9" w:rsidRDefault="004515A9">
      <w:pPr>
        <w:spacing w:line="276" w:lineRule="auto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01739DE7" w14:textId="77777777" w:rsidR="004515A9" w:rsidRDefault="00000000">
      <w:pPr>
        <w:spacing w:line="276" w:lineRule="auto"/>
        <w:jc w:val="both"/>
        <w:rPr>
          <w:rFonts w:ascii="Tahoma" w:hAnsi="Tahoma" w:cs="Tahoma"/>
          <w:bCs/>
          <w:sz w:val="20"/>
          <w:szCs w:val="20"/>
          <w:lang w:eastAsia="ar-SA"/>
        </w:rPr>
      </w:pPr>
      <w:r>
        <w:rPr>
          <w:rFonts w:ascii="Tahoma" w:hAnsi="Tahoma" w:cs="Tahoma"/>
          <w:bCs/>
          <w:sz w:val="20"/>
          <w:szCs w:val="20"/>
          <w:lang w:eastAsia="ar-SA"/>
        </w:rPr>
        <w:t>oświadczam, co następuje:</w:t>
      </w:r>
    </w:p>
    <w:p w14:paraId="4B7D4D95" w14:textId="77777777" w:rsidR="004515A9" w:rsidRDefault="00000000">
      <w:pPr>
        <w:spacing w:before="600" w:after="36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Oświadczam/y, że ww. Wykonawca</w:t>
      </w:r>
      <w:r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>
        <w:rPr>
          <w:rFonts w:ascii="Tahoma" w:hAnsi="Tahoma" w:cs="Tahoma"/>
          <w:sz w:val="20"/>
          <w:szCs w:val="20"/>
        </w:rPr>
        <w:t>:</w:t>
      </w:r>
    </w:p>
    <w:p w14:paraId="21161C7B" w14:textId="77777777" w:rsidR="004515A9" w:rsidRDefault="00000000">
      <w:pPr>
        <w:numPr>
          <w:ilvl w:val="0"/>
          <w:numId w:val="5"/>
        </w:numPr>
        <w:spacing w:line="276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nie należy do grupy kapitałowej</w:t>
      </w:r>
      <w:r>
        <w:rPr>
          <w:rFonts w:ascii="Tahoma" w:hAnsi="Tahoma" w:cs="Tahoma"/>
          <w:sz w:val="20"/>
          <w:szCs w:val="20"/>
        </w:rPr>
        <w:t xml:space="preserve">, w rozumieniu ustawy z dnia 16 lutego 2007 r. o ochronie konkurencji i konsumentów, </w:t>
      </w:r>
      <w:r>
        <w:rPr>
          <w:rFonts w:ascii="Tahoma" w:hAnsi="Tahoma" w:cs="Tahoma"/>
          <w:bCs/>
          <w:sz w:val="20"/>
          <w:szCs w:val="20"/>
        </w:rPr>
        <w:t>z żadnym z wykonawców, którzy złożyli ofertę w przedmiotowym postępowaniu.</w:t>
      </w:r>
    </w:p>
    <w:p w14:paraId="684F6755" w14:textId="77777777" w:rsidR="004515A9" w:rsidRDefault="00000000">
      <w:pPr>
        <w:numPr>
          <w:ilvl w:val="0"/>
          <w:numId w:val="5"/>
        </w:numPr>
        <w:spacing w:before="360" w:line="276" w:lineRule="auto"/>
        <w:ind w:left="426" w:hanging="35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należy do grupy kapitałowej, </w:t>
      </w:r>
      <w:r>
        <w:rPr>
          <w:rFonts w:ascii="Tahoma" w:hAnsi="Tahoma" w:cs="Tahoma"/>
          <w:sz w:val="20"/>
          <w:szCs w:val="20"/>
        </w:rPr>
        <w:t xml:space="preserve">w rozumieniu ustawy z dnia 16 lutego 2007 r. o ochronie konkurencji i konsumentów, </w:t>
      </w:r>
      <w:r>
        <w:rPr>
          <w:rFonts w:ascii="Tahoma" w:hAnsi="Tahoma" w:cs="Tahoma"/>
          <w:bCs/>
          <w:sz w:val="20"/>
          <w:szCs w:val="20"/>
        </w:rPr>
        <w:t>z następującymi wykonawcami, którzy złożyli ofertę w przedmiotowym postępowaniu</w:t>
      </w:r>
      <w:r>
        <w:rPr>
          <w:rStyle w:val="Odwoanieprzypisudolnego"/>
          <w:rFonts w:ascii="Tahoma" w:hAnsi="Tahoma" w:cs="Tahoma"/>
          <w:bCs/>
          <w:sz w:val="20"/>
          <w:szCs w:val="20"/>
        </w:rPr>
        <w:footnoteReference w:id="2"/>
      </w:r>
      <w:r>
        <w:rPr>
          <w:rFonts w:ascii="Tahoma" w:hAnsi="Tahoma" w:cs="Tahoma"/>
          <w:bCs/>
          <w:sz w:val="20"/>
          <w:szCs w:val="20"/>
        </w:rPr>
        <w:t>:</w:t>
      </w:r>
    </w:p>
    <w:p w14:paraId="493C211D" w14:textId="77777777" w:rsidR="004515A9" w:rsidRDefault="00000000">
      <w:pPr>
        <w:pStyle w:val="Tekstpodstawowy"/>
        <w:spacing w:line="276" w:lineRule="auto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…………………………………………….………………………………………………..…………………………………………………</w:t>
      </w:r>
    </w:p>
    <w:p w14:paraId="22CF2B55" w14:textId="77777777" w:rsidR="004515A9" w:rsidRDefault="00000000">
      <w:pPr>
        <w:pStyle w:val="Tekstpodstawowy"/>
        <w:spacing w:line="276" w:lineRule="auto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………………………………………………………………………………..…………………….…………………………………………</w:t>
      </w:r>
    </w:p>
    <w:p w14:paraId="00BE0E89" w14:textId="77777777" w:rsidR="004515A9" w:rsidRDefault="004515A9">
      <w:pPr>
        <w:spacing w:line="276" w:lineRule="auto"/>
        <w:ind w:hanging="5664"/>
        <w:jc w:val="center"/>
        <w:rPr>
          <w:rFonts w:ascii="Tahoma" w:hAnsi="Tahoma" w:cs="Tahoma"/>
          <w:bCs/>
          <w:i/>
          <w:iCs/>
          <w:sz w:val="20"/>
          <w:szCs w:val="20"/>
        </w:rPr>
      </w:pPr>
    </w:p>
    <w:p w14:paraId="16404928" w14:textId="77777777" w:rsidR="004515A9" w:rsidRDefault="004515A9">
      <w:pPr>
        <w:pStyle w:val="Nagwek4"/>
        <w:spacing w:line="276" w:lineRule="auto"/>
        <w:contextualSpacing/>
        <w:jc w:val="right"/>
        <w:rPr>
          <w:rFonts w:ascii="Tahoma" w:hAnsi="Tahoma" w:cs="Tahoma"/>
          <w:i w:val="0"/>
          <w:color w:val="auto"/>
        </w:rPr>
      </w:pPr>
    </w:p>
    <w:p w14:paraId="3B433D87" w14:textId="77777777" w:rsidR="004515A9" w:rsidRDefault="004515A9">
      <w:pPr>
        <w:spacing w:after="160" w:line="259" w:lineRule="auto"/>
        <w:rPr>
          <w:rFonts w:ascii="Tahoma" w:hAnsi="Tahoma" w:cs="Tahoma"/>
          <w:b/>
          <w:bCs/>
          <w:spacing w:val="-10"/>
          <w:sz w:val="20"/>
          <w:szCs w:val="20"/>
          <w:u w:val="single"/>
        </w:rPr>
      </w:pPr>
    </w:p>
    <w:p w14:paraId="1D9C39A7" w14:textId="77777777" w:rsidR="004515A9" w:rsidRDefault="004515A9">
      <w:pPr>
        <w:rPr>
          <w:rFonts w:ascii="Tahoma" w:hAnsi="Tahoma" w:cs="Tahoma"/>
          <w:sz w:val="18"/>
          <w:szCs w:val="18"/>
        </w:rPr>
      </w:pPr>
    </w:p>
    <w:p w14:paraId="0D5C701F" w14:textId="77777777" w:rsidR="004515A9" w:rsidRDefault="00000000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br w:type="page"/>
      </w:r>
    </w:p>
    <w:p w14:paraId="2E460E6F" w14:textId="77777777" w:rsidR="004515A9" w:rsidRDefault="004515A9">
      <w:pPr>
        <w:jc w:val="right"/>
        <w:rPr>
          <w:rFonts w:ascii="Tahoma" w:hAnsi="Tahoma" w:cs="Tahoma"/>
          <w:b/>
          <w:sz w:val="20"/>
          <w:szCs w:val="20"/>
        </w:rPr>
      </w:pPr>
    </w:p>
    <w:p w14:paraId="50A48281" w14:textId="77777777" w:rsidR="004515A9" w:rsidRDefault="004515A9">
      <w:pPr>
        <w:jc w:val="both"/>
        <w:rPr>
          <w:rFonts w:ascii="Tahoma" w:hAnsi="Tahoma" w:cs="Tahoma"/>
          <w:sz w:val="20"/>
          <w:szCs w:val="20"/>
        </w:rPr>
      </w:pPr>
    </w:p>
    <w:p w14:paraId="522F61F5" w14:textId="77777777" w:rsidR="004515A9" w:rsidRDefault="004515A9">
      <w:pPr>
        <w:rPr>
          <w:rFonts w:ascii="Tahoma" w:hAnsi="Tahoma" w:cs="Tahoma"/>
          <w:sz w:val="20"/>
          <w:szCs w:val="20"/>
        </w:rPr>
      </w:pPr>
    </w:p>
    <w:p w14:paraId="7ECDDEB3" w14:textId="77777777" w:rsidR="004515A9" w:rsidRDefault="00000000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>ZAŁĄCZNIK DO SWZ</w:t>
      </w:r>
    </w:p>
    <w:p w14:paraId="3AE56C0B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0E6EB4F2" w14:textId="77777777" w:rsidR="004515A9" w:rsidRDefault="00000000">
      <w:pPr>
        <w:spacing w:before="119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WYKAZ USŁUG</w:t>
      </w:r>
    </w:p>
    <w:p w14:paraId="48205E50" w14:textId="77777777" w:rsidR="004515A9" w:rsidRDefault="00000000">
      <w:pPr>
        <w:spacing w:before="11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1CCEF7F5" w14:textId="77777777" w:rsidR="004515A9" w:rsidRDefault="00000000">
      <w:pPr>
        <w:spacing w:before="11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(pełna nazwa wykonawcy)</w:t>
      </w:r>
    </w:p>
    <w:p w14:paraId="4B0B4420" w14:textId="77777777" w:rsidR="004515A9" w:rsidRDefault="00000000">
      <w:pPr>
        <w:spacing w:before="11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0A415C77" w14:textId="77777777" w:rsidR="004515A9" w:rsidRDefault="00000000">
      <w:pPr>
        <w:spacing w:before="11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(adres siedziby wykonawcy)</w:t>
      </w:r>
    </w:p>
    <w:p w14:paraId="0884F6BC" w14:textId="77777777" w:rsidR="004515A9" w:rsidRDefault="004515A9">
      <w:pPr>
        <w:spacing w:before="100" w:after="100"/>
        <w:jc w:val="both"/>
        <w:rPr>
          <w:rFonts w:ascii="Tahoma" w:eastAsia="Arial Unicode MS" w:hAnsi="Tahoma" w:cs="Tahoma"/>
          <w:sz w:val="20"/>
          <w:szCs w:val="20"/>
        </w:rPr>
      </w:pPr>
    </w:p>
    <w:tbl>
      <w:tblPr>
        <w:tblW w:w="9782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08"/>
        <w:gridCol w:w="2075"/>
        <w:gridCol w:w="1461"/>
        <w:gridCol w:w="2434"/>
        <w:gridCol w:w="1730"/>
        <w:gridCol w:w="1474"/>
      </w:tblGrid>
      <w:tr w:rsidR="004515A9" w14:paraId="5B6A9B65" w14:textId="77777777">
        <w:tc>
          <w:tcPr>
            <w:tcW w:w="607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14:paraId="6FFA31EE" w14:textId="77777777" w:rsidR="004515A9" w:rsidRDefault="00000000">
            <w:pPr>
              <w:widowControl w:val="0"/>
              <w:spacing w:before="119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75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14:paraId="6C5A7B08" w14:textId="77777777" w:rsidR="004515A9" w:rsidRDefault="00000000">
            <w:pPr>
              <w:widowControl w:val="0"/>
              <w:spacing w:before="119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Opis (rodzaj) usługi</w:t>
            </w:r>
          </w:p>
          <w:p w14:paraId="662EE09C" w14:textId="77777777" w:rsidR="004515A9" w:rsidRDefault="004515A9">
            <w:pPr>
              <w:widowControl w:val="0"/>
              <w:spacing w:before="119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1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14:paraId="2F6BA082" w14:textId="77777777" w:rsidR="004515A9" w:rsidRDefault="00000000">
            <w:pPr>
              <w:widowControl w:val="0"/>
              <w:spacing w:before="119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</w:t>
            </w:r>
          </w:p>
          <w:p w14:paraId="4EF95AEA" w14:textId="77777777" w:rsidR="004515A9" w:rsidRDefault="00000000">
            <w:pPr>
              <w:widowControl w:val="0"/>
              <w:spacing w:before="119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2434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14:paraId="4F21ABFB" w14:textId="77777777" w:rsidR="004515A9" w:rsidRDefault="00000000">
            <w:pPr>
              <w:widowControl w:val="0"/>
              <w:spacing w:before="119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zlecający usługę</w:t>
            </w:r>
          </w:p>
          <w:p w14:paraId="59CFA861" w14:textId="77777777" w:rsidR="004515A9" w:rsidRDefault="004515A9">
            <w:pPr>
              <w:widowControl w:val="0"/>
              <w:spacing w:before="119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04" w:type="dxa"/>
            <w:gridSpan w:val="2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14:paraId="0E7B762C" w14:textId="77777777" w:rsidR="004515A9" w:rsidRDefault="00000000">
            <w:pPr>
              <w:widowControl w:val="0"/>
              <w:spacing w:before="119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Data wykonania (miesiąc/</w:t>
            </w:r>
          </w:p>
          <w:p w14:paraId="31711CCC" w14:textId="77777777" w:rsidR="004515A9" w:rsidRDefault="00000000">
            <w:pPr>
              <w:widowControl w:val="0"/>
              <w:spacing w:before="119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rok)</w:t>
            </w:r>
          </w:p>
        </w:tc>
      </w:tr>
      <w:tr w:rsidR="004515A9" w14:paraId="1FE3B3CE" w14:textId="77777777">
        <w:tc>
          <w:tcPr>
            <w:tcW w:w="607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23D85101" w14:textId="77777777" w:rsidR="004515A9" w:rsidRDefault="004515A9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3CA848A3" w14:textId="77777777" w:rsidR="004515A9" w:rsidRDefault="004515A9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1EF774AD" w14:textId="77777777" w:rsidR="004515A9" w:rsidRDefault="004515A9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34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14:paraId="1643D410" w14:textId="77777777" w:rsidR="004515A9" w:rsidRDefault="004515A9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14:paraId="432B1AAA" w14:textId="77777777" w:rsidR="004515A9" w:rsidRDefault="00000000">
            <w:pPr>
              <w:widowControl w:val="0"/>
              <w:spacing w:before="119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rozpoczęcie</w:t>
            </w:r>
          </w:p>
        </w:tc>
        <w:tc>
          <w:tcPr>
            <w:tcW w:w="147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14:paraId="67AAD614" w14:textId="77777777" w:rsidR="004515A9" w:rsidRDefault="00000000">
            <w:pPr>
              <w:widowControl w:val="0"/>
              <w:spacing w:before="119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zakończenie</w:t>
            </w:r>
          </w:p>
        </w:tc>
      </w:tr>
      <w:tr w:rsidR="004515A9" w14:paraId="63A31577" w14:textId="77777777">
        <w:tc>
          <w:tcPr>
            <w:tcW w:w="60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14:paraId="7D75A6F2" w14:textId="77777777" w:rsidR="004515A9" w:rsidRDefault="00000000">
            <w:pPr>
              <w:keepNext/>
              <w:widowControl w:val="0"/>
              <w:jc w:val="center"/>
              <w:outlineLvl w:val="1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20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25928C33" w14:textId="77777777" w:rsidR="004515A9" w:rsidRDefault="004515A9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021944CB" w14:textId="77777777" w:rsidR="004515A9" w:rsidRDefault="004515A9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1E70BF12" w14:textId="77777777" w:rsidR="004515A9" w:rsidRDefault="004515A9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65EC62B" w14:textId="77777777" w:rsidR="004515A9" w:rsidRDefault="004515A9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5CE54C0A" w14:textId="77777777" w:rsidR="004515A9" w:rsidRDefault="004515A9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515A9" w14:paraId="153843C0" w14:textId="77777777">
        <w:tc>
          <w:tcPr>
            <w:tcW w:w="60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14:paraId="027B5D69" w14:textId="77777777" w:rsidR="004515A9" w:rsidRDefault="00000000">
            <w:pPr>
              <w:keepNext/>
              <w:widowControl w:val="0"/>
              <w:jc w:val="center"/>
              <w:outlineLvl w:val="1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20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51BB3D31" w14:textId="77777777" w:rsidR="004515A9" w:rsidRDefault="004515A9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1727558D" w14:textId="77777777" w:rsidR="004515A9" w:rsidRDefault="004515A9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5B09B70C" w14:textId="77777777" w:rsidR="004515A9" w:rsidRDefault="004515A9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1EC02360" w14:textId="77777777" w:rsidR="004515A9" w:rsidRDefault="004515A9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4C19CF73" w14:textId="77777777" w:rsidR="004515A9" w:rsidRDefault="004515A9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52C03" w14:paraId="4854C2D8" w14:textId="77777777">
        <w:tc>
          <w:tcPr>
            <w:tcW w:w="60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14:paraId="4F00F1A8" w14:textId="0EF19D46" w:rsidR="00052C03" w:rsidRDefault="00052C03">
            <w:pPr>
              <w:keepNext/>
              <w:widowControl w:val="0"/>
              <w:jc w:val="center"/>
              <w:outlineLvl w:val="1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20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72439AFC" w14:textId="77777777" w:rsidR="00052C03" w:rsidRDefault="00052C03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269DB766" w14:textId="77777777" w:rsidR="00052C03" w:rsidRDefault="00052C03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0B9195A8" w14:textId="77777777" w:rsidR="00052C03" w:rsidRDefault="00052C03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B26FA16" w14:textId="77777777" w:rsidR="00052C03" w:rsidRDefault="00052C03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515516B3" w14:textId="77777777" w:rsidR="00052C03" w:rsidRDefault="00052C03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52C03" w14:paraId="47546102" w14:textId="77777777">
        <w:tc>
          <w:tcPr>
            <w:tcW w:w="60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14:paraId="40D5B287" w14:textId="23002EF7" w:rsidR="00052C03" w:rsidRDefault="00052C03">
            <w:pPr>
              <w:keepNext/>
              <w:widowControl w:val="0"/>
              <w:jc w:val="center"/>
              <w:outlineLvl w:val="1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4.</w:t>
            </w:r>
          </w:p>
        </w:tc>
        <w:tc>
          <w:tcPr>
            <w:tcW w:w="20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12ECBFE" w14:textId="77777777" w:rsidR="00052C03" w:rsidRDefault="00052C03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5B54BF24" w14:textId="77777777" w:rsidR="00052C03" w:rsidRDefault="00052C03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5D35A92F" w14:textId="77777777" w:rsidR="00052C03" w:rsidRDefault="00052C03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EA8597F" w14:textId="77777777" w:rsidR="00052C03" w:rsidRDefault="00052C03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4B7E4CC8" w14:textId="77777777" w:rsidR="00052C03" w:rsidRDefault="00052C03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A8BCF7A" w14:textId="77777777" w:rsidR="004515A9" w:rsidRDefault="004515A9">
      <w:pPr>
        <w:spacing w:before="119"/>
        <w:jc w:val="both"/>
        <w:rPr>
          <w:rFonts w:ascii="Tahoma" w:hAnsi="Tahoma" w:cs="Tahoma"/>
          <w:sz w:val="20"/>
          <w:szCs w:val="20"/>
        </w:rPr>
      </w:pPr>
    </w:p>
    <w:p w14:paraId="50A35409" w14:textId="77777777" w:rsidR="004515A9" w:rsidRDefault="00000000">
      <w:pPr>
        <w:spacing w:before="11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podać informacje, na podstawie których zamawiający będzie mógł ocenić spełnienie warunku SWZ</w:t>
      </w:r>
      <w:r>
        <w:rPr>
          <w:rFonts w:ascii="Tahoma" w:hAnsi="Tahoma" w:cs="Tahoma"/>
          <w:bCs/>
          <w:sz w:val="20"/>
          <w:szCs w:val="20"/>
        </w:rPr>
        <w:t>.</w:t>
      </w:r>
    </w:p>
    <w:p w14:paraId="24DBB982" w14:textId="77777777" w:rsidR="004515A9" w:rsidRDefault="004515A9">
      <w:pPr>
        <w:spacing w:before="119"/>
        <w:jc w:val="both"/>
        <w:rPr>
          <w:rFonts w:ascii="Tahoma" w:hAnsi="Tahoma" w:cs="Tahoma"/>
          <w:sz w:val="20"/>
          <w:szCs w:val="20"/>
        </w:rPr>
      </w:pPr>
    </w:p>
    <w:p w14:paraId="1C687AB5" w14:textId="77777777" w:rsidR="004515A9" w:rsidRDefault="00000000">
      <w:pPr>
        <w:spacing w:before="11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należy dołączyć dokumenty potwierdzające, iż zamówienia zostały wykonane należycie (brak takiego dokumentu spowoduje, iż zamówienie zostanie uznane za niezrealizowane).</w:t>
      </w:r>
    </w:p>
    <w:p w14:paraId="6F383A5B" w14:textId="77777777" w:rsidR="004515A9" w:rsidRDefault="004515A9">
      <w:pPr>
        <w:spacing w:before="119"/>
        <w:jc w:val="both"/>
        <w:rPr>
          <w:rFonts w:ascii="Tahoma" w:hAnsi="Tahoma" w:cs="Tahoma"/>
          <w:sz w:val="20"/>
          <w:szCs w:val="20"/>
        </w:rPr>
      </w:pPr>
    </w:p>
    <w:p w14:paraId="5B23B5A2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03FBFC5E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750D66EE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1E32AEED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196D7452" w14:textId="77777777" w:rsidR="004515A9" w:rsidRDefault="004515A9">
      <w:pPr>
        <w:rPr>
          <w:rFonts w:ascii="Tahoma" w:hAnsi="Tahoma" w:cs="Tahoma"/>
          <w:sz w:val="20"/>
          <w:szCs w:val="20"/>
        </w:rPr>
      </w:pPr>
    </w:p>
    <w:p w14:paraId="17142670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7B135673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2FE869B9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022CA013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05059F6B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43C18D49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735609F1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46C84AB3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0CE6A174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06CC8C40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702D340F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1133283A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729AE773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3BAE1153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1FDB8262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4325AC4A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174F5FB0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p w14:paraId="0DA08628" w14:textId="77777777" w:rsidR="004515A9" w:rsidRDefault="004515A9">
      <w:pPr>
        <w:spacing w:line="240" w:lineRule="atLeast"/>
        <w:ind w:right="425"/>
        <w:rPr>
          <w:rFonts w:ascii="Tahoma" w:hAnsi="Tahoma" w:cs="Tahoma"/>
          <w:b/>
          <w:bCs/>
          <w:sz w:val="20"/>
          <w:szCs w:val="20"/>
        </w:rPr>
      </w:pPr>
    </w:p>
    <w:sectPr w:rsidR="004515A9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4A065" w14:textId="77777777" w:rsidR="0004324F" w:rsidRDefault="0004324F">
      <w:r>
        <w:separator/>
      </w:r>
    </w:p>
  </w:endnote>
  <w:endnote w:type="continuationSeparator" w:id="0">
    <w:p w14:paraId="03BFDFA8" w14:textId="77777777" w:rsidR="0004324F" w:rsidRDefault="0004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CID Font+ F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99A0F" w14:textId="77777777" w:rsidR="0004324F" w:rsidRDefault="0004324F">
      <w:pPr>
        <w:rPr>
          <w:sz w:val="12"/>
        </w:rPr>
      </w:pPr>
      <w:r>
        <w:separator/>
      </w:r>
    </w:p>
  </w:footnote>
  <w:footnote w:type="continuationSeparator" w:id="0">
    <w:p w14:paraId="7B65D2BF" w14:textId="77777777" w:rsidR="0004324F" w:rsidRDefault="0004324F">
      <w:pPr>
        <w:rPr>
          <w:sz w:val="12"/>
        </w:rPr>
      </w:pPr>
      <w:r>
        <w:continuationSeparator/>
      </w:r>
    </w:p>
  </w:footnote>
  <w:footnote w:id="1">
    <w:p w14:paraId="724DB6BD" w14:textId="77777777" w:rsidR="004515A9" w:rsidRDefault="00000000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Zaznaczyć właściwe.</w:t>
      </w:r>
    </w:p>
  </w:footnote>
  <w:footnote w:id="2">
    <w:p w14:paraId="2A68737D" w14:textId="77777777" w:rsidR="004515A9" w:rsidRDefault="00000000">
      <w:pPr>
        <w:pStyle w:val="Tekstprzypisudolnego"/>
        <w:spacing w:line="276" w:lineRule="auto"/>
        <w:rPr>
          <w:rFonts w:ascii="Tahoma" w:hAnsi="Tahoma" w:cs="Tahoma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Wraz z niniejszym oświadczeniem należy przedstawić dowody (dokumenty lub inne informacje) potwierdzające, że przygotowanie oferty nastąpiło niezależnie od Wykonawcy należącego do tej samej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CD10B" w14:textId="094BD141" w:rsidR="004515A9" w:rsidRDefault="00000000">
    <w:r>
      <w:rPr>
        <w:rFonts w:ascii="Tahoma" w:hAnsi="Tahoma" w:cs="Tahoma"/>
        <w:sz w:val="18"/>
      </w:rPr>
      <w:t xml:space="preserve">Znak sprawy WSPL Zam. Publ. nr </w:t>
    </w:r>
    <w:r w:rsidR="00E44576">
      <w:rPr>
        <w:rFonts w:ascii="Tahoma" w:hAnsi="Tahoma" w:cs="Tahoma"/>
        <w:sz w:val="18"/>
      </w:rPr>
      <w:t>17/25</w:t>
    </w:r>
    <w:r>
      <w:rPr>
        <w:rFonts w:ascii="Tahoma" w:hAnsi="Tahoma" w:cs="Tahoma"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1E5F3B"/>
    <w:multiLevelType w:val="multilevel"/>
    <w:tmpl w:val="54080A00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30B37E0"/>
    <w:multiLevelType w:val="multilevel"/>
    <w:tmpl w:val="76E832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B320231"/>
    <w:multiLevelType w:val="multilevel"/>
    <w:tmpl w:val="6966014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761A94"/>
    <w:multiLevelType w:val="multilevel"/>
    <w:tmpl w:val="D15EAF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8A42E22"/>
    <w:multiLevelType w:val="multilevel"/>
    <w:tmpl w:val="39BA049A"/>
    <w:lvl w:ilvl="0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273760"/>
    <w:multiLevelType w:val="multilevel"/>
    <w:tmpl w:val="57445C62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4465747">
    <w:abstractNumId w:val="3"/>
  </w:num>
  <w:num w:numId="2" w16cid:durableId="380179154">
    <w:abstractNumId w:val="5"/>
  </w:num>
  <w:num w:numId="3" w16cid:durableId="268123429">
    <w:abstractNumId w:val="4"/>
  </w:num>
  <w:num w:numId="4" w16cid:durableId="1150173567">
    <w:abstractNumId w:val="2"/>
  </w:num>
  <w:num w:numId="5" w16cid:durableId="650213264">
    <w:abstractNumId w:val="0"/>
  </w:num>
  <w:num w:numId="6" w16cid:durableId="199323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15A9"/>
    <w:rsid w:val="0004324F"/>
    <w:rsid w:val="00052C03"/>
    <w:rsid w:val="00443DFE"/>
    <w:rsid w:val="00444451"/>
    <w:rsid w:val="004515A9"/>
    <w:rsid w:val="006823C0"/>
    <w:rsid w:val="00DA70A4"/>
    <w:rsid w:val="00E4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6E2CB"/>
  <w15:docId w15:val="{D6193E70-95AE-4A05-9BE8-4D84EC3EA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AF8"/>
    <w:rPr>
      <w:rFonts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637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63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637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3AF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63AF8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PodtytuZnak">
    <w:name w:val="Podtytuł Znak"/>
    <w:basedOn w:val="Domylnaczcionkaakapitu"/>
    <w:link w:val="Podtytu"/>
    <w:qFormat/>
    <w:rsid w:val="00F63AF8"/>
    <w:rPr>
      <w:rFonts w:ascii="Arial" w:eastAsia="Times New Roman" w:hAnsi="Arial" w:cs="Times New Roman"/>
      <w:b/>
      <w:bCs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63AF8"/>
    <w:rPr>
      <w:rFonts w:ascii="Calibri" w:eastAsia="Calibri" w:hAnsi="Calibri" w:cs="Times New Roman"/>
      <w:sz w:val="20"/>
      <w:szCs w:val="20"/>
      <w:u w:val="none" w:color="000000"/>
    </w:rPr>
  </w:style>
  <w:style w:type="character" w:customStyle="1" w:styleId="AkapitzlistZnak">
    <w:name w:val="Akapit z listą Znak"/>
    <w:link w:val="Akapitzlist"/>
    <w:uiPriority w:val="34"/>
    <w:qFormat/>
    <w:rsid w:val="00F63A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5420F"/>
    <w:rPr>
      <w:rFonts w:ascii="Calibri" w:eastAsia="Calibri" w:hAnsi="Calibri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5420F"/>
    <w:rPr>
      <w:rFonts w:ascii="Calibri" w:eastAsia="Calibri" w:hAnsi="Calibri" w:cs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1B63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63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1B63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B637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6375"/>
    <w:rPr>
      <w:rFonts w:ascii="Calibri" w:hAnsi="Calibri"/>
      <w:szCs w:val="21"/>
    </w:rPr>
  </w:style>
  <w:style w:type="character" w:customStyle="1" w:styleId="Znakiprzypiswdolnych">
    <w:name w:val="Znaki przypisów dolnych"/>
    <w:qFormat/>
    <w:rsid w:val="008237B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55420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1B6375"/>
    <w:pPr>
      <w:jc w:val="both"/>
    </w:pPr>
    <w:rPr>
      <w:rFonts w:ascii="Times New Roman" w:eastAsia="Times New Roman" w:hAnsi="Times New Roman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Default">
    <w:name w:val="Default"/>
    <w:qFormat/>
    <w:rsid w:val="00F63AF8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qFormat/>
    <w:rsid w:val="00F63AF8"/>
    <w:pPr>
      <w:spacing w:beforeAutospacing="1" w:after="119"/>
    </w:pPr>
    <w:rPr>
      <w:rFonts w:ascii="Times New Roman" w:eastAsia="Times New Roman" w:hAnsi="Times New Roman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F63AF8"/>
    <w:rPr>
      <w:rFonts w:ascii="Arial" w:eastAsia="Times New Roman" w:hAnsi="Arial"/>
      <w:b/>
      <w:bCs/>
      <w:sz w:val="22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63AF8"/>
    <w:pPr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63AF8"/>
    <w:rPr>
      <w:sz w:val="20"/>
      <w:szCs w:val="20"/>
      <w:u w:color="000000"/>
    </w:rPr>
  </w:style>
  <w:style w:type="paragraph" w:customStyle="1" w:styleId="Domylnie">
    <w:name w:val="Domyślnie"/>
    <w:qFormat/>
    <w:rsid w:val="00F63AF8"/>
    <w:pPr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420F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1B6375"/>
    <w:pPr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ekstblokowy1">
    <w:name w:val="Tekst blokowy1"/>
    <w:basedOn w:val="Standard"/>
    <w:qFormat/>
    <w:rsid w:val="001B6375"/>
    <w:pPr>
      <w:ind w:left="-851" w:right="-597"/>
      <w:jc w:val="both"/>
    </w:pPr>
    <w:rPr>
      <w:rFonts w:ascii="Arial" w:eastAsia="Arial" w:hAnsi="Arial" w:cs="Arial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1B6375"/>
    <w:rPr>
      <w:rFonts w:cstheme="minorBidi"/>
      <w:sz w:val="22"/>
      <w:szCs w:val="21"/>
    </w:rPr>
  </w:style>
  <w:style w:type="numbering" w:customStyle="1" w:styleId="WW8Num4">
    <w:name w:val="WW8Num4"/>
    <w:qFormat/>
    <w:rsid w:val="001B6375"/>
  </w:style>
  <w:style w:type="table" w:styleId="Tabela-Siatka">
    <w:name w:val="Table Grid"/>
    <w:basedOn w:val="Standardowy"/>
    <w:uiPriority w:val="59"/>
    <w:rsid w:val="001B6375"/>
    <w:rPr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9</Pages>
  <Words>1502</Words>
  <Characters>9017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Konieczny</dc:creator>
  <dc:description/>
  <cp:lastModifiedBy>Rafał Konieczny</cp:lastModifiedBy>
  <cp:revision>18</cp:revision>
  <cp:lastPrinted>2025-05-05T09:01:00Z</cp:lastPrinted>
  <dcterms:created xsi:type="dcterms:W3CDTF">2022-03-22T10:32:00Z</dcterms:created>
  <dcterms:modified xsi:type="dcterms:W3CDTF">2025-05-05T09:02:00Z</dcterms:modified>
  <dc:language>pl-PL</dc:language>
</cp:coreProperties>
</file>