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813EE" w14:textId="3F9B3BA9" w:rsidR="00187A01" w:rsidRPr="007D1302" w:rsidRDefault="00187A01" w:rsidP="00187A01">
      <w:pPr>
        <w:jc w:val="right"/>
        <w:rPr>
          <w:rFonts w:ascii="Arial" w:hAnsi="Arial" w:cs="Arial"/>
          <w:sz w:val="24"/>
          <w:szCs w:val="24"/>
        </w:rPr>
      </w:pPr>
      <w:r w:rsidRPr="007D1302">
        <w:rPr>
          <w:rFonts w:ascii="Arial" w:hAnsi="Arial" w:cs="Arial"/>
          <w:sz w:val="24"/>
          <w:szCs w:val="24"/>
        </w:rPr>
        <w:t>Gliwice, 20</w:t>
      </w:r>
      <w:r w:rsidR="009F2149" w:rsidRPr="007D1302">
        <w:rPr>
          <w:rFonts w:ascii="Arial" w:hAnsi="Arial" w:cs="Arial"/>
          <w:sz w:val="24"/>
          <w:szCs w:val="24"/>
        </w:rPr>
        <w:t>25</w:t>
      </w:r>
      <w:r w:rsidRPr="007D1302">
        <w:rPr>
          <w:rFonts w:ascii="Arial" w:hAnsi="Arial" w:cs="Arial"/>
          <w:sz w:val="24"/>
          <w:szCs w:val="24"/>
        </w:rPr>
        <w:t>-</w:t>
      </w:r>
      <w:r w:rsidR="009F2149" w:rsidRPr="007D1302">
        <w:rPr>
          <w:rFonts w:ascii="Arial" w:hAnsi="Arial" w:cs="Arial"/>
          <w:sz w:val="24"/>
          <w:szCs w:val="24"/>
        </w:rPr>
        <w:t>03</w:t>
      </w:r>
      <w:r w:rsidRPr="007D1302">
        <w:rPr>
          <w:rFonts w:ascii="Arial" w:hAnsi="Arial" w:cs="Arial"/>
          <w:sz w:val="24"/>
          <w:szCs w:val="24"/>
        </w:rPr>
        <w:t>-</w:t>
      </w:r>
      <w:r w:rsidR="009F2149" w:rsidRPr="007D1302">
        <w:rPr>
          <w:rFonts w:ascii="Arial" w:hAnsi="Arial" w:cs="Arial"/>
          <w:sz w:val="24"/>
          <w:szCs w:val="24"/>
        </w:rPr>
        <w:t>25</w:t>
      </w:r>
    </w:p>
    <w:p w14:paraId="67116A8C" w14:textId="77777777" w:rsidR="00187A01" w:rsidRPr="007D1302" w:rsidRDefault="00187A01" w:rsidP="00187A01">
      <w:pPr>
        <w:jc w:val="center"/>
        <w:rPr>
          <w:rFonts w:ascii="Arial" w:hAnsi="Arial" w:cs="Arial"/>
          <w:sz w:val="24"/>
          <w:szCs w:val="24"/>
        </w:rPr>
      </w:pPr>
      <w:r w:rsidRPr="007D1302">
        <w:rPr>
          <w:rFonts w:ascii="Arial" w:hAnsi="Arial" w:cs="Arial"/>
          <w:sz w:val="24"/>
          <w:szCs w:val="24"/>
        </w:rPr>
        <w:t xml:space="preserve">Informacja z otwarcia ofert </w:t>
      </w:r>
    </w:p>
    <w:p w14:paraId="356580B3" w14:textId="0EB66BB9" w:rsidR="009F2149" w:rsidRPr="007D1302" w:rsidRDefault="00187A01" w:rsidP="00187A01">
      <w:pPr>
        <w:rPr>
          <w:rFonts w:ascii="Arial" w:hAnsi="Arial" w:cs="Arial"/>
          <w:sz w:val="24"/>
          <w:szCs w:val="24"/>
        </w:rPr>
      </w:pPr>
      <w:r w:rsidRPr="007D1302">
        <w:rPr>
          <w:rFonts w:ascii="Arial" w:hAnsi="Arial" w:cs="Arial"/>
          <w:sz w:val="24"/>
          <w:szCs w:val="24"/>
        </w:rPr>
        <w:t xml:space="preserve">Znak sprawy: </w:t>
      </w:r>
      <w:r w:rsidR="007D1302" w:rsidRPr="007D1302">
        <w:rPr>
          <w:rFonts w:ascii="Arial" w:hAnsi="Arial" w:cs="Arial"/>
          <w:sz w:val="24"/>
          <w:szCs w:val="24"/>
        </w:rPr>
        <w:t>4WOG.5200.2230.12.2025</w:t>
      </w:r>
    </w:p>
    <w:p w14:paraId="5213B840" w14:textId="77777777" w:rsidR="007D1302" w:rsidRPr="007D1302" w:rsidRDefault="007D1302" w:rsidP="009F2149">
      <w:pPr>
        <w:pStyle w:val="Tytu"/>
        <w:ind w:left="-180"/>
        <w:jc w:val="left"/>
        <w:rPr>
          <w:rFonts w:ascii="Arial" w:hAnsi="Arial" w:cs="Arial"/>
          <w:sz w:val="24"/>
        </w:rPr>
      </w:pPr>
      <w:r w:rsidRPr="007D1302">
        <w:rPr>
          <w:rFonts w:ascii="Arial" w:hAnsi="Arial" w:cs="Arial"/>
          <w:sz w:val="24"/>
        </w:rPr>
        <w:t xml:space="preserve">  </w:t>
      </w:r>
      <w:r w:rsidRPr="007D1302">
        <w:rPr>
          <w:rFonts w:ascii="Arial" w:hAnsi="Arial" w:cs="Arial"/>
          <w:sz w:val="24"/>
        </w:rPr>
        <w:t>ID 1078132</w:t>
      </w:r>
      <w:r w:rsidR="009F2149" w:rsidRPr="007D1302">
        <w:rPr>
          <w:rFonts w:ascii="Arial" w:hAnsi="Arial" w:cs="Arial"/>
          <w:sz w:val="24"/>
        </w:rPr>
        <w:t xml:space="preserve">  </w:t>
      </w:r>
    </w:p>
    <w:p w14:paraId="5A8E023B" w14:textId="6B81151C" w:rsidR="007D1302" w:rsidRPr="007D1302" w:rsidRDefault="009F2149" w:rsidP="009F2149">
      <w:pPr>
        <w:pStyle w:val="Tytu"/>
        <w:ind w:left="-180"/>
        <w:jc w:val="left"/>
        <w:rPr>
          <w:rFonts w:ascii="Arial" w:hAnsi="Arial" w:cs="Arial"/>
          <w:b w:val="0"/>
          <w:sz w:val="24"/>
        </w:rPr>
      </w:pPr>
      <w:r w:rsidRPr="007D1302">
        <w:rPr>
          <w:rFonts w:ascii="Arial" w:hAnsi="Arial" w:cs="Arial"/>
          <w:b w:val="0"/>
          <w:sz w:val="24"/>
        </w:rPr>
        <w:t xml:space="preserve"> </w:t>
      </w:r>
    </w:p>
    <w:p w14:paraId="0B7CC230" w14:textId="25C2E063" w:rsidR="009F2149" w:rsidRPr="007D1302" w:rsidRDefault="007D1302" w:rsidP="009F2149">
      <w:pPr>
        <w:pStyle w:val="Tytu"/>
        <w:ind w:left="-180"/>
        <w:jc w:val="left"/>
        <w:rPr>
          <w:rFonts w:ascii="Arial" w:hAnsi="Arial" w:cs="Arial"/>
          <w:sz w:val="24"/>
        </w:rPr>
      </w:pPr>
      <w:r w:rsidRPr="007D1302">
        <w:rPr>
          <w:rFonts w:ascii="Arial" w:hAnsi="Arial" w:cs="Arial"/>
          <w:b w:val="0"/>
          <w:sz w:val="24"/>
        </w:rPr>
        <w:t xml:space="preserve">  </w:t>
      </w:r>
      <w:r w:rsidR="00187A01" w:rsidRPr="007D1302">
        <w:rPr>
          <w:rFonts w:ascii="Arial" w:hAnsi="Arial" w:cs="Arial"/>
          <w:b w:val="0"/>
          <w:sz w:val="24"/>
        </w:rPr>
        <w:t>Dotyczy</w:t>
      </w:r>
      <w:r w:rsidR="00187A01" w:rsidRPr="007D1302">
        <w:rPr>
          <w:rFonts w:ascii="Arial" w:hAnsi="Arial" w:cs="Arial"/>
          <w:sz w:val="24"/>
        </w:rPr>
        <w:t xml:space="preserve">: </w:t>
      </w:r>
      <w:r w:rsidRPr="007D1302">
        <w:rPr>
          <w:rFonts w:ascii="Arial" w:hAnsi="Arial" w:cs="Arial"/>
          <w:sz w:val="24"/>
        </w:rPr>
        <w:t>Przegląd stanu technicznego suwnicy wraz z opracowaniem zaleceń    w zakresie  naprawy.</w:t>
      </w:r>
    </w:p>
    <w:p w14:paraId="06F21771" w14:textId="77777777" w:rsidR="007D1302" w:rsidRPr="007D1302" w:rsidRDefault="007D1302" w:rsidP="009F2149">
      <w:pPr>
        <w:pStyle w:val="Tytu"/>
        <w:ind w:left="-180"/>
        <w:jc w:val="left"/>
        <w:rPr>
          <w:rFonts w:ascii="Arial" w:hAnsi="Arial" w:cs="Arial"/>
          <w:sz w:val="24"/>
        </w:rPr>
      </w:pPr>
    </w:p>
    <w:p w14:paraId="225E4D28" w14:textId="77777777" w:rsidR="003759C6" w:rsidRPr="007D1302" w:rsidRDefault="003759C6" w:rsidP="00EF6C02">
      <w:pPr>
        <w:rPr>
          <w:rFonts w:ascii="Arial" w:hAnsi="Arial" w:cs="Arial"/>
          <w:sz w:val="24"/>
          <w:szCs w:val="24"/>
        </w:rPr>
      </w:pPr>
      <w:r w:rsidRPr="007D1302">
        <w:rPr>
          <w:rFonts w:ascii="Arial" w:hAnsi="Arial" w:cs="Arial"/>
          <w:sz w:val="24"/>
          <w:szCs w:val="24"/>
        </w:rPr>
        <w:t xml:space="preserve">Zamawiający przekazuje poniżej informacje z otwarcia ofert: </w:t>
      </w:r>
    </w:p>
    <w:p w14:paraId="16C2C04A" w14:textId="77777777" w:rsidR="003759C6" w:rsidRPr="007D1302" w:rsidRDefault="003759C6" w:rsidP="003759C6">
      <w:pPr>
        <w:rPr>
          <w:rFonts w:ascii="Arial" w:hAnsi="Arial" w:cs="Arial"/>
          <w:sz w:val="24"/>
          <w:szCs w:val="24"/>
        </w:rPr>
      </w:pPr>
      <w:r w:rsidRPr="007D1302">
        <w:rPr>
          <w:rFonts w:ascii="Arial" w:hAnsi="Arial" w:cs="Arial"/>
          <w:sz w:val="24"/>
          <w:szCs w:val="24"/>
        </w:rPr>
        <w:t xml:space="preserve">Zestawienie ofert złożonych w postępowaniu: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4254"/>
      </w:tblGrid>
      <w:tr w:rsidR="009F2149" w:rsidRPr="007D1302" w14:paraId="1FAC3DE0" w14:textId="77777777" w:rsidTr="009F2149">
        <w:tc>
          <w:tcPr>
            <w:tcW w:w="562" w:type="dxa"/>
          </w:tcPr>
          <w:p w14:paraId="4D9079DF" w14:textId="77777777" w:rsidR="009F2149" w:rsidRPr="007D1302" w:rsidRDefault="009F2149" w:rsidP="00E3173F">
            <w:pPr>
              <w:rPr>
                <w:rFonts w:ascii="Arial" w:hAnsi="Arial" w:cs="Arial"/>
                <w:sz w:val="24"/>
                <w:szCs w:val="24"/>
              </w:rPr>
            </w:pPr>
            <w:r w:rsidRPr="007D1302">
              <w:rPr>
                <w:rFonts w:ascii="Arial" w:hAnsi="Arial" w:cs="Arial"/>
                <w:sz w:val="24"/>
                <w:szCs w:val="24"/>
              </w:rPr>
              <w:t>l.p</w:t>
            </w:r>
          </w:p>
        </w:tc>
        <w:tc>
          <w:tcPr>
            <w:tcW w:w="3968" w:type="dxa"/>
          </w:tcPr>
          <w:p w14:paraId="3AA03A3A" w14:textId="77777777" w:rsidR="009F2149" w:rsidRPr="007D1302" w:rsidRDefault="009F2149" w:rsidP="00E3173F">
            <w:pPr>
              <w:rPr>
                <w:rFonts w:ascii="Arial" w:hAnsi="Arial" w:cs="Arial"/>
                <w:sz w:val="24"/>
                <w:szCs w:val="24"/>
              </w:rPr>
            </w:pPr>
            <w:r w:rsidRPr="007D1302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4254" w:type="dxa"/>
          </w:tcPr>
          <w:p w14:paraId="2FE69139" w14:textId="77777777" w:rsidR="009F2149" w:rsidRPr="007D1302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302">
              <w:rPr>
                <w:rFonts w:ascii="Arial" w:hAnsi="Arial" w:cs="Arial"/>
                <w:sz w:val="24"/>
                <w:szCs w:val="24"/>
              </w:rPr>
              <w:t>Cena (brutto)</w:t>
            </w:r>
          </w:p>
        </w:tc>
      </w:tr>
      <w:tr w:rsidR="009F2149" w:rsidRPr="007D1302" w14:paraId="72B5B05A" w14:textId="77777777" w:rsidTr="009F2149">
        <w:trPr>
          <w:trHeight w:val="965"/>
        </w:trPr>
        <w:tc>
          <w:tcPr>
            <w:tcW w:w="562" w:type="dxa"/>
          </w:tcPr>
          <w:p w14:paraId="2DCE7485" w14:textId="77777777" w:rsidR="009F2149" w:rsidRPr="007D1302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3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5E7B1F32" w14:textId="77777777" w:rsidR="007D1302" w:rsidRPr="007D1302" w:rsidRDefault="007D1302" w:rsidP="007D13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D13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PRZEDSIĘBIORSTWO PRODUKCYJNO-USŁUGOWO-HANDLOWE PAS SP. Z O.O.</w:t>
            </w:r>
          </w:p>
          <w:p w14:paraId="693D92E7" w14:textId="32AF7956" w:rsidR="009F2149" w:rsidRPr="007D1302" w:rsidRDefault="009F2149" w:rsidP="00E317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14:paraId="7A399383" w14:textId="3DE5EF28" w:rsidR="009F2149" w:rsidRPr="007D1302" w:rsidRDefault="007D1302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302">
              <w:rPr>
                <w:rFonts w:ascii="Arial" w:hAnsi="Arial" w:cs="Arial"/>
                <w:sz w:val="24"/>
                <w:szCs w:val="24"/>
              </w:rPr>
              <w:t>2 275,50</w:t>
            </w:r>
            <w:bookmarkStart w:id="0" w:name="_GoBack"/>
            <w:bookmarkEnd w:id="0"/>
          </w:p>
        </w:tc>
      </w:tr>
      <w:tr w:rsidR="009F2149" w:rsidRPr="007D1302" w14:paraId="266C5FD0" w14:textId="77777777" w:rsidTr="009F2149">
        <w:tc>
          <w:tcPr>
            <w:tcW w:w="562" w:type="dxa"/>
          </w:tcPr>
          <w:p w14:paraId="3F3B7451" w14:textId="77777777" w:rsidR="009F2149" w:rsidRPr="007D1302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30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20BDBB1F" w14:textId="77777777" w:rsidR="007D1302" w:rsidRPr="007D1302" w:rsidRDefault="007D1302" w:rsidP="007D13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D13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Blachmix Sp. z o.o.</w:t>
            </w:r>
          </w:p>
          <w:p w14:paraId="2C0BE3F3" w14:textId="4D8EEAD6" w:rsidR="009F2149" w:rsidRPr="007D1302" w:rsidRDefault="009F2149" w:rsidP="00E317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4" w:type="dxa"/>
          </w:tcPr>
          <w:p w14:paraId="5F34AA68" w14:textId="344FB113" w:rsidR="009F2149" w:rsidRPr="007D1302" w:rsidRDefault="007D1302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302">
              <w:rPr>
                <w:rFonts w:ascii="Arial" w:hAnsi="Arial" w:cs="Arial"/>
                <w:sz w:val="24"/>
                <w:szCs w:val="24"/>
              </w:rPr>
              <w:t>4 674,00</w:t>
            </w:r>
          </w:p>
        </w:tc>
      </w:tr>
      <w:tr w:rsidR="009F2149" w:rsidRPr="007D1302" w14:paraId="6420FCB2" w14:textId="77777777" w:rsidTr="009F2149">
        <w:tc>
          <w:tcPr>
            <w:tcW w:w="562" w:type="dxa"/>
          </w:tcPr>
          <w:p w14:paraId="673C1EE6" w14:textId="4ACAEF60" w:rsidR="009F2149" w:rsidRPr="007D1302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30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087A48DB" w14:textId="20087FBD" w:rsidR="009F2149" w:rsidRPr="007D1302" w:rsidRDefault="007D1302" w:rsidP="009F21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D13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WINDEX HOLDING -SP. Z O.O.</w:t>
            </w:r>
          </w:p>
        </w:tc>
        <w:tc>
          <w:tcPr>
            <w:tcW w:w="4254" w:type="dxa"/>
          </w:tcPr>
          <w:p w14:paraId="08DF7B4A" w14:textId="77777777" w:rsidR="007D1302" w:rsidRPr="007D1302" w:rsidRDefault="007D1302" w:rsidP="007D13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1302">
              <w:rPr>
                <w:rFonts w:ascii="Arial" w:hAnsi="Arial" w:cs="Arial"/>
                <w:color w:val="000000"/>
                <w:sz w:val="24"/>
                <w:szCs w:val="24"/>
              </w:rPr>
              <w:t>7 626,00</w:t>
            </w:r>
          </w:p>
          <w:p w14:paraId="5649B13B" w14:textId="10CEB1EF" w:rsidR="009F2149" w:rsidRPr="007D1302" w:rsidRDefault="009F2149" w:rsidP="007D130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2149" w:rsidRPr="007D1302" w14:paraId="7257D02D" w14:textId="77777777" w:rsidTr="009F2149">
        <w:tc>
          <w:tcPr>
            <w:tcW w:w="562" w:type="dxa"/>
          </w:tcPr>
          <w:p w14:paraId="3C3D859B" w14:textId="664E0CDD" w:rsidR="009F2149" w:rsidRPr="007D1302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30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41B0360E" w14:textId="77777777" w:rsidR="007D1302" w:rsidRPr="007D1302" w:rsidRDefault="007D1302" w:rsidP="007D13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D13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Takcranes Sp. z o.o.</w:t>
            </w:r>
          </w:p>
          <w:p w14:paraId="1F3B6633" w14:textId="0BB60C96" w:rsidR="009F2149" w:rsidRPr="007D1302" w:rsidRDefault="009F2149" w:rsidP="009F21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14:paraId="3D0AB725" w14:textId="77777777" w:rsidR="007D1302" w:rsidRPr="007D1302" w:rsidRDefault="007D1302" w:rsidP="007D13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1302">
              <w:rPr>
                <w:rFonts w:ascii="Arial" w:hAnsi="Arial" w:cs="Arial"/>
                <w:color w:val="000000"/>
                <w:sz w:val="24"/>
                <w:szCs w:val="24"/>
              </w:rPr>
              <w:t>3 936,00</w:t>
            </w:r>
          </w:p>
          <w:p w14:paraId="44CC72AA" w14:textId="77777777" w:rsidR="009F2149" w:rsidRPr="007D1302" w:rsidRDefault="009F2149" w:rsidP="009F21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2149" w:rsidRPr="007D1302" w14:paraId="7E5BF407" w14:textId="77777777" w:rsidTr="009F2149">
        <w:tc>
          <w:tcPr>
            <w:tcW w:w="562" w:type="dxa"/>
          </w:tcPr>
          <w:p w14:paraId="00E02F73" w14:textId="5B507611" w:rsidR="009F2149" w:rsidRPr="007D1302" w:rsidRDefault="009F2149" w:rsidP="00E317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30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35C93CBC" w14:textId="77777777" w:rsidR="007D1302" w:rsidRPr="007D1302" w:rsidRDefault="007D1302" w:rsidP="007D13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D130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ROMOLI Oliwia Widenka</w:t>
            </w:r>
          </w:p>
          <w:p w14:paraId="3388FBA9" w14:textId="77777777" w:rsidR="009F2149" w:rsidRPr="007D1302" w:rsidRDefault="009F2149" w:rsidP="009F214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</w:tcPr>
          <w:p w14:paraId="71EC00DA" w14:textId="77777777" w:rsidR="007D1302" w:rsidRPr="007D1302" w:rsidRDefault="007D1302" w:rsidP="007D130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1302">
              <w:rPr>
                <w:rFonts w:ascii="Arial" w:hAnsi="Arial" w:cs="Arial"/>
                <w:color w:val="000000"/>
                <w:sz w:val="24"/>
                <w:szCs w:val="24"/>
              </w:rPr>
              <w:t>984,00</w:t>
            </w:r>
          </w:p>
          <w:p w14:paraId="292B54AB" w14:textId="620D7D9A" w:rsidR="009F2149" w:rsidRPr="007D1302" w:rsidRDefault="009F2149" w:rsidP="009F21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617B2C9" w14:textId="77777777" w:rsidR="00277C35" w:rsidRPr="007D1302" w:rsidRDefault="00277C35">
      <w:pPr>
        <w:rPr>
          <w:rFonts w:ascii="Arial" w:hAnsi="Arial" w:cs="Arial"/>
          <w:sz w:val="24"/>
          <w:szCs w:val="24"/>
        </w:rPr>
      </w:pPr>
    </w:p>
    <w:sectPr w:rsidR="00277C35" w:rsidRPr="007D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4082B" w14:textId="77777777" w:rsidR="00050F7A" w:rsidRDefault="00050F7A" w:rsidP="00187A01">
      <w:pPr>
        <w:spacing w:after="0" w:line="240" w:lineRule="auto"/>
      </w:pPr>
      <w:r>
        <w:separator/>
      </w:r>
    </w:p>
  </w:endnote>
  <w:endnote w:type="continuationSeparator" w:id="0">
    <w:p w14:paraId="01B20BE5" w14:textId="77777777" w:rsidR="00050F7A" w:rsidRDefault="00050F7A" w:rsidP="0018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A6448" w14:textId="77777777" w:rsidR="00050F7A" w:rsidRDefault="00050F7A" w:rsidP="00187A01">
      <w:pPr>
        <w:spacing w:after="0" w:line="240" w:lineRule="auto"/>
      </w:pPr>
      <w:r>
        <w:separator/>
      </w:r>
    </w:p>
  </w:footnote>
  <w:footnote w:type="continuationSeparator" w:id="0">
    <w:p w14:paraId="50B6630D" w14:textId="77777777" w:rsidR="00050F7A" w:rsidRDefault="00050F7A" w:rsidP="00187A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C4"/>
    <w:rsid w:val="00050F7A"/>
    <w:rsid w:val="00083DA9"/>
    <w:rsid w:val="00187A01"/>
    <w:rsid w:val="001E0317"/>
    <w:rsid w:val="002306AE"/>
    <w:rsid w:val="00277C35"/>
    <w:rsid w:val="00310CC4"/>
    <w:rsid w:val="003759C6"/>
    <w:rsid w:val="005407DA"/>
    <w:rsid w:val="006256E2"/>
    <w:rsid w:val="00792410"/>
    <w:rsid w:val="007D1302"/>
    <w:rsid w:val="008571F1"/>
    <w:rsid w:val="009F2149"/>
    <w:rsid w:val="00F13CD4"/>
    <w:rsid w:val="00F4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AF396"/>
  <w15:chartTrackingRefBased/>
  <w15:docId w15:val="{B0F356C2-3EA3-46C9-B25B-A519354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A01"/>
  </w:style>
  <w:style w:type="paragraph" w:styleId="Stopka">
    <w:name w:val="footer"/>
    <w:basedOn w:val="Normalny"/>
    <w:link w:val="StopkaZnak"/>
    <w:uiPriority w:val="99"/>
    <w:unhideWhenUsed/>
    <w:rsid w:val="00187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A01"/>
  </w:style>
  <w:style w:type="table" w:styleId="Tabela-Siatka">
    <w:name w:val="Table Grid"/>
    <w:basedOn w:val="Standardowy"/>
    <w:uiPriority w:val="39"/>
    <w:rsid w:val="0018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8571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571F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C29EA2-F686-415F-B5A6-901E4003C4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Worek Gabriela</dc:creator>
  <cp:keywords/>
  <dc:description/>
  <cp:lastModifiedBy>Worek Gabriela</cp:lastModifiedBy>
  <cp:revision>10</cp:revision>
  <dcterms:created xsi:type="dcterms:W3CDTF">2023-10-17T06:34:00Z</dcterms:created>
  <dcterms:modified xsi:type="dcterms:W3CDTF">2025-03-25T09:58:00Z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78664141-b766-4341-9f4a-c24ee7f9fc22</vt:lpwstr>
  </property>
  <property fmtid="{D5CDD505-2E9C-101B-9397-08002B2CF9AE}" pid="3" name="bjSaver">
    <vt:lpwstr>CN4k+pNQHhfnF9jMxXW4Olv6yOBz1FB+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