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277EF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910B44C" w14:textId="1BD29F9F" w:rsidR="00084523" w:rsidRPr="00FC5428" w:rsidRDefault="009B07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5428">
        <w:rPr>
          <w:rFonts w:ascii="Times New Roman" w:hAnsi="Times New Roman" w:cs="Times New Roman"/>
          <w:b/>
          <w:bCs/>
          <w:sz w:val="28"/>
          <w:szCs w:val="28"/>
        </w:rPr>
        <w:t>Załącznik nr 1</w:t>
      </w:r>
      <w:r w:rsidR="00482312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  <w:r w:rsidRPr="00FC5428">
        <w:rPr>
          <w:rFonts w:ascii="Times New Roman" w:hAnsi="Times New Roman" w:cs="Times New Roman"/>
          <w:b/>
          <w:bCs/>
          <w:sz w:val="28"/>
          <w:szCs w:val="28"/>
        </w:rPr>
        <w:t xml:space="preserve"> – Lista asortymentowo-cenowa oraz Opis </w:t>
      </w:r>
      <w:r w:rsidR="007B17E1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FC5428">
        <w:rPr>
          <w:rFonts w:ascii="Times New Roman" w:hAnsi="Times New Roman" w:cs="Times New Roman"/>
          <w:b/>
          <w:bCs/>
          <w:sz w:val="28"/>
          <w:szCs w:val="28"/>
        </w:rPr>
        <w:t xml:space="preserve">rzedmiotu </w:t>
      </w:r>
      <w:r w:rsidR="007B17E1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FC5428">
        <w:rPr>
          <w:rFonts w:ascii="Times New Roman" w:hAnsi="Times New Roman" w:cs="Times New Roman"/>
          <w:b/>
          <w:bCs/>
          <w:sz w:val="28"/>
          <w:szCs w:val="28"/>
        </w:rPr>
        <w:t>amówienia</w:t>
      </w:r>
      <w:r w:rsidR="00095F77" w:rsidRPr="00FC5428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14:paraId="7BACAB75" w14:textId="77777777" w:rsidR="009B07BE" w:rsidRDefault="009B07BE">
      <w:pPr>
        <w:rPr>
          <w:rFonts w:ascii="Times New Roman" w:hAnsi="Times New Roman" w:cs="Times New Roman"/>
          <w:b/>
          <w:bCs/>
        </w:rPr>
      </w:pPr>
    </w:p>
    <w:p w14:paraId="5187C069" w14:textId="44884D2E" w:rsidR="00095F77" w:rsidRPr="00C24A39" w:rsidRDefault="00FC5428" w:rsidP="00095F77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Lista</w:t>
      </w:r>
      <w:r w:rsidR="00095F77"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– Zadanie 1</w:t>
      </w:r>
      <w:r w:rsidR="00143748">
        <w:rPr>
          <w:rFonts w:ascii="Times New Roman" w:hAnsi="Times New Roman" w:cs="Times New Roman"/>
          <w:b/>
          <w:bCs/>
          <w:sz w:val="22"/>
          <w:szCs w:val="22"/>
        </w:rPr>
        <w:t xml:space="preserve"> i 2</w:t>
      </w:r>
    </w:p>
    <w:p w14:paraId="5FED4C9E" w14:textId="36B99644" w:rsidR="00095F77" w:rsidRPr="00C24A39" w:rsidRDefault="00095F77" w:rsidP="00095F77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Tabela-Siatka"/>
        <w:tblW w:w="14684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0"/>
        <w:gridCol w:w="1290"/>
        <w:gridCol w:w="1659"/>
        <w:gridCol w:w="983"/>
        <w:gridCol w:w="1706"/>
        <w:gridCol w:w="1315"/>
      </w:tblGrid>
      <w:tr w:rsidR="00A45EA8" w:rsidRPr="00C24A39" w14:paraId="0B274D6F" w14:textId="77777777" w:rsidTr="00A45EA8">
        <w:tc>
          <w:tcPr>
            <w:tcW w:w="621" w:type="dxa"/>
            <w:vAlign w:val="center"/>
          </w:tcPr>
          <w:p w14:paraId="2DA12663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0" w:type="dxa"/>
            <w:vAlign w:val="center"/>
          </w:tcPr>
          <w:p w14:paraId="1A4A6767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1290" w:type="dxa"/>
            <w:vAlign w:val="center"/>
          </w:tcPr>
          <w:p w14:paraId="0FA6BC50" w14:textId="60FEC03F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Cena brutto/ </w:t>
            </w:r>
            <w:proofErr w:type="spellStart"/>
            <w:r w:rsidR="00C1743E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kpl</w:t>
            </w:r>
            <w:proofErr w:type="spellEnd"/>
          </w:p>
          <w:p w14:paraId="0A92F400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42A75A8C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29498FB1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706" w:type="dxa"/>
            <w:vAlign w:val="center"/>
          </w:tcPr>
          <w:p w14:paraId="061A432F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315" w:type="dxa"/>
            <w:vAlign w:val="center"/>
          </w:tcPr>
          <w:p w14:paraId="3890194C" w14:textId="77777777" w:rsidR="00A45EA8" w:rsidRPr="00C24A39" w:rsidRDefault="00A45EA8" w:rsidP="00BC167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Gwarancja [m-ce]</w:t>
            </w:r>
          </w:p>
        </w:tc>
      </w:tr>
      <w:tr w:rsidR="00A45EA8" w:rsidRPr="00C24A39" w14:paraId="0C2C4028" w14:textId="77777777" w:rsidTr="00025CD9">
        <w:trPr>
          <w:trHeight w:val="708"/>
        </w:trPr>
        <w:tc>
          <w:tcPr>
            <w:tcW w:w="621" w:type="dxa"/>
            <w:vAlign w:val="center"/>
          </w:tcPr>
          <w:p w14:paraId="7967BC20" w14:textId="77777777" w:rsidR="00A45EA8" w:rsidRPr="00CE102D" w:rsidRDefault="00A45EA8" w:rsidP="00AB4D11">
            <w:pPr>
              <w:widowControl w:val="0"/>
              <w:numPr>
                <w:ilvl w:val="0"/>
                <w:numId w:val="1"/>
              </w:numPr>
              <w:ind w:left="0" w:firstLine="113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110" w:type="dxa"/>
            <w:vAlign w:val="center"/>
          </w:tcPr>
          <w:p w14:paraId="1BA91129" w14:textId="4FA2E3C9" w:rsidR="00A45EA8" w:rsidRPr="00FC5428" w:rsidRDefault="00A45EA8" w:rsidP="00FC5428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45E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Zadanie 1</w:t>
            </w:r>
            <w:r w:rsidRPr="00025C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- </w:t>
            </w:r>
            <w:r w:rsidR="00025CD9" w:rsidRPr="00025C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Meble medyczne</w:t>
            </w:r>
          </w:p>
        </w:tc>
        <w:tc>
          <w:tcPr>
            <w:tcW w:w="1290" w:type="dxa"/>
            <w:vAlign w:val="center"/>
          </w:tcPr>
          <w:p w14:paraId="78E6B5CC" w14:textId="77777777" w:rsidR="00A45EA8" w:rsidRPr="00C24A39" w:rsidRDefault="00A45EA8" w:rsidP="00FC542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45D9447A" w14:textId="77777777" w:rsidR="00A45EA8" w:rsidRPr="00C24A39" w:rsidRDefault="00A45EA8" w:rsidP="00FC5428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3B24CF6B" w14:textId="77777777" w:rsidR="00A45EA8" w:rsidRPr="00C24A39" w:rsidRDefault="00A45EA8" w:rsidP="00FC542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0E360036" w14:textId="77777777" w:rsidR="00A45EA8" w:rsidRPr="00C24A39" w:rsidRDefault="00A45EA8" w:rsidP="00FC5428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48B2BDE8" w14:textId="77777777" w:rsidR="00A45EA8" w:rsidRPr="00C24A39" w:rsidRDefault="00A45EA8" w:rsidP="00FC5428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EA8" w:rsidRPr="00C24A39" w14:paraId="2FB32E9A" w14:textId="77777777" w:rsidTr="00A45EA8">
        <w:tc>
          <w:tcPr>
            <w:tcW w:w="621" w:type="dxa"/>
            <w:vAlign w:val="center"/>
          </w:tcPr>
          <w:p w14:paraId="18A5EDF7" w14:textId="77777777" w:rsidR="00A45EA8" w:rsidRPr="00CE102D" w:rsidRDefault="00A45EA8" w:rsidP="00AB4D11">
            <w:pPr>
              <w:widowControl w:val="0"/>
              <w:numPr>
                <w:ilvl w:val="0"/>
                <w:numId w:val="1"/>
              </w:numPr>
              <w:ind w:left="0" w:firstLine="113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110" w:type="dxa"/>
            <w:vAlign w:val="center"/>
          </w:tcPr>
          <w:p w14:paraId="1A8DEED9" w14:textId="6F591D6A" w:rsidR="00025CD9" w:rsidRPr="00025CD9" w:rsidRDefault="00A501F9" w:rsidP="00CE102D">
            <w:pPr>
              <w:overflowPunct w:val="0"/>
              <w:autoSpaceDE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22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Zadanie</w:t>
            </w:r>
            <w:r w:rsidR="007722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722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025C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- </w:t>
            </w:r>
            <w:r w:rsidR="00025CD9" w:rsidRPr="00025CD9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Doposażenie Karetki dla noworodków i dzieci w monoblokowe nosze elektryczno-hydrauliczne</w:t>
            </w:r>
          </w:p>
          <w:p w14:paraId="30A6CF62" w14:textId="5210B0C8" w:rsidR="00A45EA8" w:rsidRPr="00114488" w:rsidRDefault="00A45EA8" w:rsidP="00FC5428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4099AB0" w14:textId="77777777" w:rsidR="00A45EA8" w:rsidRPr="00C24A39" w:rsidRDefault="00A45EA8" w:rsidP="00FC542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0F804268" w14:textId="77777777" w:rsidR="00A45EA8" w:rsidRPr="00C24A39" w:rsidRDefault="00A45EA8" w:rsidP="00FC5428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46805BE9" w14:textId="77777777" w:rsidR="00A45EA8" w:rsidRPr="00C24A39" w:rsidRDefault="00A45EA8" w:rsidP="00FC542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552C21A" w14:textId="77777777" w:rsidR="00A45EA8" w:rsidRPr="00C24A39" w:rsidRDefault="00A45EA8" w:rsidP="00FC5428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12ED2BBA" w14:textId="77777777" w:rsidR="00A45EA8" w:rsidRPr="00C24A39" w:rsidRDefault="00A45EA8" w:rsidP="00FC5428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F384EB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F352F9D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39004BE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9BF5771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FC02632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AFC7F92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7376BC3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E0F6E2F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599D0666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69B19EBE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1F7CD9A9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6C2BA881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4267F62F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529CC6E5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53929A27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6671A07" w14:textId="77777777" w:rsidR="007721CA" w:rsidRDefault="007721C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3FBC4B41" w14:textId="77777777" w:rsidR="00AB12F6" w:rsidRDefault="00AB12F6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14F461B2" w14:textId="77777777" w:rsidR="009A52FC" w:rsidRDefault="009A52FC" w:rsidP="004A1F1B">
      <w:pPr>
        <w:rPr>
          <w:rFonts w:ascii="Times New Roman" w:hAnsi="Times New Roman" w:cs="Times New Roman"/>
          <w:b/>
          <w:bCs/>
        </w:rPr>
      </w:pPr>
    </w:p>
    <w:p w14:paraId="45F326A1" w14:textId="77777777" w:rsidR="009A52FC" w:rsidRDefault="009A52FC" w:rsidP="004A1F1B">
      <w:pPr>
        <w:rPr>
          <w:rFonts w:ascii="Times New Roman" w:hAnsi="Times New Roman" w:cs="Times New Roman"/>
          <w:b/>
          <w:bCs/>
        </w:rPr>
      </w:pPr>
    </w:p>
    <w:p w14:paraId="124D9B06" w14:textId="77777777" w:rsidR="009A52FC" w:rsidRDefault="009A52FC" w:rsidP="004A1F1B">
      <w:pPr>
        <w:rPr>
          <w:rFonts w:ascii="Times New Roman" w:hAnsi="Times New Roman" w:cs="Times New Roman"/>
          <w:b/>
          <w:bCs/>
        </w:rPr>
      </w:pPr>
    </w:p>
    <w:p w14:paraId="6F57E82E" w14:textId="4F02052A" w:rsidR="006E6F80" w:rsidRPr="006E6F80" w:rsidRDefault="003F5A33" w:rsidP="004A1F1B">
      <w:pPr>
        <w:rPr>
          <w:rFonts w:ascii="Cambria" w:hAnsi="Cambria" w:cs="Times New Roman"/>
          <w:b/>
          <w:bCs/>
          <w:sz w:val="28"/>
          <w:szCs w:val="28"/>
        </w:rPr>
      </w:pPr>
      <w:r w:rsidRPr="006E6F80">
        <w:rPr>
          <w:rFonts w:ascii="Cambria" w:hAnsi="Cambria" w:cs="Times New Roman"/>
          <w:b/>
          <w:bCs/>
          <w:sz w:val="28"/>
          <w:szCs w:val="28"/>
        </w:rPr>
        <w:t xml:space="preserve">Opis Przedmiotu Zamówienia </w:t>
      </w:r>
    </w:p>
    <w:p w14:paraId="3642A448" w14:textId="58632A3A" w:rsidR="003F5A33" w:rsidRPr="00482312" w:rsidRDefault="003F5A33" w:rsidP="004A1F1B">
      <w:pPr>
        <w:rPr>
          <w:rFonts w:ascii="Cambria" w:hAnsi="Cambria" w:cs="Times New Roman"/>
          <w:b/>
          <w:bCs/>
          <w:sz w:val="28"/>
          <w:szCs w:val="28"/>
        </w:rPr>
      </w:pPr>
      <w:r w:rsidRPr="00482312">
        <w:rPr>
          <w:rFonts w:ascii="Cambria" w:hAnsi="Cambria" w:cs="Times New Roman"/>
          <w:b/>
          <w:bCs/>
          <w:sz w:val="28"/>
          <w:szCs w:val="28"/>
          <w:highlight w:val="lightGray"/>
        </w:rPr>
        <w:t xml:space="preserve">Zadanie </w:t>
      </w:r>
      <w:r w:rsidR="00DA6005" w:rsidRPr="00482312">
        <w:rPr>
          <w:rFonts w:ascii="Cambria" w:hAnsi="Cambria" w:cs="Times New Roman"/>
          <w:b/>
          <w:bCs/>
          <w:sz w:val="28"/>
          <w:szCs w:val="28"/>
          <w:highlight w:val="lightGray"/>
        </w:rPr>
        <w:t>1 -</w:t>
      </w:r>
      <w:r w:rsidR="007A5359" w:rsidRPr="00482312">
        <w:rPr>
          <w:rFonts w:ascii="Cambria" w:hAnsi="Cambria" w:cs="Times New Roman"/>
          <w:b/>
          <w:bCs/>
          <w:sz w:val="28"/>
          <w:szCs w:val="28"/>
          <w:highlight w:val="lightGray"/>
        </w:rPr>
        <w:t xml:space="preserve"> Meble medyczne</w:t>
      </w:r>
      <w:r w:rsidR="007A5359" w:rsidRPr="00482312">
        <w:rPr>
          <w:rFonts w:ascii="Cambria" w:hAnsi="Cambria" w:cs="Times New Roman"/>
          <w:b/>
          <w:bCs/>
          <w:sz w:val="28"/>
          <w:szCs w:val="28"/>
        </w:rPr>
        <w:t xml:space="preserve"> </w:t>
      </w:r>
    </w:p>
    <w:p w14:paraId="35A53B25" w14:textId="48EDED72" w:rsidR="003F5A33" w:rsidRPr="00C24A39" w:rsidRDefault="003F5A33" w:rsidP="003F5A33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543387">
        <w:rPr>
          <w:rFonts w:ascii="Times New Roman" w:hAnsi="Times New Roman" w:cs="Times New Roman"/>
          <w:b/>
          <w:bCs/>
          <w:sz w:val="22"/>
          <w:szCs w:val="22"/>
        </w:rPr>
        <w:t xml:space="preserve">1 do </w:t>
      </w:r>
      <w:proofErr w:type="spellStart"/>
      <w:r w:rsidR="00543387">
        <w:rPr>
          <w:rFonts w:ascii="Times New Roman" w:hAnsi="Times New Roman" w:cs="Times New Roman"/>
          <w:b/>
          <w:bCs/>
          <w:sz w:val="22"/>
          <w:szCs w:val="22"/>
        </w:rPr>
        <w:t>swz</w:t>
      </w:r>
      <w:proofErr w:type="spellEnd"/>
    </w:p>
    <w:tbl>
      <w:tblPr>
        <w:tblStyle w:val="Tabela-Siatka"/>
        <w:tblW w:w="1510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0"/>
        <w:gridCol w:w="822"/>
        <w:gridCol w:w="1290"/>
        <w:gridCol w:w="1659"/>
        <w:gridCol w:w="983"/>
        <w:gridCol w:w="1487"/>
        <w:gridCol w:w="1134"/>
      </w:tblGrid>
      <w:tr w:rsidR="003F5A33" w:rsidRPr="00C24A39" w14:paraId="2862E9B0" w14:textId="77777777" w:rsidTr="00941F1A">
        <w:tc>
          <w:tcPr>
            <w:tcW w:w="621" w:type="dxa"/>
            <w:vAlign w:val="center"/>
          </w:tcPr>
          <w:p w14:paraId="1EDABDE1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0" w:type="dxa"/>
            <w:vAlign w:val="center"/>
          </w:tcPr>
          <w:p w14:paraId="48B3267F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822" w:type="dxa"/>
            <w:vAlign w:val="center"/>
          </w:tcPr>
          <w:p w14:paraId="1BD8B419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290" w:type="dxa"/>
            <w:vAlign w:val="center"/>
          </w:tcPr>
          <w:p w14:paraId="6381F461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Cena brutto / </w:t>
            </w:r>
            <w:proofErr w:type="spellStart"/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szt</w:t>
            </w:r>
            <w:proofErr w:type="spellEnd"/>
          </w:p>
          <w:p w14:paraId="0B890A27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235736A3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63D7D518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487" w:type="dxa"/>
            <w:vAlign w:val="center"/>
          </w:tcPr>
          <w:p w14:paraId="6A16D74D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134" w:type="dxa"/>
            <w:vAlign w:val="center"/>
          </w:tcPr>
          <w:p w14:paraId="094EA029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Gwarancja [m-ce]</w:t>
            </w:r>
          </w:p>
        </w:tc>
      </w:tr>
      <w:tr w:rsidR="003F5A33" w:rsidRPr="00C24A39" w14:paraId="4E57863D" w14:textId="77777777" w:rsidTr="00941F1A">
        <w:tc>
          <w:tcPr>
            <w:tcW w:w="621" w:type="dxa"/>
            <w:vAlign w:val="center"/>
          </w:tcPr>
          <w:p w14:paraId="75ABBF87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  <w:vAlign w:val="center"/>
          </w:tcPr>
          <w:p w14:paraId="58DF9FE4" w14:textId="6E9F77D6" w:rsidR="003F5A33" w:rsidRPr="008129AB" w:rsidRDefault="008129AB" w:rsidP="008129AB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Mobilny stojak do kroplówek</w:t>
            </w:r>
          </w:p>
        </w:tc>
        <w:tc>
          <w:tcPr>
            <w:tcW w:w="822" w:type="dxa"/>
            <w:vAlign w:val="center"/>
          </w:tcPr>
          <w:p w14:paraId="1605E5CB" w14:textId="4DD292F1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90" w:type="dxa"/>
            <w:vAlign w:val="center"/>
          </w:tcPr>
          <w:p w14:paraId="7B4D48CD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5EEED92E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0C0EAB88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14:paraId="29D73083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F6CDC98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5D654D9B" w14:textId="77777777" w:rsidTr="00941F1A">
        <w:tc>
          <w:tcPr>
            <w:tcW w:w="621" w:type="dxa"/>
            <w:vAlign w:val="center"/>
          </w:tcPr>
          <w:p w14:paraId="0EC5B5E5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  <w:vAlign w:val="center"/>
          </w:tcPr>
          <w:p w14:paraId="51DFBC9A" w14:textId="71EC771B" w:rsidR="003F5A33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Metalowy stolik zabiegowy</w:t>
            </w:r>
          </w:p>
        </w:tc>
        <w:tc>
          <w:tcPr>
            <w:tcW w:w="822" w:type="dxa"/>
            <w:vAlign w:val="center"/>
          </w:tcPr>
          <w:p w14:paraId="0F533272" w14:textId="1117BBE3" w:rsidR="003F5A33" w:rsidRPr="00C24A39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  <w:vAlign w:val="center"/>
          </w:tcPr>
          <w:p w14:paraId="05C2F25F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22D8C768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7166B0A7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14:paraId="0B93E8A3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4507355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3E34D43B" w14:textId="77777777" w:rsidTr="00941F1A">
        <w:tc>
          <w:tcPr>
            <w:tcW w:w="621" w:type="dxa"/>
            <w:vAlign w:val="center"/>
          </w:tcPr>
          <w:p w14:paraId="46AE89B8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  <w:vAlign w:val="center"/>
          </w:tcPr>
          <w:p w14:paraId="30E644B7" w14:textId="4A2D1F34" w:rsidR="003F5A33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Stelaż na odpady medyczne</w:t>
            </w:r>
          </w:p>
        </w:tc>
        <w:tc>
          <w:tcPr>
            <w:tcW w:w="822" w:type="dxa"/>
            <w:vAlign w:val="center"/>
          </w:tcPr>
          <w:p w14:paraId="0CE6F767" w14:textId="568FAA9C" w:rsidR="003F5A33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  <w:vAlign w:val="center"/>
          </w:tcPr>
          <w:p w14:paraId="13ADD282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0E717F86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3335F74B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14:paraId="385CDA41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2DB991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01086478" w14:textId="77777777" w:rsidTr="00941F1A">
        <w:tc>
          <w:tcPr>
            <w:tcW w:w="621" w:type="dxa"/>
          </w:tcPr>
          <w:p w14:paraId="63A0F5DB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3104ABCD" w14:textId="3DEC922F" w:rsidR="008129AB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Stolik chirurgiczny</w:t>
            </w:r>
          </w:p>
        </w:tc>
        <w:tc>
          <w:tcPr>
            <w:tcW w:w="822" w:type="dxa"/>
          </w:tcPr>
          <w:p w14:paraId="1B3F97C4" w14:textId="609116E2" w:rsidR="003F5A33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71ADE7D5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37A3C7F9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213B5D06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7D6C602E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B2BCF9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3611A502" w14:textId="77777777" w:rsidTr="00941F1A">
        <w:tc>
          <w:tcPr>
            <w:tcW w:w="621" w:type="dxa"/>
          </w:tcPr>
          <w:p w14:paraId="3A02F210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1E0D1892" w14:textId="040058C9" w:rsidR="003F5A33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Parawan ścienny </w:t>
            </w:r>
          </w:p>
        </w:tc>
        <w:tc>
          <w:tcPr>
            <w:tcW w:w="822" w:type="dxa"/>
          </w:tcPr>
          <w:p w14:paraId="77746649" w14:textId="359FCA2A" w:rsidR="003F5A33" w:rsidRDefault="00AB12F6" w:rsidP="00AB12F6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0" w:type="dxa"/>
          </w:tcPr>
          <w:p w14:paraId="47850923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55BC5F0D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6975FAC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683E1D2D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F2436E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1BE6A52B" w14:textId="77777777" w:rsidTr="00941F1A">
        <w:tc>
          <w:tcPr>
            <w:tcW w:w="621" w:type="dxa"/>
          </w:tcPr>
          <w:p w14:paraId="5DF41398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77A08E33" w14:textId="381C0DB9" w:rsidR="003F5A33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Parawan sufitowy</w:t>
            </w:r>
          </w:p>
        </w:tc>
        <w:tc>
          <w:tcPr>
            <w:tcW w:w="822" w:type="dxa"/>
          </w:tcPr>
          <w:p w14:paraId="657C2E84" w14:textId="4E1B8705" w:rsidR="003F5A33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90" w:type="dxa"/>
          </w:tcPr>
          <w:p w14:paraId="68115EAF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7D6A4C84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72066833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7AD85D4B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7FEE52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71EA9186" w14:textId="77777777" w:rsidTr="00941F1A">
        <w:tc>
          <w:tcPr>
            <w:tcW w:w="621" w:type="dxa"/>
          </w:tcPr>
          <w:p w14:paraId="7A5B333E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17C9BC73" w14:textId="01866E27" w:rsidR="003F5A33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Parawan mobilny jednoskrzydłowy</w:t>
            </w:r>
            <w:r w:rsidR="009F43AF" w:rsidRPr="005A752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22" w:type="dxa"/>
          </w:tcPr>
          <w:p w14:paraId="314F430C" w14:textId="75CF2D16" w:rsidR="003F5A33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0" w:type="dxa"/>
          </w:tcPr>
          <w:p w14:paraId="48CBF0D6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52E3148A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6C97C0F4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14D25425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F2BA86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275B0A89" w14:textId="77777777" w:rsidTr="00941F1A">
        <w:tc>
          <w:tcPr>
            <w:tcW w:w="621" w:type="dxa"/>
          </w:tcPr>
          <w:p w14:paraId="4EDDC2A1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2C808B8E" w14:textId="7B9C9025" w:rsidR="003F5A33" w:rsidRPr="005A7524" w:rsidRDefault="001B02D2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A7524">
              <w:rPr>
                <w:rFonts w:ascii="Times New Roman" w:hAnsi="Times New Roman" w:cs="Times New Roman"/>
                <w:bCs/>
                <w:sz w:val="22"/>
                <w:szCs w:val="22"/>
              </w:rPr>
              <w:t>Para</w:t>
            </w:r>
            <w:r w:rsidR="008129AB">
              <w:rPr>
                <w:rFonts w:ascii="Times New Roman" w:hAnsi="Times New Roman" w:cs="Times New Roman"/>
                <w:bCs/>
                <w:sz w:val="22"/>
                <w:szCs w:val="22"/>
              </w:rPr>
              <w:t>wan mobilny dwuskrzydłowy</w:t>
            </w:r>
          </w:p>
        </w:tc>
        <w:tc>
          <w:tcPr>
            <w:tcW w:w="822" w:type="dxa"/>
          </w:tcPr>
          <w:p w14:paraId="5A76A418" w14:textId="2DABED5A" w:rsidR="003F5A33" w:rsidRDefault="00AB12F6" w:rsidP="00AB12F6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148220EF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5F364019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F45DFAA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76A25BC4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A75454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C24A39" w14:paraId="523183B9" w14:textId="77777777" w:rsidTr="00941F1A">
        <w:tc>
          <w:tcPr>
            <w:tcW w:w="621" w:type="dxa"/>
          </w:tcPr>
          <w:p w14:paraId="6AAFF273" w14:textId="77777777" w:rsidR="003F5A33" w:rsidRPr="005A7524" w:rsidRDefault="003F5A33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7AF506F5" w14:textId="21EEA6CF" w:rsidR="003F5A33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Kozetka zabiegowa z regulacją wysokości</w:t>
            </w:r>
          </w:p>
        </w:tc>
        <w:tc>
          <w:tcPr>
            <w:tcW w:w="822" w:type="dxa"/>
          </w:tcPr>
          <w:p w14:paraId="2518D566" w14:textId="47A6203E" w:rsidR="003F5A33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44BF6F37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7F1A5D8E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18402DA" w14:textId="77777777" w:rsidR="003F5A33" w:rsidRPr="00C24A39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306E3F2F" w14:textId="77777777" w:rsidR="003F5A33" w:rsidRPr="00C24A39" w:rsidRDefault="003F5A33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7ACDB0" w14:textId="77777777" w:rsidR="003F5A33" w:rsidRPr="00C24A39" w:rsidRDefault="003F5A33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395" w:rsidRPr="00C24A39" w14:paraId="0E1C1772" w14:textId="77777777" w:rsidTr="00941F1A">
        <w:tc>
          <w:tcPr>
            <w:tcW w:w="621" w:type="dxa"/>
          </w:tcPr>
          <w:p w14:paraId="2FB8F90F" w14:textId="77777777" w:rsidR="00C43395" w:rsidRPr="005A7524" w:rsidRDefault="00C43395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66378645" w14:textId="795B4468" w:rsidR="00C43395" w:rsidRPr="008129AB" w:rsidRDefault="008129AB" w:rsidP="008129AB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Materac p/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odleżynowy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zmiennociśnieniowy  </w:t>
            </w:r>
          </w:p>
        </w:tc>
        <w:tc>
          <w:tcPr>
            <w:tcW w:w="822" w:type="dxa"/>
          </w:tcPr>
          <w:p w14:paraId="7B26EC64" w14:textId="28018BF2" w:rsidR="00C43395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1F47A4AD" w14:textId="77777777" w:rsidR="00C43395" w:rsidRPr="00C24A39" w:rsidRDefault="00C43395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A854D80" w14:textId="77777777" w:rsidR="00C43395" w:rsidRPr="00C24A39" w:rsidRDefault="00C43395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06FAFA60" w14:textId="77777777" w:rsidR="00C43395" w:rsidRPr="00C24A39" w:rsidRDefault="00C43395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6563E44D" w14:textId="77777777" w:rsidR="00C43395" w:rsidRPr="00C24A39" w:rsidRDefault="00C43395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3A5D5A" w14:textId="77777777" w:rsidR="00C43395" w:rsidRPr="00C24A39" w:rsidRDefault="00C43395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43AF" w:rsidRPr="00C24A39" w14:paraId="6E25D7F3" w14:textId="77777777" w:rsidTr="00941F1A">
        <w:tc>
          <w:tcPr>
            <w:tcW w:w="621" w:type="dxa"/>
          </w:tcPr>
          <w:p w14:paraId="056639DA" w14:textId="77777777" w:rsidR="009F43AF" w:rsidRPr="005A7524" w:rsidRDefault="009F43AF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3DC6194B" w14:textId="164586E2" w:rsidR="009F43AF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Szafka przyłóżkowa z wysuwanym blatem bocznym </w:t>
            </w:r>
          </w:p>
        </w:tc>
        <w:tc>
          <w:tcPr>
            <w:tcW w:w="822" w:type="dxa"/>
          </w:tcPr>
          <w:p w14:paraId="73C51574" w14:textId="58EBE0E8" w:rsidR="009F43AF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1290" w:type="dxa"/>
          </w:tcPr>
          <w:p w14:paraId="6AD500B8" w14:textId="77777777" w:rsidR="009F43AF" w:rsidRPr="00C24A39" w:rsidRDefault="009F43AF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08897D2C" w14:textId="77777777" w:rsidR="009F43AF" w:rsidRPr="00C24A39" w:rsidRDefault="009F43AF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1D93AADF" w14:textId="77777777" w:rsidR="009F43AF" w:rsidRPr="00C24A39" w:rsidRDefault="009F43AF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450EF518" w14:textId="77777777" w:rsidR="009F43AF" w:rsidRPr="00C24A39" w:rsidRDefault="009F43AF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DD6984" w14:textId="77777777" w:rsidR="009F43AF" w:rsidRPr="00C24A39" w:rsidRDefault="009F43AF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43AF" w:rsidRPr="00C24A39" w14:paraId="193F8397" w14:textId="77777777" w:rsidTr="00941F1A">
        <w:tc>
          <w:tcPr>
            <w:tcW w:w="621" w:type="dxa"/>
          </w:tcPr>
          <w:p w14:paraId="3CDA6DCE" w14:textId="77777777" w:rsidR="009F43AF" w:rsidRPr="005A7524" w:rsidRDefault="009F43AF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22B33A4D" w14:textId="70CD0102" w:rsidR="009F43AF" w:rsidRPr="005A7524" w:rsidRDefault="008129AB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Łóżko szpitalne z materacem</w:t>
            </w:r>
          </w:p>
        </w:tc>
        <w:tc>
          <w:tcPr>
            <w:tcW w:w="822" w:type="dxa"/>
          </w:tcPr>
          <w:p w14:paraId="50D053DE" w14:textId="5E628C91" w:rsidR="009F43AF" w:rsidRDefault="00AB12F6" w:rsidP="00AB12F6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90" w:type="dxa"/>
          </w:tcPr>
          <w:p w14:paraId="632E58D1" w14:textId="77777777" w:rsidR="009F43AF" w:rsidRPr="00C24A39" w:rsidRDefault="009F43AF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04123CB8" w14:textId="77777777" w:rsidR="009F43AF" w:rsidRPr="00C24A39" w:rsidRDefault="009F43AF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4AB01CCF" w14:textId="77777777" w:rsidR="009F43AF" w:rsidRPr="00C24A39" w:rsidRDefault="009F43AF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614E135B" w14:textId="77777777" w:rsidR="009F43AF" w:rsidRPr="00C24A39" w:rsidRDefault="009F43AF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4961F4" w14:textId="77777777" w:rsidR="009F43AF" w:rsidRPr="00C24A39" w:rsidRDefault="009F43AF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9E6" w:rsidRPr="00C24A39" w14:paraId="3A22FD83" w14:textId="77777777" w:rsidTr="00941F1A">
        <w:tc>
          <w:tcPr>
            <w:tcW w:w="621" w:type="dxa"/>
          </w:tcPr>
          <w:p w14:paraId="028729C9" w14:textId="77777777" w:rsidR="003169E6" w:rsidRPr="005A7524" w:rsidRDefault="003169E6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165AB853" w14:textId="47CF2FE5" w:rsidR="003169E6" w:rsidRPr="005A7524" w:rsidRDefault="003169E6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A752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Materac </w:t>
            </w:r>
            <w:proofErr w:type="spellStart"/>
            <w:r w:rsidR="00AB12F6">
              <w:rPr>
                <w:rFonts w:ascii="Times New Roman" w:hAnsi="Times New Roman" w:cs="Times New Roman"/>
                <w:bCs/>
                <w:sz w:val="22"/>
                <w:szCs w:val="22"/>
              </w:rPr>
              <w:t>antyodleżynowy</w:t>
            </w:r>
            <w:proofErr w:type="spellEnd"/>
            <w:r w:rsidR="00AB12F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22" w:type="dxa"/>
          </w:tcPr>
          <w:p w14:paraId="315DFEE3" w14:textId="06D8A030" w:rsidR="003169E6" w:rsidRDefault="000855ED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90" w:type="dxa"/>
          </w:tcPr>
          <w:p w14:paraId="7E081487" w14:textId="77777777" w:rsidR="003169E6" w:rsidRPr="00C24A39" w:rsidRDefault="003169E6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708813C" w14:textId="77777777" w:rsidR="003169E6" w:rsidRPr="00C24A39" w:rsidRDefault="003169E6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C52922B" w14:textId="77777777" w:rsidR="003169E6" w:rsidRPr="00C24A39" w:rsidRDefault="003169E6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46BE5E60" w14:textId="77777777" w:rsidR="003169E6" w:rsidRPr="00C24A39" w:rsidRDefault="003169E6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377227" w14:textId="77777777" w:rsidR="003169E6" w:rsidRPr="00C24A39" w:rsidRDefault="003169E6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43AF" w:rsidRPr="00C24A39" w14:paraId="52EF81E4" w14:textId="77777777" w:rsidTr="00941F1A">
        <w:tc>
          <w:tcPr>
            <w:tcW w:w="621" w:type="dxa"/>
          </w:tcPr>
          <w:p w14:paraId="28AD3358" w14:textId="77777777" w:rsidR="009F43AF" w:rsidRPr="005A7524" w:rsidRDefault="009F43AF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17979229" w14:textId="04C8AF77" w:rsidR="009F43AF" w:rsidRPr="005A7524" w:rsidRDefault="00AB12F6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Materac szpitalny </w:t>
            </w:r>
          </w:p>
        </w:tc>
        <w:tc>
          <w:tcPr>
            <w:tcW w:w="822" w:type="dxa"/>
          </w:tcPr>
          <w:p w14:paraId="2CCEE48B" w14:textId="6C91C506" w:rsidR="009F43AF" w:rsidRDefault="00AB12F6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1290" w:type="dxa"/>
          </w:tcPr>
          <w:p w14:paraId="18228470" w14:textId="77777777" w:rsidR="009F43AF" w:rsidRPr="00C24A39" w:rsidRDefault="009F43AF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7F3F6B4A" w14:textId="77777777" w:rsidR="009F43AF" w:rsidRPr="00C24A39" w:rsidRDefault="009F43AF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3F03F556" w14:textId="77777777" w:rsidR="009F43AF" w:rsidRPr="00C24A39" w:rsidRDefault="009F43AF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15E7BD09" w14:textId="77777777" w:rsidR="009F43AF" w:rsidRPr="00C24A39" w:rsidRDefault="009F43AF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64BBF1C" w14:textId="77777777" w:rsidR="009F43AF" w:rsidRPr="00C24A39" w:rsidRDefault="009F43AF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9E6" w:rsidRPr="00C24A39" w14:paraId="7915446D" w14:textId="77777777" w:rsidTr="00941F1A">
        <w:tc>
          <w:tcPr>
            <w:tcW w:w="621" w:type="dxa"/>
          </w:tcPr>
          <w:p w14:paraId="461B6C26" w14:textId="77777777" w:rsidR="003169E6" w:rsidRPr="005A7524" w:rsidRDefault="003169E6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2510DA14" w14:textId="3CB3DEAD" w:rsidR="003169E6" w:rsidRPr="005A7524" w:rsidRDefault="00AB12F6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Materac szpitalny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antyodleżynowy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dla łóżka dziecięcego </w:t>
            </w:r>
          </w:p>
        </w:tc>
        <w:tc>
          <w:tcPr>
            <w:tcW w:w="822" w:type="dxa"/>
          </w:tcPr>
          <w:p w14:paraId="128AF6CD" w14:textId="10C295DA" w:rsidR="003169E6" w:rsidRDefault="000855ED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290" w:type="dxa"/>
          </w:tcPr>
          <w:p w14:paraId="782ADF86" w14:textId="77777777" w:rsidR="003169E6" w:rsidRPr="00C24A39" w:rsidRDefault="003169E6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FCE1BB5" w14:textId="77777777" w:rsidR="003169E6" w:rsidRPr="00C24A39" w:rsidRDefault="003169E6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4109A454" w14:textId="77777777" w:rsidR="003169E6" w:rsidRPr="00C24A39" w:rsidRDefault="003169E6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29F1FF7C" w14:textId="77777777" w:rsidR="003169E6" w:rsidRPr="00C24A39" w:rsidRDefault="003169E6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E31123" w14:textId="77777777" w:rsidR="003169E6" w:rsidRPr="00C24A39" w:rsidRDefault="003169E6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12F6" w:rsidRPr="00C24A39" w14:paraId="3ADCACFC" w14:textId="77777777" w:rsidTr="00941F1A">
        <w:tc>
          <w:tcPr>
            <w:tcW w:w="621" w:type="dxa"/>
          </w:tcPr>
          <w:p w14:paraId="2B295DBE" w14:textId="77777777" w:rsidR="00AB12F6" w:rsidRPr="005A7524" w:rsidRDefault="00AB12F6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6CFE17BD" w14:textId="6AAEF38A" w:rsidR="00AB12F6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Materac szpitalny dla łóżka dziecięcego</w:t>
            </w:r>
          </w:p>
        </w:tc>
        <w:tc>
          <w:tcPr>
            <w:tcW w:w="822" w:type="dxa"/>
          </w:tcPr>
          <w:p w14:paraId="6AE1A611" w14:textId="31A8A34E" w:rsidR="00AB12F6" w:rsidRDefault="000855ED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90" w:type="dxa"/>
          </w:tcPr>
          <w:p w14:paraId="6DACD67B" w14:textId="77777777" w:rsidR="00AB12F6" w:rsidRPr="00C24A39" w:rsidRDefault="00AB12F6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AAD13B6" w14:textId="77777777" w:rsidR="00AB12F6" w:rsidRPr="00C24A39" w:rsidRDefault="00AB12F6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7CD9FDA9" w14:textId="77777777" w:rsidR="00AB12F6" w:rsidRPr="00C24A39" w:rsidRDefault="00AB12F6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51E546B6" w14:textId="77777777" w:rsidR="00AB12F6" w:rsidRPr="00C24A39" w:rsidRDefault="00AB12F6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D699F1" w14:textId="77777777" w:rsidR="00AB12F6" w:rsidRPr="00C24A39" w:rsidRDefault="00AB12F6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C24A39" w14:paraId="4CC60B70" w14:textId="77777777" w:rsidTr="00941F1A">
        <w:tc>
          <w:tcPr>
            <w:tcW w:w="621" w:type="dxa"/>
          </w:tcPr>
          <w:p w14:paraId="781F6C9A" w14:textId="77777777" w:rsidR="000855ED" w:rsidRPr="005A7524" w:rsidRDefault="000855ED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68963732" w14:textId="77247DAF" w:rsidR="000855ED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Wózek zabiegowy mobilny</w:t>
            </w:r>
          </w:p>
        </w:tc>
        <w:tc>
          <w:tcPr>
            <w:tcW w:w="822" w:type="dxa"/>
          </w:tcPr>
          <w:p w14:paraId="65D05EB1" w14:textId="6AF0BDDF" w:rsidR="000855ED" w:rsidRDefault="000855ED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05CD8ADD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3954FC9A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0C6B8241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1370B715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2C4E55" w14:textId="77777777" w:rsidR="000855ED" w:rsidRPr="00C24A39" w:rsidRDefault="000855ED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C24A39" w14:paraId="23B7351E" w14:textId="77777777" w:rsidTr="00941F1A">
        <w:tc>
          <w:tcPr>
            <w:tcW w:w="621" w:type="dxa"/>
          </w:tcPr>
          <w:p w14:paraId="4178E005" w14:textId="77777777" w:rsidR="000855ED" w:rsidRPr="005A7524" w:rsidRDefault="000855ED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5537027F" w14:textId="53796BCC" w:rsidR="000855ED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Wózek anestezjologiczny </w:t>
            </w:r>
          </w:p>
        </w:tc>
        <w:tc>
          <w:tcPr>
            <w:tcW w:w="822" w:type="dxa"/>
          </w:tcPr>
          <w:p w14:paraId="3A67A471" w14:textId="74294B78" w:rsidR="000855ED" w:rsidRDefault="000855ED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90" w:type="dxa"/>
          </w:tcPr>
          <w:p w14:paraId="351C68E1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DF053CF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27CBFE66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57EB4C7F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E27BE0" w14:textId="77777777" w:rsidR="000855ED" w:rsidRPr="00C24A39" w:rsidRDefault="000855ED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C24A39" w14:paraId="5B20675A" w14:textId="77777777" w:rsidTr="00941F1A">
        <w:tc>
          <w:tcPr>
            <w:tcW w:w="621" w:type="dxa"/>
          </w:tcPr>
          <w:p w14:paraId="35A039BC" w14:textId="77777777" w:rsidR="000855ED" w:rsidRPr="005A7524" w:rsidRDefault="000855ED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5ED3B344" w14:textId="16D74C9B" w:rsidR="000855ED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Wózek elektryczny transportowy dla pacjentów </w:t>
            </w:r>
          </w:p>
        </w:tc>
        <w:tc>
          <w:tcPr>
            <w:tcW w:w="822" w:type="dxa"/>
          </w:tcPr>
          <w:p w14:paraId="7A912CF6" w14:textId="20F4884D" w:rsidR="000855ED" w:rsidRDefault="00A828FB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0" w:type="dxa"/>
          </w:tcPr>
          <w:p w14:paraId="2E76E3D6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220F55FF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4162D587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07A6773C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38EE73" w14:textId="77777777" w:rsidR="000855ED" w:rsidRPr="00C24A39" w:rsidRDefault="000855ED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C24A39" w14:paraId="2DA15073" w14:textId="77777777" w:rsidTr="00941F1A">
        <w:tc>
          <w:tcPr>
            <w:tcW w:w="621" w:type="dxa"/>
          </w:tcPr>
          <w:p w14:paraId="2CE2468B" w14:textId="77777777" w:rsidR="000855ED" w:rsidRPr="005A7524" w:rsidRDefault="000855ED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7FB8FC90" w14:textId="6881CED7" w:rsidR="000855ED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Wózek siedzący dla pacjentów </w:t>
            </w:r>
          </w:p>
        </w:tc>
        <w:tc>
          <w:tcPr>
            <w:tcW w:w="822" w:type="dxa"/>
          </w:tcPr>
          <w:p w14:paraId="76BE17BF" w14:textId="0C292170" w:rsidR="000855ED" w:rsidRDefault="00A828FB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75A1E8E7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5F70E31F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08C60A2F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30817276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10D3FC" w14:textId="77777777" w:rsidR="000855ED" w:rsidRPr="00C24A39" w:rsidRDefault="000855ED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C24A39" w14:paraId="5C55D45D" w14:textId="77777777" w:rsidTr="00941F1A">
        <w:tc>
          <w:tcPr>
            <w:tcW w:w="621" w:type="dxa"/>
          </w:tcPr>
          <w:p w14:paraId="3542CEBE" w14:textId="77777777" w:rsidR="000855ED" w:rsidRPr="005A7524" w:rsidRDefault="000855ED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5F021442" w14:textId="72DAEDBB" w:rsidR="000855ED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Wózek inwalidzki </w:t>
            </w:r>
          </w:p>
        </w:tc>
        <w:tc>
          <w:tcPr>
            <w:tcW w:w="822" w:type="dxa"/>
          </w:tcPr>
          <w:p w14:paraId="6DD00705" w14:textId="166A6ECB" w:rsidR="000855ED" w:rsidRDefault="00A828FB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90" w:type="dxa"/>
          </w:tcPr>
          <w:p w14:paraId="60AA47A5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7F8B7674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244C4777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1D5E5582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031552" w14:textId="77777777" w:rsidR="000855ED" w:rsidRPr="00C24A39" w:rsidRDefault="000855ED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C24A39" w14:paraId="01003180" w14:textId="77777777" w:rsidTr="00941F1A">
        <w:tc>
          <w:tcPr>
            <w:tcW w:w="621" w:type="dxa"/>
          </w:tcPr>
          <w:p w14:paraId="10F0DFAD" w14:textId="77777777" w:rsidR="000855ED" w:rsidRPr="005A7524" w:rsidRDefault="000855ED" w:rsidP="001C2371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</w:tcPr>
          <w:p w14:paraId="03C1B95B" w14:textId="56893879" w:rsidR="000855ED" w:rsidRDefault="000855ED" w:rsidP="00AD0D03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Wózek </w:t>
            </w:r>
            <w:r w:rsidR="00A828FB">
              <w:rPr>
                <w:rFonts w:ascii="Times New Roman" w:hAnsi="Times New Roman" w:cs="Times New Roman"/>
                <w:bCs/>
                <w:sz w:val="22"/>
                <w:szCs w:val="22"/>
              </w:rPr>
              <w:t>wielofunkcyjny zabiegowy</w:t>
            </w:r>
          </w:p>
        </w:tc>
        <w:tc>
          <w:tcPr>
            <w:tcW w:w="822" w:type="dxa"/>
          </w:tcPr>
          <w:p w14:paraId="39F092CE" w14:textId="69485179" w:rsidR="000855ED" w:rsidRDefault="00A828FB" w:rsidP="00AD0D03">
            <w:pPr>
              <w:widowControl w:val="0"/>
              <w:jc w:val="center"/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14:paraId="5D3CABE5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</w:tcPr>
          <w:p w14:paraId="7B9B5FD5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</w:tcPr>
          <w:p w14:paraId="12B860F3" w14:textId="77777777" w:rsidR="000855ED" w:rsidRPr="00C24A39" w:rsidRDefault="000855ED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7" w:type="dxa"/>
          </w:tcPr>
          <w:p w14:paraId="466BF36A" w14:textId="77777777" w:rsidR="000855ED" w:rsidRPr="00C24A39" w:rsidRDefault="000855ED" w:rsidP="00AD0D03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65F8A2" w14:textId="77777777" w:rsidR="000855ED" w:rsidRPr="00C24A39" w:rsidRDefault="000855ED" w:rsidP="00AD0D03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25F2953" w14:textId="77777777" w:rsidR="003F5A33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A9CEB4E" w14:textId="77777777" w:rsidR="00F03FE8" w:rsidRDefault="00F03FE8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B837123" w14:textId="77777777" w:rsidR="00F03FE8" w:rsidRDefault="00F03FE8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84C57A3" w14:textId="77777777" w:rsidR="00F03FE8" w:rsidRDefault="00F03FE8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9A820C0" w14:textId="77777777" w:rsidR="00F03FE8" w:rsidRPr="00C24A39" w:rsidRDefault="00F03FE8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7C10BD9" w14:textId="77777777" w:rsidR="003F5A33" w:rsidRPr="00C24A39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Maksymalny termin dostawy 30 dni roboczych od podpisania umowy</w:t>
      </w:r>
    </w:p>
    <w:p w14:paraId="73F07499" w14:textId="77777777" w:rsidR="003F5A33" w:rsidRPr="00C24A39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Wartość netto:</w:t>
      </w:r>
    </w:p>
    <w:p w14:paraId="6AB5F995" w14:textId="77777777" w:rsidR="003F5A33" w:rsidRPr="00C24A39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słownie:  .......................................................................................................................................................................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6234A776" w14:textId="77777777" w:rsidR="003F5A33" w:rsidRPr="00C24A39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Wartość brutto:</w:t>
      </w:r>
    </w:p>
    <w:p w14:paraId="19094E02" w14:textId="77777777" w:rsidR="003F5A33" w:rsidRPr="00C24A39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słownie: ....................................................................................................................................................................…</w:t>
      </w:r>
    </w:p>
    <w:p w14:paraId="15026B09" w14:textId="77777777" w:rsidR="003F5A33" w:rsidRPr="00C24A39" w:rsidRDefault="003F5A33" w:rsidP="003F5A3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44CA2FD" w14:textId="4B5D12E1" w:rsidR="003F5A33" w:rsidRPr="003D486C" w:rsidRDefault="003F157F" w:rsidP="001C2371">
      <w:pPr>
        <w:pStyle w:val="Akapitzlist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3D486C">
        <w:rPr>
          <w:rFonts w:ascii="Times New Roman" w:hAnsi="Times New Roman" w:cs="Times New Roman"/>
          <w:b/>
        </w:rPr>
        <w:t>Mobilny stojak do kroplówek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5A33" w:rsidRPr="008129AB" w14:paraId="21A3CD96" w14:textId="77777777" w:rsidTr="00AD0D03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57BBC" w14:textId="77777777" w:rsidR="003F5A33" w:rsidRPr="008129AB" w:rsidRDefault="003F5A33" w:rsidP="00AD0D0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89B22" w14:textId="77777777" w:rsidR="003F5A33" w:rsidRPr="008129AB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45E44" w14:textId="77777777" w:rsidR="003F5A33" w:rsidRPr="008129AB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145F" w14:textId="77777777" w:rsidR="003F5A33" w:rsidRPr="008129AB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46CB" w14:textId="77777777" w:rsidR="003F5A33" w:rsidRPr="008129AB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3F5A33" w:rsidRPr="008129AB" w14:paraId="0F0E5162" w14:textId="77777777" w:rsidTr="00AD0D03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2C64A" w14:textId="77777777" w:rsidR="003F5A33" w:rsidRPr="008129AB" w:rsidRDefault="003F5A33" w:rsidP="00AD0D0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DD3B4" w14:textId="77777777" w:rsidR="003F5A33" w:rsidRPr="008129AB" w:rsidRDefault="003F5A33" w:rsidP="00AD0D0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FA3E3" w14:textId="77777777" w:rsidR="003F5A33" w:rsidRPr="008129AB" w:rsidRDefault="003F5A33" w:rsidP="00AD0D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F3347" w14:textId="0AACAE04" w:rsidR="003F5A33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EEF48" w14:textId="77777777" w:rsidR="003F5A33" w:rsidRPr="008129AB" w:rsidRDefault="003F5A33" w:rsidP="00AD0D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039866E6" w14:textId="77777777" w:rsidTr="0018313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4E73C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AFFA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6F918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EB714" w14:textId="20531568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37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25E4D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1F88895E" w14:textId="77777777" w:rsidTr="0018313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03E81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9023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86E2C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777B6" w14:textId="2E68FBB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37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83FE8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A33" w:rsidRPr="008129AB" w14:paraId="01B1B9DF" w14:textId="77777777" w:rsidTr="00AD0D03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912C" w14:textId="77777777" w:rsidR="003F5A33" w:rsidRPr="008129AB" w:rsidRDefault="003F5A33" w:rsidP="00AD0D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01D67" w14:textId="77777777" w:rsidR="003F5A33" w:rsidRPr="008129AB" w:rsidRDefault="003F5A33" w:rsidP="00AD0D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4B8C8" w14:textId="77777777" w:rsidR="003F5A33" w:rsidRPr="008129AB" w:rsidRDefault="003F5A33" w:rsidP="00AD0D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1AB9F" w14:textId="77777777" w:rsidR="003F5A33" w:rsidRPr="008129AB" w:rsidRDefault="003F5A33" w:rsidP="00AD0D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12AFAAEC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461F4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7B1F" w14:textId="4B5DF9F5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Stojak medyczny z regulacją wysokości w zakresie min. 1320-2150 mm. Stojak przystosowany do instalacji pompy infuzyjnej.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64EEB" w14:textId="2DE6AD3A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E7478" w14:textId="041E2722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0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1D66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06848913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4EE9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3442" w14:textId="2E89D41B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Podstawa wykonana ze stali kwasoodpornej gat. 0H18N9 </w:t>
            </w:r>
            <w:r w:rsidR="00EF4078">
              <w:rPr>
                <w:rFonts w:ascii="Times New Roman" w:hAnsi="Times New Roman" w:cs="Times New Roman"/>
                <w:sz w:val="22"/>
                <w:szCs w:val="22"/>
              </w:rPr>
              <w:t>lub równoważnej</w:t>
            </w:r>
            <w:r w:rsidR="00FE6C6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pięcioramienna na kołach. Koła w obudowie stalowej ocynkowanej o średnicy 50mm (+/- 5 mm), w tym trzy koła z blokadą.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AC4E" w14:textId="0C25580C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90E7E" w14:textId="13CFE5D2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0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DCFAA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6060C30A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9705B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84361" w14:textId="7B273FC1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Średnica podstawy 600 mm (+/- 5mm)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D9E6D" w14:textId="2BC5C93F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3B2A9" w14:textId="0DA62EDA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539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9C8FF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7D1D745E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6D076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7F796" w14:textId="789AD5DD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Kolumna zewnętrzna wykonana ze stali kwasoodpornej gat. 0H18N9</w:t>
            </w:r>
            <w:r w:rsidR="00FE6C6F">
              <w:rPr>
                <w:rFonts w:ascii="Times New Roman" w:hAnsi="Times New Roman" w:cs="Times New Roman"/>
                <w:sz w:val="22"/>
                <w:szCs w:val="22"/>
              </w:rPr>
              <w:t xml:space="preserve"> lub równoważnej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o średnicy 25mm.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22297" w14:textId="00389D9A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5C050" w14:textId="3B600BC1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539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A582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64131B03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4984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7F8C9" w14:textId="670B791E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Kolumna wewnętrzna wykonana z rury ze stali kwasoodpornej gat. 0H18N9</w:t>
            </w:r>
            <w:r w:rsidR="00FE6C6F">
              <w:rPr>
                <w:rFonts w:ascii="Times New Roman" w:hAnsi="Times New Roman" w:cs="Times New Roman"/>
                <w:sz w:val="22"/>
                <w:szCs w:val="22"/>
              </w:rPr>
              <w:t xml:space="preserve"> lub równoważnej,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o średnicy 16 mm.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01AD4" w14:textId="3FC2B704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1E864" w14:textId="6EAFCB8B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539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D3911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4769F4AC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01CF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4F86" w14:textId="08CED019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Kolumna wyposażona w głowicę na 2 haczyki wykonane ze stali kwasoodpornej gat. 0H18N9</w:t>
            </w:r>
            <w:r w:rsidR="00E450EC">
              <w:rPr>
                <w:rFonts w:ascii="Times New Roman" w:hAnsi="Times New Roman" w:cs="Times New Roman"/>
                <w:sz w:val="22"/>
                <w:szCs w:val="22"/>
              </w:rPr>
              <w:t>, lub równoważnej.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A7BAD" w14:textId="0A897D96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79E4D" w14:textId="69208AEE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539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0AC97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72638802" w14:textId="77777777" w:rsidTr="00CF5AD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DDD3" w14:textId="77777777" w:rsidR="0058734C" w:rsidRPr="0065253B" w:rsidRDefault="0058734C" w:rsidP="001C2371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E8C0" w14:textId="6F65B932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Maksymalne obciążenie stojaka nie może przekroczyć 16kg.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0CC1" w14:textId="2C7EB8C3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81D75" w14:textId="207EBAFB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539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E713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2A099F" w14:textId="77777777" w:rsidR="003F157F" w:rsidRPr="008129AB" w:rsidRDefault="003F157F" w:rsidP="007A5359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E377ADB" w14:textId="30A16030" w:rsidR="003F157F" w:rsidRPr="008129AB" w:rsidRDefault="003F157F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>Metalowy stolik zabiegowy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2C3B3233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C2A4D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FBEEA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E2EA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CDE8E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EC98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58734C" w:rsidRPr="008129AB" w14:paraId="06F54691" w14:textId="77777777" w:rsidTr="00071979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1A418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11731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390FD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DF9BF" w14:textId="6EA346B6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33A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30B4D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0E93B455" w14:textId="77777777" w:rsidTr="0007197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0E7FE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C168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8D39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E8067" w14:textId="08DCB10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33A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A7D6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5C9F4269" w14:textId="77777777" w:rsidTr="0007197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9D075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FF76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F503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62ED6" w14:textId="1580053B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33A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FA1CF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04AA2043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3A988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BC1E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CB274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6C0AA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19D1862F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7067" w14:textId="77777777" w:rsidR="003F157F" w:rsidRPr="004A16ED" w:rsidRDefault="003F157F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CC86" w14:textId="1BD3EA36" w:rsidR="003F157F" w:rsidRPr="008129AB" w:rsidRDefault="003F157F" w:rsidP="003F157F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Wymiary wózka bez wyposażenia dodatkowego: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szerokość: 650 mm (+/- 10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głębokość: 575 mm (+/- 10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wysokośc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od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podłożna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do blatu: 1000 mm (+/- 10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17DB" w14:textId="2BCCD902" w:rsidR="003F157F" w:rsidRPr="008129AB" w:rsidRDefault="003F157F" w:rsidP="003F157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0B0B" w14:textId="6B5557F0" w:rsidR="003F157F" w:rsidRPr="008129AB" w:rsidRDefault="0058734C" w:rsidP="003F157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780B6" w14:textId="77777777" w:rsidR="003F157F" w:rsidRPr="008129AB" w:rsidRDefault="003F157F" w:rsidP="003F157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16155179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E825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3CF26" w14:textId="4AE339BE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Wymiary szafki: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szerokość: 600 mm  (+/- 10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głębokość 500 mm  (+/- 10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wysokość: 805 mm (+/- 10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BA73" w14:textId="0A2AFD00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98DA" w14:textId="7603C021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E38B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64F53E49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866F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413AF" w14:textId="2F636DF5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Wózek wyposażony w 4 szuflady: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- 3x szuflada o wysokości frontu 156 mm (+/- 5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- 1x szuflada o wysokości frontu 234 mm (+/- 5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405BA" w14:textId="147E1803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C92A7" w14:textId="08EEAC0D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E197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6273CF7A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ECD5B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20E8" w14:textId="0FEB5E9B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Wymiary powierzchni użytkowej szuflady: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przy wysokości frontu 3x156 mm: 525x439x145 mm (+/- 5 mm ) (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szerokośćxgłębokośćxwysokość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przy wysokości frontu 1x234 mm: 525x439x212 mm (+/- 5 mm ) (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szerokośćxgłębokośćxwysokość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4011" w14:textId="53990745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6B993" w14:textId="474B1E2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9F75F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3052CD07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CED14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05E4" w14:textId="73905530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Szuflady wykonane z blachy stalowej, gięte w całości w celu uzyskania gładkiej powierzchni (nie spawane), umożliwiając łatwe czyszczenie, dezynfekcję, gwarantujące łatwość utrzymania niezbędnego standardu higienicznego dla przechowywanych artykułów. Szuflady wyposażone w prowadnice z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samodociągiem</w:t>
            </w:r>
            <w:proofErr w:type="spellEnd"/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EA556" w14:textId="032115DE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9C635" w14:textId="27D0972F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5C3BB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31CE89AF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14F6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52324" w14:textId="5B84CE26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Konstrukcja wózka oparta na czterech profilach aluminiowych o wymiarach 25x50 mm, wyposażonych w kanał montażowy umożliwiający regulację położenia szyn instrumentalnych pozwalając na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personalizcję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konfiguracji wyposażenia dodatkowego według bieżących potrzeb Użytkownika. Profile malowane proszkowo na wybrany kolor (min. 20 kolorów do wyboru) lub anodowane.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0CFF" w14:textId="10E55DE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96248" w14:textId="0844B7D3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C6795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316E9756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ACD4A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25F16" w14:textId="7AB0948E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Boki szafki wyposażone w zintegrowany ze ścianką materiał wygłuszający- niechłonący wilgoci, minimalizujący wibracje, absorbujący drgania, tworzący barierę akustyczną dla różnych  częstotliwości.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6823E" w14:textId="63401561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F67A7" w14:textId="4F4CD3A5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8576D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275F9416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0F8A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C017F" w14:textId="18C0E689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Boki szafki i szuflady wykonane ze stali malowanej proszkowo na biało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208E0" w14:textId="3B58E7BE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B6BDD" w14:textId="51605168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EC1A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3FE52EE5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01E02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E010" w14:textId="5644D4D1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Blat szafki z pogłębieniem, wykonany ze stali malowanej proszkowo z bandami o wysokości 50 mm (+/- 5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F752C" w14:textId="29A536A9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EC4AC" w14:textId="771FF545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BA9FD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06B5828C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E078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32373" w14:textId="7C5DD79F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Uchwyty szuflad bez ostrych krawędzi w kształcie litery C o wymiarach 240x25 mm </w:t>
            </w:r>
            <w:r w:rsidRPr="008129A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[</w:t>
            </w:r>
            <w:proofErr w:type="spellStart"/>
            <w:r w:rsidRPr="008129A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długośćxwysokość</w:t>
            </w:r>
            <w:proofErr w:type="spellEnd"/>
            <w:r w:rsidRPr="008129A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]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(+/- 3 mm), wykonane z aluminium anodowanego lub lakierowane proszkowo, kolorystyka do wyboru przez Zamawiającego - minimum 20 kolorów do wyboru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D409" w14:textId="3725F9C1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A2E6A" w14:textId="201146E3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38DD9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5F5658BE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6783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105BF" w14:textId="0E974FBC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Podstawa stalowa lakierowana proszkowo z odbojami, wyposażona w koła w obudowie z tworzywa sztucznego (szare) o średnicy min. 125 mm,  z elastycznym bieżnikiem niebrudzącym podłoża, zapewniającym ciche przemieszczanie wózka, z łożyskami tocznymi jazdy i obrotu, w tym dwa z blokadą jazdy.  Gumowe odboje na narożach podstawy nachodzące na ramę po 95 mm (+/- 2 mm) na każdy narożnik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66594" w14:textId="5DDAA98D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39589" w14:textId="51D93ED1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A082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5892EC6B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6C8A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AA46" w14:textId="1784999E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Budowa wózka umożliwiająca  zmianę akcesoriów lub rozbudowę w przyszłości o dodatkowe wyposażenie bez konieczności ingerowania w jego konstrukcję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057D" w14:textId="55060695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25FE1" w14:textId="164BB54A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21EB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75FA9279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16D91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51AA2" w14:textId="28D22BC9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Elementy dekoracyjne (uchwyt do prowadzenia, profile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alumniowe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, uchwyty szuflad lakierowane na wybrany kolor z palety RAL - min. 20 kolorów do wyboru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B9337" w14:textId="21E6935D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B8111" w14:textId="717697CB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34C15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14A04B1D" w14:textId="77777777" w:rsidTr="007A4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99377" w14:textId="77777777" w:rsidR="0058734C" w:rsidRPr="004A16ED" w:rsidRDefault="0058734C" w:rsidP="001C2371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FF11" w14:textId="646E5F64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WYPOSAŻENIE DODATKOWE WÓZKA: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- 2x odcinek szyny instrumentalnej do montowania wyposażenia dodatkowego, wykonanej ze stali kwasoodpornej gat. 0H18N9, narożniki zabezpieczone i zintegrowane z korpusem wózka łącznikiem z tworzywa;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- 1x uchwyt do przetaczania umiejscowiony na froncie wózka, nad szufladami lub z boku - do wyboru przez Zamawiającego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809EB" w14:textId="794E6095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12E93" w14:textId="6DAA44A0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12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8BB3" w14:textId="77777777" w:rsidR="0058734C" w:rsidRPr="008129AB" w:rsidRDefault="0058734C" w:rsidP="0058734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7F2141" w14:textId="77777777" w:rsidR="003F157F" w:rsidRPr="008129AB" w:rsidRDefault="003F157F" w:rsidP="007A5359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BA883C3" w14:textId="4232DBE9" w:rsidR="003F157F" w:rsidRPr="008129AB" w:rsidRDefault="003F157F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>Stelaż na odpady medyczne podwójny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4AAA23DB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C088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0044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608E5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00B03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3596B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58734C" w:rsidRPr="008129AB" w14:paraId="54C97016" w14:textId="77777777" w:rsidTr="00962D4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550F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0BC0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7C6C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71381" w14:textId="40F7E9BE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3EE4B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7A33339E" w14:textId="77777777" w:rsidTr="00962D4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DE8B6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7D76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AEE8F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C3DC" w14:textId="01CF07C0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C9594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8734C" w:rsidRPr="008129AB" w14:paraId="7BE21D74" w14:textId="77777777" w:rsidTr="00962D4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020F9" w14:textId="77777777" w:rsidR="0058734C" w:rsidRPr="008129AB" w:rsidRDefault="0058734C" w:rsidP="0058734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DAB94" w14:textId="77777777" w:rsidR="0058734C" w:rsidRPr="008129AB" w:rsidRDefault="0058734C" w:rsidP="0058734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0C4E" w14:textId="77777777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0E760" w14:textId="7E690F89" w:rsidR="0058734C" w:rsidRPr="008129AB" w:rsidRDefault="0058734C" w:rsidP="0058734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1BF4" w14:textId="77777777" w:rsidR="0058734C" w:rsidRPr="008129AB" w:rsidRDefault="0058734C" w:rsidP="0058734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3735C0DE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0E5BA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9CA57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4472B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B151D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5BAD51F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4DB7E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3842" w14:textId="3E325B3A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Wózek na odpady lub brudną bieliznę podwójny wykonany w całości ze stali kwasoodpornej gat. 0H18N9</w:t>
            </w:r>
            <w:r w:rsidR="00C929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92993">
              <w:rPr>
                <w:rFonts w:ascii="Times New Roman" w:hAnsi="Times New Roman" w:cs="Times New Roman"/>
                <w:sz w:val="22"/>
                <w:szCs w:val="22"/>
              </w:rPr>
              <w:t>lub równoważnej.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BFA65" w14:textId="10791004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1B3EF" w14:textId="1E73D895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B4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96FE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4955518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D9AF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9E4D2" w14:textId="69256BA0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Wózek na worki o pojemności worka 100-120 litrów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0264" w14:textId="5B9ED32F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46F5A" w14:textId="5D48902A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B4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08BF0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21AB01B2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7BD49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5D68" w14:textId="386CBD97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Stelaż z możliwością rozłączenia na pojedyncze segmenty oraz tworzenia modułów wielosegmentowych bez konieczności wykonywania przeróbek technologicznych, wyłącznie za pomocą elementów złącznych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D27FD" w14:textId="3EB21EF9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3DA25" w14:textId="43CF7266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B4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490FC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08E24F1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7DAE6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57ADA" w14:textId="6D00FA3F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Obręcze wyposażone w klipsy zaciskowe zabezpieczające przed zsunięciem się worka;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6DA1C" w14:textId="598D3B5F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A20A4" w14:textId="5228B7B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40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FD74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53ED95E7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F5A8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F1415" w14:textId="5C9C9C34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Pokrywy  ze spowalniaczem cichego opadania, który zapewnia komfort użytkowania, ale i zapobiega rozprzestrzenianiu się bakterii,  podnoszone pedałem każda oddzielnie; pokrywy otwierane mechanizmem opartym na dwóch cięgnach równomiernie podnoszących pokrywę, zapobiegającym jej odkształceniu nawet podczas intensywnego użytkowania. Możliwość polakierowania pokryw na dowolny kolor RAL (minimum 20 kolorów do wyboru).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2529B" w14:textId="7F215632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7CA25" w14:textId="7F1CD89E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40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AC02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064DEC05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E7D27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140B" w14:textId="76641F8E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Stabilna podstawa z kształtowników i prętów na których opiera się worek,  wyposażona w koła w obudowie ze stali ocynkowanej o średnicy min. 50 mm, w tym dwa z blokadą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1996E" w14:textId="7A1B9411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7C39D" w14:textId="10AF303E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40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2FC9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2AC7" w:rsidRPr="008129AB" w14:paraId="309CD5D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F24B" w14:textId="77777777" w:rsidR="00512AC7" w:rsidRPr="008A2B7F" w:rsidRDefault="00512AC7" w:rsidP="001C2371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EDD4" w14:textId="0BC3F36C" w:rsidR="00512AC7" w:rsidRPr="008129AB" w:rsidRDefault="00512AC7" w:rsidP="00512AC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Wymiary wózka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szerokość: 900 mm  (+/- 20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głębokość: 495 mm  (+/- 20 mm)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br/>
              <w:t>- wysokość: 850 mm  (+/- 20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BBE7" w14:textId="775E1BB2" w:rsidR="00512AC7" w:rsidRPr="008129AB" w:rsidRDefault="00512AC7" w:rsidP="00512AC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5740" w14:textId="2BDA8454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40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BECEC" w14:textId="77777777" w:rsidR="00512AC7" w:rsidRPr="008129AB" w:rsidRDefault="00512AC7" w:rsidP="00512AC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372BAB4" w14:textId="77777777" w:rsidR="008129AB" w:rsidRDefault="008129AB" w:rsidP="003F157F">
      <w:pPr>
        <w:tabs>
          <w:tab w:val="left" w:pos="0"/>
        </w:tabs>
        <w:ind w:left="47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A471CBC" w14:textId="5A47FD45" w:rsidR="003F157F" w:rsidRPr="008129AB" w:rsidRDefault="003F157F" w:rsidP="001C2371">
      <w:pPr>
        <w:pStyle w:val="Akapitzlist"/>
        <w:numPr>
          <w:ilvl w:val="1"/>
          <w:numId w:val="4"/>
        </w:num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8129AB">
        <w:rPr>
          <w:rFonts w:ascii="Times New Roman" w:hAnsi="Times New Roman" w:cs="Times New Roman"/>
          <w:b/>
        </w:rPr>
        <w:t xml:space="preserve">Stolik chirurgiczny 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7B13A1B6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10FB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E6107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CF5F9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546A4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40513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E86387" w:rsidRPr="008129AB" w14:paraId="43293252" w14:textId="77777777" w:rsidTr="00C36F4F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FADF7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1B778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84F29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A632" w14:textId="0654E285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3B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19EE3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036BEECC" w14:textId="77777777" w:rsidTr="00C36F4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550C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77E5C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75076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68BD1" w14:textId="0182B3B4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3B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EBFAC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65FC2107" w14:textId="77777777" w:rsidTr="00C36F4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BC42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1A00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D4CA9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2E75B" w14:textId="0E34BA63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3B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607B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3EB1BE6A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BFB49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3EF04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561F1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2D33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6A4BE6E1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CDE3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4E16" w14:textId="18DCFD64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Stolik instrumentalny typu MAYO wykonany w całości ze stali kwasoodpornej gat. 0H18N9</w:t>
            </w:r>
            <w:r w:rsidR="00C929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92993">
              <w:rPr>
                <w:rFonts w:ascii="Times New Roman" w:hAnsi="Times New Roman" w:cs="Times New Roman"/>
                <w:sz w:val="22"/>
                <w:szCs w:val="22"/>
              </w:rPr>
              <w:t>lub równoważnej.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D8CEB" w14:textId="050949A3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3CEA4" w14:textId="0F9F3329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B370F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13AE966F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9ACB6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39F8E" w14:textId="2BCDCE55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Blat z pogłębieniem, obracany w poziomie o 360° z blokadą obrotu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D178" w14:textId="11715A9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BBFD" w14:textId="697A5F11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B91E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7E432A8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80D6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9692F" w14:textId="71C39CF0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Blat podnoszony hydraulicznie za pomocą pedału nożnego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508F1" w14:textId="78689500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95C" w14:textId="169E11B4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DB706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38EEC572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739A3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26F" w14:textId="3B197AC9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Regulacja wysokości blatu w zakresie 950-1330 mm (+/- 10mm)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1FA35" w14:textId="5B8838B9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8B3F2" w14:textId="4919E9E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C2BF2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39A79A8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65239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27F5" w14:textId="6DDFDCD8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Podstawa w kształcie litery T, wyposażona w 3 pojedyncze koła w obudowie z tworzywa sztucznego w kolorze szarym  o średnicy min. 75 mm, wszystkie z blokadą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28DEA" w14:textId="40284653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B0E6B" w14:textId="022F0FA6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4F27E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52125F0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CCFD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F421" w14:textId="25D407AD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 blatu: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szerokość 750 mm (+/- 10mm)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głębokość: 500 mm (+/- 10mm)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27752" w14:textId="52374EEA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5CC1" w14:textId="627806C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B3B64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07C8BC9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3CB9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32B0" w14:textId="3AF7B696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 powierzchni użytkowej blatu: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szerokość:  685 mm (+/- 10mm)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głębokość: 435 mm (+/- 10mm)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6D99" w14:textId="4C246824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D2A05" w14:textId="31A8F855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1FECC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7F684D21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A2D8A" w14:textId="77777777" w:rsidR="00E86387" w:rsidRPr="008B1895" w:rsidRDefault="00E86387" w:rsidP="001C2371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EBE9" w14:textId="5F63F72D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 całkowite: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szerokość:  750 mm (+/- 10mm)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głębokość: 500 mm (+/- 10mm)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wysokość: 950-1330 mm (+/- 10mm)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2F53" w14:textId="190E73DC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84948" w14:textId="3A4B9EE9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2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04FF5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8D3A40" w14:textId="77777777" w:rsidR="008B1895" w:rsidRPr="008129AB" w:rsidRDefault="008B1895" w:rsidP="007A5359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263392E" w14:textId="29E16862" w:rsidR="003F157F" w:rsidRPr="008129AB" w:rsidRDefault="003F157F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 xml:space="preserve">parawan ścienny  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4B113675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2733D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963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B35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12990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46271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E86387" w:rsidRPr="008129AB" w14:paraId="164794AA" w14:textId="77777777" w:rsidTr="00D334B6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30330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3CB9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C81CF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CE506" w14:textId="629902D3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F5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F6B8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48FDD3F9" w14:textId="77777777" w:rsidTr="00D334B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EA7D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A81B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06D3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E9F87" w14:textId="230E31F8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F5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AAD7A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53BB05ED" w14:textId="77777777" w:rsidTr="00D334B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9C934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8BBB7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61D91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92576" w14:textId="729FBE59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F5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ED4EB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3458EF15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F24AC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B094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8EC4B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DBA82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0DC6792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8DB02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C885" w14:textId="6673597F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Parawan teleskopowy przyścienny z zasłonką.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78CA0" w14:textId="723D40CA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ACF0F" w14:textId="4908C59F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52E2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3FAAB3E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B243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95D2" w14:textId="12C4060D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Parawan teleskopowy  mocowany bezpośrednio do ściany (za pomocą kołków).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87F31" w14:textId="0528DA7F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455D7" w14:textId="7092382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E72E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0F07C660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73E34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1021" w14:textId="573CD36A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Konstrukcja parawanu wykonana w całości ze stali kwasoodpornej gat. 0H18N9</w:t>
            </w:r>
            <w:r w:rsidR="003312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331270">
              <w:rPr>
                <w:rFonts w:ascii="Times New Roman" w:hAnsi="Times New Roman" w:cs="Times New Roman"/>
                <w:sz w:val="22"/>
                <w:szCs w:val="22"/>
              </w:rPr>
              <w:t>lub równoważnej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wysięgnik składa się z dopasowanych do siebie, nierozłącznych i wysuwanych teleskopowo czterech elementów rurowych, wyposażony w tworzywowe uchwyty zasłonki.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9A785" w14:textId="3F49ADAD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C5183" w14:textId="348136BD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FF146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44DB636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E627C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510AE" w14:textId="2F81116E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Parawan wyposażony w regulator poziomujący ramię aby zniwelować obwieszanie ramienia teleskopu przy maksymalnym rozłożeniu.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DB0B0" w14:textId="0586667B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022BC" w14:textId="5C1DD331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15520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60D5900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9A3E2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D64A" w14:textId="7C0429E5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Konstrukcja  wieszaka teleskopowego umożliwiająca składanie ramienia teleskopowego równolegle do ściany w prawą lub w lewą stronę w zakresie 180°.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9AFC6" w14:textId="46C83AF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8FF12" w14:textId="7F3BD32B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E1B99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36F5C59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3188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21A01" w14:textId="32A8A289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Parawan wyposażony w zasłonkę z materiału (poliester z wodoodporną powłoką o gramaturze 190g/m2. Tkanina charakteryzuje się bardzo dużą wytrzymałością na przetarcia i rozciąganie lub w zasłonkę zmywalną PCV - możliwość wyboru kolorystyki z </w:t>
            </w:r>
            <w:r w:rsidR="00331270"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minimum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6 kolorów przez Użytkownika.)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6BE8" w14:textId="4609EB01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4916E" w14:textId="352106B1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DCE3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4288BCD7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BA84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173F" w14:textId="12C16896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długość w stanie złożonym: 700 mm (+/- 10 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długość w stanie rozłożonym: 2000 mm (+/- 10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95B0" w14:textId="20D60C39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77DEB" w14:textId="4F0A87B2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5B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7950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57132FA0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7B56" w14:textId="77777777" w:rsidR="00E86387" w:rsidRPr="00D80A8A" w:rsidRDefault="00E86387" w:rsidP="001C2371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80E9" w14:textId="0CC455F4" w:rsidR="00E86387" w:rsidRPr="008129AB" w:rsidRDefault="00331270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</w:t>
            </w:r>
            <w:r w:rsidR="00E86387"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zastosowania adaptera ze stali kwasoodpornej, który zwiększa płaszczyznę styku przy mocowaniu do ściany GK (gips-karton).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24F6C" w14:textId="08FA9425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DC7D7" w14:textId="09B4B55A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38A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4246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C276F18" w14:textId="77777777" w:rsidR="003F157F" w:rsidRPr="008129AB" w:rsidRDefault="003F157F" w:rsidP="003F157F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43D1F68" w14:textId="3DF13101" w:rsidR="003F157F" w:rsidRPr="008129AB" w:rsidRDefault="003F157F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>parawan sufitowy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03F47D61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01AE3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6596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9ED5C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388E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209B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E86387" w:rsidRPr="008129AB" w14:paraId="4C94CF0C" w14:textId="77777777" w:rsidTr="00037D1B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A603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FAEA2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6C1E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FB0FD" w14:textId="4CB10ECC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D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59794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60DA3124" w14:textId="77777777" w:rsidTr="00037D1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7E7BD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1F21D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FBB4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218EE" w14:textId="3F9196A1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D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35BEC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47ABB06D" w14:textId="77777777" w:rsidTr="00037D1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C2C10" w14:textId="77777777" w:rsidR="00E86387" w:rsidRPr="008129AB" w:rsidRDefault="00E86387" w:rsidP="00E863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33090" w14:textId="77777777" w:rsidR="00E86387" w:rsidRPr="008129AB" w:rsidRDefault="00E86387" w:rsidP="00E86387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DA7B" w14:textId="77777777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C762E" w14:textId="4F4C7541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D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7FDA" w14:textId="77777777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68A91E50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C2FEC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40E9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1EBC2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E4565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218A4009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CCF2F" w14:textId="77777777" w:rsidR="00E86387" w:rsidRPr="00B9375C" w:rsidRDefault="00E86387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1C0A" w14:textId="4913CB6A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Parawan sufitowy wykonany z profilu aluminiowego ciągnionego na zimno, o przekroju prostokątnym min. 30x20mm.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Profil umożliwiający rozprowadzenie uchwytów mocujących zasłonkę wewnątrz profilu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5691" w14:textId="176F7428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2D597" w14:textId="1E5030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74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BE54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6387" w:rsidRPr="008129AB" w14:paraId="12E9F3E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34FA" w14:textId="77777777" w:rsidR="00E86387" w:rsidRPr="00B9375C" w:rsidRDefault="00E86387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B53FA" w14:textId="343F105B" w:rsidR="00E86387" w:rsidRPr="008129AB" w:rsidRDefault="00E86387" w:rsidP="00E86387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Profil zestawu podsufitowego wyposażony w dwa kanały z lewej oraz prawej strony, które umożliwiają 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wprowadzenie żyłki wykonanej z tworzywa w celu płynnego rozprowadzania uchwytów do zasłonek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19302" w14:textId="72633D4F" w:rsidR="00E86387" w:rsidRPr="008129AB" w:rsidRDefault="00E86387" w:rsidP="00E86387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190DE" w14:textId="05601808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74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F3FA8" w14:textId="77777777" w:rsidR="00E86387" w:rsidRPr="008129AB" w:rsidRDefault="00E86387" w:rsidP="00E8638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33F" w:rsidRPr="008129AB" w14:paraId="2159298E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F951" w14:textId="77777777" w:rsidR="0087733F" w:rsidRPr="00B9375C" w:rsidRDefault="0087733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7C15" w14:textId="749BEAD9" w:rsidR="0087733F" w:rsidRPr="008129AB" w:rsidRDefault="0087733F" w:rsidP="0087733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Uchwyt mocujący do sufitu wykonany z aluminiowej rurki o średnicy min 16 mm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Od strony profilu mocowana na śrubę min. M5.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Od strony sufitowej tuleja montażowa, mocowana kołkiem montażowym.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Kołek montażowy odpowiednio dobrany do rodzaju stropu.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FB6E" w14:textId="1C8D84DD" w:rsidR="0087733F" w:rsidRPr="008129AB" w:rsidRDefault="0087733F" w:rsidP="0087733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EA7F2" w14:textId="6CAB70B9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4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A17D" w14:textId="77777777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33F" w:rsidRPr="008129AB" w14:paraId="3151A84F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4E9DC" w14:textId="77777777" w:rsidR="0087733F" w:rsidRPr="00B9375C" w:rsidRDefault="0087733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A06C" w14:textId="24B2B1CC" w:rsidR="0087733F" w:rsidRPr="008129AB" w:rsidRDefault="0087733F" w:rsidP="0087733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 montowania dowolnych odległości odcinków prostych oraz łuków o kącie prostym 90 stopni w sposób trwały i stabilny dostosowany do warunków u Zamawiającego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379C" w14:textId="765BA371" w:rsidR="0087733F" w:rsidRPr="008129AB" w:rsidRDefault="0087733F" w:rsidP="0087733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9367C" w14:textId="08104D3D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4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C1295" w14:textId="77777777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33F" w:rsidRPr="008129AB" w14:paraId="1B680A0C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CD2E4" w14:textId="77777777" w:rsidR="0087733F" w:rsidRPr="00B9375C" w:rsidRDefault="0087733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32635" w14:textId="01563BEA" w:rsidR="0087733F" w:rsidRPr="008129AB" w:rsidRDefault="0087733F" w:rsidP="0087733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Mocowania parawanu podsufitowego przystosowana do wysokości pomieszczeń w zakresie od min.2300mm.-3700mm.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8DA1" w14:textId="64453368" w:rsidR="0087733F" w:rsidRPr="008129AB" w:rsidRDefault="0087733F" w:rsidP="0087733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F332D" w14:textId="746FE384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4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2F72" w14:textId="77777777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33F" w:rsidRPr="008129AB" w14:paraId="163FD3FE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C6A8" w14:textId="77777777" w:rsidR="0087733F" w:rsidRPr="00B9375C" w:rsidRDefault="0087733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EFA58" w14:textId="29B47C0F" w:rsidR="0087733F" w:rsidRPr="008129AB" w:rsidRDefault="0087733F" w:rsidP="0087733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 długich odcinkach łączenia za pomocą aluminiowych łączników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6B73E" w14:textId="0C081B8D" w:rsidR="0087733F" w:rsidRPr="008129AB" w:rsidRDefault="0087733F" w:rsidP="0087733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0A4FC" w14:textId="03782E4D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4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31C3" w14:textId="77777777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33F" w:rsidRPr="008129AB" w14:paraId="111FE9D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61843" w14:textId="77777777" w:rsidR="0087733F" w:rsidRPr="00B9375C" w:rsidRDefault="0087733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AC5D" w14:textId="105A3147" w:rsidR="0087733F" w:rsidRPr="008129AB" w:rsidRDefault="0087733F" w:rsidP="0087733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Odcinki parawanów sufitowych: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4xodcinek prosty o długości ok. 3m.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Mogą </w:t>
            </w:r>
            <w:proofErr w:type="spellStart"/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wyniknąc</w:t>
            </w:r>
            <w:proofErr w:type="spellEnd"/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różnice (+/-10%) w podanych długościach parawanów w stosunku do wymiaru rzeczywistego.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4672" w14:textId="6F211A4D" w:rsidR="0087733F" w:rsidRPr="008129AB" w:rsidRDefault="0087733F" w:rsidP="0087733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D7B60" w14:textId="3494F074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4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2E45E" w14:textId="77777777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33F" w:rsidRPr="008129AB" w14:paraId="0D6B2D9B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A5CF" w14:textId="77777777" w:rsidR="0087733F" w:rsidRPr="00B9375C" w:rsidRDefault="0087733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ADE34" w14:textId="0A1C95DB" w:rsidR="0087733F" w:rsidRPr="008129AB" w:rsidRDefault="0087733F" w:rsidP="0087733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Każdy z odcinków parawanu wyposażony w komplet zasłonek materiałowych (poliester z wodoodporną powłoką o gramaturze 190g/m2. Tkanina charakteryzuje się bardzo dużą wytrzymałością na przetarcia i rozciąganie). Możliwość wyboru kolorystyki przez </w:t>
            </w:r>
            <w:proofErr w:type="spellStart"/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Zamawiajacego</w:t>
            </w:r>
            <w:proofErr w:type="spellEnd"/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331270"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minimum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7 kolorów.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28DD" w14:textId="097D566B" w:rsidR="0087733F" w:rsidRPr="008129AB" w:rsidRDefault="0087733F" w:rsidP="0087733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B740F" w14:textId="50D9599F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44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521D" w14:textId="77777777" w:rsidR="0087733F" w:rsidRPr="008129AB" w:rsidRDefault="0087733F" w:rsidP="0087733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3AD17E91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E3DFA" w14:textId="77777777" w:rsidR="003F157F" w:rsidRPr="00B9375C" w:rsidRDefault="003F157F" w:rsidP="001C2371">
            <w:pPr>
              <w:pStyle w:val="Akapitzlist"/>
              <w:numPr>
                <w:ilvl w:val="0"/>
                <w:numId w:val="2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53E5" w14:textId="11F16382" w:rsidR="003F157F" w:rsidRPr="008129AB" w:rsidRDefault="003F157F" w:rsidP="003F157F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 realizacją przedmiotu zamówienia,  wymagana jest wizja lokalna w szpitalu w celu zweryfikowania rzeczywistych wymiarów parawanów.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B5B3E" w14:textId="74833C1A" w:rsidR="003F157F" w:rsidRPr="008129AB" w:rsidRDefault="003F157F" w:rsidP="003F157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85EAC" w14:textId="3D500D8A" w:rsidR="003F157F" w:rsidRPr="008129AB" w:rsidRDefault="0087733F" w:rsidP="003F157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BDC8" w14:textId="77777777" w:rsidR="003F157F" w:rsidRPr="008129AB" w:rsidRDefault="003F157F" w:rsidP="003F157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715DDEC" w14:textId="77777777" w:rsidR="003F157F" w:rsidRPr="008129AB" w:rsidRDefault="003F157F" w:rsidP="007A5359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A3B838C" w14:textId="21440E0F" w:rsidR="003F157F" w:rsidRPr="008129AB" w:rsidRDefault="0045331F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P</w:t>
      </w:r>
      <w:r w:rsidR="003F157F" w:rsidRPr="008129AB">
        <w:rPr>
          <w:rFonts w:ascii="Times New Roman" w:hAnsi="Times New Roman" w:cs="Times New Roman"/>
          <w:b/>
        </w:rPr>
        <w:t>arawan mobilny jednoskrzydłowy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548F7AE6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7DD99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F8AC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99E7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0E55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9D6E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713EBA" w:rsidRPr="008129AB" w14:paraId="52C05430" w14:textId="77777777" w:rsidTr="00D04BE1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9FA6" w14:textId="77777777" w:rsidR="00713EBA" w:rsidRPr="008129AB" w:rsidRDefault="00713EBA" w:rsidP="00713EB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B71D4" w14:textId="77777777" w:rsidR="00713EBA" w:rsidRPr="008129AB" w:rsidRDefault="00713EBA" w:rsidP="00713EB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AB9A5" w14:textId="77777777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0AA70" w14:textId="42D0244B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2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46B4" w14:textId="77777777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00C23E17" w14:textId="77777777" w:rsidTr="00D04BE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A8563" w14:textId="77777777" w:rsidR="00713EBA" w:rsidRPr="008129AB" w:rsidRDefault="00713EBA" w:rsidP="00713EB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F98A" w14:textId="77777777" w:rsidR="00713EBA" w:rsidRPr="008129AB" w:rsidRDefault="00713EBA" w:rsidP="00713EB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0DD0D" w14:textId="77777777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D2538" w14:textId="460D2085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2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CBF6" w14:textId="77777777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414A5EE8" w14:textId="77777777" w:rsidTr="00D04BE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4A1CB" w14:textId="77777777" w:rsidR="00713EBA" w:rsidRPr="008129AB" w:rsidRDefault="00713EBA" w:rsidP="00713EB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FAD62" w14:textId="77777777" w:rsidR="00713EBA" w:rsidRPr="008129AB" w:rsidRDefault="00713EBA" w:rsidP="00713EB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B563B" w14:textId="77777777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7CFCD" w14:textId="00A56EE7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2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D86B" w14:textId="77777777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1DE23A43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7C28C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4DA6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2BC83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6B3F3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354DDB6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1CCAC" w14:textId="77777777" w:rsidR="00713EBA" w:rsidRPr="00AC5519" w:rsidRDefault="00713EBA" w:rsidP="001C2371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59C08" w14:textId="25E2946C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Parawan mobilny jednoskrzydłowy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A591" w14:textId="0064BED7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F6A2C" w14:textId="422592A9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E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B9D4" w14:textId="77777777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48D15692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F08AF" w14:textId="77777777" w:rsidR="00713EBA" w:rsidRPr="00AC5519" w:rsidRDefault="00713EBA" w:rsidP="001C2371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0C7F" w14:textId="21F2FC2D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Stelaż pionowy wykonany z profilu aluminiowego, o przekroju kwadratowym  min. 20x20mm. 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Rurki poziome do zawieszenia zasłonki o średnicy min. 16 mm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Stabilna podstawa środkowa z profilu stalowego o przekroju min. 40x20mm, lakierowana proszkowo na biało.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545C6" w14:textId="01C11BB9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2640B" w14:textId="3678422D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E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4CCCB" w14:textId="77777777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0D6A6D85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EDBA" w14:textId="77777777" w:rsidR="00713EBA" w:rsidRPr="00AC5519" w:rsidRDefault="00713EBA" w:rsidP="001C2371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E751" w14:textId="46F849A1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Wypełnienie stanowi zasłonka z materiału - poliester z wodoodporną powłoką o gramaturze 190g/m2. Tkanina charakteryzuje się bardzo dużą wytrzymałością na przetarcia i rozciąganie. 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Możliwość wyboru kolorystyki przez Zamawiającego (minimum. 7 kolorów).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BD3E2" w14:textId="3E2D75D0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C6D8D" w14:textId="3E8F7796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E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9C27" w14:textId="77777777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004FBE9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043D" w14:textId="77777777" w:rsidR="00713EBA" w:rsidRPr="00AC5519" w:rsidRDefault="00713EBA" w:rsidP="001C2371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170CC" w14:textId="0E4EF0E9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Podstawa jezdna wyposażona w 3 skrętne koła w obudowie stalowej ocynkowanej o średnicy min. 50 mm, wszystkie z blokadą.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13DBD" w14:textId="057CD685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A70C5" w14:textId="20EB9B06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E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53219" w14:textId="77777777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065ECC55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3EFB7" w14:textId="77777777" w:rsidR="00713EBA" w:rsidRPr="00AC5519" w:rsidRDefault="00713EBA" w:rsidP="001C2371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01234" w14:textId="7DD19D96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Szerokość podstawy:  450 mm (+/-10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71CBE" w14:textId="6D9772FC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ACA5" w14:textId="09A6ED61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E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A0717" w14:textId="77777777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3EBA" w:rsidRPr="008129AB" w14:paraId="598A28C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F98F" w14:textId="77777777" w:rsidR="00713EBA" w:rsidRPr="00AC5519" w:rsidRDefault="00713EBA" w:rsidP="001C2371">
            <w:pPr>
              <w:pStyle w:val="Akapitzlist"/>
              <w:numPr>
                <w:ilvl w:val="0"/>
                <w:numId w:val="2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08A0F" w14:textId="244C245B" w:rsidR="00713EBA" w:rsidRPr="008129AB" w:rsidRDefault="00713EBA" w:rsidP="00713EBA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 parawanu: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szerokość skrzydła: 1000 mm (+/-10mm)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wysokość: 1700mm  (+/-10mm)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5A9C" w14:textId="181B6F68" w:rsidR="00713EBA" w:rsidRPr="008129AB" w:rsidRDefault="00713EBA" w:rsidP="00713EB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9E17F" w14:textId="63ED5E8E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E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CA247" w14:textId="77777777" w:rsidR="00713EBA" w:rsidRPr="008129AB" w:rsidRDefault="00713EBA" w:rsidP="00713EB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70C106" w14:textId="77777777" w:rsidR="003F157F" w:rsidRDefault="003F157F" w:rsidP="007A5359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6602E81" w14:textId="77777777" w:rsidR="009A52FC" w:rsidRPr="008129AB" w:rsidRDefault="009A52FC" w:rsidP="007A5359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4607F37" w14:textId="7A90ACC0" w:rsidR="003F157F" w:rsidRPr="008129AB" w:rsidRDefault="0045331F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P</w:t>
      </w:r>
      <w:r w:rsidR="003F157F" w:rsidRPr="008129AB">
        <w:rPr>
          <w:rFonts w:ascii="Times New Roman" w:hAnsi="Times New Roman" w:cs="Times New Roman"/>
          <w:b/>
        </w:rPr>
        <w:t>arawan mobilny dwuskrzydłowy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33B8A867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D215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317CB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48802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2AD95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2CE2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6B4138" w:rsidRPr="008129AB" w14:paraId="2556A6C7" w14:textId="77777777" w:rsidTr="00BB380F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14A23" w14:textId="77777777" w:rsidR="006B4138" w:rsidRPr="008129AB" w:rsidRDefault="006B4138" w:rsidP="006B413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60EEF" w14:textId="77777777" w:rsidR="006B4138" w:rsidRPr="008129AB" w:rsidRDefault="006B4138" w:rsidP="006B4138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C815" w14:textId="77777777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39EC7" w14:textId="51526CB8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69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0744" w14:textId="77777777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1133EA00" w14:textId="77777777" w:rsidTr="00BB380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8E96D" w14:textId="77777777" w:rsidR="006B4138" w:rsidRPr="008129AB" w:rsidRDefault="006B4138" w:rsidP="006B413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FB8DC" w14:textId="77777777" w:rsidR="006B4138" w:rsidRPr="008129AB" w:rsidRDefault="006B4138" w:rsidP="006B4138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CDF3" w14:textId="77777777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0D132" w14:textId="6221A6E2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69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656FB" w14:textId="77777777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2C2DC8D9" w14:textId="77777777" w:rsidTr="00BB380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BD92" w14:textId="77777777" w:rsidR="006B4138" w:rsidRPr="008129AB" w:rsidRDefault="006B4138" w:rsidP="006B413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94D07" w14:textId="77777777" w:rsidR="006B4138" w:rsidRPr="008129AB" w:rsidRDefault="006B4138" w:rsidP="006B4138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C7DC" w14:textId="77777777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BECE3" w14:textId="400C165A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69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B6926" w14:textId="77777777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00B9A496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F08D7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2267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C4D4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B2C9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0958329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BC09E" w14:textId="77777777" w:rsidR="006B4138" w:rsidRPr="006B4138" w:rsidRDefault="006B4138" w:rsidP="001C2371">
            <w:pPr>
              <w:pStyle w:val="Akapitzlist"/>
              <w:numPr>
                <w:ilvl w:val="0"/>
                <w:numId w:val="3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95B19" w14:textId="6F82A5EA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Parawan mobilny dwuskrzydłowy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88A1A" w14:textId="02240762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6CDE0" w14:textId="2538C128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500B0" w14:textId="7777777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076185FC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186C" w14:textId="77777777" w:rsidR="006B4138" w:rsidRPr="006B4138" w:rsidRDefault="006B4138" w:rsidP="001C2371">
            <w:pPr>
              <w:pStyle w:val="Akapitzlist"/>
              <w:numPr>
                <w:ilvl w:val="0"/>
                <w:numId w:val="3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EE7D0" w14:textId="435DC639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Stelaż pionowy wykonany z profilu aluminiowego, o przekroju kwadratowym  min. 20x20mm, malowany proszkowo na biało.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Rurki poziome do zawieszenia zasłonki o średnicy min. 16 mm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Stabilna podstawa środkowa z profilu stalowego o przekroju min. 40x20mm, lakierowana proszkowo na biało.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E4B6" w14:textId="7F8A62F4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60544" w14:textId="0D56DC93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D1CD" w14:textId="7777777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688C6857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6151" w14:textId="77777777" w:rsidR="006B4138" w:rsidRPr="006B4138" w:rsidRDefault="006B4138" w:rsidP="001C2371">
            <w:pPr>
              <w:pStyle w:val="Akapitzlist"/>
              <w:numPr>
                <w:ilvl w:val="0"/>
                <w:numId w:val="3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22F53" w14:textId="6D8BADB1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Wypełnienie stanowi zasłonka z materiału - poliester z wodoodporną powłoką o gramaturze 190g/m2. Tkanina charakteryzuje się bardzo dużą wytrzymałością na przetarcia i rozciąganie. 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Możliwość wyboru kolorystyki przez Zamawiającego (minimum. 7 kolorów).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E6742" w14:textId="22934235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C1C3B" w14:textId="585899FD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3C152" w14:textId="7777777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302F30F2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AF74" w14:textId="77777777" w:rsidR="006B4138" w:rsidRPr="006B4138" w:rsidRDefault="006B4138" w:rsidP="001C2371">
            <w:pPr>
              <w:pStyle w:val="Akapitzlist"/>
              <w:numPr>
                <w:ilvl w:val="0"/>
                <w:numId w:val="3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EB50D" w14:textId="1D7579D3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Podstawa jezdna wyposażona w 4 skrętne koła w obudowie stalowej ocynkowanej o średnicy min. 50 mm, wszystkie z blokadą.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4B19B" w14:textId="3ECF5930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E40C7" w14:textId="5A186DA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F858" w14:textId="7777777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08D02B8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9AFB1" w14:textId="77777777" w:rsidR="006B4138" w:rsidRPr="006B4138" w:rsidRDefault="006B4138" w:rsidP="001C2371">
            <w:pPr>
              <w:pStyle w:val="Akapitzlist"/>
              <w:numPr>
                <w:ilvl w:val="0"/>
                <w:numId w:val="3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5FC94" w14:textId="3522B54E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Szerokość podstawy:  450 mm (+/-10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7AD74" w14:textId="0F925452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6265C" w14:textId="76338B56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A94EE" w14:textId="7777777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4138" w:rsidRPr="008129AB" w14:paraId="03BF5E5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1D2B0" w14:textId="77777777" w:rsidR="006B4138" w:rsidRPr="006B4138" w:rsidRDefault="006B4138" w:rsidP="001C2371">
            <w:pPr>
              <w:pStyle w:val="Akapitzlist"/>
              <w:numPr>
                <w:ilvl w:val="0"/>
                <w:numId w:val="3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7B15" w14:textId="5F93C716" w:rsidR="006B4138" w:rsidRPr="008129AB" w:rsidRDefault="006B4138" w:rsidP="006B4138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 parawanu: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szerokość skrzydła: 2x700 mm (+/-10mm)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wysokość: 1700mm  (+/-10mm)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AC9F8" w14:textId="434984C3" w:rsidR="006B4138" w:rsidRPr="008129AB" w:rsidRDefault="006B4138" w:rsidP="006B4138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2F3CD" w14:textId="3275631F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272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FEEF7" w14:textId="77777777" w:rsidR="006B4138" w:rsidRPr="008129AB" w:rsidRDefault="006B4138" w:rsidP="006B4138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C44D15" w14:textId="77777777" w:rsidR="0045331F" w:rsidRPr="008129AB" w:rsidRDefault="0045331F" w:rsidP="003F157F">
      <w:pPr>
        <w:widowControl w:val="0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6CD5FB1" w14:textId="3EFD486E" w:rsidR="003F157F" w:rsidRPr="008129AB" w:rsidRDefault="008129AB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>Kozetka zabiegowa z regulacją wysokości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7EBED480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3102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09B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2AD25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9263B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6B58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523635" w:rsidRPr="008129AB" w14:paraId="5020B22C" w14:textId="77777777" w:rsidTr="006E7C61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21EA" w14:textId="77777777" w:rsidR="00523635" w:rsidRPr="008129AB" w:rsidRDefault="00523635" w:rsidP="0052363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1121B" w14:textId="77777777" w:rsidR="00523635" w:rsidRPr="008129AB" w:rsidRDefault="00523635" w:rsidP="0052363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78A4" w14:textId="77777777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0F575" w14:textId="6D366368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20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6718" w14:textId="77777777" w:rsidR="00523635" w:rsidRPr="008129AB" w:rsidRDefault="00523635" w:rsidP="0052363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18C81EAE" w14:textId="77777777" w:rsidTr="006E7C6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3381" w14:textId="77777777" w:rsidR="00523635" w:rsidRPr="008129AB" w:rsidRDefault="00523635" w:rsidP="0052363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A418" w14:textId="77777777" w:rsidR="00523635" w:rsidRPr="008129AB" w:rsidRDefault="00523635" w:rsidP="0052363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0A74" w14:textId="77777777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5E6E6" w14:textId="5A907202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20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7C89E" w14:textId="77777777" w:rsidR="00523635" w:rsidRPr="008129AB" w:rsidRDefault="00523635" w:rsidP="0052363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23885325" w14:textId="77777777" w:rsidTr="006E7C6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DC56A" w14:textId="77777777" w:rsidR="00523635" w:rsidRPr="008129AB" w:rsidRDefault="00523635" w:rsidP="0052363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B42EE" w14:textId="77777777" w:rsidR="00523635" w:rsidRPr="008129AB" w:rsidRDefault="00523635" w:rsidP="0052363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92FB" w14:textId="77777777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A7DF3" w14:textId="72729FD9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20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BA27" w14:textId="77777777" w:rsidR="00523635" w:rsidRPr="008129AB" w:rsidRDefault="00523635" w:rsidP="0052363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30812DF5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A7846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FA5C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56899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A92DE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173157BB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CEBA4" w14:textId="77777777" w:rsidR="00523635" w:rsidRPr="004606C1" w:rsidRDefault="00523635" w:rsidP="001C2371">
            <w:pPr>
              <w:pStyle w:val="Akapitzlist"/>
              <w:numPr>
                <w:ilvl w:val="0"/>
                <w:numId w:val="3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8D209" w14:textId="2C31A3BA" w:rsidR="00523635" w:rsidRPr="008129AB" w:rsidRDefault="00523635" w:rsidP="0052363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Kozetka dwusegmentowa. Konstrukcja kozetki metalowa.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E8CD8" w14:textId="0762F103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E11B0" w14:textId="444F860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F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950E7" w14:textId="7777777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37E43DD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23F0" w14:textId="77777777" w:rsidR="00523635" w:rsidRPr="004606C1" w:rsidRDefault="00523635" w:rsidP="001C2371">
            <w:pPr>
              <w:pStyle w:val="Akapitzlist"/>
              <w:numPr>
                <w:ilvl w:val="0"/>
                <w:numId w:val="3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C8BC5" w14:textId="4A2618CF" w:rsidR="00523635" w:rsidRPr="008129AB" w:rsidRDefault="00523635" w:rsidP="0052363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Możliwość regulacji wysokości w zakresie min. 65 do 85 cm. Regulacja realizowana mechanicznie za pomocą korby ręcznej. 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AFFBF" w14:textId="329288A7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233E8" w14:textId="39D5A205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F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05E1" w14:textId="7777777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6136C8E1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DCA91" w14:textId="77777777" w:rsidR="00523635" w:rsidRPr="004606C1" w:rsidRDefault="00523635" w:rsidP="001C2371">
            <w:pPr>
              <w:pStyle w:val="Akapitzlist"/>
              <w:numPr>
                <w:ilvl w:val="0"/>
                <w:numId w:val="3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48DE" w14:textId="77777777" w:rsidR="00523635" w:rsidRPr="008129AB" w:rsidRDefault="00523635" w:rsidP="0052363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Długość 195 cm +/- 5 cm </w:t>
            </w:r>
          </w:p>
          <w:p w14:paraId="64891A0E" w14:textId="77777777" w:rsidR="00523635" w:rsidRPr="008129AB" w:rsidRDefault="00523635" w:rsidP="0052363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Szerokość 70 +/- 5 cm </w:t>
            </w:r>
          </w:p>
          <w:p w14:paraId="0FD0F5FE" w14:textId="7AB967C5" w:rsidR="00523635" w:rsidRPr="008129AB" w:rsidRDefault="00523635" w:rsidP="0052363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Regulacja kąta nachylenia zagłówka od -80</w:t>
            </w:r>
            <w:r w:rsidRPr="008129AB">
              <w:rPr>
                <w:rFonts w:ascii="Times New Roman" w:hAnsi="Times New Roman" w:cs="Times New Roman"/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° do +50</w:t>
            </w:r>
            <w:r w:rsidRPr="008129AB">
              <w:rPr>
                <w:rFonts w:ascii="Times New Roman" w:hAnsi="Times New Roman" w:cs="Times New Roman"/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9D887" w14:textId="35CEE4DB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4A949" w14:textId="53B56DBC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F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FAC3" w14:textId="7777777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6C92AD60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E42ED" w14:textId="77777777" w:rsidR="00523635" w:rsidRPr="004606C1" w:rsidRDefault="00523635" w:rsidP="001C2371">
            <w:pPr>
              <w:pStyle w:val="Akapitzlist"/>
              <w:numPr>
                <w:ilvl w:val="0"/>
                <w:numId w:val="3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A51CA" w14:textId="52122FDD" w:rsidR="00523635" w:rsidRPr="008129AB" w:rsidRDefault="00523635" w:rsidP="0052363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Obciążenie kozetki min. 250 kg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0AE77" w14:textId="1EC31205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1DD47" w14:textId="723FAFEB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F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C2A9" w14:textId="7777777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16AD082B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2C95" w14:textId="77777777" w:rsidR="00523635" w:rsidRPr="004606C1" w:rsidRDefault="00523635" w:rsidP="001C2371">
            <w:pPr>
              <w:pStyle w:val="Akapitzlist"/>
              <w:numPr>
                <w:ilvl w:val="0"/>
                <w:numId w:val="3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1BF5" w14:textId="071F1019" w:rsidR="00523635" w:rsidRPr="008129AB" w:rsidRDefault="00523635" w:rsidP="0052363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Możliwość wyboru kolorystycznego obicia kozetki min. 15 kolorów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58F3" w14:textId="4DB94495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3F0A" w14:textId="104CB66C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F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63787" w14:textId="7777777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635" w:rsidRPr="008129AB" w14:paraId="69FEF2E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FBC1F" w14:textId="77777777" w:rsidR="00523635" w:rsidRPr="004606C1" w:rsidRDefault="00523635" w:rsidP="001C2371">
            <w:pPr>
              <w:pStyle w:val="Akapitzlist"/>
              <w:numPr>
                <w:ilvl w:val="0"/>
                <w:numId w:val="3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0D4D7" w14:textId="74B90DE9" w:rsidR="00523635" w:rsidRPr="008129AB" w:rsidRDefault="00523635" w:rsidP="0052363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Kozetka wyposażona w regulowane stopki oraz uchwyt na rolkę prześcieradła jednorazowego.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2254E" w14:textId="7A5791DC" w:rsidR="00523635" w:rsidRPr="008129AB" w:rsidRDefault="00523635" w:rsidP="0052363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DFC14" w14:textId="69FEFE03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3F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C3D79" w14:textId="77777777" w:rsidR="00523635" w:rsidRPr="008129AB" w:rsidRDefault="00523635" w:rsidP="0052363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01128E2" w14:textId="77777777" w:rsidR="008129AB" w:rsidRPr="008129AB" w:rsidRDefault="008129AB" w:rsidP="008129AB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9A759FB" w14:textId="77777777" w:rsidR="008129AB" w:rsidRDefault="008129AB" w:rsidP="008129AB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C09B0" w14:textId="77777777" w:rsidR="009A52FC" w:rsidRDefault="009A52FC" w:rsidP="008129AB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F65948" w14:textId="77777777" w:rsidR="00C2098D" w:rsidRDefault="00C2098D" w:rsidP="008129AB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38B8D39" w14:textId="77777777" w:rsidR="00C2098D" w:rsidRPr="008129AB" w:rsidRDefault="00C2098D" w:rsidP="008129AB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A6CB1F3" w14:textId="1DE10CD0" w:rsidR="003F157F" w:rsidRPr="008129AB" w:rsidRDefault="008129AB" w:rsidP="001C2371">
      <w:pPr>
        <w:pStyle w:val="Akapitzlist"/>
        <w:numPr>
          <w:ilvl w:val="1"/>
          <w:numId w:val="4"/>
        </w:numPr>
        <w:tabs>
          <w:tab w:val="left" w:pos="0"/>
        </w:tabs>
        <w:contextualSpacing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lastRenderedPageBreak/>
        <w:t>Materac p/</w:t>
      </w:r>
      <w:proofErr w:type="spellStart"/>
      <w:r w:rsidRPr="008129AB">
        <w:rPr>
          <w:rFonts w:ascii="Times New Roman" w:hAnsi="Times New Roman" w:cs="Times New Roman"/>
          <w:b/>
        </w:rPr>
        <w:t>odleżynowy</w:t>
      </w:r>
      <w:proofErr w:type="spellEnd"/>
      <w:r w:rsidRPr="008129AB">
        <w:rPr>
          <w:rFonts w:ascii="Times New Roman" w:hAnsi="Times New Roman" w:cs="Times New Roman"/>
          <w:b/>
        </w:rPr>
        <w:t xml:space="preserve"> zmiennociśnieniowy  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6CDCBAC8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5A06B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7EE8D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9493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BC743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128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A30D64" w:rsidRPr="008129AB" w14:paraId="1DD45D21" w14:textId="77777777" w:rsidTr="0081730B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68BC1" w14:textId="77777777" w:rsidR="00A30D64" w:rsidRPr="008129AB" w:rsidRDefault="00A30D64" w:rsidP="00A30D6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6A1F" w14:textId="77777777" w:rsidR="00A30D64" w:rsidRPr="008129AB" w:rsidRDefault="00A30D64" w:rsidP="00A30D6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FD63D" w14:textId="77777777" w:rsidR="00A30D64" w:rsidRPr="008129AB" w:rsidRDefault="00A30D64" w:rsidP="00A30D6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ADE17" w14:textId="39ABE279" w:rsidR="00A30D64" w:rsidRPr="008129AB" w:rsidRDefault="00A30D64" w:rsidP="00A30D6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3C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02D4" w14:textId="77777777" w:rsidR="00A30D64" w:rsidRPr="008129AB" w:rsidRDefault="00A30D64" w:rsidP="00A30D6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0D64" w:rsidRPr="008129AB" w14:paraId="39C00EEB" w14:textId="77777777" w:rsidTr="0081730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73DB" w14:textId="77777777" w:rsidR="00A30D64" w:rsidRPr="008129AB" w:rsidRDefault="00A30D64" w:rsidP="00A30D6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A9398" w14:textId="77777777" w:rsidR="00A30D64" w:rsidRPr="008129AB" w:rsidRDefault="00A30D64" w:rsidP="00A30D6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EB97" w14:textId="77777777" w:rsidR="00A30D64" w:rsidRPr="008129AB" w:rsidRDefault="00A30D64" w:rsidP="00A30D6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6AA43" w14:textId="121C0491" w:rsidR="00A30D64" w:rsidRPr="008129AB" w:rsidRDefault="00A30D64" w:rsidP="00A30D6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3C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C532" w14:textId="77777777" w:rsidR="00A30D64" w:rsidRPr="008129AB" w:rsidRDefault="00A30D64" w:rsidP="00A30D6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0D64" w:rsidRPr="008129AB" w14:paraId="5D6A72F6" w14:textId="77777777" w:rsidTr="0081730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1B99" w14:textId="77777777" w:rsidR="00A30D64" w:rsidRPr="008129AB" w:rsidRDefault="00A30D64" w:rsidP="00A30D6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48856" w14:textId="77777777" w:rsidR="00A30D64" w:rsidRPr="008129AB" w:rsidRDefault="00A30D64" w:rsidP="00A30D6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1739" w14:textId="77777777" w:rsidR="00A30D64" w:rsidRPr="008129AB" w:rsidRDefault="00A30D64" w:rsidP="00A30D6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AA03A" w14:textId="57E7E286" w:rsidR="00A30D64" w:rsidRPr="008129AB" w:rsidRDefault="00A30D64" w:rsidP="00A30D6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33C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1A596" w14:textId="77777777" w:rsidR="00A30D64" w:rsidRPr="008129AB" w:rsidRDefault="00A30D64" w:rsidP="00A30D6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53B3BAB8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0CA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1A506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4C9BF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C73D0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3CD789D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FB9D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768D" w14:textId="3A08A8B3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wraz z pompą i układem sterowania, który nie jest prototypem, pochodzi z produkcji seryjnej, nie będzie modyfikowany na potrzeby postępowania oraz jest jednorodnym wyrobem medycznym klasy I posiadającym wspólną deklarację zgodności dla oferowanej pompy i materaca –dołączyć do oferty oraz instrukcję używania wspólną dla oferowanej pompy i materaca-dołączyć do oferty. Komplet urządzeń oznaczony w sposób umożliwiający jednoznaczną identyfikację wyrobu</w:t>
            </w:r>
            <w:r w:rsidRPr="008129AB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C1C3" w14:textId="793CA67A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514B5" w14:textId="18C231D6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6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82671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29658752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976CA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EFA99" w14:textId="3705190D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Materac przeznaczony do profilaktyki i/lub wspomagania leczenia odleżyn do IV stopnia (w skali czterostopniowej).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A9E7" w14:textId="599ECD68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2F975" w14:textId="6CFE906B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6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8BE9F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71646AD1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E25C3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B69E8" w14:textId="3462BD47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System pracy zmiennociśnieniowy co druga komora, z możliwością przełączenia na tryb statyczny z automatycznym powrotem do trybu zmiennociśnieniowego po maksymalnie 30 minutach.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AA860" w14:textId="4B040F41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A1C1B" w14:textId="7CF7431E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6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F840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43C1C850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8E15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96E35" w14:textId="7C2E821F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 trybie zmiennociśnieniowym komory umieszczone w  rzędach napełniają się powietrzem i opróżniają na przemian (co druga) w cyklu o regulowanym czasie 10/15/20 minut. Ustawiony czas cyklu pracy przedstawiony na panelu pompy w postaci liczby. Komory w sekcji głowy stale napełnione powietrzem.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B208" w14:textId="1F42D008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BC163" w14:textId="34D6C59E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6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6BCB1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60F6C1F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2DF5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9D529" w14:textId="757C9033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zbudowany z 19 poprzecznych poliuretanowych komór wzmocnionych nylonem, pojedynczo wymiennych. Komory materaca pojedynczo wymienne mocowane za pomocą złączek zapobiegających przypadkowemu wypięciu w czasie używania (nie dopuszcza się rozwiązań typu „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szybkozłączki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”)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378D6" w14:textId="46B4EDE9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F75CC" w14:textId="2E6811A5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6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D49A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516C08D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3FA57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CDF3" w14:textId="389BCCB0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Materac o wymiarach 200cm x 85cm x 10cm ±1cm.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9DF3" w14:textId="4C0858B3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C2F5E" w14:textId="548E2186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8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21CEB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29CFB17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15EB4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F7BB" w14:textId="1FD8CA80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Materac z systemem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owiewu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 powietrzem ciała pacjenta zapewniającym odpowiedni mikroklimat i zwiększającym komfort leżenia. System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owiewu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umieszczony pod warstwą komór –nie dopuszcza się rozwiązań opartych na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mikrootworkach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w komorach materaca, które pacjent blokuje swoim ciałem.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A0B1" w14:textId="5ADD4BEB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8563" w14:textId="6BA8F029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8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EDB3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7CFD0B0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AC3C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7852" w14:textId="77777777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Pompa materaca wyposażona w pokrętło do płynnej bezstopniowej regulacji ciśnienia powietrza w materacu w obu trybach pracy: zmiennociśnieniowym i statycznym  w zależności od  wagi i pozycji pacjenta.</w:t>
            </w:r>
          </w:p>
          <w:p w14:paraId="3E1D94AA" w14:textId="77777777" w:rsidR="007A7786" w:rsidRPr="008129AB" w:rsidRDefault="007A7786" w:rsidP="007A778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DD246A" w14:textId="77777777" w:rsidR="007A7786" w:rsidRPr="008129AB" w:rsidRDefault="007A7786" w:rsidP="007A778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Pompa o wymiarach nie większych niż </w:t>
            </w:r>
          </w:p>
          <w:p w14:paraId="31CAA424" w14:textId="77777777" w:rsidR="007A7786" w:rsidRPr="008129AB" w:rsidRDefault="007A7786" w:rsidP="007A778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31 x 20 x 10 cm  (±2cm) i wadze nie przekraczającej 2,8kg. Klasa szczelności  przed zalaniem i kurzem IP21. Pompa z gniazdem trzysekcyjnym (trzy wyloty powietrza).</w:t>
            </w:r>
          </w:p>
          <w:p w14:paraId="382F6680" w14:textId="77777777" w:rsidR="007A7786" w:rsidRPr="008129AB" w:rsidRDefault="007A7786" w:rsidP="007A7786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C0D5A" w14:textId="4607C44E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8E8CB" w14:textId="4B1256F8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8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7AF4E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3448198B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E3313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A47AD" w14:textId="4D08B613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Zakres ciśnienia pracy pompy – 25-60mmHg (±5mmHg)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A7B7" w14:textId="623DC2CE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AF8AA" w14:textId="199F4E86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8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25BC9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2E69368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BE82A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672DE" w14:textId="155D70F3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pokryty półprzepuszczalnym pokrowcem - przepuszczającym parę wodną, a zatrzymującym ciecze - wykonanym z dzianiny rozciągliwej dwukierunkowo. Możliwość mycia i dezynfekcji.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17FCD" w14:textId="3CC2CB95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08415" w14:textId="0F9429C6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8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04B3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774DDD5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6EB5C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FDA40" w14:textId="0131B112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wyposażony w zasilacz pneumatyczny z panelem sterowania. Na panelu sterowania zasilacza sygnalizacja niskiego ciśnienia, braku zasilania i awarii oznaczone każdy oddzielnym piktogramem i dedykowaną, osobną diodą. Nie dopuszcza się jednego wyświetlacza dla wszystkich komunikatów.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49B13" w14:textId="6A62BE40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DE8DE" w14:textId="42134228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8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B52A1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341357A5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7C26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B829" w14:textId="651619B9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kładziony na spodni materac gąbkowy mocowany do spodniego materaca za pomocą czterech taśm gumowych.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5EE90" w14:textId="1BE5C4AC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DD2EB" w14:textId="5871D458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15B96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7000DC0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C033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F536B" w14:textId="6C057AF0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Funkcja szybkiego spuszczenia powietrza CPR.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297C" w14:textId="294A4233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42608" w14:textId="21EC1D2C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3CC49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5B60C2AE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E10FA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E4659" w14:textId="2A197224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Limit wagi pacjenta 200kg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DA42A" w14:textId="2D3C9C41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FC54F" w14:textId="7A27D55B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150AD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580B93F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06FC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346A" w14:textId="77777777" w:rsidR="007A7786" w:rsidRPr="008129AB" w:rsidRDefault="007A7786" w:rsidP="007A7786">
            <w:pPr>
              <w:pStyle w:val="Tekstpodstawowy21"/>
              <w:jc w:val="left"/>
              <w:rPr>
                <w:b w:val="0"/>
                <w:sz w:val="22"/>
                <w:szCs w:val="22"/>
              </w:rPr>
            </w:pPr>
            <w:r w:rsidRPr="008129AB">
              <w:rPr>
                <w:b w:val="0"/>
                <w:sz w:val="22"/>
                <w:szCs w:val="22"/>
              </w:rPr>
              <w:t>Przewód powietrzny trzyżyłowy zespolony, z pojedynczym zespolonym przyłączem kątowym do pompy (nie dopuszcza się przewodu z oddzielnych rurek i zakończonego kilkoma szybkozłączami wpinanymi do pompy osobno)</w:t>
            </w:r>
          </w:p>
          <w:p w14:paraId="567DB5F5" w14:textId="77777777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4BA0" w14:textId="609CA8BD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407E1" w14:textId="653102FC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EF28A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443D317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ACC54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D9AAA" w14:textId="7A9FA461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Możliwość transportu pacjenta na materacu pozbawionym zasilania w czasie  nie krótszym niż 24 godz.- tryb transportowy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5807" w14:textId="59720AA2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4F071" w14:textId="244C725D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E81B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34A8CCFF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05183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EAFB" w14:textId="4ACD176C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Zasilanie 230V 50Hz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A513B" w14:textId="39085A55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B5185" w14:textId="23CC1415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35CB8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7786" w:rsidRPr="008129AB" w14:paraId="558FB7D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9AA06" w14:textId="77777777" w:rsidR="007A7786" w:rsidRPr="00216220" w:rsidRDefault="007A7786" w:rsidP="001C2371">
            <w:pPr>
              <w:pStyle w:val="Akapitzlist"/>
              <w:numPr>
                <w:ilvl w:val="0"/>
                <w:numId w:val="20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6FF7" w14:textId="16E42C7F" w:rsidR="007A7786" w:rsidRPr="008129AB" w:rsidRDefault="007A7786" w:rsidP="007A77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Pobór mocy: do 8W łącznie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0AA9" w14:textId="0DBFE583" w:rsidR="007A7786" w:rsidRPr="008129AB" w:rsidRDefault="007A7786" w:rsidP="007A7786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5A426" w14:textId="672B293E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08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72CD5" w14:textId="77777777" w:rsidR="007A7786" w:rsidRPr="008129AB" w:rsidRDefault="007A7786" w:rsidP="007A7786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2613A48" w14:textId="21276791" w:rsidR="003F157F" w:rsidRPr="008129AB" w:rsidRDefault="008129AB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>Szafka przyłóżkowa z wysuwanym blatem bocznym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1B10D8FF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2CAC6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D8A2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89C5D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369A3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617D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637255" w:rsidRPr="008129AB" w14:paraId="7F292E56" w14:textId="77777777" w:rsidTr="00072A1A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16748" w14:textId="77777777" w:rsidR="00637255" w:rsidRPr="008129AB" w:rsidRDefault="00637255" w:rsidP="0063725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41B48" w14:textId="77777777" w:rsidR="00637255" w:rsidRPr="008129AB" w:rsidRDefault="00637255" w:rsidP="0063725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7892C" w14:textId="77777777" w:rsidR="00637255" w:rsidRPr="008129AB" w:rsidRDefault="00637255" w:rsidP="0063725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64C07" w14:textId="55C075E8" w:rsidR="00637255" w:rsidRPr="008129AB" w:rsidRDefault="00637255" w:rsidP="0063725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89E0" w14:textId="77777777" w:rsidR="00637255" w:rsidRPr="008129AB" w:rsidRDefault="00637255" w:rsidP="0063725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703560FE" w14:textId="77777777" w:rsidTr="00072A1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A2E2" w14:textId="77777777" w:rsidR="00637255" w:rsidRPr="008129AB" w:rsidRDefault="00637255" w:rsidP="0063725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ABDD" w14:textId="77777777" w:rsidR="00637255" w:rsidRPr="008129AB" w:rsidRDefault="00637255" w:rsidP="0063725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A2F79" w14:textId="77777777" w:rsidR="00637255" w:rsidRPr="008129AB" w:rsidRDefault="00637255" w:rsidP="0063725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C2E45" w14:textId="53782317" w:rsidR="00637255" w:rsidRPr="008129AB" w:rsidRDefault="00637255" w:rsidP="0063725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C38B" w14:textId="77777777" w:rsidR="00637255" w:rsidRPr="008129AB" w:rsidRDefault="00637255" w:rsidP="0063725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4361BA1A" w14:textId="77777777" w:rsidTr="00072A1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E4A3" w14:textId="77777777" w:rsidR="00637255" w:rsidRPr="008129AB" w:rsidRDefault="00637255" w:rsidP="0063725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1E80" w14:textId="77777777" w:rsidR="00637255" w:rsidRPr="008129AB" w:rsidRDefault="00637255" w:rsidP="0063725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4F3D0" w14:textId="77777777" w:rsidR="00637255" w:rsidRPr="008129AB" w:rsidRDefault="00637255" w:rsidP="0063725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27D7" w14:textId="42E71314" w:rsidR="00637255" w:rsidRPr="008129AB" w:rsidRDefault="00637255" w:rsidP="0063725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8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1C33" w14:textId="77777777" w:rsidR="00637255" w:rsidRPr="008129AB" w:rsidRDefault="00637255" w:rsidP="0063725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05AA9876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D4EAA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93B8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2CA03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E2EE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E03" w:rsidRPr="008129AB" w14:paraId="7715D1EB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78BBB" w14:textId="77777777" w:rsidR="000D0E03" w:rsidRPr="000D0E03" w:rsidRDefault="000D0E03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391B" w14:textId="77777777" w:rsidR="000D0E03" w:rsidRDefault="000D0E03" w:rsidP="000D0E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Korpus szafki wykonany z profili aluminiowych. Ramki szuflad oraz boki korpusu wykonane z ocynkowanej stali pokrytej lakierem </w:t>
            </w:r>
            <w:r w:rsidRPr="008129A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poliestrowo-epoksydowym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. Bezpieczna powłoka lakiernicza.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C77C938" w14:textId="77777777" w:rsidR="000D0E03" w:rsidRDefault="000D0E03" w:rsidP="000D0E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A86CDC" w14:textId="0787C000" w:rsidR="000D0E03" w:rsidRPr="008129AB" w:rsidRDefault="000D0E03" w:rsidP="000D0E0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77951" w14:textId="756ABD55" w:rsidR="00240A70" w:rsidRDefault="000D0E03" w:rsidP="000D0E0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Powłoka lakiernicza </w:t>
            </w:r>
          </w:p>
          <w:p w14:paraId="52650B5D" w14:textId="425BA923" w:rsidR="000D0E03" w:rsidRPr="008129AB" w:rsidRDefault="000D0E03" w:rsidP="000D0E0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lakiernicza nie wywołuje zmian nowotworowych </w:t>
            </w:r>
            <w:r w:rsidR="00240A70"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TAK- </w:t>
            </w:r>
            <w:r w:rsidR="00EA0A6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40A70"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pkt.  NIE – 0 pkt.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1C7A7" w14:textId="37E71B11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5157A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E03" w:rsidRPr="008129AB" w14:paraId="3810F486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1BEF" w14:textId="77777777" w:rsidR="000D0E03" w:rsidRPr="000D0E03" w:rsidRDefault="000D0E03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B600B" w14:textId="7D8194BA" w:rsidR="000D0E03" w:rsidRPr="008129AB" w:rsidRDefault="000D0E03" w:rsidP="000D0E0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Tylna część blatu szafki wyposażona w aluminiowy reling posiadający tworzywowy haczyk na ręcznik oraz tworzywowy uchwyt na szklankę.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9635" w14:textId="77777777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Możliwość demontażu oraz przesuwania na całej długości relingu wyposażenia (uchwyt na szklankę, haczyka na ręcznik)</w:t>
            </w:r>
          </w:p>
          <w:p w14:paraId="7A5029C5" w14:textId="7C12ECFD" w:rsidR="00DC6919" w:rsidRPr="008129AB" w:rsidRDefault="00DC6919" w:rsidP="00DC6919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TAK- </w:t>
            </w:r>
            <w:r w:rsidR="00EA0A6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PKT</w:t>
            </w:r>
          </w:p>
          <w:p w14:paraId="0BA043A8" w14:textId="705F6E5D" w:rsidR="000D0E03" w:rsidRPr="008129AB" w:rsidRDefault="00DC6919" w:rsidP="00DC6919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NIE – 0 PKT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3B0F" w14:textId="1634954B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675C7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2AF50157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74B1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C8291" w14:textId="14413D4D" w:rsidR="00637255" w:rsidRPr="008129AB" w:rsidRDefault="00637255" w:rsidP="0063725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eastAsia="Calibri" w:hAnsi="Times New Roman" w:cs="Times New Roman"/>
                <w:sz w:val="22"/>
                <w:szCs w:val="22"/>
              </w:rPr>
              <w:t>Szafka składająca się z dwóch szuflad, pomiędzy szufladami półka na prasę o wysokości min. 160 mm. dostęp do półki od frontu szafki.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9CD77" w14:textId="25D96C85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C3170" w14:textId="32C4E49C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46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5C0C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742AF5D1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B45FD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C89C" w14:textId="2F2553A7" w:rsidR="00637255" w:rsidRPr="008129AB" w:rsidRDefault="00637255" w:rsidP="00637255">
            <w:pPr>
              <w:widowControl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Szuflada górna wyposażona w odejmowany tworzywowy (ABS) wkład ułatwiający mycie i dezynfekcję z podziałem na 3 części. Wysokość szuflady min. 110 mm. Szuflada  wysuwana spod górnego blatu szafki na prowadnicach rolkowych umożliwiające ciche i łatwe wysuwanie i domykanie.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4F05F" w14:textId="460709E8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65555" w14:textId="46831016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46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4A281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53AB995E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68E3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869C" w14:textId="792785A9" w:rsidR="00637255" w:rsidRPr="008129AB" w:rsidRDefault="00637255" w:rsidP="0063725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Szuflada dolna wyposażona w odejmowany tworzywowy (ABS) wkład łatwy do mycia i dezynfekcji. Wysokość szuflady min. 350 mm.  Szuflada wyposażona w prowadnice rolkowe umożliwiające ciche i łatwe wysuwanie i domykanie.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AE6B6" w14:textId="7C3F8E6A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1BE5D" w14:textId="2D0CE68C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46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E55B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053D9865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F379C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14C3" w14:textId="77777777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Wymiary zewnętrzne:</w:t>
            </w:r>
          </w:p>
          <w:p w14:paraId="15854DEA" w14:textId="77777777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wysokość  -  890 mm (± 20 mm)</w:t>
            </w:r>
          </w:p>
          <w:p w14:paraId="360AD204" w14:textId="77777777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szerokość szafki -  450 mm  (± 20 mm)</w:t>
            </w:r>
          </w:p>
          <w:p w14:paraId="5827AC48" w14:textId="77777777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szerokość szafki z zamontowanym, złożonym blatem bocznym - 550 mm  (± 20mm)</w:t>
            </w:r>
          </w:p>
          <w:p w14:paraId="05093547" w14:textId="77777777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szerokość przy rozłożonym blacie - 1150 mm  (± 20mm)</w:t>
            </w:r>
          </w:p>
          <w:p w14:paraId="641560AB" w14:textId="4D4DA694" w:rsidR="00637255" w:rsidRPr="008129AB" w:rsidRDefault="00637255" w:rsidP="0063725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głębokość  -  470 mm (± 20mm)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A69D9" w14:textId="36FC680A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B68A0" w14:textId="62F5586E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46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97DD7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59EA11B1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CFA61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E3333" w14:textId="03B59011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Czoła szuflad zaopatrzone w uchwyty w kolorze stalowym.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352B" w14:textId="67648AB4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7A663" w14:textId="5B76CBD2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78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EFCB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2049B4F5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355B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CF61" w14:textId="77777777" w:rsidR="00637255" w:rsidRPr="008129AB" w:rsidRDefault="00637255" w:rsidP="006372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Szafka wyposażona w blat boczny z bezstopniową regulacją wysokości za pomocą sprężyny gazowej bez możliwości regulacji kąta pochylenia blatu.</w:t>
            </w:r>
          </w:p>
          <w:p w14:paraId="61B394CD" w14:textId="77777777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Sprężyna gazowa osłonięta w aluminiowej, prostokątnej obudowie.</w:t>
            </w:r>
          </w:p>
          <w:p w14:paraId="15F9EA2F" w14:textId="41607123" w:rsidR="00637255" w:rsidRPr="008129AB" w:rsidRDefault="00637255" w:rsidP="0063725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Mechanizm unoszenia oraz zwalniania blatu umieszczony w tworzywowej, ergonomicznej manetce umieszczonej na wysokości blatu głównego szafki, nie wymuszającej konieczności pochylania się celem rozłożenia lub uniesienia blatu bocznego.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C5F2" w14:textId="2BE11E70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BA995" w14:textId="7776292D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78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59CB6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5F4EC1EF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2496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6AE2" w14:textId="6B72D6F2" w:rsidR="00637255" w:rsidRPr="008129AB" w:rsidRDefault="00637255" w:rsidP="006372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Regulacja blatu bocznego w zakresie: 750 - 1100 mm (± 20mm)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D1227" w14:textId="2FACFC0C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E48E5" w14:textId="0B16A726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78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6B27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43AA3300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2567B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C6568" w14:textId="73736269" w:rsidR="00637255" w:rsidRPr="008129AB" w:rsidRDefault="00637255" w:rsidP="006372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Blat półki bocznej wykonany z wytrzymałego i wodoodpornego tworzywa HPL (o grubości min. 6 mm), wspornik blatu osłonięty zaokrągloną osłoną wykonaną z aluminium, min. dwie krawędzie zabezpieczone aluminiowymi listwami w kształcie litery C.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B0D84" w14:textId="2C934710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24669" w14:textId="7F1723C2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78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1298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5E93741B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EA56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ADB3" w14:textId="59DA0F0B" w:rsidR="00637255" w:rsidRPr="008129AB" w:rsidRDefault="00637255" w:rsidP="006372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Blat Boczny z możliwością jego rozłożenia na każdej wysokości bez konieczności odsuwania szafki od łóżka oraz bez konieczności obrotu blatu o kąt 180°. Rozkładnie blatu bocznego rozpoczyna się poprzez odchylenie górnej krawędzi blatu na zewnątrz(górna krawędź wyposażona w tworzywowy uchwyt wystający poza obrys blatu) nie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dopuszcza się rozwiązania odwrotnego polegającego na odchyleniu dolnej krawędzi blatu – wymuszającej konieczność pochylania się oraz odsuwania szafki od krawędzi łóżka.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784D" w14:textId="1D7FEDAB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A1EBB" w14:textId="35C3CA34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78F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B00B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E03" w:rsidRPr="008129AB" w14:paraId="52A57FE7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5D47E" w14:textId="77777777" w:rsidR="000D0E03" w:rsidRPr="000D0E03" w:rsidRDefault="000D0E03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58745" w14:textId="3228A8FF" w:rsidR="000D0E03" w:rsidRPr="008129AB" w:rsidRDefault="000D0E03" w:rsidP="000D0E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Blat boczny z możliwością zamocowania z lewej lub prawej strony szafki. Szafka wyposażona w 2 uchwyty montażowe do mocowania blatu.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7FD93" w14:textId="77777777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Blat boczny wyposażony  w dźwignię szybkiego demontażu bez konieczności użycia narzędzi.  </w:t>
            </w:r>
          </w:p>
          <w:p w14:paraId="4AF7E06B" w14:textId="01D69EB3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TAK- </w:t>
            </w:r>
            <w:r w:rsidR="00EA0A6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pkt</w:t>
            </w:r>
          </w:p>
          <w:p w14:paraId="35C333F4" w14:textId="226957EB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NIE – 0 pkt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CF6A7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F246F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E03" w:rsidRPr="008129AB" w14:paraId="43F53E71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CD7BB" w14:textId="77777777" w:rsidR="000D0E03" w:rsidRPr="000D0E03" w:rsidRDefault="000D0E03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CF993" w14:textId="326957E2" w:rsidR="000D0E03" w:rsidRPr="008129AB" w:rsidRDefault="000D0E03" w:rsidP="000D0E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Szafka wyposażona w 4 podwójne koła jezdne w tym min. 2 z blokadą, o śr. min. 50 mm z elastycznym, niebrudzącym podłóg bieżnikiem.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F51AD" w14:textId="0E5D42FC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D0216" w14:textId="33310921" w:rsidR="000D0E03" w:rsidRPr="008129AB" w:rsidRDefault="00637255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CE38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E03" w:rsidRPr="008129AB" w14:paraId="0E551ACA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AD0A0" w14:textId="77777777" w:rsidR="000D0E03" w:rsidRPr="000D0E03" w:rsidRDefault="000D0E03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4D56" w14:textId="71F160D1" w:rsidR="000D0E03" w:rsidRPr="008129AB" w:rsidRDefault="000D0E03" w:rsidP="000D0E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Stabilny blat boczny.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1CEC" w14:textId="1A547BE3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Blat boczny szafki wyposażony w dodatkowe 5 koło zapewniające większą stabilność podczas użytkowania TAK – </w:t>
            </w:r>
            <w:r w:rsidR="00EA0A6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pkt.</w:t>
            </w:r>
          </w:p>
          <w:p w14:paraId="7ACDB375" w14:textId="558E7242" w:rsidR="000D0E03" w:rsidRPr="008129AB" w:rsidRDefault="000D0E03" w:rsidP="000D0E0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Nie -  0 pkt.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A79D4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08A43" w14:textId="77777777" w:rsidR="000D0E03" w:rsidRPr="008129AB" w:rsidRDefault="000D0E03" w:rsidP="000D0E0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7255" w:rsidRPr="008129AB" w14:paraId="7018F285" w14:textId="77777777" w:rsidTr="00C0208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44FE0" w14:textId="77777777" w:rsidR="00637255" w:rsidRPr="000D0E03" w:rsidRDefault="00637255" w:rsidP="001C2371">
            <w:pPr>
              <w:pStyle w:val="Akapitzlist"/>
              <w:numPr>
                <w:ilvl w:val="0"/>
                <w:numId w:val="19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91A65" w14:textId="081CD17B" w:rsidR="00637255" w:rsidRPr="008129AB" w:rsidRDefault="00637255" w:rsidP="006372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Możliwość wyboru kolorów frontów szuflad oraz blatów z min. 10 kolorów  oraz możliwość wyboru koloru ramy szafki w tym kolor szary.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5C3F" w14:textId="549D0438" w:rsidR="00637255" w:rsidRPr="008129AB" w:rsidRDefault="00637255" w:rsidP="0063725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DC8A3" w14:textId="3578F73D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22A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D07B" w14:textId="77777777" w:rsidR="00637255" w:rsidRPr="008129AB" w:rsidRDefault="00637255" w:rsidP="0063725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FEEB67" w14:textId="77777777" w:rsidR="00EF60ED" w:rsidRPr="00EF60ED" w:rsidRDefault="00EF60ED" w:rsidP="00EF60ED">
      <w:pPr>
        <w:pStyle w:val="Akapitzlist"/>
        <w:widowControl w:val="0"/>
        <w:spacing w:before="480"/>
        <w:ind w:left="1080"/>
        <w:jc w:val="both"/>
        <w:rPr>
          <w:rFonts w:ascii="Times New Roman" w:hAnsi="Times New Roman" w:cs="Times New Roman"/>
          <w:b/>
          <w:bCs/>
        </w:rPr>
      </w:pPr>
    </w:p>
    <w:p w14:paraId="59C060EA" w14:textId="24B59417" w:rsidR="003F157F" w:rsidRPr="008129AB" w:rsidRDefault="008129AB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>Łóżko szpitalne z materacem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2BCA69A2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9AB37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A47C0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8ACE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FCFE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27549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7335B3" w:rsidRPr="008129AB" w14:paraId="4BC0A59D" w14:textId="77777777" w:rsidTr="00947026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325ED" w14:textId="77777777" w:rsidR="007335B3" w:rsidRPr="008129AB" w:rsidRDefault="007335B3" w:rsidP="007335B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29FCF" w14:textId="77777777" w:rsidR="007335B3" w:rsidRPr="008129AB" w:rsidRDefault="007335B3" w:rsidP="007335B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9034" w14:textId="77777777" w:rsidR="007335B3" w:rsidRPr="008129AB" w:rsidRDefault="007335B3" w:rsidP="007335B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E0A15" w14:textId="3A582FA1" w:rsidR="007335B3" w:rsidRPr="008129AB" w:rsidRDefault="007335B3" w:rsidP="007335B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421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5B6BF" w14:textId="77777777" w:rsidR="007335B3" w:rsidRPr="008129AB" w:rsidRDefault="007335B3" w:rsidP="007335B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25330A91" w14:textId="77777777" w:rsidTr="0094702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E44EA" w14:textId="77777777" w:rsidR="007335B3" w:rsidRPr="008129AB" w:rsidRDefault="007335B3" w:rsidP="007335B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6866C" w14:textId="77777777" w:rsidR="007335B3" w:rsidRPr="008129AB" w:rsidRDefault="007335B3" w:rsidP="007335B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A6AB" w14:textId="77777777" w:rsidR="007335B3" w:rsidRPr="008129AB" w:rsidRDefault="007335B3" w:rsidP="007335B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9A1E5" w14:textId="6428066F" w:rsidR="007335B3" w:rsidRPr="008129AB" w:rsidRDefault="007335B3" w:rsidP="007335B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421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4BBBD" w14:textId="77777777" w:rsidR="007335B3" w:rsidRPr="008129AB" w:rsidRDefault="007335B3" w:rsidP="007335B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51E3E89E" w14:textId="77777777" w:rsidTr="0094702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2C67" w14:textId="77777777" w:rsidR="007335B3" w:rsidRPr="008129AB" w:rsidRDefault="007335B3" w:rsidP="007335B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2915" w14:textId="77777777" w:rsidR="007335B3" w:rsidRPr="008129AB" w:rsidRDefault="007335B3" w:rsidP="007335B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9F746" w14:textId="77777777" w:rsidR="007335B3" w:rsidRPr="008129AB" w:rsidRDefault="007335B3" w:rsidP="007335B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020F4" w14:textId="6E8BAD15" w:rsidR="007335B3" w:rsidRPr="008129AB" w:rsidRDefault="007335B3" w:rsidP="007335B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421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1965" w14:textId="77777777" w:rsidR="007335B3" w:rsidRPr="008129AB" w:rsidRDefault="007335B3" w:rsidP="007335B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32B55CFF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FE6B1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E05B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8C48B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FF42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584464ED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6A31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0755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Konstrukcja łóżka wykonana ze stali z profili prostokątnych, malowana metodą proszkową odporną na uszkodzenia mechaniczne, chemiczne oraz promienie UV.</w:t>
            </w:r>
          </w:p>
          <w:p w14:paraId="644B3965" w14:textId="77777777" w:rsidR="008129AB" w:rsidRPr="008129AB" w:rsidRDefault="008129AB" w:rsidP="008129AB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Podstawa  łóżka łatwa w utrzymaniu czystości bez widocznych kabli.</w:t>
            </w:r>
          </w:p>
          <w:p w14:paraId="679FC58C" w14:textId="77777777" w:rsidR="008129AB" w:rsidRPr="008129AB" w:rsidRDefault="008129AB" w:rsidP="008129AB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5B8B9" w14:textId="77777777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Przewody siłowników umieszczone w listwie(tunelu) chroniące je przed uszkodzeniem mechanicznym.</w:t>
            </w:r>
          </w:p>
          <w:p w14:paraId="6BEC73A9" w14:textId="77777777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Tak- 5 pkt.</w:t>
            </w:r>
          </w:p>
          <w:p w14:paraId="776A6D7D" w14:textId="691E0E28" w:rsidR="008129AB" w:rsidRPr="008129AB" w:rsidRDefault="008129AB" w:rsidP="008129A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Nie – 0 pkt.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74840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B9232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3A1D41BA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0459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F5750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Łóżko o budowie ramion wznoszących.</w:t>
            </w:r>
          </w:p>
          <w:p w14:paraId="3D754A44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Leże stabilne posiadające min.  6 punktów podparcia.</w:t>
            </w:r>
          </w:p>
          <w:p w14:paraId="63548214" w14:textId="57AEE101" w:rsidR="007335B3" w:rsidRPr="008129AB" w:rsidRDefault="007335B3" w:rsidP="007335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Leże bez zewnętrznej ramy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F1880" w14:textId="6AFAB615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BBB2C" w14:textId="391D4498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1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84433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2722D1D6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E2AF6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8C459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Wymiary:</w:t>
            </w:r>
          </w:p>
          <w:p w14:paraId="7FF180B7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Długość całkowita: 2120 mm, (± 20 mm)</w:t>
            </w:r>
          </w:p>
          <w:p w14:paraId="6EE3EC61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Szerokość całkowita wraz z zamontowanymi barierkami  nie przekraczająca 1000 mm</w:t>
            </w:r>
          </w:p>
          <w:p w14:paraId="4AC31FB8" w14:textId="38F047D7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wymiar leża min. 870x2000mm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B587" w14:textId="7500CDA8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D428" w14:textId="32DD4879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1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BF3C0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3E9D64A1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FCB1B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5B71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Łóżko zasilane elektrycznie  220/240 V</w:t>
            </w:r>
          </w:p>
          <w:p w14:paraId="6F02C78E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</w:p>
          <w:p w14:paraId="327FB4C2" w14:textId="58AE73B1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Przewód zasilający łóżka spiralny, rozciągliwy, posiadający tworzywową zawieszkę na szczyt łóżka do transportu łóżka.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4A2B" w14:textId="379936BA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84FB3" w14:textId="6E3207D8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11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67E70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45676396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53AE4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44D5B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Regulacje elektryczne:</w:t>
            </w:r>
          </w:p>
          <w:p w14:paraId="64F86A0F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segment oparcia pleców 0-72° (± 2°)</w:t>
            </w:r>
          </w:p>
          <w:p w14:paraId="29099EA9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segment uda 0-34° (± 2°),</w:t>
            </w:r>
          </w:p>
          <w:p w14:paraId="711891BB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- kąt przechyłu </w:t>
            </w:r>
            <w:proofErr w:type="spellStart"/>
            <w:r w:rsidRPr="008129AB">
              <w:rPr>
                <w:sz w:val="22"/>
                <w:szCs w:val="22"/>
              </w:rPr>
              <w:t>Trendelenburga</w:t>
            </w:r>
            <w:proofErr w:type="spellEnd"/>
            <w:r w:rsidRPr="008129AB">
              <w:rPr>
                <w:sz w:val="22"/>
                <w:szCs w:val="22"/>
              </w:rPr>
              <w:t xml:space="preserve"> min.  0-15°</w:t>
            </w:r>
          </w:p>
          <w:p w14:paraId="569BB90E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kąt przechyłu anty-</w:t>
            </w:r>
            <w:proofErr w:type="spellStart"/>
            <w:r w:rsidRPr="008129AB">
              <w:rPr>
                <w:sz w:val="22"/>
                <w:szCs w:val="22"/>
              </w:rPr>
              <w:t>Trendelenburga</w:t>
            </w:r>
            <w:proofErr w:type="spellEnd"/>
            <w:r w:rsidRPr="008129AB">
              <w:rPr>
                <w:sz w:val="22"/>
                <w:szCs w:val="22"/>
              </w:rPr>
              <w:t xml:space="preserve"> min.  0-15°</w:t>
            </w:r>
          </w:p>
          <w:p w14:paraId="7F50FF5C" w14:textId="2F172D52" w:rsidR="008129AB" w:rsidRPr="008129AB" w:rsidRDefault="008129AB" w:rsidP="008129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-regulacja segmentu podudzia – mechanizm zapadkowy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27776" w14:textId="3E28B2AD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Kąty przechyłu </w:t>
            </w:r>
            <w:proofErr w:type="spellStart"/>
            <w:r w:rsidRPr="008129AB">
              <w:rPr>
                <w:sz w:val="22"/>
                <w:szCs w:val="22"/>
              </w:rPr>
              <w:t>Trendelenburga</w:t>
            </w:r>
            <w:proofErr w:type="spellEnd"/>
            <w:r w:rsidRPr="008129AB">
              <w:rPr>
                <w:sz w:val="22"/>
                <w:szCs w:val="22"/>
              </w:rPr>
              <w:t xml:space="preserve"> i anty-</w:t>
            </w:r>
            <w:proofErr w:type="spellStart"/>
            <w:r w:rsidRPr="008129AB">
              <w:rPr>
                <w:sz w:val="22"/>
                <w:szCs w:val="22"/>
              </w:rPr>
              <w:t>Trendelenburga</w:t>
            </w:r>
            <w:proofErr w:type="spellEnd"/>
            <w:r w:rsidRPr="008129AB">
              <w:rPr>
                <w:sz w:val="22"/>
                <w:szCs w:val="22"/>
              </w:rPr>
              <w:t xml:space="preserve"> 0-15° - 0 pkt  powyżej 15° - </w:t>
            </w:r>
            <w:r w:rsidR="00EA0A6C">
              <w:rPr>
                <w:sz w:val="22"/>
                <w:szCs w:val="22"/>
              </w:rPr>
              <w:t>5</w:t>
            </w:r>
            <w:r w:rsidRPr="008129AB">
              <w:rPr>
                <w:sz w:val="22"/>
                <w:szCs w:val="22"/>
              </w:rPr>
              <w:t xml:space="preserve"> pkt</w:t>
            </w:r>
          </w:p>
          <w:p w14:paraId="61617803" w14:textId="77777777" w:rsidR="008129AB" w:rsidRPr="008129AB" w:rsidRDefault="008129AB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5F436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B5C0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7DA2EEE8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F90D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42833" w14:textId="77777777" w:rsidR="008129AB" w:rsidRPr="008129AB" w:rsidRDefault="008129AB" w:rsidP="008129AB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Elektryczna regulacja wysokości leża:</w:t>
            </w:r>
          </w:p>
          <w:p w14:paraId="605D4DB3" w14:textId="1077185A" w:rsidR="008129AB" w:rsidRPr="008129AB" w:rsidRDefault="008129AB" w:rsidP="008129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360 mm do 840 mm (± 20 mm) koła 150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AE08" w14:textId="43EDF6DB" w:rsidR="008129AB" w:rsidRPr="008129AB" w:rsidRDefault="008129AB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35939" w14:textId="1063EB06" w:rsidR="008129AB" w:rsidRPr="008129AB" w:rsidRDefault="007335B3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C455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25E5E833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472B1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9C3E6" w14:textId="77777777" w:rsidR="008129AB" w:rsidRPr="008129AB" w:rsidRDefault="008129AB" w:rsidP="008129AB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posiadające wydajne siłowniki elektryczne, Co znacząco wpływa na bezpieczeństwo pacjenta i szybkie uzyskanie pozycji do reanimacji.</w:t>
            </w:r>
          </w:p>
          <w:p w14:paraId="5F609BD5" w14:textId="77777777" w:rsidR="008129AB" w:rsidRPr="008129AB" w:rsidRDefault="008129AB" w:rsidP="008129A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CFA17" w14:textId="77777777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Czas zmiany wysokości leża z pozycji minimalnej do maksymalnej  25 sekund i więcej – 0 pkt</w:t>
            </w:r>
          </w:p>
          <w:p w14:paraId="184728AD" w14:textId="69424B71" w:rsidR="008129AB" w:rsidRPr="008129AB" w:rsidRDefault="008129AB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Poniżej  25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sek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7E7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pkt.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036B5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FB0FF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165BFC50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3203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4B13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Bezpieczne obciążenie robocze min. 250 kg</w:t>
            </w:r>
          </w:p>
          <w:p w14:paraId="4C7A8B75" w14:textId="1AABF2B8" w:rsidR="007335B3" w:rsidRPr="008129AB" w:rsidRDefault="007335B3" w:rsidP="007335B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Sygnalizacja dźwiękowa informująca o przeciążeniu łóżka.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4F6C7" w14:textId="518B3603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PODAĆ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D9A8" w14:textId="21BC7320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1B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9BFB3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5AD758BB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E44A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CC4B9" w14:textId="1273F047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Przestrzeń pomiędzy podwoziem a podłogą wynosząca min. 170 mm umożliwiające użycie podnośnika pacjenta.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3BEE2" w14:textId="04D58E51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E9721" w14:textId="559963D9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1B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9B37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58428B25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CDC81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0F837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Łóżko wyposażone w dźwignie szybkiego poziomowania leża (CPR), dźwignie umieszczone po obu stronach pod segmentem wezgłowia, oznaczone jak funkcje ratunkowe kolorem pomarańczowym lub czerwonym.</w:t>
            </w:r>
          </w:p>
          <w:p w14:paraId="509F0D6D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</w:p>
          <w:p w14:paraId="63740FD6" w14:textId="00D2F853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Dźwignia CPR umożliwiająca mechaniczne uniesienie segmentu pleców w przypadku braku zasilania (alternatywny napęd)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06FD0" w14:textId="388D46F1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6E0F" w14:textId="789851C6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1B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F3B8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1FAC006C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6999E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2694" w14:textId="2498F691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wyposażone w półkę do odkładania pościel, chowaną pod leżem łóżka nie wystającą poza obrys łóżka.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4CFFC" w14:textId="1B37EF85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BD6AE" w14:textId="0685FFE3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1B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ACC7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4B91B7BD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AF0F5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C950" w14:textId="3042A567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składające się z czterech segmentów leża z czego min. 3 segmenty ruchome.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9C187" w14:textId="07D02ECC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22C1D" w14:textId="5DB64AC1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1B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326BB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27206E42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18122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D975" w14:textId="22328F8D" w:rsidR="008129AB" w:rsidRPr="008129AB" w:rsidRDefault="008129AB" w:rsidP="008129A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z możliwością przedłużenia leża o min. 180  mm dla wysokich pacjentów.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E932" w14:textId="779CF8A5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Przedłużanie leża powyżej28 cm – </w:t>
            </w:r>
            <w:r w:rsidR="007E7178">
              <w:rPr>
                <w:sz w:val="22"/>
                <w:szCs w:val="22"/>
              </w:rPr>
              <w:t>3</w:t>
            </w:r>
            <w:r w:rsidRPr="008129AB">
              <w:rPr>
                <w:sz w:val="22"/>
                <w:szCs w:val="22"/>
              </w:rPr>
              <w:t xml:space="preserve"> pkt</w:t>
            </w:r>
          </w:p>
          <w:p w14:paraId="64FF1208" w14:textId="77777777" w:rsidR="008129AB" w:rsidRDefault="008129AB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4A08">
              <w:rPr>
                <w:rFonts w:ascii="Times New Roman" w:hAnsi="Times New Roman" w:cs="Times New Roman"/>
                <w:sz w:val="22"/>
                <w:szCs w:val="22"/>
              </w:rPr>
              <w:t>Poniżej i 28 cm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-  0 pkt.</w:t>
            </w:r>
          </w:p>
          <w:p w14:paraId="26DA2AC2" w14:textId="5F33D5E4" w:rsidR="00C54A08" w:rsidRPr="008129AB" w:rsidRDefault="00C54A08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7125F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87B57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5975B849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BCB7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BB10C" w14:textId="77777777" w:rsidR="008129AB" w:rsidRPr="008129AB" w:rsidRDefault="008129AB" w:rsidP="008129AB">
            <w:pPr>
              <w:pStyle w:val="paragraph"/>
              <w:rPr>
                <w:sz w:val="22"/>
                <w:szCs w:val="22"/>
              </w:rPr>
            </w:pPr>
            <w:r w:rsidRPr="008129AB">
              <w:rPr>
                <w:rStyle w:val="normaltextrun"/>
                <w:b/>
                <w:bCs/>
                <w:sz w:val="22"/>
                <w:szCs w:val="22"/>
              </w:rPr>
              <w:t>Sterowanie łóżkiem:</w:t>
            </w:r>
          </w:p>
          <w:p w14:paraId="6B33DBBE" w14:textId="77777777" w:rsidR="008129AB" w:rsidRPr="008129AB" w:rsidRDefault="008129AB" w:rsidP="008129AB">
            <w:pPr>
              <w:pStyle w:val="paragrap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Łóżko sterowane przewodowym pilotem z możliwością blokady funkcji przez personel medyczny za pomocą blokady magnetycznej. Pilot pracuje w 2 trybach, tryb pielęgniarski dostęp do funkcji ratunkowych CPR i pozycja </w:t>
            </w:r>
            <w:proofErr w:type="spellStart"/>
            <w:r w:rsidRPr="008129AB">
              <w:rPr>
                <w:sz w:val="22"/>
                <w:szCs w:val="22"/>
              </w:rPr>
              <w:t>antyszokowej</w:t>
            </w:r>
            <w:proofErr w:type="spellEnd"/>
            <w:r w:rsidRPr="008129AB">
              <w:rPr>
                <w:sz w:val="22"/>
                <w:szCs w:val="22"/>
              </w:rPr>
              <w:t>.</w:t>
            </w:r>
          </w:p>
          <w:p w14:paraId="3F8205AE" w14:textId="77777777" w:rsidR="008129AB" w:rsidRPr="008129AB" w:rsidRDefault="008129AB" w:rsidP="008129AB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Pozycje dostępne w trybie pacjenta:</w:t>
            </w:r>
          </w:p>
          <w:p w14:paraId="7A20AF36" w14:textId="77777777" w:rsidR="008129AB" w:rsidRPr="008129AB" w:rsidRDefault="008129AB" w:rsidP="008129AB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lastRenderedPageBreak/>
              <w:t>Regulacja oparcia pleców, regulacja wysokości leża, regulacja segmentu uda.</w:t>
            </w:r>
          </w:p>
          <w:p w14:paraId="4FD0A3A1" w14:textId="52EEA400" w:rsidR="008129AB" w:rsidRPr="008129AB" w:rsidRDefault="008129AB" w:rsidP="008129A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Dedykowana przycisk dla pozycji krzesła kardiologicznego. Dedykowany przycisk dla niskiej pozycji leża (pozycja do spania).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227BD" w14:textId="281677BB" w:rsidR="008129AB" w:rsidRPr="008129AB" w:rsidRDefault="008129AB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B45BE" w14:textId="355EBD28" w:rsidR="008129AB" w:rsidRPr="008129AB" w:rsidRDefault="007335B3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F59D3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8129AB" w14:paraId="561D7F8A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CFE8" w14:textId="77777777" w:rsidR="008129AB" w:rsidRPr="00884760" w:rsidRDefault="008129AB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DA1EB" w14:textId="44B2ABA5" w:rsidR="008129AB" w:rsidRPr="008129AB" w:rsidRDefault="008129AB" w:rsidP="008129A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posiadające funkcję przechyłów wzdłużnych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FC2F8" w14:textId="77777777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Łóżko automatycznie zatrzymuje się w pozycji poziomej podczas zmiany przechyłów wzdłużnych.</w:t>
            </w:r>
          </w:p>
          <w:p w14:paraId="7B975864" w14:textId="55B7D6C3" w:rsidR="008129AB" w:rsidRPr="008129AB" w:rsidRDefault="008129AB" w:rsidP="008129AB">
            <w:pPr>
              <w:pStyle w:val="Standard"/>
              <w:jc w:val="center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Tak – </w:t>
            </w:r>
            <w:r w:rsidR="007E7178">
              <w:rPr>
                <w:sz w:val="22"/>
                <w:szCs w:val="22"/>
              </w:rPr>
              <w:t>3</w:t>
            </w:r>
            <w:r w:rsidRPr="008129AB">
              <w:rPr>
                <w:sz w:val="22"/>
                <w:szCs w:val="22"/>
              </w:rPr>
              <w:t xml:space="preserve"> pkt</w:t>
            </w:r>
          </w:p>
          <w:p w14:paraId="4F997569" w14:textId="7826EC49" w:rsidR="008129AB" w:rsidRPr="008129AB" w:rsidRDefault="008129AB" w:rsidP="008129A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Nie – 0 pkt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A0A18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22976" w14:textId="77777777" w:rsidR="008129AB" w:rsidRPr="008129AB" w:rsidRDefault="008129AB" w:rsidP="008129A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6C647796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F2CF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6EA15" w14:textId="654CAD00" w:rsidR="007335B3" w:rsidRPr="008129AB" w:rsidRDefault="007335B3" w:rsidP="007335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posiadające funkcję krzesła kardiologicznego uzyskiwaną na pilocie  za pomocą jednego zaprogramowanego przycisku z czytelnym piktogramem. Łózko rozpoczyna serię skoordynowanych ruchów rozpoczynając od podniesienia segmentu podudzia, co pozwala uniknąć zsuwania się pacjenta, następnie podnoszony jest segment pleców i przechył anty-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trendelemburga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FD46" w14:textId="4995CE6A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73183" w14:textId="6E9A56F5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09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32237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6049D655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A47F4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0692D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proofErr w:type="spellStart"/>
            <w:r w:rsidRPr="008129AB">
              <w:rPr>
                <w:sz w:val="22"/>
                <w:szCs w:val="22"/>
              </w:rPr>
              <w:t>Autokontur</w:t>
            </w:r>
            <w:proofErr w:type="spellEnd"/>
            <w:r w:rsidRPr="008129AB">
              <w:rPr>
                <w:sz w:val="22"/>
                <w:szCs w:val="22"/>
              </w:rPr>
              <w:t xml:space="preserve"> segmentu oparcia pleców i uda, </w:t>
            </w:r>
            <w:proofErr w:type="spellStart"/>
            <w:r w:rsidRPr="008129AB">
              <w:rPr>
                <w:sz w:val="22"/>
                <w:szCs w:val="22"/>
              </w:rPr>
              <w:t>tj</w:t>
            </w:r>
            <w:proofErr w:type="spellEnd"/>
            <w:r w:rsidRPr="008129AB">
              <w:rPr>
                <w:sz w:val="22"/>
                <w:szCs w:val="22"/>
              </w:rPr>
              <w:t>, jednoczesne podnoszenie segmentu pleców oraz uda.</w:t>
            </w:r>
          </w:p>
          <w:p w14:paraId="09BFA537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</w:p>
          <w:p w14:paraId="44B72FA3" w14:textId="1831D57F" w:rsidR="007335B3" w:rsidRPr="008129AB" w:rsidRDefault="007335B3" w:rsidP="007335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Łóżko wyposażone w funkcję autoregresji segmentu oparcia pleców. 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B4B71" w14:textId="4AD82A8C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A15FA" w14:textId="3206E612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09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EF30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43937269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E02D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906E0" w14:textId="0A990A7A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Leże łóżka wypełnione panelami z polipropylenu odpornego na działanie wysokiej temperatury, środków dezynfekujących oraz działanie promieni UV. Płyty odejmowane bez użycia narzędzi z otworami do montażu pasów unieruchamiających.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981D7" w14:textId="2C33A61D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6CD01" w14:textId="36A2B734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E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3662C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41B4080E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8250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A0D9C" w14:textId="32A5D5FA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Dedykowane miejsce do zawieszania worków urologicznych, po obu stronach łóżka.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8C547" w14:textId="1F0E96D6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2A0F" w14:textId="1B5B20A2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E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3F32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21C54BDB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FA74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C2043" w14:textId="28FBD6EB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Szczyty  wykonane z tworzywa  z możliwością blokowania  przed przypadkowym wypadnięciem  w czasie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transportu za pomocą suwaków umieszczonych na ramie leża, suwaki wyróżniające się kolorem pomarańczowym lub czerwonym. Szczyty łatwo odejmowane, odporne na  uszkodzenia mechaniczne, chemiczne oraz promieniowanie UV. Wykonane z polipropylenu o grubości ściany min. 4mm z kolorowymi wklejkami.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E8861" w14:textId="6070BE59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2A324" w14:textId="11FF990F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E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974DE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036BF2AE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441D7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96BF" w14:textId="368E52D8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Łóżko wyposażone w cztery niezależne, opuszczane ruchem półkulistym, tworzywowe barierki boczne, zabezpieczające pacjenta, zgodne</w:t>
            </w:r>
            <w:r w:rsidR="00C36C0D">
              <w:rPr>
                <w:sz w:val="22"/>
                <w:szCs w:val="22"/>
              </w:rPr>
              <w:t xml:space="preserve"> z obowiązującymi normami</w:t>
            </w:r>
            <w:r w:rsidRPr="008129AB">
              <w:rPr>
                <w:sz w:val="22"/>
                <w:szCs w:val="22"/>
              </w:rPr>
              <w:t xml:space="preserve"> medyczn</w:t>
            </w:r>
            <w:r w:rsidR="00C36C0D">
              <w:rPr>
                <w:sz w:val="22"/>
                <w:szCs w:val="22"/>
              </w:rPr>
              <w:t>ymi.</w:t>
            </w:r>
            <w:r w:rsidRPr="008129AB">
              <w:rPr>
                <w:sz w:val="22"/>
                <w:szCs w:val="22"/>
              </w:rPr>
              <w:t xml:space="preserve"> </w:t>
            </w:r>
          </w:p>
          <w:p w14:paraId="008CF5E2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Opuszczanie oraz podnoszenie barierek bocznych w łatwy sposób za pomocą jednej ręki, wspomagane  sprężyną gazową</w:t>
            </w:r>
          </w:p>
          <w:p w14:paraId="3AC18012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Barierki od strony głowy poruszające się wraz z segmentem oparcia pleców.</w:t>
            </w:r>
          </w:p>
          <w:p w14:paraId="2C5B0962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Wysokość barierek bocznych zabezpieczająca pacjenta  minimum 39 cm.  </w:t>
            </w:r>
          </w:p>
          <w:p w14:paraId="3B83C78C" w14:textId="77777777" w:rsidR="007335B3" w:rsidRPr="008129AB" w:rsidRDefault="007335B3" w:rsidP="007335B3">
            <w:pPr>
              <w:pStyle w:val="Standard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Barierki boczne wykonane z tworzywa, wypełnione wklejką kolorystyczną dostępną w minimum 6 kolorach.</w:t>
            </w:r>
          </w:p>
          <w:p w14:paraId="5B5EBB02" w14:textId="498B229F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Barierki zabezpieczające pacjenta na min. ¾ długości leża.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916C3" w14:textId="79BC02A7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B2B48" w14:textId="159F7C64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4ED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26F9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17FA84B0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2FE0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35E86" w14:textId="00C10F82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 narożnikach łóżka 4 krążki odbojowe chroniące łóżko i ściany przed uderzeniami i otarciami,.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DEC5C" w14:textId="097CB137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1494E" w14:textId="39A245D6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0C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334B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157489F1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C2600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B973" w14:textId="32DCA610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Leże łóżka  w części środkowej wyprofilowane w celu pełnienia funkcji uchwytu materaca. Nie dopuszcza się uchwytów materaca zlokalizowanych w segmencie nożnym leża powodujące urazy kończyn i otarć podczas opuszczania łóżka.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93663" w14:textId="55DB808A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843FD" w14:textId="215DF1CB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0C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1A73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0AD33B3F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3285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9C94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rStyle w:val="FontStyle128"/>
                <w:color w:val="00000A"/>
                <w:sz w:val="22"/>
                <w:szCs w:val="22"/>
              </w:rPr>
              <w:t xml:space="preserve">Podstawa łóżka wyposażona w cztery koła o średnicy  150 mm, bieżnik wykonany z materiału niebrudzącego powierzchni. Koła osłonięte obudową tworzywową. Centralna blokada kół z 2 </w:t>
            </w:r>
            <w:r w:rsidRPr="008129AB">
              <w:rPr>
                <w:rStyle w:val="FontStyle128"/>
                <w:color w:val="00000A"/>
                <w:sz w:val="22"/>
                <w:szCs w:val="22"/>
              </w:rPr>
              <w:lastRenderedPageBreak/>
              <w:t>dźwigniami hamulca, oraz blokadą kierunkową dla łatwego prowadzenia łóżka.</w:t>
            </w:r>
          </w:p>
          <w:p w14:paraId="68721F8F" w14:textId="77777777" w:rsidR="007335B3" w:rsidRPr="008129AB" w:rsidRDefault="007335B3" w:rsidP="007335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ABE7" w14:textId="3447B88D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CBFE4" w14:textId="2C11C46D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0C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A7B27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79D810C4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20C94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9530C" w14:textId="71081D0C" w:rsidR="007335B3" w:rsidRPr="008129AB" w:rsidRDefault="007335B3" w:rsidP="007335B3">
            <w:pPr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Łóżko z możliwością zamontowania wysięgnika z uchwytem ręki, kroplówki oraz ramy ortopedycznej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3BF90" w14:textId="5F4F3A49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8C6BC" w14:textId="40A94E9B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0C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D08D0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275BA930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0E78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5EE6" w14:textId="77777777" w:rsidR="007335B3" w:rsidRPr="00746ED8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Możliwość wyboru kolorów wypełnień  </w:t>
            </w:r>
            <w:r w:rsidRPr="00746ED8">
              <w:rPr>
                <w:sz w:val="22"/>
                <w:szCs w:val="22"/>
              </w:rPr>
              <w:t>szczytów min. 6 kolorów.</w:t>
            </w:r>
          </w:p>
          <w:p w14:paraId="4CE910F9" w14:textId="2A99F281" w:rsidR="007335B3" w:rsidRPr="008129AB" w:rsidRDefault="007335B3" w:rsidP="007335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46ED8">
              <w:rPr>
                <w:rFonts w:ascii="Times New Roman" w:hAnsi="Times New Roman" w:cs="Times New Roman"/>
                <w:sz w:val="22"/>
                <w:szCs w:val="22"/>
              </w:rPr>
              <w:t xml:space="preserve">Lakier ramy łóżka  zgodny  </w:t>
            </w:r>
            <w:r w:rsidR="00746ED8" w:rsidRPr="00746ED8">
              <w:rPr>
                <w:rFonts w:ascii="Times New Roman" w:hAnsi="Times New Roman" w:cs="Times New Roman"/>
                <w:sz w:val="22"/>
                <w:szCs w:val="22"/>
              </w:rPr>
              <w:t>z obowiązującymi normami medycznymi</w:t>
            </w:r>
            <w:r w:rsidR="00746ED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46ED8" w:rsidRPr="00746E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46ED8">
              <w:rPr>
                <w:rFonts w:ascii="Times New Roman" w:hAnsi="Times New Roman" w:cs="Times New Roman"/>
                <w:sz w:val="22"/>
                <w:szCs w:val="22"/>
              </w:rPr>
              <w:t>gwarantujący że stosowana powłoka lakiernicza nie ma działania  rakotwórczego.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F235" w14:textId="6DE028FC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4953F" w14:textId="3A397550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0C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825C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057A630E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51BA0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C463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Elementy wyposażenia łóżek:</w:t>
            </w:r>
          </w:p>
          <w:p w14:paraId="2718E9F0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Materac fabrycznie nowy,  nieprzemakalny.</w:t>
            </w:r>
          </w:p>
          <w:p w14:paraId="01D352F7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Materac wykonany z pianki poliuretanowej.</w:t>
            </w:r>
          </w:p>
          <w:p w14:paraId="232278BE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Wymiary materaca</w:t>
            </w:r>
          </w:p>
          <w:p w14:paraId="7C7ECE8A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Długość i szerokość  materaca dopasowana do leża łóżka</w:t>
            </w:r>
          </w:p>
          <w:p w14:paraId="27C679D9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12 cm (wysokość) +/- 2 cm</w:t>
            </w:r>
          </w:p>
          <w:p w14:paraId="043D3B19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Pokrowiec zamykany na suwak w kształcie litery L.</w:t>
            </w:r>
          </w:p>
          <w:p w14:paraId="3C10E993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Pokrowiec zmywalny, oddychający, antybakteryjny, nieprzemakalny</w:t>
            </w:r>
          </w:p>
          <w:p w14:paraId="6FDD8EC8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Możliwość prania do 95 stopni C</w:t>
            </w:r>
          </w:p>
          <w:p w14:paraId="21BB7B74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Zamek pokrowca zabezpieczony okapnikiem, w celu zabezpieczenia przed przemakaniem.</w:t>
            </w:r>
          </w:p>
          <w:p w14:paraId="307BE117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</w:p>
          <w:p w14:paraId="1B7701EE" w14:textId="77777777" w:rsidR="007335B3" w:rsidRPr="008129AB" w:rsidRDefault="007335B3" w:rsidP="007335B3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Materac jednosekcyjny, górna warstwa materaca nacinana zapewniająca prawidłową cyrkulację  powietrza w celu minimalizowana ryzyka powstania odleżyn.</w:t>
            </w:r>
          </w:p>
          <w:p w14:paraId="6F01B35F" w14:textId="3F91C162" w:rsidR="007335B3" w:rsidRPr="008129AB" w:rsidRDefault="007335B3" w:rsidP="007335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Duża powierzchnia bloczków – pozwala na zwiększenie kontaktu ciała pacjenta z materacem co obniża nacisk w miejscach narażonych na powstawanie odleżyn.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B3315" w14:textId="55B48FBC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371EF" w14:textId="49565235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0C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DEB5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35B3" w:rsidRPr="008129AB" w14:paraId="11239C8F" w14:textId="77777777" w:rsidTr="00D12E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AA7B" w14:textId="77777777" w:rsidR="007335B3" w:rsidRPr="00884760" w:rsidRDefault="007335B3" w:rsidP="001C2371">
            <w:pPr>
              <w:pStyle w:val="Akapitzlist"/>
              <w:numPr>
                <w:ilvl w:val="0"/>
                <w:numId w:val="21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DA17" w14:textId="753E2D11" w:rsidR="007335B3" w:rsidRPr="008129AB" w:rsidRDefault="007335B3" w:rsidP="007335B3">
            <w:pPr>
              <w:pStyle w:val="Standard"/>
              <w:suppressAutoHyphens w:val="0"/>
              <w:jc w:val="both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Łóżko wyposażone w gniazdo wyrównania potencjału, przebadane pod kątem bezpieczeństwa elektrycznego  zgodne z </w:t>
            </w:r>
            <w:r w:rsidR="007527D3">
              <w:rPr>
                <w:sz w:val="22"/>
                <w:szCs w:val="22"/>
              </w:rPr>
              <w:t xml:space="preserve"> obowiązującymi normami.</w:t>
            </w:r>
          </w:p>
          <w:p w14:paraId="1B1107FB" w14:textId="2C706A6A" w:rsidR="007335B3" w:rsidRPr="008129AB" w:rsidRDefault="007335B3" w:rsidP="007335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 protokół z badań elektrycznych dołączyć do łóżka przy dostawie produktu.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D83F" w14:textId="6FAF37FA" w:rsidR="007335B3" w:rsidRPr="008129AB" w:rsidRDefault="007335B3" w:rsidP="007335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3E9F2" w14:textId="75E7B162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7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2F7A7" w14:textId="77777777" w:rsidR="007335B3" w:rsidRPr="008129AB" w:rsidRDefault="007335B3" w:rsidP="007335B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BC6899A" w14:textId="04D24DCE" w:rsidR="003F157F" w:rsidRPr="008129AB" w:rsidRDefault="008129AB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8129AB">
        <w:rPr>
          <w:rFonts w:ascii="Times New Roman" w:hAnsi="Times New Roman" w:cs="Times New Roman"/>
          <w:b/>
        </w:rPr>
        <w:t xml:space="preserve">Materac szpitalny </w:t>
      </w:r>
      <w:proofErr w:type="spellStart"/>
      <w:r w:rsidRPr="008129AB">
        <w:rPr>
          <w:rFonts w:ascii="Times New Roman" w:hAnsi="Times New Roman" w:cs="Times New Roman"/>
          <w:b/>
        </w:rPr>
        <w:t>antyodleżynowy</w:t>
      </w:r>
      <w:proofErr w:type="spellEnd"/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0B3D412C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72587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787E9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59D48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FB05E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DE7D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8F46FF" w:rsidRPr="008129AB" w14:paraId="48991DB3" w14:textId="77777777" w:rsidTr="00A166AB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EDB4" w14:textId="77777777" w:rsidR="008F46FF" w:rsidRPr="008129AB" w:rsidRDefault="008F46FF" w:rsidP="008F46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0FF7C" w14:textId="77777777" w:rsidR="008F46FF" w:rsidRPr="008129AB" w:rsidRDefault="008F46FF" w:rsidP="008F46FF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23DE" w14:textId="77777777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AE41A" w14:textId="6EF2F723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4D7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74DE" w14:textId="77777777" w:rsidR="008F46FF" w:rsidRPr="008129AB" w:rsidRDefault="008F46FF" w:rsidP="008F46FF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5EF48A9D" w14:textId="77777777" w:rsidTr="00A166A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52695" w14:textId="77777777" w:rsidR="008F46FF" w:rsidRPr="008129AB" w:rsidRDefault="008F46FF" w:rsidP="008F46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5F1B5" w14:textId="77777777" w:rsidR="008F46FF" w:rsidRPr="008129AB" w:rsidRDefault="008F46FF" w:rsidP="008F46FF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5C7B" w14:textId="77777777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6CF93" w14:textId="79FFF26C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4D7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5FBAB" w14:textId="77777777" w:rsidR="008F46FF" w:rsidRPr="008129AB" w:rsidRDefault="008F46FF" w:rsidP="008F46FF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413FD39B" w14:textId="77777777" w:rsidTr="00A166A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8B6A" w14:textId="77777777" w:rsidR="008F46FF" w:rsidRPr="008129AB" w:rsidRDefault="008F46FF" w:rsidP="008F46F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F4E4D" w14:textId="77777777" w:rsidR="008F46FF" w:rsidRPr="008129AB" w:rsidRDefault="008F46FF" w:rsidP="008F46FF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D648" w14:textId="77777777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8812A" w14:textId="6B040B0C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4D7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00F83" w14:textId="77777777" w:rsidR="008F46FF" w:rsidRPr="008129AB" w:rsidRDefault="008F46FF" w:rsidP="008F46FF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7666E855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5B1EE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7E263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4AB29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0A67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72C73309" w14:textId="77777777" w:rsidTr="00D448C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BF9B1" w14:textId="77777777" w:rsidR="008F46FF" w:rsidRPr="00501B58" w:rsidRDefault="008F46FF" w:rsidP="001C2371">
            <w:pPr>
              <w:pStyle w:val="Akapitzlist"/>
              <w:numPr>
                <w:ilvl w:val="0"/>
                <w:numId w:val="2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B59FD" w14:textId="77777777" w:rsidR="008F46FF" w:rsidRPr="008129AB" w:rsidRDefault="008F46FF" w:rsidP="008F46FF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Materac fabrycznie nowy,  nieprzemakalny.</w:t>
            </w:r>
          </w:p>
          <w:p w14:paraId="4BD6DC08" w14:textId="1D87F190" w:rsidR="008F46FF" w:rsidRPr="008129AB" w:rsidRDefault="008F46FF" w:rsidP="008F46FF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wykonany z pianki poliuretanowej.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40BDB" w14:textId="034AF310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78814" w14:textId="139CD19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A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C57F5" w14:textId="7777777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6D8DA43C" w14:textId="77777777" w:rsidTr="00D448C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11C5E" w14:textId="77777777" w:rsidR="008F46FF" w:rsidRPr="00501B58" w:rsidRDefault="008F46FF" w:rsidP="001C2371">
            <w:pPr>
              <w:pStyle w:val="Akapitzlist"/>
              <w:numPr>
                <w:ilvl w:val="0"/>
                <w:numId w:val="2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7D9E" w14:textId="77777777" w:rsidR="008F46FF" w:rsidRPr="008129AB" w:rsidRDefault="008F46FF" w:rsidP="008F46FF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Wymiary materaca</w:t>
            </w:r>
          </w:p>
          <w:p w14:paraId="24F9FEED" w14:textId="77777777" w:rsidR="008F46FF" w:rsidRPr="008129AB" w:rsidRDefault="008F46FF" w:rsidP="008F46FF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Długość 200 cm</w:t>
            </w:r>
          </w:p>
          <w:p w14:paraId="25B58C90" w14:textId="77777777" w:rsidR="008F46FF" w:rsidRPr="008129AB" w:rsidRDefault="008F46FF" w:rsidP="008F46FF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Szerokość 87 cm </w:t>
            </w:r>
          </w:p>
          <w:p w14:paraId="39E9F6F9" w14:textId="40DE2836" w:rsidR="008F46FF" w:rsidRPr="008129AB" w:rsidRDefault="008F46FF" w:rsidP="008F46F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Wysokość 15 cm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8A78" w14:textId="25B9666D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04FF" w14:textId="0221412F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A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7796" w14:textId="7777777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13DA690C" w14:textId="77777777" w:rsidTr="00D448C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14D70" w14:textId="77777777" w:rsidR="008F46FF" w:rsidRPr="00501B58" w:rsidRDefault="008F46FF" w:rsidP="001C2371">
            <w:pPr>
              <w:pStyle w:val="Akapitzlist"/>
              <w:numPr>
                <w:ilvl w:val="0"/>
                <w:numId w:val="2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4AC9D" w14:textId="3CFCABA7" w:rsidR="008F46FF" w:rsidRPr="008129AB" w:rsidRDefault="008F46FF" w:rsidP="008F46F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Pokrowiec zamykany na suwak w kształcie litery L.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EBE3A" w14:textId="44520BA5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4A3F0" w14:textId="50CE6BCF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A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2B78" w14:textId="7777777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3F151592" w14:textId="77777777" w:rsidTr="00D448C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1FD3" w14:textId="77777777" w:rsidR="008F46FF" w:rsidRPr="00501B58" w:rsidRDefault="008F46FF" w:rsidP="001C2371">
            <w:pPr>
              <w:pStyle w:val="Akapitzlist"/>
              <w:numPr>
                <w:ilvl w:val="0"/>
                <w:numId w:val="2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94883" w14:textId="77777777" w:rsidR="008F46FF" w:rsidRPr="008129AB" w:rsidRDefault="008F46FF" w:rsidP="008F46FF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Pokrowiec zmywalny, oddychający, antybakteryjny, nieprzemakalny</w:t>
            </w:r>
          </w:p>
          <w:p w14:paraId="5E8F89E0" w14:textId="77777777" w:rsidR="008F46FF" w:rsidRPr="008129AB" w:rsidRDefault="008F46FF" w:rsidP="008F46FF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Możliwość prania do 95 stopni C.</w:t>
            </w:r>
          </w:p>
          <w:p w14:paraId="5F7CA72F" w14:textId="43A950BC" w:rsidR="008F46FF" w:rsidRPr="008129AB" w:rsidRDefault="008F46FF" w:rsidP="008F46F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Zamek pokrowca zabezpieczony okapnikiem, w celu zabezpieczenia przed przemakaniem.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6A57E" w14:textId="518B0786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B070" w14:textId="1A0AC5D6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A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6E1D" w14:textId="7777777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036A9E6B" w14:textId="77777777" w:rsidTr="00D448C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438B" w14:textId="77777777" w:rsidR="008F46FF" w:rsidRPr="00501B58" w:rsidRDefault="008F46FF" w:rsidP="001C2371">
            <w:pPr>
              <w:pStyle w:val="Akapitzlist"/>
              <w:numPr>
                <w:ilvl w:val="0"/>
                <w:numId w:val="2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D1345" w14:textId="2C4C141D" w:rsidR="008F46FF" w:rsidRPr="008129AB" w:rsidRDefault="008F46FF" w:rsidP="008F46F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jednosekcyjny, górna warstwa materaca nacinana zapewniająca prawidłową cyrkulację  powietrza w celu minimalizowana ryzyka powstania odleżyn.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2DDB" w14:textId="7DAC5A93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12B10" w14:textId="2A5460DC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A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DCC12" w14:textId="7777777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6FF" w:rsidRPr="008129AB" w14:paraId="3A968CC2" w14:textId="77777777" w:rsidTr="00D448C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F5B0" w14:textId="77777777" w:rsidR="008F46FF" w:rsidRPr="00501B58" w:rsidRDefault="008F46FF" w:rsidP="001C2371">
            <w:pPr>
              <w:pStyle w:val="Akapitzlist"/>
              <w:numPr>
                <w:ilvl w:val="0"/>
                <w:numId w:val="22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2BB7" w14:textId="3CA2CC23" w:rsidR="008F46FF" w:rsidRPr="008129AB" w:rsidRDefault="008F46FF" w:rsidP="008F46F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Duża powierzchnia bloczków – pozwala na zwiększenie kontaktu ciała pacjenta z materacem co obniża nacisk w miejscach narażonych na powstawanie odleżyn.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EFF5" w14:textId="4C7E3680" w:rsidR="008F46FF" w:rsidRPr="008129AB" w:rsidRDefault="008F46FF" w:rsidP="008F46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37A2D" w14:textId="0214A1A8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A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2C0AD" w14:textId="77777777" w:rsidR="008F46FF" w:rsidRPr="008129AB" w:rsidRDefault="008F46FF" w:rsidP="008F46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0595E66" w14:textId="2043E1E7" w:rsidR="003F157F" w:rsidRPr="00AB12F6" w:rsidRDefault="008129AB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AB12F6">
        <w:rPr>
          <w:rFonts w:ascii="Times New Roman" w:hAnsi="Times New Roman" w:cs="Times New Roman"/>
          <w:b/>
        </w:rPr>
        <w:t>Materac szpitalny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2963442C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DAA07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993E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E366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78DE8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CC8D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F011F4" w:rsidRPr="008129AB" w14:paraId="2BBF742A" w14:textId="77777777" w:rsidTr="003C39D2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B04B4" w14:textId="77777777" w:rsidR="00F011F4" w:rsidRPr="008129AB" w:rsidRDefault="00F011F4" w:rsidP="00F011F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05A7C" w14:textId="77777777" w:rsidR="00F011F4" w:rsidRPr="008129AB" w:rsidRDefault="00F011F4" w:rsidP="00F011F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32DF" w14:textId="77777777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85719" w14:textId="7F4502E4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3BDD" w14:textId="77777777" w:rsidR="00F011F4" w:rsidRPr="008129AB" w:rsidRDefault="00F011F4" w:rsidP="00F011F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7CE17072" w14:textId="77777777" w:rsidTr="003C39D2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31DE" w14:textId="77777777" w:rsidR="00F011F4" w:rsidRPr="008129AB" w:rsidRDefault="00F011F4" w:rsidP="00F011F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FDD9" w14:textId="77777777" w:rsidR="00F011F4" w:rsidRPr="008129AB" w:rsidRDefault="00F011F4" w:rsidP="00F011F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02C65" w14:textId="77777777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4123B" w14:textId="158CE5B5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C55B8" w14:textId="77777777" w:rsidR="00F011F4" w:rsidRPr="008129AB" w:rsidRDefault="00F011F4" w:rsidP="00F011F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514D8A56" w14:textId="77777777" w:rsidTr="003C39D2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3C83C" w14:textId="77777777" w:rsidR="00F011F4" w:rsidRPr="008129AB" w:rsidRDefault="00F011F4" w:rsidP="00F011F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5ABB1" w14:textId="77777777" w:rsidR="00F011F4" w:rsidRPr="008129AB" w:rsidRDefault="00F011F4" w:rsidP="00F011F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895EC" w14:textId="77777777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C3283" w14:textId="5955146A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5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A92C6" w14:textId="77777777" w:rsidR="00F011F4" w:rsidRPr="008129AB" w:rsidRDefault="00F011F4" w:rsidP="00F011F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56FF335A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0E3A7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A5269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870B1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81B60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2433EEE7" w14:textId="77777777" w:rsidTr="002742C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1D8BE" w14:textId="77777777" w:rsidR="00F011F4" w:rsidRPr="00F75FF7" w:rsidRDefault="00F011F4" w:rsidP="001C2371">
            <w:pPr>
              <w:pStyle w:val="Akapitzlist"/>
              <w:numPr>
                <w:ilvl w:val="0"/>
                <w:numId w:val="2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97857" w14:textId="77777777" w:rsidR="00F011F4" w:rsidRPr="008129AB" w:rsidRDefault="00F011F4" w:rsidP="00F011F4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Materac fabrycznie nowy,  nieprzemakalny.</w:t>
            </w:r>
          </w:p>
          <w:p w14:paraId="1FC4AAB8" w14:textId="210A8E7A" w:rsidR="00F011F4" w:rsidRPr="008129AB" w:rsidRDefault="00F011F4" w:rsidP="00F011F4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wykonany z pianki poliuretanowej.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62970" w14:textId="2D08B550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08A4C" w14:textId="1A66BA6F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7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72EE" w14:textId="77777777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4BA3B411" w14:textId="77777777" w:rsidTr="002742C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A22A" w14:textId="77777777" w:rsidR="00F011F4" w:rsidRPr="00F75FF7" w:rsidRDefault="00F011F4" w:rsidP="001C2371">
            <w:pPr>
              <w:pStyle w:val="Akapitzlist"/>
              <w:numPr>
                <w:ilvl w:val="0"/>
                <w:numId w:val="2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CA9D" w14:textId="77777777" w:rsidR="00F011F4" w:rsidRPr="008129AB" w:rsidRDefault="00F011F4" w:rsidP="00F011F4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Wymiary materaca</w:t>
            </w:r>
          </w:p>
          <w:p w14:paraId="444CCC17" w14:textId="77777777" w:rsidR="00F011F4" w:rsidRPr="008129AB" w:rsidRDefault="00F011F4" w:rsidP="00F011F4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Długość 200 cm</w:t>
            </w:r>
          </w:p>
          <w:p w14:paraId="513E6D24" w14:textId="77777777" w:rsidR="00F011F4" w:rsidRPr="008129AB" w:rsidRDefault="00F011F4" w:rsidP="00F011F4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Szerokość 87 cm </w:t>
            </w:r>
          </w:p>
          <w:p w14:paraId="4440E519" w14:textId="62EDCF4C" w:rsidR="00F011F4" w:rsidRPr="008129AB" w:rsidRDefault="00F011F4" w:rsidP="00F01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Wysokość 15 cm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1C0A2" w14:textId="583692EA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7C471" w14:textId="720AF4AF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7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08BA" w14:textId="77777777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42C18AEA" w14:textId="77777777" w:rsidTr="002742C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BA87" w14:textId="77777777" w:rsidR="00F011F4" w:rsidRPr="00F75FF7" w:rsidRDefault="00F011F4" w:rsidP="001C2371">
            <w:pPr>
              <w:pStyle w:val="Akapitzlist"/>
              <w:numPr>
                <w:ilvl w:val="0"/>
                <w:numId w:val="2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59C77" w14:textId="15FB183D" w:rsidR="00F011F4" w:rsidRPr="008129AB" w:rsidRDefault="00F011F4" w:rsidP="00F01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Pokrowiec zamykany na suwak w kształcie litery L.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06FC0" w14:textId="5CDD9ED8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BEF84" w14:textId="2959DEE7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7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081D5" w14:textId="77777777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7937BA50" w14:textId="77777777" w:rsidTr="002742C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DE84" w14:textId="77777777" w:rsidR="00F011F4" w:rsidRPr="00F75FF7" w:rsidRDefault="00F011F4" w:rsidP="001C2371">
            <w:pPr>
              <w:pStyle w:val="Akapitzlist"/>
              <w:numPr>
                <w:ilvl w:val="0"/>
                <w:numId w:val="2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7F01" w14:textId="77777777" w:rsidR="00F011F4" w:rsidRPr="008129AB" w:rsidRDefault="00F011F4" w:rsidP="00F011F4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Pokrowiec zmywalny, oddychający, antybakteryjny, nieprzemakalny</w:t>
            </w:r>
          </w:p>
          <w:p w14:paraId="3D5C3197" w14:textId="77777777" w:rsidR="00F011F4" w:rsidRPr="008129AB" w:rsidRDefault="00F011F4" w:rsidP="00F011F4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Możliwość prania do 95 stopni C.</w:t>
            </w:r>
          </w:p>
          <w:p w14:paraId="495E622B" w14:textId="14E73ABC" w:rsidR="00F011F4" w:rsidRPr="008129AB" w:rsidRDefault="00F011F4" w:rsidP="00F01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Zamek pokrowca zabezpieczony okapnikiem, w celu zabezpieczenia przed przemakaniem.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DAE5" w14:textId="05C4FFB7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63C6" w14:textId="77C90B2C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7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81F1" w14:textId="77777777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11F4" w:rsidRPr="008129AB" w14:paraId="34CB91C7" w14:textId="77777777" w:rsidTr="002742C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7184" w14:textId="77777777" w:rsidR="00F011F4" w:rsidRPr="00F75FF7" w:rsidRDefault="00F011F4" w:rsidP="001C2371">
            <w:pPr>
              <w:pStyle w:val="Akapitzlist"/>
              <w:numPr>
                <w:ilvl w:val="0"/>
                <w:numId w:val="23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97B7" w14:textId="00A45BC2" w:rsidR="00F011F4" w:rsidRPr="008129AB" w:rsidRDefault="00F011F4" w:rsidP="00F01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Materac jednosekcyjny.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1B40" w14:textId="3C60DA7F" w:rsidR="00F011F4" w:rsidRPr="008129AB" w:rsidRDefault="00F011F4" w:rsidP="00F011F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F42F0" w14:textId="76BE8D38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7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BF1E" w14:textId="77777777" w:rsidR="00F011F4" w:rsidRPr="008129AB" w:rsidRDefault="00F011F4" w:rsidP="00F011F4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824271F" w14:textId="59D7FBFD" w:rsidR="003F157F" w:rsidRPr="00AB12F6" w:rsidRDefault="008129AB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 w:rsidRPr="00AB12F6">
        <w:rPr>
          <w:rFonts w:ascii="Times New Roman" w:hAnsi="Times New Roman" w:cs="Times New Roman"/>
          <w:b/>
        </w:rPr>
        <w:t xml:space="preserve">Materac szpitalny </w:t>
      </w:r>
      <w:proofErr w:type="spellStart"/>
      <w:r w:rsidRPr="00AB12F6">
        <w:rPr>
          <w:rFonts w:ascii="Times New Roman" w:hAnsi="Times New Roman" w:cs="Times New Roman"/>
          <w:b/>
        </w:rPr>
        <w:t>antyodleżynowy</w:t>
      </w:r>
      <w:proofErr w:type="spellEnd"/>
      <w:r w:rsidRPr="00AB12F6">
        <w:rPr>
          <w:rFonts w:ascii="Times New Roman" w:hAnsi="Times New Roman" w:cs="Times New Roman"/>
          <w:b/>
        </w:rPr>
        <w:t xml:space="preserve"> do łóżka dziecięcego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291D762E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68CCD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47162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E9F6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72F47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D9B59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B41B9A" w:rsidRPr="008129AB" w14:paraId="172A2103" w14:textId="77777777" w:rsidTr="005A2F7D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B9C2C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3F8A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7F22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EE158" w14:textId="7F061569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63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A3F7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76F44424" w14:textId="77777777" w:rsidTr="005A2F7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213E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275B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3B41D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17F25" w14:textId="27705974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63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9AA4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398EC036" w14:textId="77777777" w:rsidTr="005A2F7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70C9F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BE6D6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366A1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DB86" w14:textId="1C2477CE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463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5D87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44FDD85B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0ABFD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2D09D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A10B7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3C16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25368D12" w14:textId="77777777" w:rsidTr="005B4F5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1F605" w14:textId="77777777" w:rsidR="00B41B9A" w:rsidRPr="00F75FF7" w:rsidRDefault="00B41B9A" w:rsidP="001C2371">
            <w:pPr>
              <w:pStyle w:val="Akapitzlist"/>
              <w:numPr>
                <w:ilvl w:val="0"/>
                <w:numId w:val="2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1C5B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Materac fabrycznie nowy,  nieprzemakalny.</w:t>
            </w:r>
          </w:p>
          <w:p w14:paraId="1E280B4A" w14:textId="0EEE975E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wykonany z pianki poliuretanowej.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5D7D3" w14:textId="7231AF7C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56722" w14:textId="7D65C1A5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51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26703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711AE01" w14:textId="77777777" w:rsidTr="005B4F5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C19D6" w14:textId="77777777" w:rsidR="00B41B9A" w:rsidRPr="00F75FF7" w:rsidRDefault="00B41B9A" w:rsidP="001C2371">
            <w:pPr>
              <w:pStyle w:val="Akapitzlist"/>
              <w:numPr>
                <w:ilvl w:val="0"/>
                <w:numId w:val="2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D24AC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Wymiary materaca</w:t>
            </w:r>
          </w:p>
          <w:p w14:paraId="568498D3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Długość 140 cm</w:t>
            </w:r>
          </w:p>
          <w:p w14:paraId="37E7B54A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Szerokość 70 cm</w:t>
            </w:r>
          </w:p>
          <w:p w14:paraId="4CB81AA8" w14:textId="4F229B2B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Wysokość 10 cm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8FCC" w14:textId="7DA79ECD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06D1C" w14:textId="43C2DF29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51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6A982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3C274E3" w14:textId="77777777" w:rsidTr="005B4F5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286BA" w14:textId="77777777" w:rsidR="00B41B9A" w:rsidRPr="00F75FF7" w:rsidRDefault="00B41B9A" w:rsidP="001C2371">
            <w:pPr>
              <w:pStyle w:val="Akapitzlist"/>
              <w:numPr>
                <w:ilvl w:val="0"/>
                <w:numId w:val="2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70A1" w14:textId="260AD2A7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Pokrowiec zamykany na suwak w kształcie litery L.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88E8" w14:textId="08400E43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923DD" w14:textId="25F80A6D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51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D197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9597D89" w14:textId="77777777" w:rsidTr="005B4F5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D4B7" w14:textId="77777777" w:rsidR="00B41B9A" w:rsidRPr="00F75FF7" w:rsidRDefault="00B41B9A" w:rsidP="001C2371">
            <w:pPr>
              <w:pStyle w:val="Akapitzlist"/>
              <w:numPr>
                <w:ilvl w:val="0"/>
                <w:numId w:val="2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93B0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Pokrowiec zmywalny, oddychający, antybakteryjny, nieprzemakalny</w:t>
            </w:r>
          </w:p>
          <w:p w14:paraId="0DFB9325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Możliwość prania do 95 stopni C.</w:t>
            </w:r>
          </w:p>
          <w:p w14:paraId="5D3C200F" w14:textId="07489B82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Zamek pokrowca zabezpieczony okapnikiem, w celu zabezpieczenia przed przemakaniem.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6C666" w14:textId="07826C06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626ED" w14:textId="37B4CBF8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51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0CD8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ACAE3A6" w14:textId="77777777" w:rsidTr="005B4F5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94A3E" w14:textId="77777777" w:rsidR="00B41B9A" w:rsidRPr="00F75FF7" w:rsidRDefault="00B41B9A" w:rsidP="001C2371">
            <w:pPr>
              <w:pStyle w:val="Akapitzlist"/>
              <w:numPr>
                <w:ilvl w:val="0"/>
                <w:numId w:val="2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0936" w14:textId="748C138B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Materac jednosekcyjny, górna warstwa materaca nacinana zapewniająca prawidłową cyrkulację  powietrza w celu minimalizowana ryzyka powstania odleżyn.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2A8B" w14:textId="3CD6BD33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4ECBE" w14:textId="2E01B0CD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51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AEB1F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BAFCE83" w14:textId="77777777" w:rsidTr="005B4F5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112B9" w14:textId="77777777" w:rsidR="00B41B9A" w:rsidRPr="00F75FF7" w:rsidRDefault="00B41B9A" w:rsidP="001C2371">
            <w:pPr>
              <w:pStyle w:val="Akapitzlist"/>
              <w:numPr>
                <w:ilvl w:val="0"/>
                <w:numId w:val="24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12B4" w14:textId="72923FF8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Duża powierzchnia bloczków – pozwala na zwiększenie kontaktu ciała pacjenta z materacem co obniża nacisk w miejscach narażonych na powstawanie odleżyn.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278E2" w14:textId="6FACF8C3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42262" w14:textId="11E87BCC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51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F0DB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82FCF74" w14:textId="18821F96" w:rsidR="003F157F" w:rsidRPr="000855ED" w:rsidRDefault="000855ED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Materac do łóżka dziecięcego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0855ED" w:rsidRPr="008129AB" w14:paraId="5462DDCB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97980" w14:textId="77777777" w:rsidR="000855ED" w:rsidRPr="008129AB" w:rsidRDefault="000855ED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15D7" w14:textId="77777777" w:rsidR="000855ED" w:rsidRPr="008129AB" w:rsidRDefault="000855ED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DBA24" w14:textId="77777777" w:rsidR="000855ED" w:rsidRPr="008129AB" w:rsidRDefault="000855ED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AB32B" w14:textId="77777777" w:rsidR="000855ED" w:rsidRPr="008129AB" w:rsidRDefault="000855ED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86C64" w14:textId="77777777" w:rsidR="000855ED" w:rsidRPr="008129AB" w:rsidRDefault="000855ED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B41B9A" w:rsidRPr="008129AB" w14:paraId="1189B2E3" w14:textId="77777777" w:rsidTr="001A0251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387B0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6E11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30DB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F219E" w14:textId="0B6A4674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8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97EFE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266D90CB" w14:textId="77777777" w:rsidTr="001A025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756B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58A9A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2EBAB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7E207" w14:textId="071D833F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8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F764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3A6864AC" w14:textId="77777777" w:rsidTr="001A025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890F0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352E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E186D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BEAF6" w14:textId="1240CDB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8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9F49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5ED" w:rsidRPr="008129AB" w14:paraId="179678FB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FA51" w14:textId="77777777" w:rsidR="000855ED" w:rsidRPr="008129AB" w:rsidRDefault="000855ED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1DB7B" w14:textId="77777777" w:rsidR="000855ED" w:rsidRPr="008129AB" w:rsidRDefault="000855ED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DC04B" w14:textId="77777777" w:rsidR="000855ED" w:rsidRPr="008129AB" w:rsidRDefault="000855ED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6E971" w14:textId="77777777" w:rsidR="000855ED" w:rsidRPr="008129AB" w:rsidRDefault="000855ED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6937E62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C025D" w14:textId="77777777" w:rsidR="00B41B9A" w:rsidRPr="00F75FF7" w:rsidRDefault="00B41B9A" w:rsidP="001C2371">
            <w:pPr>
              <w:pStyle w:val="Akapitzlist"/>
              <w:numPr>
                <w:ilvl w:val="0"/>
                <w:numId w:val="2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6AD6D" w14:textId="77777777" w:rsidR="00B41B9A" w:rsidRPr="002C274E" w:rsidRDefault="00B41B9A" w:rsidP="00B41B9A">
            <w:pPr>
              <w:pStyle w:val="Standard"/>
              <w:rPr>
                <w:sz w:val="22"/>
                <w:szCs w:val="22"/>
              </w:rPr>
            </w:pPr>
            <w:r w:rsidRPr="002C274E">
              <w:rPr>
                <w:sz w:val="22"/>
                <w:szCs w:val="22"/>
              </w:rPr>
              <w:t>Materac fabrycznie nowy,  nieprzemakalny.</w:t>
            </w:r>
          </w:p>
          <w:p w14:paraId="1FDC47AF" w14:textId="0188242A" w:rsidR="00B41B9A" w:rsidRPr="002C274E" w:rsidRDefault="00B41B9A" w:rsidP="00B41B9A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>Materac wykonany z pianki poliuretanowej.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D68B" w14:textId="5535C83A" w:rsidR="00B41B9A" w:rsidRPr="002C274E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187C2" w14:textId="674B0E0A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4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0196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628ACBFB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1152" w14:textId="77777777" w:rsidR="00B41B9A" w:rsidRPr="00F75FF7" w:rsidRDefault="00B41B9A" w:rsidP="001C2371">
            <w:pPr>
              <w:pStyle w:val="Akapitzlist"/>
              <w:numPr>
                <w:ilvl w:val="0"/>
                <w:numId w:val="2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04516" w14:textId="77777777" w:rsidR="00B41B9A" w:rsidRPr="002C274E" w:rsidRDefault="00B41B9A" w:rsidP="00B41B9A">
            <w:pPr>
              <w:pStyle w:val="Standard"/>
              <w:rPr>
                <w:sz w:val="22"/>
                <w:szCs w:val="22"/>
              </w:rPr>
            </w:pPr>
            <w:r w:rsidRPr="002C274E">
              <w:rPr>
                <w:sz w:val="22"/>
                <w:szCs w:val="22"/>
              </w:rPr>
              <w:t>Wymiary materaca</w:t>
            </w:r>
          </w:p>
          <w:p w14:paraId="48271BDB" w14:textId="77777777" w:rsidR="00B41B9A" w:rsidRPr="002C274E" w:rsidRDefault="00B41B9A" w:rsidP="00B41B9A">
            <w:pPr>
              <w:pStyle w:val="Standard"/>
              <w:rPr>
                <w:sz w:val="22"/>
                <w:szCs w:val="22"/>
              </w:rPr>
            </w:pPr>
            <w:r w:rsidRPr="002C274E">
              <w:rPr>
                <w:sz w:val="22"/>
                <w:szCs w:val="22"/>
              </w:rPr>
              <w:t>Długość 140 cm</w:t>
            </w:r>
          </w:p>
          <w:p w14:paraId="1F64899D" w14:textId="77777777" w:rsidR="00B41B9A" w:rsidRPr="002C274E" w:rsidRDefault="00B41B9A" w:rsidP="00B41B9A">
            <w:pPr>
              <w:pStyle w:val="Standard"/>
              <w:rPr>
                <w:sz w:val="22"/>
                <w:szCs w:val="22"/>
              </w:rPr>
            </w:pPr>
            <w:r w:rsidRPr="002C274E">
              <w:rPr>
                <w:sz w:val="22"/>
                <w:szCs w:val="22"/>
              </w:rPr>
              <w:t xml:space="preserve">Szerokość 70 cm </w:t>
            </w:r>
          </w:p>
          <w:p w14:paraId="43AD42FE" w14:textId="6F000979" w:rsidR="00B41B9A" w:rsidRPr="002C274E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Wysokość 10 cm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D9B2" w14:textId="6F78650F" w:rsidR="00B41B9A" w:rsidRPr="002C274E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F702F" w14:textId="45667C49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4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91D8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BD90A99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3B4A" w14:textId="77777777" w:rsidR="00B41B9A" w:rsidRPr="00F75FF7" w:rsidRDefault="00B41B9A" w:rsidP="001C2371">
            <w:pPr>
              <w:pStyle w:val="Akapitzlist"/>
              <w:numPr>
                <w:ilvl w:val="0"/>
                <w:numId w:val="2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78B8E" w14:textId="7078538A" w:rsidR="00B41B9A" w:rsidRPr="002C274E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>Pokrowiec zamykany na suwak w kształcie litery L.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1A239" w14:textId="5329CBAB" w:rsidR="00B41B9A" w:rsidRPr="002C274E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442A" w14:textId="07BAD085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4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8E8D5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6D9A3D24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46F9C" w14:textId="77777777" w:rsidR="00B41B9A" w:rsidRPr="00F75FF7" w:rsidRDefault="00B41B9A" w:rsidP="001C2371">
            <w:pPr>
              <w:pStyle w:val="Akapitzlist"/>
              <w:numPr>
                <w:ilvl w:val="0"/>
                <w:numId w:val="2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7D59" w14:textId="77777777" w:rsidR="00B41B9A" w:rsidRPr="002C274E" w:rsidRDefault="00B41B9A" w:rsidP="00B41B9A">
            <w:pPr>
              <w:pStyle w:val="Standard"/>
              <w:rPr>
                <w:sz w:val="22"/>
                <w:szCs w:val="22"/>
              </w:rPr>
            </w:pPr>
            <w:r w:rsidRPr="002C274E">
              <w:rPr>
                <w:sz w:val="22"/>
                <w:szCs w:val="22"/>
              </w:rPr>
              <w:t>Pokrowiec zmywalny, oddychający, antybakteryjny, nieprzemakalny</w:t>
            </w:r>
          </w:p>
          <w:p w14:paraId="195D8F22" w14:textId="77777777" w:rsidR="00B41B9A" w:rsidRPr="002C274E" w:rsidRDefault="00B41B9A" w:rsidP="00B41B9A">
            <w:pPr>
              <w:pStyle w:val="Standard"/>
              <w:rPr>
                <w:sz w:val="22"/>
                <w:szCs w:val="22"/>
              </w:rPr>
            </w:pPr>
            <w:r w:rsidRPr="002C274E">
              <w:rPr>
                <w:sz w:val="22"/>
                <w:szCs w:val="22"/>
              </w:rPr>
              <w:t>Możliwość prania do 95 stopni C.</w:t>
            </w:r>
          </w:p>
          <w:p w14:paraId="297A74A3" w14:textId="3548CFFD" w:rsidR="00B41B9A" w:rsidRPr="002C274E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>Zamek pokrowca zabezpieczony okapnikiem, w celu zabezpieczenia przed przemakaniem.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5732" w14:textId="455FDF12" w:rsidR="00B41B9A" w:rsidRPr="002C274E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30C09" w14:textId="24DE232F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4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153D7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1532877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3D00F" w14:textId="77777777" w:rsidR="00B41B9A" w:rsidRPr="00F75FF7" w:rsidRDefault="00B41B9A" w:rsidP="001C2371">
            <w:pPr>
              <w:pStyle w:val="Akapitzlist"/>
              <w:numPr>
                <w:ilvl w:val="0"/>
                <w:numId w:val="2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1A159" w14:textId="3E441EA5" w:rsidR="00B41B9A" w:rsidRPr="002C274E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Materac jednosekcyjny.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79B44" w14:textId="5658695F" w:rsidR="00B41B9A" w:rsidRPr="002C274E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74E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C4191" w14:textId="78F883A2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4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248F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B049021" w14:textId="77777777" w:rsidR="000855ED" w:rsidRDefault="000855ED" w:rsidP="000855ED">
      <w:pPr>
        <w:widowControl w:val="0"/>
        <w:spacing w:before="480"/>
        <w:jc w:val="both"/>
        <w:rPr>
          <w:rFonts w:ascii="Times New Roman" w:hAnsi="Times New Roman" w:cs="Times New Roman"/>
          <w:b/>
        </w:rPr>
      </w:pPr>
    </w:p>
    <w:p w14:paraId="03A88AE1" w14:textId="574AF054" w:rsidR="000855ED" w:rsidRPr="000855ED" w:rsidRDefault="000855ED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Wózek zabiegowy mobilny 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3F157F" w:rsidRPr="008129AB" w14:paraId="315EA0AE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78F44" w14:textId="77777777" w:rsidR="003F157F" w:rsidRPr="008129AB" w:rsidRDefault="003F157F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002EF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D85DC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50649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F15A8" w14:textId="77777777" w:rsidR="003F157F" w:rsidRPr="008129AB" w:rsidRDefault="003F157F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B41B9A" w:rsidRPr="008129AB" w14:paraId="29898E32" w14:textId="77777777" w:rsidTr="00F114AF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F41A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4876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A77D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55155" w14:textId="23ABDCC8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248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E0B70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1BAD695" w14:textId="77777777" w:rsidTr="00F114A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EB15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75315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B06EC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571B6" w14:textId="13419C55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248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8351F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52EDA8F" w14:textId="77777777" w:rsidTr="00F114A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D064" w14:textId="77777777" w:rsidR="00B41B9A" w:rsidRPr="008129AB" w:rsidRDefault="00B41B9A" w:rsidP="00B41B9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58A5D" w14:textId="77777777" w:rsidR="00B41B9A" w:rsidRPr="008129AB" w:rsidRDefault="00B41B9A" w:rsidP="00B41B9A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8129AB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C9E9" w14:textId="7777777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3A4FE" w14:textId="57171AC8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5248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D8AB3" w14:textId="77777777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157F" w:rsidRPr="008129AB" w14:paraId="70D145EE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35825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661F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F9591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C180" w14:textId="77777777" w:rsidR="003F157F" w:rsidRPr="008129AB" w:rsidRDefault="003F157F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3ACB84E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4B406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EB24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 wózka bez wyposażenia dodatkowego:</w:t>
            </w:r>
          </w:p>
          <w:p w14:paraId="2690930E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Szerokość 650 mm +/- 10 mm</w:t>
            </w:r>
          </w:p>
          <w:p w14:paraId="136644CC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Głębokość 575mm +/- 10 mm</w:t>
            </w:r>
          </w:p>
          <w:p w14:paraId="432B07B2" w14:textId="556A0F3D" w:rsidR="00B41B9A" w:rsidRPr="008129AB" w:rsidRDefault="00B41B9A" w:rsidP="00B41B9A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Wysokość 1000 mm +/- 10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3165F" w14:textId="60D77BCA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E2B22" w14:textId="35D2A0C8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6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96B0D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55BA1542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277D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5EE4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Wymiary szafki:</w:t>
            </w:r>
          </w:p>
          <w:p w14:paraId="2E1B2978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szerokość: 600 mm  (+/- 10 mm)</w:t>
            </w:r>
          </w:p>
          <w:p w14:paraId="6312B5DC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głębokość 500 mm  (+/- 10 mm)</w:t>
            </w:r>
          </w:p>
          <w:p w14:paraId="004CB756" w14:textId="5FD7ADE2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wysokość: 805 mm (+/- 10 mm)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21850" w14:textId="7036A5B1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B8623" w14:textId="6C6EDB31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6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5C317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1F294B8F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6D1F5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45FFB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Wózek wyposażony w 2 szuflady: </w:t>
            </w:r>
          </w:p>
          <w:p w14:paraId="5A3159CD" w14:textId="7022C80B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- 2x szuflada o wysokości frontu 156 mm (+/- 5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EF759" w14:textId="0161401E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3DE10" w14:textId="73DBCC0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6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ABF49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5A91C4F8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E849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0565" w14:textId="253E4D5D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Otwarta przestrzeń między podstawą a szufladą o wysokości 380 mm +/- 10 mm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DB77" w14:textId="622AB882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45407" w14:textId="522F11AB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6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84452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4A5C1284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B505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F26FF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Wymiary powierzchni użytkowej szuflady: </w:t>
            </w:r>
          </w:p>
          <w:p w14:paraId="743D53E9" w14:textId="16C7E4B3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- przy wysokości frontu 3x156 mm: 525x439x145 mm (+/- 5 mm ) (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szerokośćxgłębokośćxwysokość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8FC57" w14:textId="0D9D5543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588A0" w14:textId="72C5A0F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6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0EB4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3768298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22409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D2071" w14:textId="747CAC73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Szuflady wykonane z blachy stalowej, gięte w całości w celu uzyskania gładkiej powierzchni (nie spawane), umożliwiając łatwe czyszczenie, dezynfekcję, gwarantujące łatwość utrzymania niezbędnego standardu higienicznego dla przechowywanych artykułów. Szuflady wyposażone w prowadnice z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samodociągiem</w:t>
            </w:r>
            <w:proofErr w:type="spellEnd"/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9194" w14:textId="6DF0B08F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7B547" w14:textId="22BD0763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670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24ED2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5E1FF5C4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77D7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1D84" w14:textId="0B245924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Konstrukcja wózka oparta na czterech profilach aluminiowych o wymiarach 25x50 mm, wyposażonych w kanał montażowy umożliwiający regulację położenia szyn instrumentalnych pozwalając na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personalizcję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 konfiguracji wyposażenia dodatkowego według bieżących potrzeb Użytkownika. Profile malowane proszkowo na wybrany kolor (min. 20 kolorów do wyboru) lub anodowane.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52374" w14:textId="0C7C7400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CC17" w14:textId="5EF1888D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5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7BFB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395C9C75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BA865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81372" w14:textId="30EB05BA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Boki szafki i szuflady wykonane ze stali malowanej proszkowo na biało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EAD58" w14:textId="43478683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CD3E7" w14:textId="73107B1C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5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A019C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45774AC5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D477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5CF05" w14:textId="0C7C448E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Blat szafki z pogłębieniem, wykonany ze stali malowanej proszkowo z bandami o wysokości 50 mm (+/- 5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3BAF8" w14:textId="165EBF06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8B939" w14:textId="5A4FE4F8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5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6A6BC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6E0A2FEC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6B99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1AA8A" w14:textId="17DD70F1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Uchwyty szuflad bez ostrych krawędzi w kształcie litery C o wymiarach 240x25 mm [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długośćxwysokość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] (+/- 3 mm), wykonane z aluminium anodowanego lub </w:t>
            </w: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lakierowane proszkowo, kolorystyka do wyboru przez Zamawiającego - minimum 20 kolorów do wyboru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867CA" w14:textId="254278F0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2B3BB" w14:textId="460FEB6A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5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5F6CE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0CB9F7F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A3DAE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D2688" w14:textId="1EB26A89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Podstawa stalowa lakierowana proszkowo z odbojami, wyposażona w koła w obudowie z tworzywa sztucznego (szare) o średnicy min. 125 mm,  z elastycznym bieżnikiem niebrudzącym podłoża, zapewniającym ciche przemieszczanie wózka, z łożyskami tocznymi jazdy i obrotu, w tym dwa z blokadą jazdy.  Gumowe odboje na narożach podstawy nachodzące na ramę po 95 mm (+/- 2 mm) na każdy narożnik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25F1" w14:textId="3DADC15E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87606" w14:textId="6BC71BDE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5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4BE76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387601DD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F85CB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C8474" w14:textId="22324684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Budowa wózka umożliwiająca  zmianę akcesoriów lub rozbudowę w przyszłości o dodatkowe wyposażenie bez konieczności ingerowania w jego konstrukcję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2975" w14:textId="7DC7F783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D6D1C" w14:textId="50851619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555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F8B76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00877DBA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C99BB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25A3F" w14:textId="68EEF381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 xml:space="preserve">Elementy dekoracyjne (uchwyt do prowadzenia, profile </w:t>
            </w:r>
            <w:proofErr w:type="spellStart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alumniowe</w:t>
            </w:r>
            <w:proofErr w:type="spellEnd"/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, uchwyty szuflad lakierowane na wybrany kolor z palety RAL - min. 20 kolorów do wyboru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0F62" w14:textId="320078C7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3FD0B" w14:textId="5D1F89D3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7DE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F4BAF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1B9A" w:rsidRPr="008129AB" w14:paraId="2D60C429" w14:textId="77777777" w:rsidTr="005A47D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25D9F" w14:textId="77777777" w:rsidR="00B41B9A" w:rsidRPr="00B7176D" w:rsidRDefault="00B41B9A" w:rsidP="001C2371">
            <w:pPr>
              <w:pStyle w:val="Akapitzlist"/>
              <w:numPr>
                <w:ilvl w:val="0"/>
                <w:numId w:val="2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23308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WYPOSAŻENIE DODATKOWE WÓZKA: </w:t>
            </w:r>
          </w:p>
          <w:p w14:paraId="107CA774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- 2x odcinek szyny instrumentalnej do montowania wyposażenia dodatkowego, wykonanej ze stali kwasoodpornej gat. 0H18N9, narożniki zabezpieczone i zintegrowane z korpusem wózka łącznikiem z tworzywa;</w:t>
            </w:r>
          </w:p>
          <w:p w14:paraId="1930D633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>- 1x uchwyt do przetaczania umiejscowiony na froncie wózka, nad szufladami lub z boku - do wyboru przez Zamawiającego</w:t>
            </w:r>
          </w:p>
          <w:p w14:paraId="019619D4" w14:textId="77777777" w:rsidR="00B41B9A" w:rsidRPr="008129AB" w:rsidRDefault="00B41B9A" w:rsidP="00B41B9A">
            <w:pPr>
              <w:pStyle w:val="Standard"/>
              <w:rPr>
                <w:sz w:val="22"/>
                <w:szCs w:val="22"/>
              </w:rPr>
            </w:pPr>
            <w:r w:rsidRPr="008129AB">
              <w:rPr>
                <w:sz w:val="22"/>
                <w:szCs w:val="22"/>
              </w:rPr>
              <w:t xml:space="preserve">-1x blat boczny wysuwany ze stali kwasoodpornej </w:t>
            </w:r>
          </w:p>
          <w:p w14:paraId="61CE8B0E" w14:textId="77777777" w:rsidR="00B41B9A" w:rsidRPr="008129AB" w:rsidRDefault="00B41B9A" w:rsidP="00B41B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98050" w14:textId="2897FC00" w:rsidR="00B41B9A" w:rsidRPr="008129AB" w:rsidRDefault="00B41B9A" w:rsidP="00B41B9A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29A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49F1" w14:textId="1DF73C72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7DE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D63F8" w14:textId="77777777" w:rsidR="00B41B9A" w:rsidRPr="008129AB" w:rsidRDefault="00B41B9A" w:rsidP="00B41B9A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D31347" w14:textId="77777777" w:rsidR="003F157F" w:rsidRDefault="003F157F" w:rsidP="007A5359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p w14:paraId="2BEB397E" w14:textId="73084520" w:rsidR="002948BC" w:rsidRPr="002948BC" w:rsidRDefault="00F71055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theme="majorBidi"/>
          <w:b/>
          <w:bCs/>
        </w:rPr>
      </w:pPr>
      <w:r>
        <w:rPr>
          <w:rFonts w:ascii="Times New Roman" w:hAnsi="Times New Roman" w:cstheme="majorBidi"/>
          <w:b/>
          <w:bCs/>
        </w:rPr>
        <w:lastRenderedPageBreak/>
        <w:t>Wózek anestezjologiczny</w:t>
      </w:r>
    </w:p>
    <w:p w14:paraId="543E0AB8" w14:textId="77777777" w:rsidR="002948BC" w:rsidRDefault="002948BC" w:rsidP="007A5359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8129AB" w:rsidRPr="00C24A39" w14:paraId="3AD9A5E7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1F8CB" w14:textId="77777777" w:rsidR="008129AB" w:rsidRPr="00C24A39" w:rsidRDefault="008129AB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666D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045FB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9749D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BA15A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8129AB" w:rsidRPr="00C24A39" w14:paraId="2CC7E290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6F33" w14:textId="77777777" w:rsidR="008129AB" w:rsidRPr="00C24A39" w:rsidRDefault="008129AB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CE108" w14:textId="77777777" w:rsidR="008129AB" w:rsidRPr="00C24A39" w:rsidRDefault="008129AB" w:rsidP="0059135E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199CB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5C8D4" w14:textId="23CF4518" w:rsidR="008129AB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3CD1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5D8D0EAC" w14:textId="77777777" w:rsidTr="00C325D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707A" w14:textId="77777777" w:rsidR="00A077D3" w:rsidRPr="00C24A39" w:rsidRDefault="00A077D3" w:rsidP="00A077D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BAB4" w14:textId="77777777" w:rsidR="00A077D3" w:rsidRPr="00C24A39" w:rsidRDefault="00A077D3" w:rsidP="00A077D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5890C" w14:textId="77777777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75C4B" w14:textId="65AF55CC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38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C4EEF" w14:textId="77777777" w:rsidR="00A077D3" w:rsidRPr="00C24A39" w:rsidRDefault="00A077D3" w:rsidP="00A077D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179C95CF" w14:textId="77777777" w:rsidTr="00C325D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D340" w14:textId="77777777" w:rsidR="00A077D3" w:rsidRPr="00C24A39" w:rsidRDefault="00A077D3" w:rsidP="00A077D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CEDE8" w14:textId="1A55A597" w:rsidR="00A077D3" w:rsidRPr="00C24A39" w:rsidRDefault="00A077D3" w:rsidP="00A077D3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 xml:space="preserve">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FA4D7" w14:textId="77777777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3917D" w14:textId="127B5B30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38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149E5" w14:textId="77777777" w:rsidR="00A077D3" w:rsidRPr="00C24A39" w:rsidRDefault="00A077D3" w:rsidP="00A077D3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C24A39" w14:paraId="6A97BD0C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BE1D7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E56C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544DD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A9F4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76309542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532B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F8258" w14:textId="0D3DFF86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 wózka bez wyposażenia dodatkowego: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szerokość: 650 mm (+/- 20 mm)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głębokość: 550 mm (+/- 20 mm)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</w:t>
            </w:r>
            <w:r w:rsidR="00A220AF"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wysokość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od </w:t>
            </w:r>
            <w:r w:rsidR="00A220AF"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podłoża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do blatu: 1000 mm (+/- 20 mm)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wysokość wózka z nadstawką: 1700 mm (+/- 20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4F20" w14:textId="5305C659" w:rsidR="00A077D3" w:rsidRPr="00D745BD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5BD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03A59" w14:textId="502B999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12E4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58863276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92D8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949E1" w14:textId="4E1704FC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Wymiary szafki: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 szerokość: 600 mm (+/- 20 mm) 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głębokość: 500 mm (+/- 20 mm)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 wysokość: 805 mm (+/- 20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3F550" w14:textId="04984236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45BD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6B6DC" w14:textId="33B00C2D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1E39F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177CD29E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A97EE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8AAF" w14:textId="6427253D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sz w:val="22"/>
                <w:szCs w:val="22"/>
              </w:rPr>
              <w:t xml:space="preserve">Wózek wyposażony w 3 szuflady: 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- 3 szuflady o wysokości frontu 234 mm (+/- 5 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33EA" w14:textId="46574F5A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77C4" w14:textId="03CFD76B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F794A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1D1D5FEE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8BCDC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0603" w14:textId="4CCC925D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sz w:val="22"/>
                <w:szCs w:val="22"/>
              </w:rPr>
              <w:t xml:space="preserve">Wymiary powierzchni użytkowej szuflady: 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-przy wysokości frontów 2x234mm: 525x440x209 mm (+/- 5mm)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D5C83" w14:textId="1E8C1A3F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2C2A3" w14:textId="5787D8C5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1D822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2CA27B47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A219D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84BBD" w14:textId="5F17E7A1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Wózek w całości wykonany ze stali kwasoodpornej gatunek 0H18N9 lub odpowiednik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E8B57" w14:textId="7FD7A199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8835" w14:textId="1193E08D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A3FE7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5CAF986D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1E05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8DBE" w14:textId="331DF045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Prowadnice szuflad z </w:t>
            </w:r>
            <w:proofErr w:type="spellStart"/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samodociągiem</w:t>
            </w:r>
            <w:proofErr w:type="spellEnd"/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68978" w14:textId="0E5F6C10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47319" w14:textId="0C82DB9C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49E5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59A1485F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7D51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5F99" w14:textId="1E97464F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Uchwyty szuflad bez ostrych krawędzi, wykonane z aluminium anodowanego.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BE2" w14:textId="7DC1507D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D3C00" w14:textId="132F96B6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378E2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029296ED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4F49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87724" w14:textId="2C7103DE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Blat szafki wykonany ze stali kwasoodpornej, z przegłębieniem, obudowany z 3 stron bandami </w:t>
            </w: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zabezpieczającymi przed zsunięciem się przedmiotów o wysokości 50 mm.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F6ED3" w14:textId="7C39D1D4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B912F" w14:textId="23B58FF2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D8DB8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45329313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B628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FA31" w14:textId="06AE13D9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Podstawa ze stali kwasoodpornej z odbojami kątowymi, wyposażona w 4 koła z w obudowie z tworzywa sztucznego o średnicy min. 125 mm, w tym 2 z blokadą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D0597" w14:textId="5133AD1F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C38E3" w14:textId="076009DD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F3DCB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18CDC5EE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2355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54F25" w14:textId="5F3C2826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Korpus szafki wyposażony w zintegrowany ze ścianką materiał wygłuszający- niechłonący wilgoci, minimalizujący wibracje, absorbujący drgania, tworzący barierę akustyczną dla różnych częstotliwości.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9FB0E" w14:textId="468568E2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14644" w14:textId="0A6719B0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1740B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25E1F43D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FFB9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21E5" w14:textId="21DD1C1D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sz w:val="22"/>
                <w:szCs w:val="22"/>
              </w:rPr>
              <w:t>Wózek wyposażony w wysuwany blat boczny ze stali kwasoodpornej gat. 0H18N9 lub odpowiednik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1FED2" w14:textId="07159227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993B5" w14:textId="30512378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4634A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077D3" w:rsidRPr="00C24A39" w14:paraId="04CF532F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38048" w14:textId="77777777" w:rsidR="00A077D3" w:rsidRPr="00B80FD2" w:rsidRDefault="00A077D3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D25DE" w14:textId="3A8C4400" w:rsidR="00A077D3" w:rsidRPr="004A0BF6" w:rsidRDefault="00A077D3" w:rsidP="00A077D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sz w:val="22"/>
                <w:szCs w:val="22"/>
              </w:rPr>
              <w:t xml:space="preserve">WYPOSAŻENIE DODATKOWE WÓZKA: 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- 4xodcinki szyny instrumentalnej do montowania wyposażenia dodatkowego wykonane ze stali kwasoodpornej, narożniki zabezpieczone i zintegrowane z korpusem wózka poprzez łącznik z tworzywa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- 1xstelaż nadstawki wykonany ze stali kwasoodpornej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- 1xnadstawka jednorzędowa z uchylnymi, tworzywowymi pojemnikami. Do wyboru przez Użytkownika 4, 5 lub 6 pojemników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- 1xobudowa do uchylnych pojemników, która umożliwia zamknięcie galeryjki na zamek centralny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- 1xodcinek szyny w nadstawce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- 1xkosz na odpady z tworzywa sztucznego z pokrywą, poj. wiaderka 9L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- 1xuchwyt ze stali kwasoodpornej z pojemnikiem na zużyte igły (możliwość dopasowania uchwytu do pojemnika Zamawiającego)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- 1xpojemnik na rękawiczki ze stali 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kwasoodpornej gat. 0H18N9 (lub odpowiednik) obudowany z 3 stron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- 1xażurowy koszyk na akcesoria wykonany ze stali kwasoodpornej gat. 0H18N9 lub odpowiednik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- 1xażurowy koszyk na cewniki wykonany ze stali kwasoodpornej gat. 0H18N9 lub odpowiednik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- 1xuchwyt do butli z tlenem o pojemności 5L, uchwyt wykonany ze stali kwasoodpornej gat. 0H18N9 lub odpowiednik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- 1xzamek centralny do szuflad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br/>
              <w:t>- 1x uchwyt do przetaczania ze stali kwasoodpornej gatunek 0H18N9 ( lub odpowiednik) umiejscowiony z przodu wózka nad szufladami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9C13" w14:textId="619492CB" w:rsidR="00A077D3" w:rsidRPr="00C24A39" w:rsidRDefault="00A077D3" w:rsidP="00A077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A6A5A" w14:textId="33CA84B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5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FCA7" w14:textId="77777777" w:rsidR="00A077D3" w:rsidRPr="00C24A39" w:rsidRDefault="00A077D3" w:rsidP="00A077D3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38E2" w:rsidRPr="00C24A39" w14:paraId="22628CBD" w14:textId="77777777" w:rsidTr="00A7185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6F49D" w14:textId="77777777" w:rsidR="00D538E2" w:rsidRPr="00B80FD2" w:rsidRDefault="00D538E2" w:rsidP="001C2371">
            <w:pPr>
              <w:pStyle w:val="Akapitzlist"/>
              <w:numPr>
                <w:ilvl w:val="0"/>
                <w:numId w:val="2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2E9E7" w14:textId="43A293C3" w:rsidR="00D538E2" w:rsidRPr="004A0BF6" w:rsidRDefault="00D538E2" w:rsidP="00D538E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A0BF6">
              <w:rPr>
                <w:rFonts w:ascii="Times New Roman" w:hAnsi="Times New Roman" w:cs="Times New Roman"/>
                <w:sz w:val="22"/>
                <w:szCs w:val="22"/>
              </w:rPr>
              <w:t xml:space="preserve">Dodatkowe akcesoria mocowane za pomocą </w:t>
            </w:r>
            <w:r w:rsidR="00A220AF" w:rsidRPr="004A0BF6">
              <w:rPr>
                <w:rFonts w:ascii="Times New Roman" w:hAnsi="Times New Roman" w:cs="Times New Roman"/>
                <w:sz w:val="22"/>
                <w:szCs w:val="22"/>
              </w:rPr>
              <w:t>aluminiowych</w:t>
            </w:r>
            <w:r w:rsidRPr="004A0BF6">
              <w:rPr>
                <w:rFonts w:ascii="Times New Roman" w:hAnsi="Times New Roman" w:cs="Times New Roman"/>
                <w:sz w:val="22"/>
                <w:szCs w:val="22"/>
              </w:rPr>
              <w:t xml:space="preserve"> kostek 54x40 mm [wysokość x szerokość], z pokrętłem stabilnie mocującym osprzęt, nie odkształcających się podczas użytkowania, blokujących przesuwanie się osprzętu podczas jazdy, uchwyty z możliwością zawieszenia także na szynie </w:t>
            </w:r>
            <w:proofErr w:type="spellStart"/>
            <w:r w:rsidRPr="004A0BF6">
              <w:rPr>
                <w:rFonts w:ascii="Times New Roman" w:hAnsi="Times New Roman" w:cs="Times New Roman"/>
                <w:sz w:val="22"/>
                <w:szCs w:val="22"/>
              </w:rPr>
              <w:t>Modur</w:t>
            </w:r>
            <w:proofErr w:type="spellEnd"/>
            <w:r w:rsidRPr="004A0BF6">
              <w:rPr>
                <w:rFonts w:ascii="Times New Roman" w:hAnsi="Times New Roman" w:cs="Times New Roman"/>
                <w:sz w:val="22"/>
                <w:szCs w:val="22"/>
              </w:rPr>
              <w:t xml:space="preserve"> o przekroju 10x30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4059B" w14:textId="1BD07188" w:rsidR="00D538E2" w:rsidRPr="00C24A39" w:rsidRDefault="00D538E2" w:rsidP="00D538E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4762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7D81C" w14:textId="2FB43F0E" w:rsidR="00D538E2" w:rsidRPr="00C24A39" w:rsidRDefault="00D538E2" w:rsidP="00D538E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0A2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8AFB" w14:textId="77777777" w:rsidR="00D538E2" w:rsidRPr="00C24A39" w:rsidRDefault="00D538E2" w:rsidP="00D538E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B768CE" w14:textId="533304AB" w:rsidR="003F157F" w:rsidRPr="00196EE2" w:rsidRDefault="00196EE2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theme="majorBidi"/>
          <w:b/>
          <w:bCs/>
        </w:rPr>
      </w:pPr>
      <w:r>
        <w:rPr>
          <w:rFonts w:ascii="Times New Roman" w:hAnsi="Times New Roman" w:cstheme="majorBidi"/>
          <w:b/>
          <w:bCs/>
        </w:rPr>
        <w:t xml:space="preserve"> </w:t>
      </w:r>
      <w:r w:rsidRPr="00196EE2">
        <w:rPr>
          <w:rFonts w:ascii="Times New Roman" w:hAnsi="Times New Roman" w:cstheme="majorBidi"/>
          <w:b/>
          <w:bCs/>
        </w:rPr>
        <w:t>W</w:t>
      </w:r>
      <w:r w:rsidR="00F71055" w:rsidRPr="00196EE2">
        <w:rPr>
          <w:rFonts w:ascii="Times New Roman" w:hAnsi="Times New Roman" w:cstheme="majorBidi"/>
          <w:b/>
          <w:bCs/>
        </w:rPr>
        <w:t>ózek elektryczny transportowy dla pacjentów</w:t>
      </w:r>
    </w:p>
    <w:p w14:paraId="6931F23E" w14:textId="77777777" w:rsidR="00F71055" w:rsidRDefault="00F71055" w:rsidP="007A5359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8129AB" w:rsidRPr="00C24A39" w14:paraId="69B6A346" w14:textId="77777777" w:rsidTr="0059135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AFC6A" w14:textId="77777777" w:rsidR="008129AB" w:rsidRPr="00C24A39" w:rsidRDefault="008129AB" w:rsidP="0059135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36AA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EE86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6718E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F3D7C" w14:textId="77777777" w:rsidR="008129AB" w:rsidRPr="00C24A39" w:rsidRDefault="008129AB" w:rsidP="0059135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F743C5" w:rsidRPr="00C24A39" w14:paraId="3B5164E4" w14:textId="77777777" w:rsidTr="00844211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9D7B" w14:textId="77777777" w:rsidR="00F743C5" w:rsidRPr="00C24A39" w:rsidRDefault="00F743C5" w:rsidP="00F743C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447C" w14:textId="77777777" w:rsidR="00F743C5" w:rsidRPr="00C24A39" w:rsidRDefault="00F743C5" w:rsidP="00F743C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29DA" w14:textId="77777777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2841D" w14:textId="3B9EEC4E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6B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2FFF0" w14:textId="77777777" w:rsidR="00F743C5" w:rsidRPr="00C24A39" w:rsidRDefault="00F743C5" w:rsidP="00F743C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62534D99" w14:textId="77777777" w:rsidTr="008442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85C57" w14:textId="77777777" w:rsidR="00F743C5" w:rsidRPr="00C24A39" w:rsidRDefault="00F743C5" w:rsidP="00F743C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B4375" w14:textId="77777777" w:rsidR="00F743C5" w:rsidRPr="00C24A39" w:rsidRDefault="00F743C5" w:rsidP="00F743C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AEC6" w14:textId="77777777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8E8E0" w14:textId="5ADC5203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6B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B876" w14:textId="77777777" w:rsidR="00F743C5" w:rsidRPr="00C24A39" w:rsidRDefault="00F743C5" w:rsidP="00F743C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532E8C6D" w14:textId="77777777" w:rsidTr="008442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D268" w14:textId="77777777" w:rsidR="00F743C5" w:rsidRPr="00C24A39" w:rsidRDefault="00F743C5" w:rsidP="00F743C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8A1DE" w14:textId="7C2AB429" w:rsidR="00F743C5" w:rsidRPr="00C24A39" w:rsidRDefault="00F743C5" w:rsidP="00F743C5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 xml:space="preserve">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A36E" w14:textId="77777777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88E73" w14:textId="51432996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6B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DA34D" w14:textId="77777777" w:rsidR="00F743C5" w:rsidRPr="00C24A39" w:rsidRDefault="00F743C5" w:rsidP="00F743C5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29AB" w:rsidRPr="00C24A39" w14:paraId="55DFD988" w14:textId="77777777" w:rsidTr="0059135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E0811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3F2D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C9ABB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DBAB" w14:textId="77777777" w:rsidR="008129AB" w:rsidRPr="00C24A39" w:rsidRDefault="008129AB" w:rsidP="0059135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5DC11063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908E8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75F3B" w14:textId="20388106" w:rsidR="00F743C5" w:rsidRPr="00DC3B61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C3B61">
              <w:rPr>
                <w:rFonts w:ascii="Times New Roman" w:hAnsi="Times New Roman" w:cs="Times New Roman"/>
                <w:sz w:val="22"/>
                <w:szCs w:val="22"/>
              </w:rPr>
              <w:t>Wózek przeznaczony do przewożenia pacjentów w pozycji leżącej, drobnych zabiegów i krótkiego pobytu w placówce medycznej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D480E" w14:textId="37FDB8D6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21109" w14:textId="1745A560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4C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458D7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ABEFFF0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2665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E9B06" w14:textId="183B2545" w:rsidR="00F743C5" w:rsidRPr="00DC3B61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C3B61">
              <w:rPr>
                <w:rFonts w:ascii="Times New Roman" w:hAnsi="Times New Roman" w:cs="Times New Roman"/>
                <w:sz w:val="22"/>
                <w:szCs w:val="22"/>
              </w:rPr>
              <w:t>Konstrukcja wózka wykonana ze stali lakierowanej proszkowo oparta na 2 kolumnach cylindrycznych z osłoną o gładkiej powierzchni łatwej do dezynfekcji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E2712" w14:textId="1BA8C981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DBAF9" w14:textId="65E60D7E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4C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ACFB4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6424F23A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D73C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C237" w14:textId="02552A0F" w:rsidR="00F743C5" w:rsidRPr="00DC3B61" w:rsidRDefault="00F743C5" w:rsidP="00F743C5">
            <w:pPr>
              <w:pStyle w:val="Akapitzlist"/>
              <w:spacing w:after="160" w:line="259" w:lineRule="auto"/>
              <w:ind w:left="0"/>
              <w:contextualSpacing/>
              <w:rPr>
                <w:rFonts w:ascii="Times New Roman" w:hAnsi="Times New Roman" w:cs="Times New Roman"/>
              </w:rPr>
            </w:pPr>
            <w:r w:rsidRPr="00DC3B61">
              <w:rPr>
                <w:rFonts w:ascii="Times New Roman" w:hAnsi="Times New Roman" w:cs="Times New Roman"/>
              </w:rPr>
              <w:t>Platforma leża 2 segmentowa wykonana w formie jednolitego odlewu, zaokrąglona, łatwa do dezynfekcji, wykonana z tworzywa sztucznego odpornego na działanie środków chemicznych i uszkodzeń</w:t>
            </w:r>
          </w:p>
          <w:p w14:paraId="4483FF13" w14:textId="77777777" w:rsidR="00F743C5" w:rsidRPr="00DC3B61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D537F" w14:textId="35471296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8EF93" w14:textId="33E2033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55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72673267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D83E4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C674" w14:textId="4BDADADE" w:rsidR="00F743C5" w:rsidRPr="00E111BD" w:rsidRDefault="00F743C5" w:rsidP="00F743C5">
            <w:pPr>
              <w:pStyle w:val="Akapitzlist"/>
              <w:spacing w:after="160" w:line="259" w:lineRule="auto"/>
              <w:ind w:left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111BD">
              <w:rPr>
                <w:rFonts w:ascii="Times New Roman" w:hAnsi="Times New Roman" w:cs="Times New Roman"/>
              </w:rPr>
              <w:t>Podwozie zabudowane pokrywą z tworzywa sztucznego  z  miejscem do przechowywania rzeczy pacjenta lub dodatkowego sprzętu.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F171A" w14:textId="02A0CB3B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5F473" w14:textId="00A21520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9580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00A64A8E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25E5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4EA8" w14:textId="5FDACB58" w:rsidR="00F743C5" w:rsidRPr="00E111BD" w:rsidRDefault="00F743C5" w:rsidP="00F743C5">
            <w:pPr>
              <w:pStyle w:val="Akapitzlist"/>
              <w:spacing w:after="160" w:line="259" w:lineRule="auto"/>
              <w:ind w:left="0"/>
              <w:contextualSpacing/>
              <w:rPr>
                <w:rFonts w:ascii="Times New Roman" w:hAnsi="Times New Roman" w:cs="Times New Roman"/>
              </w:rPr>
            </w:pPr>
            <w:r w:rsidRPr="00E111BD">
              <w:rPr>
                <w:rFonts w:ascii="Times New Roman" w:hAnsi="Times New Roman" w:cs="Times New Roman"/>
              </w:rPr>
              <w:t>Możliwość zamontowania pionowego uchwytu na butlę z tlenem montowany bez użycia dodatkowych narzędzi</w:t>
            </w:r>
          </w:p>
          <w:p w14:paraId="796490B7" w14:textId="77777777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0A41C" w14:textId="6DA13587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481BD" w14:textId="65110C51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1902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67831B7F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E17C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518DA" w14:textId="1F22D774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Rozstaw pomiędzy kolumnami 1082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7617C" w14:textId="5C8F647E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3970F" w14:textId="5A127942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6D918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43D1FBB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D6AB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222E7" w14:textId="16B05064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Dopuszczalne obciążenie robocze wózka (waga pacjent+ osprzęt i dodatkowe urządzenia) -  250 kg i dopuszczalna waga przewożonego pacjenta  215 kg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1EE62" w14:textId="040F2EA3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2DFD2" w14:textId="11C2CB9F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5A4C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41EAF3CF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34B3D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A4B3D" w14:textId="0508B83D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Długość całkowita wózka  2170 mm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5221B" w14:textId="557CD62A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F670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091A" w14:textId="790A42CA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BF321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39DF68C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193F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16605" w14:textId="03326ABE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Szerokość całkowita wózka z opuszczonymi barierkami 735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3A961" w14:textId="520DCE8E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5C6BA" w14:textId="19B129C9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BB44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3246A0D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2056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8E63" w14:textId="4035A4AF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Szerokość całkowita wózka z podniesionymi barierkami 780 mm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2B48" w14:textId="76B9ECEF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52F4A" w14:textId="3C9CB4CC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40452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587F9F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5D40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757D6" w14:textId="64FBB29C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Wymiary leża (przestrzeń dla pacjenta): długość 193 cm, szerokość 61 cm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182B0" w14:textId="55C37460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F5A87" w14:textId="62D0D976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0B68B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FC55AEE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D6227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B61D1" w14:textId="270004E2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Składane, ergonomiczne rączki do prowadzenia wózka zlokalizowane od strony głowy i nóg pacjenta ułatwiające dostęp do pacjenta.  Rączki składane poniżej poziomu materaca.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434E9" w14:textId="465461EA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ED25E" w14:textId="01337E8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A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4694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3A553D65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E3B05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B1180" w14:textId="46C80F65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Wózek wyposażony w piąte koło kierunkowe z funkcją jazdy swobodnej bądź kierunkowej.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1772" w14:textId="2E3D1C16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F2FE0" w14:textId="107FC6CE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C9ECF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7578A6AB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12F7E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F2E0" w14:textId="04035F80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Pojedyncze koła o średnicy 20 cm, antystatyczne,   bez widocznej metalowej osi obrotu zaopatrzone w osłony zabezpieczające mechanizm kół przed zanieczyszczeniem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D7031" w14:textId="796B35CE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5C219" w14:textId="10FA8659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F8B3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58084E0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EE9F1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8F80" w14:textId="107361C2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Hydrauliczna regulacja wysokości leża dostępna z obu stron wózka, za pomocą dźwigni nożnej w zakresie 61 – 91 cm (mierzone od podłoża do górnej płaszczyzny leża bez materaca)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103F" w14:textId="20FC1A6C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B0631" w14:textId="7600B452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86AD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6D1F8EF1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639AD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7372" w14:textId="6F0BD129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Wózek wyposażony w centralny system hamulcowy, z jednoczesnym blokowaniem wszystkich kół, co do obrotu wokół osi, toczenia i sterowania kierunkiem jazdy, z wyraźnym zaznaczeniem kolorystycznym blokady hamulców (czerwony) i funkcji jazdy kierunkowej (zielony).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AED6" w14:textId="028E5B02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C1A16" w14:textId="1412A7E3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1AFBD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419AE60E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C36B0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AC3B1" w14:textId="336405CF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Centralny system blokowania kół  obsługiwany z dwóch stron wózka jedną dźwignią nożną, trójpozycyjny – jazda swobodna, jazda kierunkowa, hamulec.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261A1" w14:textId="2A4610ED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80893" w14:textId="2ABF7586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DB3E3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09E49E9D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871B6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F5006" w14:textId="1F3FB00A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Barierki boczne chromowane, składane z gładką, wyprofilowaną powierzchnią tworzywową w kolorze czerwonym ułatwiającą prowadzenie wózka oraz nie rysującą ścian. Barierki boczne chowane pod leże gwarantujące brak przerw transferowych. Wyprofilowane barierki z uchwytami do pchania/ciągnięcia na końcu wózka od strony nóg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DC839" w14:textId="5D042C97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72EF0" w14:textId="0E0C692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08D2C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735BCDAC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5A768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4075D" w14:textId="6951414D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Regulacja segmentu pleców manualna ze wspomaganiem sprężyn gazowych w </w:t>
            </w:r>
            <w:r w:rsidRPr="00E111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zakresie od 0°-90°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58AC" w14:textId="042F7B32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588D1" w14:textId="0D2ABDFC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7499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5A39FD8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E3340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EA28" w14:textId="6D4326B9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Pozycja </w:t>
            </w:r>
            <w:proofErr w:type="spellStart"/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/ anty-</w:t>
            </w:r>
            <w:proofErr w:type="spellStart"/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 regulowana hydraulicznie w zakresie  +/-16° przy użyciu pedałów nożnych z obu dłuższych stron wózka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B414" w14:textId="2C95D494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06245" w14:textId="3BC72498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C655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539315FF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E9B4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D55C4" w14:textId="44317BCC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 xml:space="preserve">Tuleje na wieszaki infuzyjne  lub  na inne akcesoria w każdym narożu wózka. 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FC97" w14:textId="0B08FA13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A3C7E" w14:textId="61D3AFF6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F8F8F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5563C406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FC88E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BF28" w14:textId="39670CDD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Uchwyty na worki urologiczne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B5DFD" w14:textId="726E693D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18183" w14:textId="11125AEB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46D2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2F540AB5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FCEF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B4619" w14:textId="41654643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Materac piankowy 2 warstwowy, w pokrowcu z osłoną poliestrową, powlekany poliuretanem i poliamidem, z powierzchnią antypoślizgową , nieprzemakalny, o grubości 8 cm, Materac mocowany na rzepy,  w sposób uniemożliwiający samoczynne przesuwanie.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D0EDE" w14:textId="10C84E29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00FB2" w14:textId="0836A81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1095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43C5" w:rsidRPr="00C24A39" w14:paraId="56FFEFB9" w14:textId="77777777" w:rsidTr="0059135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8EC8" w14:textId="77777777" w:rsidR="00F743C5" w:rsidRPr="004C3855" w:rsidRDefault="00F743C5" w:rsidP="001C2371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5E02" w14:textId="65455938" w:rsidR="00F743C5" w:rsidRPr="00E111BD" w:rsidRDefault="00F743C5" w:rsidP="00F743C5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111BD">
              <w:rPr>
                <w:rFonts w:ascii="Times New Roman" w:hAnsi="Times New Roman" w:cs="Times New Roman"/>
                <w:sz w:val="22"/>
                <w:szCs w:val="22"/>
              </w:rPr>
              <w:t>Teleskopowy chromowany wieszak infuzyjny 2  częściowy z regulacją wysokości, wyjmowany, 2 haki. Max. obciążenie do 6 kg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33EB" w14:textId="6F6B3E41" w:rsidR="00F743C5" w:rsidRPr="00C24A39" w:rsidRDefault="00F743C5" w:rsidP="00F743C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A121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472E5" w14:textId="33DB2F1B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6E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A1B2" w14:textId="77777777" w:rsidR="00F743C5" w:rsidRPr="00C24A39" w:rsidRDefault="00F743C5" w:rsidP="00F743C5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C516E47" w14:textId="77777777" w:rsidR="003F157F" w:rsidRDefault="003F157F" w:rsidP="007A5359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p w14:paraId="7B378046" w14:textId="77777777" w:rsidR="00821B7E" w:rsidRDefault="00821B7E" w:rsidP="007A5359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p w14:paraId="68D61E13" w14:textId="38081989" w:rsidR="001D737E" w:rsidRPr="00196EE2" w:rsidRDefault="001D737E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theme="majorBidi"/>
          <w:b/>
          <w:bCs/>
        </w:rPr>
      </w:pPr>
      <w:r w:rsidRPr="00196EE2">
        <w:rPr>
          <w:rFonts w:ascii="Times New Roman" w:hAnsi="Times New Roman" w:cstheme="majorBidi"/>
          <w:b/>
          <w:bCs/>
        </w:rPr>
        <w:t>Wózek siedzący dla pacjentów</w:t>
      </w:r>
    </w:p>
    <w:p w14:paraId="10941D40" w14:textId="77777777" w:rsidR="001D737E" w:rsidRDefault="001D737E" w:rsidP="007A5359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E83DE0" w:rsidRPr="00C24A39" w14:paraId="3F509E27" w14:textId="77777777" w:rsidTr="002C79CB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51F7" w14:textId="77777777" w:rsidR="00E83DE0" w:rsidRPr="00C24A39" w:rsidRDefault="00E83DE0" w:rsidP="002C79CB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F1A17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C862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C4440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30D44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1409BD" w:rsidRPr="00C24A39" w14:paraId="6B5B83BE" w14:textId="77777777" w:rsidTr="00F243AC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01DB4" w14:textId="77777777" w:rsidR="001409BD" w:rsidRPr="00C24A39" w:rsidRDefault="001409BD" w:rsidP="001409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04C92" w14:textId="77777777" w:rsidR="001409BD" w:rsidRPr="00C24A39" w:rsidRDefault="001409BD" w:rsidP="001409BD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5022" w14:textId="77777777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130D" w14:textId="7269A729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9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0A65F" w14:textId="77777777" w:rsidR="001409BD" w:rsidRPr="00C24A39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3DA24D45" w14:textId="77777777" w:rsidTr="00F243A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0C2E" w14:textId="77777777" w:rsidR="001409BD" w:rsidRPr="00C24A39" w:rsidRDefault="001409BD" w:rsidP="001409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19CD" w14:textId="77777777" w:rsidR="001409BD" w:rsidRPr="00C24A39" w:rsidRDefault="001409BD" w:rsidP="001409BD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4A631" w14:textId="77777777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85BAC" w14:textId="5A3EC3A8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9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1C653" w14:textId="77777777" w:rsidR="001409BD" w:rsidRPr="00C24A39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508A4ED2" w14:textId="77777777" w:rsidTr="00F243AC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384B" w14:textId="77777777" w:rsidR="001409BD" w:rsidRPr="00C24A39" w:rsidRDefault="001409BD" w:rsidP="001409B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6220" w14:textId="77777777" w:rsidR="001409BD" w:rsidRPr="00C24A39" w:rsidRDefault="001409BD" w:rsidP="001409BD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02709" w14:textId="77777777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67410" w14:textId="34E4F64C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9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F63F3" w14:textId="77777777" w:rsidR="001409BD" w:rsidRPr="00C24A39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3DE0" w:rsidRPr="00C24A39" w14:paraId="2B7322E9" w14:textId="77777777" w:rsidTr="002C79CB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EBDB5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A66B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D0C4B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86A5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0A560559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F1C9B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96FF5" w14:textId="6D818B78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Fotel przeznaczony do przewożenia pacjentów w pozycji siedzącej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B10C" w14:textId="5F67B4B2" w:rsidR="001409BD" w:rsidRPr="006835EB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35EB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BED3" w14:textId="001F010F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1779A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60E0311C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C4F7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2414" w14:textId="1DD059AE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Konstrukcja fotela wykonana ze stali lakierowanej proszkowo w kolorze białym.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0DFC4" w14:textId="20CB417B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4D7F" w14:textId="40785159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B0589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37A29D8E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B664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8F5BD" w14:textId="5D0D2F04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Wyprofilowane siedzisko oraz oparcie fotela wykonane w formie jednolitego odlewu, zaokrąglone (bez ostrych krawędzi i rogów) ze zmywalnego, wytłoczonego tworzywa sztucznego bez szwów i łączeń, o gładkiej powierzchni łatwej do dezynfekcji. Może być myty ciśnieniowo!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4494" w14:textId="309BE214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BB157" w14:textId="62D5A650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06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F2CB2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549B2F15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311D8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093B0" w14:textId="5DD19F3E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Dopuszczalne obciążenie  max 227 kg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EA978" w14:textId="673CDD4C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834F6" w14:textId="6AD710E1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4AF70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4F7D81D3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6526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C2318" w14:textId="4DD6F1DA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 xml:space="preserve">Długość całkowita fotela – 1,2 m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B3AB7" w14:textId="2502AA1E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86702" w14:textId="57AF66E5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47A1D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57C1705E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6CF2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4BF7" w14:textId="4A091A5A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Szerokość całkowita fotela 72 cm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2A95" w14:textId="7244FDE3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36686" w14:textId="7F0B536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11F0F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1CDC54DE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0B1E5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57FAC" w14:textId="5A44C696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Wysokość fotela bez stojaka na kroplówki 1,14 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FCF64" w14:textId="5BCCE81F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3E401" w14:textId="708B8C0E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EC870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1F3694BF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9CDE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ED0C8" w14:textId="1B8344CE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Wysokość fotela ze stojakiem na kroplówki 1,85 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C6439" w14:textId="5EF1D470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D90D6" w14:textId="3488D5D2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2913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60441E7D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33A0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B3D24" w14:textId="15F36449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Szerokość siedziska  55 cm (+/- 1 cm)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57AE1" w14:textId="7E6FAB18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B0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7B353" w14:textId="007F9FF3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49B9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4D37AEB3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28AE9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7DCE4" w14:textId="355B0901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Głębokość siedziska 48 cm (+/- 1 cm)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20545" w14:textId="03263387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11E3A" w14:textId="3B27EBC5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18212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67CEC101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F1C6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93695" w14:textId="007545F5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Wysokość siedziska od podłoża: 53 cm, od podnóżków: 38 cm (+/- 2 cm)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FE37E" w14:textId="6B936389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7523C" w14:textId="058CAAC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8C21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6708A76A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F2D3E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49E4" w14:textId="2E096C45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Wysokość oparcia pleców 53 cm (+/- 1 cm)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634F" w14:textId="105E6008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09000" w14:textId="00805ACE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3771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1D810EB1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84A5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8071" w14:textId="3A8B699C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Długość podłokietników 51 cm (+/- 1 cm)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2200" w14:textId="0F96D49F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D479F" w14:textId="57284163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16EB6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70B16E30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D5638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18BD8" w14:textId="115F6326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Wyprofilowane rączki do prowadzenia fotela  powlekane materiałem antypoślizgowym umożliwiające personelowi ustawienie łokci pod ergonomicznym kątem 90° podczas transportu niezależnie od wzrostu personelu.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EADB8" w14:textId="286796B4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B33ED" w14:textId="3E6167C8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DAE6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7AA12C8B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0FF6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3930" w14:textId="136B5FF4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Wózek wyposażony w duże pełne koła tylne o średnicy 30 cm zwiększające manewrowość fotela,  antystatyczne, bez widocznej metalowej osi obrotu zaopatrzone w całkowite osłony oraz koła przednie skrętne o średnicy 12 cm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EB10" w14:textId="290D410C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68BC5" w14:textId="39D7296A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CDEED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2968389F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D9D8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FE500" w14:textId="194CE17E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OLE_LINK5"/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Wózek wyposażony w centralny hamulec nożny uruchamiany jednym dotknięciem</w:t>
            </w:r>
            <w:bookmarkEnd w:id="0"/>
            <w:r w:rsidRPr="00845484">
              <w:rPr>
                <w:rFonts w:ascii="Times New Roman" w:hAnsi="Times New Roman" w:cs="Times New Roman"/>
                <w:sz w:val="22"/>
                <w:szCs w:val="22"/>
              </w:rPr>
              <w:t xml:space="preserve"> stopy. Zamknięta konstrukcja chroni mechanizm hamulca przed wpływem zmiennych czynników zewnętrznych.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0E6F2" w14:textId="7C853209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8C9B9" w14:textId="0E5CA579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FA922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6A53ECCC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E1D2A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9A8A" w14:textId="35736E0C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Wózek wyposażony w 2 przyciski funkcyjne nożne : hamulec i jazda kierunkowa.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28882" w14:textId="1CDD8AD1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BBE0A" w14:textId="608A20F4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652B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6ECCF93F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04792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6705F" w14:textId="2851A2F2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Odchylane i wyprofilowane podłokietniki zapewniające wyższy i dłuższy punkt podparcia dla pacjenta, ułatwiające wsiadanie oraz zsiadanie z fotela. Podłokietniki odchylane poza oparcie pleców zapewniające lepszy dostęp do pacjenta o długości 50 cm.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DF86" w14:textId="7A233E07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910FE" w14:textId="2E1F28D4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96BE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4275EE43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DA66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6647" w14:textId="5EE4D68F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Jednokolorowe punkty aktywacyjne wskazujące wszystkie elementy ruchome fotela ( żółty kolor w broszurze).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D88DC" w14:textId="350F8509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83C4F" w14:textId="7C6E0DFA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7B1D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01AB6819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25B61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6651" w14:textId="0C081214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Automatycznie składane podnóżki z funkcją odwodzenia na boki. Podnóżki powlekane wyprofilowanym materiałem antypoślizgowym. Wypustki w podnóżkach obsługiwane stopą umożliwiają personelowi umieszczenie pacjenta w fotelu bez zbędnego schylania się i dotykania podnóżków.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9EF3E" w14:textId="2F6F72BA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BF1BF" w14:textId="251B1C2B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E628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7F79A952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3936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093F3" w14:textId="2CAA52D9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 xml:space="preserve">Kółka </w:t>
            </w:r>
            <w:proofErr w:type="spellStart"/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przeciwwywrotne</w:t>
            </w:r>
            <w:proofErr w:type="spellEnd"/>
            <w:r w:rsidRPr="00845484">
              <w:rPr>
                <w:rFonts w:ascii="Times New Roman" w:hAnsi="Times New Roman" w:cs="Times New Roman"/>
                <w:sz w:val="22"/>
                <w:szCs w:val="22"/>
              </w:rPr>
              <w:t xml:space="preserve"> wbudowane w ramę fotela zwiększające stabilność i bezpieczeństwo pacjenta i personelu.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8BF1F" w14:textId="619115D8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8ED0A" w14:textId="1C146A46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7E3C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49A9F433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1B3B5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82FF3" w14:textId="1D39108C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Sztywna rama umożliwiająca wsuwanie jednego fotela w drugi zmniejsza ryzyko kradzieży i oszczędza miejsce w placówce.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4473B" w14:textId="15FFFC3A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D86FD" w14:textId="563DD24D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689C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5D0B5989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25F7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F3B9D" w14:textId="313C89CD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Uchwyt na kartę montowany za oparciem fotela. Otwarta konstrukcja ułatwia czyszczenie uchwytu.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C96E" w14:textId="187C011C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2612C" w14:textId="1CB9A9C5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69126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06C3B704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738D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A510" w14:textId="7A7F4720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 xml:space="preserve">Chromowany stojak na kroplówki montowany na stałe , odporny na rdzewienie, o grubości 2,5 cm., nieskładany z 5 haczykami.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94389" w14:textId="76F930A1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0B35E" w14:textId="19B29D38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D366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9BD" w:rsidRPr="00C24A39" w14:paraId="2087A8B0" w14:textId="77777777" w:rsidTr="002C79C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0C875" w14:textId="77777777" w:rsidR="001409BD" w:rsidRPr="001233B5" w:rsidRDefault="001409BD" w:rsidP="001C2371">
            <w:pPr>
              <w:pStyle w:val="Akapitzlist"/>
              <w:numPr>
                <w:ilvl w:val="0"/>
                <w:numId w:val="16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6E63A" w14:textId="7FD885AA" w:rsidR="001409BD" w:rsidRPr="00845484" w:rsidRDefault="001409BD" w:rsidP="001409BD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5484">
              <w:rPr>
                <w:rFonts w:ascii="Times New Roman" w:hAnsi="Times New Roman" w:cs="Times New Roman"/>
                <w:sz w:val="22"/>
                <w:szCs w:val="22"/>
              </w:rPr>
              <w:t>Podnóżki ortopedyczne umocowane pod siedziskiem. Po rozłożeniu ułatwiające transport pacjenta w pozycji siedzącej z wyprostowanymi nogami. Podnóżki powlekane wyprofilowanym materiałem antypoślizgowym. ( opcjonalnie)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21FA" w14:textId="50CB8B25" w:rsidR="001409BD" w:rsidRPr="00C24A39" w:rsidRDefault="001409BD" w:rsidP="001409B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52370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344AC" w14:textId="74463F16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C01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2D97" w14:textId="77777777" w:rsidR="001409BD" w:rsidRPr="00C24A39" w:rsidRDefault="001409BD" w:rsidP="001409BD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60903E" w14:textId="77777777" w:rsidR="00CC001F" w:rsidRPr="009A52FC" w:rsidRDefault="00CC001F" w:rsidP="009A52FC">
      <w:pPr>
        <w:widowControl w:val="0"/>
        <w:spacing w:before="480"/>
        <w:jc w:val="both"/>
        <w:rPr>
          <w:rFonts w:ascii="Times New Roman" w:hAnsi="Times New Roman" w:cstheme="majorBidi"/>
          <w:b/>
          <w:bCs/>
        </w:rPr>
      </w:pPr>
    </w:p>
    <w:p w14:paraId="2117D5DD" w14:textId="64E7E7D8" w:rsidR="00E83DE0" w:rsidRPr="001D737E" w:rsidRDefault="001D737E" w:rsidP="001C2371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theme="majorBidi"/>
          <w:b/>
          <w:bCs/>
        </w:rPr>
      </w:pPr>
      <w:r>
        <w:rPr>
          <w:rFonts w:ascii="Times New Roman" w:hAnsi="Times New Roman" w:cstheme="majorBidi"/>
          <w:b/>
          <w:bCs/>
        </w:rPr>
        <w:t>Wózek inwalidzki</w:t>
      </w:r>
    </w:p>
    <w:p w14:paraId="2A745169" w14:textId="77777777" w:rsidR="00E83DE0" w:rsidRDefault="00E83DE0" w:rsidP="00E83DE0">
      <w:pPr>
        <w:widowControl w:val="0"/>
        <w:spacing w:before="480"/>
        <w:jc w:val="both"/>
        <w:rPr>
          <w:rFonts w:ascii="Times New Roman" w:hAnsi="Times New Roman" w:cstheme="majorBidi"/>
          <w:b/>
          <w:bCs/>
          <w:sz w:val="22"/>
          <w:szCs w:val="22"/>
        </w:rPr>
      </w:pP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E83DE0" w:rsidRPr="00C24A39" w14:paraId="21E06C77" w14:textId="77777777" w:rsidTr="002C79CB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3DF9E" w14:textId="77777777" w:rsidR="00E83DE0" w:rsidRPr="00C24A39" w:rsidRDefault="00E83DE0" w:rsidP="002C79CB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68C43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FB457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64AD2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0C45" w14:textId="77777777" w:rsidR="00E83DE0" w:rsidRPr="00C24A39" w:rsidRDefault="00E83DE0" w:rsidP="002C79C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7477A2" w:rsidRPr="00C24A39" w14:paraId="53AC4805" w14:textId="77777777" w:rsidTr="00DC5934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DC9F4" w14:textId="77777777" w:rsidR="007477A2" w:rsidRPr="00C24A39" w:rsidRDefault="007477A2" w:rsidP="007477A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95C5F" w14:textId="77777777" w:rsidR="007477A2" w:rsidRPr="00C24A39" w:rsidRDefault="007477A2" w:rsidP="007477A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9455" w14:textId="7777777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C6954" w14:textId="599A47E6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C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19D4C" w14:textId="77777777" w:rsidR="007477A2" w:rsidRPr="00C24A39" w:rsidRDefault="007477A2" w:rsidP="007477A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27561CB9" w14:textId="77777777" w:rsidTr="00DC593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3D8BD" w14:textId="77777777" w:rsidR="007477A2" w:rsidRPr="00C24A39" w:rsidRDefault="007477A2" w:rsidP="007477A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73E0" w14:textId="77777777" w:rsidR="007477A2" w:rsidRPr="00C24A39" w:rsidRDefault="007477A2" w:rsidP="007477A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081B" w14:textId="7777777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3C256" w14:textId="0EC52A7C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C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31E81" w14:textId="77777777" w:rsidR="007477A2" w:rsidRPr="00C24A39" w:rsidRDefault="007477A2" w:rsidP="007477A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73D9E6E" w14:textId="77777777" w:rsidTr="00DC593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8A13A" w14:textId="77777777" w:rsidR="007477A2" w:rsidRPr="00C24A39" w:rsidRDefault="007477A2" w:rsidP="007477A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F481" w14:textId="17E19BCF" w:rsidR="007477A2" w:rsidRPr="00C24A39" w:rsidRDefault="007477A2" w:rsidP="007477A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 xml:space="preserve">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9C8D0" w14:textId="7777777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9A621" w14:textId="3CFB880D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C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746A3" w14:textId="77777777" w:rsidR="007477A2" w:rsidRPr="00C24A39" w:rsidRDefault="007477A2" w:rsidP="007477A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3DE0" w:rsidRPr="00C24A39" w14:paraId="6753ED4B" w14:textId="77777777" w:rsidTr="002C79CB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392D1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1FE2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817A2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FAFB2" w14:textId="77777777" w:rsidR="00E83DE0" w:rsidRPr="00C24A39" w:rsidRDefault="00E83DE0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56814E7E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347D7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7C4AA" w14:textId="28159466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 xml:space="preserve">Wózek inwalidzki wykonany z aluminium.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0AB7E" w14:textId="1CE963FD" w:rsidR="007477A2" w:rsidRPr="001435B8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FAC76" w14:textId="33318E81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A60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64C24F2F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3CD82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CF11" w14:textId="77777777" w:rsidR="007477A2" w:rsidRPr="00F41846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F41846">
              <w:rPr>
                <w:sz w:val="22"/>
                <w:szCs w:val="22"/>
              </w:rPr>
              <w:t xml:space="preserve">Możliwość regulacji wózka w zakresie: </w:t>
            </w:r>
          </w:p>
          <w:p w14:paraId="711699FC" w14:textId="77777777" w:rsidR="007477A2" w:rsidRPr="00F41846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F41846">
              <w:rPr>
                <w:sz w:val="22"/>
                <w:szCs w:val="22"/>
              </w:rPr>
              <w:t>4 wysokości siedziska od podłoża,</w:t>
            </w:r>
          </w:p>
          <w:p w14:paraId="0B1E5E73" w14:textId="77777777" w:rsidR="007477A2" w:rsidRPr="00F41846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F41846">
              <w:rPr>
                <w:sz w:val="22"/>
                <w:szCs w:val="22"/>
              </w:rPr>
              <w:t>4 głębokości siedziska,</w:t>
            </w:r>
          </w:p>
          <w:p w14:paraId="271A05AB" w14:textId="77777777" w:rsidR="007477A2" w:rsidRPr="00F41846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F41846">
              <w:rPr>
                <w:sz w:val="22"/>
                <w:szCs w:val="22"/>
              </w:rPr>
              <w:t>3 wysokości podparcia pod łokieć,</w:t>
            </w:r>
          </w:p>
          <w:p w14:paraId="2C584B30" w14:textId="77777777" w:rsidR="007477A2" w:rsidRPr="00F41846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F41846">
              <w:rPr>
                <w:sz w:val="22"/>
                <w:szCs w:val="22"/>
              </w:rPr>
              <w:t>3 głębokości podparcia pod łokieć,</w:t>
            </w:r>
          </w:p>
          <w:p w14:paraId="60DFF181" w14:textId="524930A6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 poziomów nachylenia siedziska.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0D6AE" w14:textId="5DF74D93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88B81" w14:textId="0F34B45F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B9D7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24C83AE3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1FACD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5AF3" w14:textId="5CDC43B1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 xml:space="preserve">Maksymalne obciążenie do 130 kg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0D2E7" w14:textId="7367F13E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7AB5A" w14:textId="73F85B41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587D2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052900E3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7E7C3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00C0" w14:textId="091DD304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 xml:space="preserve">Możliwość wyboru szerokości siedziska wózka w zakresie od 390 do 480 mm.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0A896" w14:textId="2472BB7C" w:rsidR="007477A2" w:rsidRPr="001435B8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35B8">
              <w:rPr>
                <w:rFonts w:ascii="Times New Roman" w:hAnsi="Times New Roman" w:cs="Times New Roman"/>
                <w:sz w:val="22"/>
                <w:szCs w:val="22"/>
              </w:rPr>
              <w:t>TAK/Podać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02602" w14:textId="19D1B60A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F850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51D2F021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74C8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F88F" w14:textId="583501A4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 xml:space="preserve">Tylne koła na </w:t>
            </w:r>
            <w:proofErr w:type="spellStart"/>
            <w:r w:rsidRPr="00F41846">
              <w:rPr>
                <w:rFonts w:ascii="Times New Roman" w:hAnsi="Times New Roman" w:cs="Times New Roman"/>
                <w:sz w:val="22"/>
                <w:szCs w:val="22"/>
              </w:rPr>
              <w:t>szybkozłączkach</w:t>
            </w:r>
            <w:proofErr w:type="spellEnd"/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444A" w14:textId="51566C96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511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7A985" w14:textId="1D4166FD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169B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71FE7D6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30831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105A" w14:textId="048CCB78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>Boczne podłokietniki wykonane z wytrzymałego tworzywa sztucznego z możliwością ich odchylania i wyciągania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60A49" w14:textId="7B90A0E3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511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57834" w14:textId="7118CB14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102A9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69C15B06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DC4E6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78253" w14:textId="28667ABC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 xml:space="preserve">Wózek wyposażony w podnóżki.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6AAB" w14:textId="767921F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511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BE4A9" w14:textId="5F33AFEE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FE642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6569F17" w14:textId="77777777" w:rsidTr="00567EA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DE858" w14:textId="77777777" w:rsidR="007477A2" w:rsidRPr="00C51066" w:rsidRDefault="007477A2" w:rsidP="001C2371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58C7" w14:textId="7E7F445A" w:rsidR="007477A2" w:rsidRPr="00F41846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41846">
              <w:rPr>
                <w:rFonts w:ascii="Times New Roman" w:hAnsi="Times New Roman" w:cs="Times New Roman"/>
                <w:sz w:val="22"/>
                <w:szCs w:val="22"/>
              </w:rPr>
              <w:t xml:space="preserve">Koła przednie i tylne pełne.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597D8" w14:textId="20190A8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511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F133B" w14:textId="5CF12C6E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63D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1AF80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7477C0" w14:textId="77777777" w:rsidR="00A66BDC" w:rsidRDefault="00A66BDC" w:rsidP="00A66BDC">
      <w:pPr>
        <w:pStyle w:val="Akapitzlist"/>
        <w:widowControl w:val="0"/>
        <w:spacing w:before="480"/>
        <w:ind w:left="1080"/>
        <w:jc w:val="both"/>
        <w:rPr>
          <w:rFonts w:ascii="Times New Roman" w:hAnsi="Times New Roman" w:cstheme="majorBidi"/>
          <w:b/>
          <w:bCs/>
        </w:rPr>
      </w:pPr>
    </w:p>
    <w:p w14:paraId="28434BD3" w14:textId="10671704" w:rsidR="004E38C7" w:rsidRPr="00C2098D" w:rsidRDefault="004E38C7" w:rsidP="004E38C7">
      <w:pPr>
        <w:pStyle w:val="Akapitzlist"/>
        <w:widowControl w:val="0"/>
        <w:numPr>
          <w:ilvl w:val="1"/>
          <w:numId w:val="4"/>
        </w:numPr>
        <w:spacing w:before="480"/>
        <w:jc w:val="both"/>
        <w:rPr>
          <w:rFonts w:ascii="Times New Roman" w:hAnsi="Times New Roman" w:cstheme="majorBidi"/>
          <w:b/>
          <w:bCs/>
        </w:rPr>
      </w:pPr>
      <w:r w:rsidRPr="00196EE2">
        <w:rPr>
          <w:rFonts w:ascii="Times New Roman" w:hAnsi="Times New Roman" w:cstheme="majorBidi"/>
          <w:b/>
          <w:bCs/>
        </w:rPr>
        <w:t>Wózek wielofunkcyjny zabiegowy</w:t>
      </w: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4E38C7" w:rsidRPr="00C24A39" w14:paraId="3DE7749B" w14:textId="77777777" w:rsidTr="002C79CB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0A44F" w14:textId="77777777" w:rsidR="004E38C7" w:rsidRPr="00C24A39" w:rsidRDefault="004E38C7" w:rsidP="002C79CB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4F8D" w14:textId="77777777" w:rsidR="004E38C7" w:rsidRPr="00C24A39" w:rsidRDefault="004E38C7" w:rsidP="002C79C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0CB" w14:textId="77777777" w:rsidR="004E38C7" w:rsidRPr="00C24A39" w:rsidRDefault="004E38C7" w:rsidP="002C79C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50D27" w14:textId="77777777" w:rsidR="004E38C7" w:rsidRPr="00C24A39" w:rsidRDefault="004E38C7" w:rsidP="002C79C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6701A" w14:textId="77777777" w:rsidR="004E38C7" w:rsidRPr="00C24A39" w:rsidRDefault="004E38C7" w:rsidP="002C79C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7477A2" w:rsidRPr="00C24A39" w14:paraId="61868157" w14:textId="77777777" w:rsidTr="006849A5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2C02" w14:textId="77777777" w:rsidR="007477A2" w:rsidRPr="00C24A39" w:rsidRDefault="007477A2" w:rsidP="007477A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2306D" w14:textId="77777777" w:rsidR="007477A2" w:rsidRPr="00C24A39" w:rsidRDefault="007477A2" w:rsidP="007477A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AE6C" w14:textId="7777777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84380" w14:textId="0DAB9B02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19A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225F1" w14:textId="77777777" w:rsidR="007477A2" w:rsidRPr="00C24A39" w:rsidRDefault="007477A2" w:rsidP="007477A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0FCC4259" w14:textId="77777777" w:rsidTr="006849A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CAF0" w14:textId="77777777" w:rsidR="007477A2" w:rsidRPr="00C24A39" w:rsidRDefault="007477A2" w:rsidP="007477A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214FA" w14:textId="77777777" w:rsidR="007477A2" w:rsidRPr="00C24A39" w:rsidRDefault="007477A2" w:rsidP="007477A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B913" w14:textId="7777777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7F8AE" w14:textId="0B66603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19A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BD877" w14:textId="77777777" w:rsidR="007477A2" w:rsidRPr="00C24A39" w:rsidRDefault="007477A2" w:rsidP="007477A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3C5CB13A" w14:textId="77777777" w:rsidTr="006849A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0023" w14:textId="77777777" w:rsidR="007477A2" w:rsidRPr="00C24A39" w:rsidRDefault="007477A2" w:rsidP="007477A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1435" w14:textId="77777777" w:rsidR="007477A2" w:rsidRPr="00C24A39" w:rsidRDefault="007477A2" w:rsidP="007477A2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</w:t>
            </w:r>
            <w:proofErr w:type="spellStart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818C2" w14:textId="77777777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AACB5" w14:textId="7185D234" w:rsidR="007477A2" w:rsidRPr="00C24A39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19A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07A9C" w14:textId="77777777" w:rsidR="007477A2" w:rsidRPr="00C24A39" w:rsidRDefault="007477A2" w:rsidP="007477A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E38C7" w:rsidRPr="00C24A39" w14:paraId="14A125CF" w14:textId="77777777" w:rsidTr="002C79CB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7CFF7" w14:textId="77777777" w:rsidR="004E38C7" w:rsidRPr="00C24A39" w:rsidRDefault="004E38C7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2507" w14:textId="77777777" w:rsidR="004E38C7" w:rsidRPr="00C24A39" w:rsidRDefault="004E38C7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3F69" w14:textId="77777777" w:rsidR="004E38C7" w:rsidRPr="00C24A39" w:rsidRDefault="004E38C7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445A8" w14:textId="77777777" w:rsidR="004E38C7" w:rsidRPr="00C24A39" w:rsidRDefault="004E38C7" w:rsidP="002C79C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63486CBB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43FB5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6D7BC" w14:textId="77777777" w:rsidR="007477A2" w:rsidRPr="001D4CD0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1D4CD0">
              <w:rPr>
                <w:sz w:val="22"/>
                <w:szCs w:val="22"/>
              </w:rPr>
              <w:t xml:space="preserve">Wymiary zewnętrzne wózka bez wyposażenia </w:t>
            </w:r>
          </w:p>
          <w:p w14:paraId="63BF19DE" w14:textId="77777777" w:rsidR="007477A2" w:rsidRPr="001D4CD0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1D4CD0">
              <w:rPr>
                <w:sz w:val="22"/>
                <w:szCs w:val="22"/>
              </w:rPr>
              <w:t>Szerokość 690 mm +/- 10 mm</w:t>
            </w:r>
          </w:p>
          <w:p w14:paraId="355039EF" w14:textId="77777777" w:rsidR="007477A2" w:rsidRPr="001D4CD0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1D4CD0">
              <w:rPr>
                <w:sz w:val="22"/>
                <w:szCs w:val="22"/>
              </w:rPr>
              <w:t>Głębokość 518 mm +/- 10 mm</w:t>
            </w:r>
          </w:p>
          <w:p w14:paraId="407CBD7F" w14:textId="61CB48F5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Wysokość wózka 1006 mm +/- 10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E9A90" w14:textId="5B166F54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C4F97" w14:textId="2A2753A4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22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6466C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A8346EA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92ECF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59470" w14:textId="1EAA2846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Konstrukcja wózka wykonana ze stali lakierowanej </w:t>
            </w:r>
            <w:proofErr w:type="spellStart"/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poszkowo</w:t>
            </w:r>
            <w:proofErr w:type="spellEnd"/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C7357" w14:textId="06B9D2DE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A49A" w14:textId="41C08A14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22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732C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25893A7F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B21E3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FF142" w14:textId="70A1D67A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blat główny wykonany z tworzywa </w:t>
            </w:r>
            <w:proofErr w:type="spellStart"/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abs</w:t>
            </w:r>
            <w:proofErr w:type="spellEnd"/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 (styren-butadien-akrylonitryl)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4B1F" w14:textId="21DB50F6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98514" w14:textId="127DF065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22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33F89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6B1426A1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5D7CE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DFC7C" w14:textId="77777777" w:rsidR="007477A2" w:rsidRPr="001D4CD0" w:rsidRDefault="007477A2" w:rsidP="007477A2">
            <w:pPr>
              <w:pStyle w:val="NormalnyWeb"/>
              <w:spacing w:after="0"/>
              <w:rPr>
                <w:sz w:val="22"/>
                <w:szCs w:val="22"/>
              </w:rPr>
            </w:pPr>
            <w:r w:rsidRPr="001D4CD0">
              <w:rPr>
                <w:sz w:val="22"/>
                <w:szCs w:val="22"/>
              </w:rPr>
              <w:t xml:space="preserve">Cztery koła o średnicy minimum 125 mm </w:t>
            </w:r>
          </w:p>
          <w:p w14:paraId="3B84C01F" w14:textId="243EACD2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układ jezdny składający się z czterech kół antystatycznych w przeciwpyłowej obudowie dwa koła wyposażone w hamulec jedno wyposażone w blokadę kierunku jazdy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B2745" w14:textId="75BDBDB0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E833F" w14:textId="047BFEFA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229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DC10E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0699AEE8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F3BF2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B9464" w14:textId="3F6A0C9B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Koła bez widocznej osi toczenia.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CC98" w14:textId="0B22FE5B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DBE42" w14:textId="4F2D9DCD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B80E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B158368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7A823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A26D8" w14:textId="62727AEF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Pięć szuflad na prowadnicach łożyskowych.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12E65" w14:textId="58848E72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DB155" w14:textId="240B910C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8DF26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4E646F31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F504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51D4" w14:textId="5CE320DA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Dolna szuflada o wysokości min 234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EE69" w14:textId="70599DC1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3F50F" w14:textId="6AC84F73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CFBCB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6006F9DD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7979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30C84" w14:textId="107038F8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Dwie środkowe szuflady o wysokości min 155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2402" w14:textId="3905D5FF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6248A" w14:textId="219CE3AB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845F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240FE874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090F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31B4" w14:textId="3C46398B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dwie górne szuflady o wysokości 76 mm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8BB81" w14:textId="2FEF6C3B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E1A1B" w14:textId="1AD6D863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C5A45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70443C54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6663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598F1" w14:textId="6D1A4CDB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Całkowite wysunięcie szuflady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91923" w14:textId="0F17F00C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62768" w14:textId="3F380975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BCDC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4D10B995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B5ED3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8552" w14:textId="250352B7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System </w:t>
            </w:r>
            <w:proofErr w:type="spellStart"/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samodomykających</w:t>
            </w:r>
            <w:proofErr w:type="spellEnd"/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 się szuflad,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44E7" w14:textId="2460C352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4088B" w14:textId="63CFAFE2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87FEE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990575D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672B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E8E87" w14:textId="0B88F25A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Szuflady wyposażone w wyciągane tworzywowe podziałki z możliwością dowolnej konfiguracji przegród – rozwiązanie pozwalające na segregowanie zawartości szuflad.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E8378" w14:textId="2F31D4CA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675CC" w14:textId="319B5DE6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FFD5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1DDC5DC2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BB69D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98949" w14:textId="1FC61F32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wózek wyposażony w ergonomiczny uchwyt do przetaczania możliwy do zainstalowania z obydwóch stron wózka zależnie od preferencji użytkownika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4B712" w14:textId="25BD2579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009A1" w14:textId="306E1081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2207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0FAF24E5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B7145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3D75" w14:textId="0EA772FF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blat z burtami zabezpieczającymi z trzech stron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37FBA" w14:textId="64534F7F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7F4AF" w14:textId="097BF770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CFEB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7818849B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1359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12F9" w14:textId="48F34C18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wysuwany dodatkowy blat do pisania z tworzywa ABS, o udźwigu min. 5 kg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CBE5" w14:textId="6B1DB258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TAK 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D10B1" w14:textId="73D03D9B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643EB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3617CD30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4206C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CC1A7" w14:textId="38BB1C0C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wózek wyposażony w zamykany kosz na śmieci, wieszak na płyny infuzyjne, uniwersalny kosz wielofunkcyjny montowany na boku wózka, uchwyt na pojemnik na ostre przedmioty w kształcie koszyka,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DE527" w14:textId="6D4FD9CB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CFFED" w14:textId="16D84CCF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238E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027823BA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72AB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6E7DB" w14:textId="7D2FBE57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akcesoria instalowane na szynach umożliwiających dowolną aranżacje elementów wyposażenia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9F51" w14:textId="2B633C74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A955" w14:textId="03077174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A29F3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7A2" w:rsidRPr="00C24A39" w14:paraId="263B8F4E" w14:textId="77777777" w:rsidTr="00C9075A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F3EE1" w14:textId="77777777" w:rsidR="007477A2" w:rsidRPr="00FF2DD8" w:rsidRDefault="007477A2" w:rsidP="001C2371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C334E" w14:textId="2BA60279" w:rsidR="007477A2" w:rsidRPr="001D4CD0" w:rsidRDefault="007477A2" w:rsidP="007477A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>Listwa odbojowa znajdująca się u podstawy wszystkich 4 ścian wózka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0198" w14:textId="191303C9" w:rsidR="007477A2" w:rsidRPr="001D4CD0" w:rsidRDefault="007477A2" w:rsidP="007477A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4CD0">
              <w:rPr>
                <w:rFonts w:ascii="Times New Roman" w:hAnsi="Times New Roman" w:cs="Times New Roman"/>
                <w:sz w:val="22"/>
                <w:szCs w:val="22"/>
              </w:rPr>
              <w:t xml:space="preserve">TAK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7EC" w14:textId="4F9810DC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E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E38F2" w14:textId="77777777" w:rsidR="007477A2" w:rsidRPr="00C24A39" w:rsidRDefault="007477A2" w:rsidP="007477A2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0A6ABAB" w14:textId="77777777" w:rsidR="00C2098D" w:rsidRDefault="00C2098D" w:rsidP="007A5359">
      <w:pPr>
        <w:widowControl w:val="0"/>
        <w:spacing w:before="480"/>
        <w:jc w:val="both"/>
        <w:rPr>
          <w:rFonts w:ascii="Cambria" w:hAnsi="Cambria" w:cstheme="majorBidi"/>
          <w:b/>
          <w:bCs/>
          <w:sz w:val="28"/>
          <w:szCs w:val="28"/>
          <w:highlight w:val="lightGray"/>
        </w:rPr>
      </w:pPr>
    </w:p>
    <w:p w14:paraId="24DA4EB2" w14:textId="77777777" w:rsidR="00C2098D" w:rsidRDefault="00C2098D" w:rsidP="007A5359">
      <w:pPr>
        <w:widowControl w:val="0"/>
        <w:spacing w:before="480"/>
        <w:jc w:val="both"/>
        <w:rPr>
          <w:rFonts w:ascii="Cambria" w:hAnsi="Cambria" w:cstheme="majorBidi"/>
          <w:b/>
          <w:bCs/>
          <w:sz w:val="28"/>
          <w:szCs w:val="28"/>
          <w:highlight w:val="lightGray"/>
        </w:rPr>
      </w:pPr>
    </w:p>
    <w:p w14:paraId="3687CE36" w14:textId="427530B4" w:rsidR="004A7983" w:rsidRPr="00482312" w:rsidRDefault="004A7983" w:rsidP="007A5359">
      <w:pPr>
        <w:widowControl w:val="0"/>
        <w:spacing w:before="480"/>
        <w:jc w:val="both"/>
        <w:rPr>
          <w:rFonts w:ascii="Cambria" w:eastAsia="DengXian" w:hAnsi="Cambria" w:cs="Times New Roman"/>
          <w:b/>
          <w:bCs/>
          <w:iCs/>
          <w:color w:val="000000"/>
          <w:sz w:val="28"/>
          <w:szCs w:val="28"/>
        </w:rPr>
      </w:pPr>
      <w:r w:rsidRPr="00482312">
        <w:rPr>
          <w:rFonts w:ascii="Cambria" w:hAnsi="Cambria" w:cstheme="majorBidi"/>
          <w:b/>
          <w:bCs/>
          <w:sz w:val="28"/>
          <w:szCs w:val="28"/>
          <w:highlight w:val="lightGray"/>
        </w:rPr>
        <w:t xml:space="preserve">Zadanie </w:t>
      </w:r>
      <w:r w:rsidR="001D3E3C" w:rsidRPr="00482312">
        <w:rPr>
          <w:rFonts w:ascii="Cambria" w:hAnsi="Cambria" w:cstheme="majorBidi"/>
          <w:b/>
          <w:bCs/>
          <w:sz w:val="28"/>
          <w:szCs w:val="28"/>
          <w:highlight w:val="lightGray"/>
        </w:rPr>
        <w:t>2</w:t>
      </w:r>
      <w:r w:rsidRPr="00482312">
        <w:rPr>
          <w:rFonts w:ascii="Cambria" w:hAnsi="Cambria" w:cstheme="majorBidi"/>
          <w:b/>
          <w:bCs/>
          <w:sz w:val="28"/>
          <w:szCs w:val="28"/>
          <w:highlight w:val="lightGray"/>
        </w:rPr>
        <w:t xml:space="preserve"> </w:t>
      </w:r>
      <w:r w:rsidRPr="00482312">
        <w:rPr>
          <w:rFonts w:ascii="Cambria" w:hAnsi="Cambria" w:cs="Times New Roman"/>
          <w:b/>
          <w:bCs/>
          <w:sz w:val="28"/>
          <w:szCs w:val="28"/>
          <w:highlight w:val="lightGray"/>
        </w:rPr>
        <w:t>-</w:t>
      </w:r>
      <w:r w:rsidRPr="00482312">
        <w:rPr>
          <w:rFonts w:ascii="Cambria" w:hAnsi="Cambria" w:cs="Times New Roman"/>
          <w:b/>
          <w:bCs/>
          <w:iCs/>
          <w:color w:val="000000"/>
          <w:sz w:val="28"/>
          <w:szCs w:val="28"/>
          <w:highlight w:val="lightGray"/>
        </w:rPr>
        <w:t xml:space="preserve"> </w:t>
      </w:r>
      <w:r w:rsidR="00914D7C" w:rsidRPr="00482312">
        <w:rPr>
          <w:rFonts w:ascii="Cambria" w:hAnsi="Cambria" w:cs="Times New Roman"/>
          <w:b/>
          <w:bCs/>
          <w:iCs/>
          <w:color w:val="000000"/>
          <w:sz w:val="28"/>
          <w:szCs w:val="28"/>
          <w:highlight w:val="lightGray"/>
        </w:rPr>
        <w:t>D</w:t>
      </w:r>
      <w:r w:rsidRPr="00482312">
        <w:rPr>
          <w:rFonts w:ascii="Cambria" w:hAnsi="Cambria" w:cs="Times New Roman"/>
          <w:b/>
          <w:bCs/>
          <w:iCs/>
          <w:color w:val="000000"/>
          <w:sz w:val="28"/>
          <w:szCs w:val="28"/>
          <w:highlight w:val="lightGray"/>
        </w:rPr>
        <w:t>oposażenie Karetki dla noworodków i dzieci w monoblokowe nosze elektryczno-hydrauliczne</w:t>
      </w:r>
    </w:p>
    <w:p w14:paraId="12FECC1B" w14:textId="77777777" w:rsidR="004A7983" w:rsidRDefault="004A7983" w:rsidP="004A7983"/>
    <w:tbl>
      <w:tblPr>
        <w:tblStyle w:val="Tabela-Siatka"/>
        <w:tblW w:w="1550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2"/>
        <w:gridCol w:w="822"/>
        <w:gridCol w:w="1290"/>
        <w:gridCol w:w="1659"/>
        <w:gridCol w:w="983"/>
        <w:gridCol w:w="1716"/>
        <w:gridCol w:w="1303"/>
      </w:tblGrid>
      <w:tr w:rsidR="004A7983" w14:paraId="0DF4ED29" w14:textId="77777777" w:rsidTr="00C43429">
        <w:tc>
          <w:tcPr>
            <w:tcW w:w="620" w:type="dxa"/>
            <w:vAlign w:val="center"/>
          </w:tcPr>
          <w:p w14:paraId="53E8F429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1" w:type="dxa"/>
            <w:vAlign w:val="center"/>
          </w:tcPr>
          <w:p w14:paraId="2AEBA642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822" w:type="dxa"/>
            <w:vAlign w:val="center"/>
          </w:tcPr>
          <w:p w14:paraId="2D55F1E4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290" w:type="dxa"/>
            <w:vAlign w:val="center"/>
          </w:tcPr>
          <w:p w14:paraId="552D8F58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Cena brutto / </w:t>
            </w:r>
            <w:proofErr w:type="spellStart"/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szt</w:t>
            </w:r>
            <w:proofErr w:type="spellEnd"/>
          </w:p>
          <w:p w14:paraId="4FE102CD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06355887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4791F5A7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716" w:type="dxa"/>
            <w:vAlign w:val="center"/>
          </w:tcPr>
          <w:p w14:paraId="4589F3DD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303" w:type="dxa"/>
            <w:vAlign w:val="center"/>
          </w:tcPr>
          <w:p w14:paraId="585D4A36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theme="majorBidi"/>
                <w:b/>
                <w:bCs/>
                <w:sz w:val="22"/>
                <w:szCs w:val="22"/>
              </w:rPr>
              <w:t>Gwarancja [m-ce]</w:t>
            </w:r>
          </w:p>
        </w:tc>
      </w:tr>
      <w:tr w:rsidR="004A7983" w14:paraId="227FE3BE" w14:textId="77777777" w:rsidTr="00C43429">
        <w:tc>
          <w:tcPr>
            <w:tcW w:w="620" w:type="dxa"/>
            <w:vAlign w:val="center"/>
          </w:tcPr>
          <w:p w14:paraId="083AF4D2" w14:textId="77777777" w:rsidR="004A7983" w:rsidRDefault="004A7983" w:rsidP="001C2371">
            <w:pPr>
              <w:widowControl w:val="0"/>
              <w:numPr>
                <w:ilvl w:val="0"/>
                <w:numId w:val="5"/>
              </w:numPr>
              <w:ind w:left="0" w:firstLine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11" w:type="dxa"/>
            <w:vAlign w:val="center"/>
          </w:tcPr>
          <w:p w14:paraId="58CED53C" w14:textId="77777777" w:rsidR="004A7983" w:rsidRDefault="004A7983" w:rsidP="00C43429">
            <w:pPr>
              <w:widowControl w:val="0"/>
            </w:pPr>
            <w:r w:rsidRPr="00B91A84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Monoblokowe nosze elektryczno-hydrauliczne</w:t>
            </w:r>
          </w:p>
        </w:tc>
        <w:tc>
          <w:tcPr>
            <w:tcW w:w="822" w:type="dxa"/>
            <w:vAlign w:val="center"/>
          </w:tcPr>
          <w:p w14:paraId="11D73A70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90" w:type="dxa"/>
            <w:vAlign w:val="center"/>
          </w:tcPr>
          <w:p w14:paraId="08E993C9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03D7493C" w14:textId="77777777" w:rsidR="004A7983" w:rsidRDefault="004A7983" w:rsidP="00C43429">
            <w:pPr>
              <w:pStyle w:val="Zawartotabeli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752133A6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15C751A1" w14:textId="77777777" w:rsidR="004A7983" w:rsidRDefault="004A7983" w:rsidP="00C43429">
            <w:pPr>
              <w:pStyle w:val="Zawartotabeli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3" w:type="dxa"/>
            <w:vAlign w:val="center"/>
          </w:tcPr>
          <w:p w14:paraId="1A935DBD" w14:textId="77777777" w:rsidR="004A7983" w:rsidRDefault="004A7983" w:rsidP="00C43429">
            <w:pPr>
              <w:widowControl w:val="0"/>
              <w:jc w:val="both"/>
              <w:rPr>
                <w:rFonts w:ascii="Times New Roman" w:hAnsi="Times New Roman" w:cstheme="majorBidi"/>
                <w:sz w:val="22"/>
                <w:szCs w:val="22"/>
              </w:rPr>
            </w:pPr>
          </w:p>
        </w:tc>
      </w:tr>
    </w:tbl>
    <w:p w14:paraId="1F50BFD3" w14:textId="77777777" w:rsidR="004A7983" w:rsidRDefault="004A7983" w:rsidP="004A7983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77DBC649" w14:textId="76113D41" w:rsidR="004A7983" w:rsidRDefault="004A7983" w:rsidP="004A7983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theme="majorBidi"/>
          <w:b/>
          <w:bCs/>
          <w:sz w:val="22"/>
          <w:szCs w:val="22"/>
        </w:rPr>
        <w:t xml:space="preserve">Maksymalny termin dostawy </w:t>
      </w:r>
      <w:r w:rsidR="00600E49">
        <w:rPr>
          <w:rFonts w:ascii="Times New Roman" w:hAnsi="Times New Roman" w:cstheme="majorBidi"/>
          <w:b/>
          <w:bCs/>
          <w:sz w:val="22"/>
          <w:szCs w:val="22"/>
        </w:rPr>
        <w:t>30</w:t>
      </w:r>
      <w:r>
        <w:rPr>
          <w:rFonts w:ascii="Times New Roman" w:hAnsi="Times New Roman" w:cstheme="majorBidi"/>
          <w:b/>
          <w:bCs/>
          <w:sz w:val="22"/>
          <w:szCs w:val="22"/>
        </w:rPr>
        <w:t xml:space="preserve"> dni </w:t>
      </w:r>
      <w:r w:rsidR="00600E49">
        <w:rPr>
          <w:rFonts w:ascii="Times New Roman" w:hAnsi="Times New Roman" w:cstheme="majorBidi"/>
          <w:b/>
          <w:bCs/>
          <w:sz w:val="22"/>
          <w:szCs w:val="22"/>
        </w:rPr>
        <w:t>roboczych</w:t>
      </w:r>
      <w:r>
        <w:rPr>
          <w:rFonts w:ascii="Times New Roman" w:hAnsi="Times New Roman" w:cstheme="majorBidi"/>
          <w:b/>
          <w:bCs/>
          <w:sz w:val="22"/>
          <w:szCs w:val="22"/>
        </w:rPr>
        <w:t xml:space="preserve"> od podpisania umowy</w:t>
      </w:r>
    </w:p>
    <w:p w14:paraId="4552C70B" w14:textId="77777777" w:rsidR="004A7983" w:rsidRDefault="004A7983" w:rsidP="004A7983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theme="majorBidi"/>
          <w:b/>
          <w:bCs/>
          <w:sz w:val="22"/>
          <w:szCs w:val="22"/>
        </w:rPr>
        <w:t>Wartość netto:</w:t>
      </w:r>
    </w:p>
    <w:p w14:paraId="13AAD9D3" w14:textId="77777777" w:rsidR="004A7983" w:rsidRDefault="004A7983" w:rsidP="004A7983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theme="majorBidi"/>
          <w:b/>
          <w:bCs/>
          <w:sz w:val="22"/>
          <w:szCs w:val="22"/>
        </w:rPr>
        <w:t>słownie:  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theme="majorBidi"/>
          <w:b/>
          <w:bCs/>
          <w:sz w:val="22"/>
          <w:szCs w:val="22"/>
        </w:rPr>
        <w:tab/>
      </w:r>
    </w:p>
    <w:p w14:paraId="1C732B8D" w14:textId="77777777" w:rsidR="004A7983" w:rsidRDefault="004A7983" w:rsidP="004A7983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theme="majorBidi"/>
          <w:b/>
          <w:bCs/>
          <w:sz w:val="22"/>
          <w:szCs w:val="22"/>
        </w:rPr>
        <w:t>Wartość brutto:</w:t>
      </w:r>
    </w:p>
    <w:p w14:paraId="095A8709" w14:textId="77777777" w:rsidR="004A7983" w:rsidRDefault="004A7983" w:rsidP="004A7983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theme="majorBidi"/>
          <w:b/>
          <w:bCs/>
          <w:sz w:val="22"/>
          <w:szCs w:val="22"/>
        </w:rPr>
        <w:t>słownie: ....................................................................................................................................................................…</w:t>
      </w:r>
    </w:p>
    <w:p w14:paraId="70FB0A55" w14:textId="77777777" w:rsidR="004A7983" w:rsidRDefault="004A7983" w:rsidP="004A7983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4DC1FAA4" w14:textId="77777777" w:rsidR="00C2098D" w:rsidRDefault="00C2098D" w:rsidP="004A7983">
      <w:pPr>
        <w:rPr>
          <w:rFonts w:ascii="Times New Roman" w:hAnsi="Times New Roman" w:cstheme="majorBidi"/>
          <w:b/>
          <w:bCs/>
          <w:sz w:val="22"/>
          <w:szCs w:val="22"/>
        </w:rPr>
      </w:pPr>
    </w:p>
    <w:p w14:paraId="69C84335" w14:textId="77777777" w:rsidR="004A7983" w:rsidRDefault="004A7983" w:rsidP="004A7983">
      <w:pPr>
        <w:rPr>
          <w:rFonts w:ascii="Times New Roman" w:hAnsi="Times New Roman" w:cstheme="majorBidi"/>
          <w:b/>
          <w:bCs/>
          <w:sz w:val="22"/>
          <w:szCs w:val="22"/>
        </w:rPr>
      </w:pPr>
      <w:r>
        <w:rPr>
          <w:rFonts w:ascii="Times New Roman" w:hAnsi="Times New Roman" w:cstheme="majorBidi"/>
          <w:b/>
          <w:bCs/>
          <w:sz w:val="22"/>
          <w:szCs w:val="22"/>
        </w:rPr>
        <w:t xml:space="preserve"> Opis Przedmiotu Zamówienia:</w:t>
      </w:r>
    </w:p>
    <w:p w14:paraId="1AB2D342" w14:textId="77777777" w:rsidR="00C2098D" w:rsidRDefault="00C2098D" w:rsidP="004A7983">
      <w:pPr>
        <w:rPr>
          <w:rFonts w:ascii="Times New Roman" w:hAnsi="Times New Roman"/>
          <w:sz w:val="22"/>
          <w:szCs w:val="22"/>
        </w:rPr>
      </w:pP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2"/>
        <w:gridCol w:w="3056"/>
        <w:gridCol w:w="3003"/>
        <w:gridCol w:w="4795"/>
      </w:tblGrid>
      <w:tr w:rsidR="004A7983" w14:paraId="4C16B481" w14:textId="77777777" w:rsidTr="00C43429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72A7C" w14:textId="77777777" w:rsid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theme="majorBidi"/>
                <w:b/>
                <w:sz w:val="22"/>
                <w:szCs w:val="22"/>
              </w:rPr>
              <w:t>Lp.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B5E7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theme="majorBidi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5D78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theme="majorBidi"/>
                <w:b/>
                <w:sz w:val="22"/>
                <w:szCs w:val="22"/>
              </w:rPr>
              <w:t>Parametry wymagane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EBCDA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theme="majorBidi"/>
                <w:b/>
                <w:sz w:val="22"/>
                <w:szCs w:val="22"/>
              </w:rPr>
              <w:t>Parametry oceniane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E591" w14:textId="77777777" w:rsidR="004A7983" w:rsidRDefault="004A7983" w:rsidP="00C4342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Parametry oferowane/ TAK/NIE</w:t>
            </w:r>
          </w:p>
        </w:tc>
      </w:tr>
      <w:tr w:rsidR="004A7983" w14:paraId="44B52F13" w14:textId="77777777" w:rsidTr="00C43429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7A7FC" w14:textId="77777777" w:rsidR="004A7983" w:rsidRPr="004A7983" w:rsidRDefault="004A7983" w:rsidP="001C2371">
            <w:pPr>
              <w:widowControl w:val="0"/>
              <w:numPr>
                <w:ilvl w:val="0"/>
                <w:numId w:val="7"/>
              </w:numPr>
              <w:snapToGrid w:val="0"/>
              <w:spacing w:before="57" w:after="57"/>
              <w:ind w:left="737" w:hanging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3056" w14:textId="77777777" w:rsidR="004A7983" w:rsidRPr="004A7983" w:rsidRDefault="004A7983" w:rsidP="00C43429">
            <w:pPr>
              <w:widowControl w:val="0"/>
              <w:snapToGrid w:val="0"/>
              <w:spacing w:before="57" w:after="57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F1927" w14:textId="77777777" w:rsidR="004A7983" w:rsidRPr="004A7983" w:rsidRDefault="004A7983" w:rsidP="00C43429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4B2B3" w14:textId="77777777" w:rsidR="004A7983" w:rsidRPr="004A7983" w:rsidRDefault="004A7983" w:rsidP="00C43429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6C73" w14:textId="77777777" w:rsidR="004A7983" w:rsidRPr="004A7983" w:rsidRDefault="004A7983" w:rsidP="00C43429">
            <w:pPr>
              <w:widowControl w:val="0"/>
              <w:spacing w:before="57" w:after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7983" w14:paraId="5E905978" w14:textId="77777777" w:rsidTr="00C43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BC7B0" w14:textId="77777777" w:rsidR="004A7983" w:rsidRPr="004A7983" w:rsidRDefault="004A7983" w:rsidP="001C2371">
            <w:pPr>
              <w:widowControl w:val="0"/>
              <w:numPr>
                <w:ilvl w:val="0"/>
                <w:numId w:val="7"/>
              </w:numPr>
              <w:snapToGrid w:val="0"/>
              <w:spacing w:before="57" w:after="57"/>
              <w:ind w:left="737" w:hanging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9856" w14:textId="77777777" w:rsidR="004A7983" w:rsidRPr="004A7983" w:rsidRDefault="004A7983" w:rsidP="00C43429">
            <w:pPr>
              <w:widowControl w:val="0"/>
              <w:snapToGrid w:val="0"/>
              <w:spacing w:before="57" w:after="57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8D637" w14:textId="77777777" w:rsidR="004A7983" w:rsidRPr="004A7983" w:rsidRDefault="004A7983" w:rsidP="00C43429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EAD96" w14:textId="77777777" w:rsidR="004A7983" w:rsidRPr="004A7983" w:rsidRDefault="004A7983" w:rsidP="00C43429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61068" w14:textId="77777777" w:rsidR="004A7983" w:rsidRPr="004A7983" w:rsidRDefault="004A7983" w:rsidP="00C43429">
            <w:pPr>
              <w:widowControl w:val="0"/>
              <w:spacing w:before="57" w:after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7983" w14:paraId="3C2C6423" w14:textId="77777777" w:rsidTr="00C434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53BD0" w14:textId="77777777" w:rsidR="004A7983" w:rsidRPr="004A7983" w:rsidRDefault="004A7983" w:rsidP="001C2371">
            <w:pPr>
              <w:widowControl w:val="0"/>
              <w:numPr>
                <w:ilvl w:val="0"/>
                <w:numId w:val="7"/>
              </w:numPr>
              <w:snapToGrid w:val="0"/>
              <w:spacing w:before="57" w:after="57"/>
              <w:ind w:left="737" w:hanging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97FE" w14:textId="77777777" w:rsidR="004A7983" w:rsidRPr="004A7983" w:rsidRDefault="004A7983" w:rsidP="00C43429">
            <w:pPr>
              <w:widowControl w:val="0"/>
              <w:snapToGrid w:val="0"/>
              <w:spacing w:before="57" w:after="57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4A79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A7983">
              <w:rPr>
                <w:rFonts w:ascii="Times New Roman" w:hAnsi="Times New Roman" w:cs="Times New Roman"/>
                <w:bCs/>
                <w:sz w:val="22"/>
                <w:szCs w:val="22"/>
              </w:rPr>
              <w:t>nierekondycjonowany</w:t>
            </w:r>
            <w:proofErr w:type="spellEnd"/>
            <w:r w:rsidRPr="004A7983">
              <w:rPr>
                <w:rFonts w:ascii="Times New Roman" w:hAnsi="Times New Roman" w:cs="Times New Roman"/>
                <w:bCs/>
                <w:sz w:val="22"/>
                <w:szCs w:val="22"/>
              </w:rPr>
              <w:t>, nie powystawowy)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C7A9" w14:textId="77777777" w:rsidR="004A7983" w:rsidRPr="004A7983" w:rsidRDefault="004A7983" w:rsidP="00C43429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376CF" w14:textId="77777777" w:rsidR="004A7983" w:rsidRPr="004A7983" w:rsidRDefault="004A7983" w:rsidP="00C43429">
            <w:pPr>
              <w:widowControl w:val="0"/>
              <w:spacing w:before="57" w:after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1C9EE" w14:textId="77777777" w:rsidR="004A7983" w:rsidRPr="004A7983" w:rsidRDefault="004A7983" w:rsidP="00C43429">
            <w:pPr>
              <w:widowControl w:val="0"/>
              <w:spacing w:before="57" w:after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7983" w14:paraId="609FFBB2" w14:textId="77777777" w:rsidTr="00C43429">
        <w:trPr>
          <w:trHeight w:val="394"/>
        </w:trPr>
        <w:tc>
          <w:tcPr>
            <w:tcW w:w="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A60CB" w14:textId="77777777" w:rsidR="004A7983" w:rsidRPr="004A7983" w:rsidRDefault="004A7983" w:rsidP="00C43429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00990" w14:textId="77777777" w:rsidR="004A7983" w:rsidRPr="004A7983" w:rsidRDefault="004A7983" w:rsidP="00C43429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BAD88" w14:textId="77777777" w:rsidR="004A7983" w:rsidRPr="004A7983" w:rsidRDefault="004A7983" w:rsidP="00C43429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1A8A" w14:textId="77777777" w:rsidR="004A7983" w:rsidRPr="004A7983" w:rsidRDefault="004A7983" w:rsidP="00C43429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679" w14:paraId="6FC7051D" w14:textId="77777777" w:rsidTr="00A52597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7B427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29DE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Monoblokowe nosze elektryczno-hydrauliczne Wykonane z wysokiej jakości aluminium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DA21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EB79" w14:textId="29E9221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85B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73F5F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5AD15807" w14:textId="77777777" w:rsidTr="00A52597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C0F10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B772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Obciążenie dopuszczalne 300kg </w:t>
            </w:r>
          </w:p>
          <w:p w14:paraId="3ADC7A10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39626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3FD95" w14:textId="3D28F7F6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85B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056F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5E8887BE" w14:textId="77777777" w:rsidTr="00A52597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E32E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A1F00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Konstrukcji noszy umożliwiająca skrócenie długości w przedniej części ramy do transportu w ciasnych pomieszczeniach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3FAD3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307D" w14:textId="6807419E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85B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2252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10D7CD63" w14:textId="77777777" w:rsidTr="00A52597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69B4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FE486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Leże noszy przystosowane do prowadzenia reanimacji ,</w:t>
            </w:r>
          </w:p>
          <w:p w14:paraId="25EEC31F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potrójnie łamane z możliwością ustawienia pozycji</w:t>
            </w:r>
          </w:p>
          <w:p w14:paraId="53C038F4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przeciwwstrząsowej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C76E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071D2" w14:textId="6C16BE31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85B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B5B3B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78B2A28F" w14:textId="77777777" w:rsidTr="008426D9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F1878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A94B4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Oparcie pleców regulowane</w:t>
            </w:r>
          </w:p>
          <w:p w14:paraId="3B778074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płynnie w zakresie do 90 stopni.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7AB6B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1A6F" w14:textId="53E62D5F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26D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0A2F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054875AB" w14:textId="77777777" w:rsidTr="008426D9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340F5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FDE55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 uprzężą do transportu małych dzieci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28F1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C52A8" w14:textId="5B91FC95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26D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BDE36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4A7983" w14:paraId="6780E62F" w14:textId="77777777" w:rsidTr="00C43429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CF80" w14:textId="77777777" w:rsidR="004A7983" w:rsidRPr="004A7983" w:rsidRDefault="004A7983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4C0D" w14:textId="77777777" w:rsidR="004A7983" w:rsidRPr="004A7983" w:rsidRDefault="004A7983" w:rsidP="00C43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Wyposażone w 4 duże koła jezdne o</w:t>
            </w:r>
          </w:p>
          <w:p w14:paraId="28E94D70" w14:textId="77777777" w:rsidR="004A7983" w:rsidRPr="004A7983" w:rsidRDefault="004A7983" w:rsidP="00C43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Średnicy minimum 150 mm i grubości ok. 48mm , 2 koła tylne posiadają funkcje skrętu i wyposażone w hamulce.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9CCE" w14:textId="77777777" w:rsidR="004A7983" w:rsidRPr="004A7983" w:rsidRDefault="004A7983" w:rsidP="00C4342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Tak -Podać 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3985" w14:textId="114B2D1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Mniejsze niż 150mm – 0 pkt. </w:t>
            </w:r>
          </w:p>
          <w:p w14:paraId="41335D03" w14:textId="7777777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54A0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Większe, równe niż 150mm –</w:t>
            </w: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20 pkt.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410AE" w14:textId="7777777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1787435A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8665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AB0D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Składane w wzdłuż ramy</w:t>
            </w:r>
          </w:p>
          <w:p w14:paraId="6FC2142C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poręcze boczne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CBEF8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6E19F" w14:textId="7EA42434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A6D13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7E8D5E9A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F982E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F74D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Zestaw pasów zabezpieczających</w:t>
            </w:r>
          </w:p>
          <w:p w14:paraId="63350F99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pacjenta o regulowanej długości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45D7E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35663" w14:textId="028D5DF3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5BC80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2423D178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2D90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7AB48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Zasilanie za pomocą akumulatora szybko demontowanego ze wskaźnikiem ilości cykli</w:t>
            </w:r>
          </w:p>
          <w:p w14:paraId="1462A4F4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góra/dół . W </w:t>
            </w:r>
            <w:proofErr w:type="spellStart"/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kpl</w:t>
            </w:r>
            <w:proofErr w:type="spellEnd"/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. znajdują się 2 akumulatory litowe</w:t>
            </w:r>
          </w:p>
          <w:p w14:paraId="275ED62C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36V oraz dodatkowa ładowarka 230V .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B0BEE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5A145" w14:textId="0994392B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8BEFD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2F708D3D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7AF1B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4F5D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Możliwość ręcznego załadunku i</w:t>
            </w:r>
          </w:p>
          <w:p w14:paraId="1D72713D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rozładunku noszy do /z ambulansu.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EEB74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BA71F" w14:textId="43A7BEE2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70BE8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4A74D824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1B5B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1C65" w14:textId="77777777" w:rsidR="00A14679" w:rsidRPr="004A7983" w:rsidRDefault="00A14679" w:rsidP="00A146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Prosta obsługa, 2 przyciski sterowania </w:t>
            </w:r>
          </w:p>
          <w:p w14:paraId="777B1A37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elektrycznego góra/dół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9B3C7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2C69D" w14:textId="1FDAF46B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4F66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6ABF902F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BFFB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5F766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Maksymalna długość 198 cm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0B73A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22E98" w14:textId="6FD5ED1A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673F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1E38DA1B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5309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D52B2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Maksymalna szerokość 58 cm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A22A6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005AE" w14:textId="022BCF98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DA14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14679" w14:paraId="527208BD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3F110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AF94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Temperatura przechowywania: od -10°C do +45°C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A684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096B" w14:textId="36C729B4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2444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679" w14:paraId="20489152" w14:textId="77777777" w:rsidTr="00F81D6C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11CC" w14:textId="77777777" w:rsidR="00A14679" w:rsidRPr="004A7983" w:rsidRDefault="00A14679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5C8D3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Temperatura pracy : od -34,4°C do +60°C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64177" w14:textId="77777777" w:rsidR="00A14679" w:rsidRPr="004A7983" w:rsidRDefault="00A14679" w:rsidP="00A1467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1A9D" w14:textId="039AAB96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65C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F592" w14:textId="77777777" w:rsidR="00A14679" w:rsidRPr="004A7983" w:rsidRDefault="00A14679" w:rsidP="00A1467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4A7983" w14:paraId="609A598A" w14:textId="77777777" w:rsidTr="00C43429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C1DF" w14:textId="77777777" w:rsidR="004A7983" w:rsidRPr="004A7983" w:rsidRDefault="004A7983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93BA3" w14:textId="7777777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pracy akumulatora z obciążeniem – ok. 100 cykli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BBD2" w14:textId="77777777" w:rsidR="004A7983" w:rsidRPr="004A7983" w:rsidRDefault="004A7983" w:rsidP="00C4342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Tak- Podać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F5ECE" w14:textId="05A3359F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Mniej niż 100 cykli - 0 pkt.</w:t>
            </w:r>
          </w:p>
          <w:p w14:paraId="5BB4AD72" w14:textId="5958F9F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 cykli i więcej -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 pkt.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D97D" w14:textId="7777777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4A7983" w14:paraId="0D68060E" w14:textId="77777777" w:rsidTr="00C43429">
        <w:trPr>
          <w:trHeight w:val="306"/>
        </w:trPr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9E7C4" w14:textId="77777777" w:rsidR="004A7983" w:rsidRPr="004A7983" w:rsidRDefault="004A7983" w:rsidP="001C237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57" w:after="57" w:line="252" w:lineRule="auto"/>
              <w:ind w:left="737" w:right="113" w:hanging="56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CFB82" w14:textId="7777777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Nosze kompatybilne z karetką będącą w posiadaniu Zamawiającego wyposażoną w lawetę </w:t>
            </w:r>
            <w:proofErr w:type="spellStart"/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GaiaBase</w:t>
            </w:r>
            <w:proofErr w:type="spellEnd"/>
            <w:r w:rsidRPr="004A79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971A3" w14:textId="77777777" w:rsidR="004A7983" w:rsidRPr="004A7983" w:rsidRDefault="004A7983" w:rsidP="00C43429">
            <w:pPr>
              <w:widowControl w:val="0"/>
              <w:spacing w:before="57" w:after="5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Tak</w:t>
            </w:r>
          </w:p>
        </w:tc>
        <w:tc>
          <w:tcPr>
            <w:tcW w:w="3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931A9" w14:textId="478D8C54" w:rsidR="004A7983" w:rsidRPr="004A7983" w:rsidRDefault="00A14679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0A1F" w14:textId="77777777" w:rsidR="004A7983" w:rsidRPr="004A7983" w:rsidRDefault="004A7983" w:rsidP="00C43429">
            <w:pPr>
              <w:pStyle w:val="Nagwek2"/>
              <w:keepNext/>
              <w:keepLines/>
              <w:shd w:val="clear" w:color="auto" w:fill="auto"/>
              <w:spacing w:before="57" w:after="57" w:line="240" w:lineRule="auto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14:paraId="7CCA4B13" w14:textId="77777777" w:rsidR="009A52FC" w:rsidRDefault="009A52FC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3966D1B9" w14:textId="77777777" w:rsidR="00C2098D" w:rsidRDefault="00C2098D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65D932B9" w14:textId="77777777" w:rsidR="00C2098D" w:rsidRDefault="00C2098D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1F12FB65" w14:textId="77777777" w:rsidR="00C2098D" w:rsidRDefault="00C2098D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46017F15" w14:textId="77777777" w:rsidR="00C2098D" w:rsidRDefault="00C2098D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24E3A950" w14:textId="77777777" w:rsidR="004A7983" w:rsidRPr="004A7983" w:rsidRDefault="004A7983" w:rsidP="004A7983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4A7983">
        <w:rPr>
          <w:rFonts w:ascii="Times New Roman" w:eastAsia="Calibri" w:hAnsi="Times New Roman" w:cs="Times New Roman"/>
          <w:b/>
          <w:lang w:eastAsia="en-US"/>
        </w:rPr>
        <w:t>UWAGI do całości OPZ:</w:t>
      </w:r>
    </w:p>
    <w:p w14:paraId="4CE31563" w14:textId="66E32176" w:rsidR="004A7983" w:rsidRDefault="004A7983" w:rsidP="004A7983">
      <w:pPr>
        <w:spacing w:after="200" w:line="276" w:lineRule="auto"/>
        <w:jc w:val="both"/>
        <w:rPr>
          <w:rFonts w:ascii="Calibri" w:hAnsi="Calibri"/>
          <w:sz w:val="20"/>
          <w:szCs w:val="20"/>
        </w:rPr>
      </w:pPr>
      <w:r w:rsidRPr="004A7983">
        <w:rPr>
          <w:rFonts w:ascii="Times New Roman" w:eastAsia="Calibri" w:hAnsi="Times New Roman" w:cs="Times New Roman"/>
          <w:b/>
          <w:lang w:eastAsia="en-US"/>
        </w:rPr>
        <w:t>Każde urządzenie powinno spełniać także poniższe wymagania</w:t>
      </w:r>
      <w:r w:rsidR="005062E7">
        <w:rPr>
          <w:rFonts w:ascii="Times New Roman" w:eastAsia="Calibri" w:hAnsi="Times New Roman" w:cs="Times New Roman"/>
          <w:b/>
          <w:lang w:eastAsia="en-US"/>
        </w:rPr>
        <w:t>:</w:t>
      </w:r>
      <w:r>
        <w:rPr>
          <w:rFonts w:eastAsia="Calibri" w:cstheme="majorBidi"/>
          <w:b/>
          <w:sz w:val="20"/>
          <w:szCs w:val="20"/>
          <w:lang w:eastAsia="en-US"/>
        </w:rPr>
        <w:tab/>
      </w:r>
    </w:p>
    <w:tbl>
      <w:tblPr>
        <w:tblW w:w="1502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3"/>
        <w:gridCol w:w="8443"/>
        <w:gridCol w:w="2212"/>
        <w:gridCol w:w="3781"/>
      </w:tblGrid>
      <w:tr w:rsidR="004A7983" w14:paraId="6C67B806" w14:textId="77777777" w:rsidTr="004A7983">
        <w:trPr>
          <w:trHeight w:val="41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B86110" w14:textId="77777777" w:rsidR="004A7983" w:rsidRDefault="004A7983" w:rsidP="00C43429">
            <w:pPr>
              <w:widowControl w:val="0"/>
              <w:ind w:left="85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8472" w14:textId="77777777" w:rsidR="004A7983" w:rsidRDefault="004A7983" w:rsidP="00C4342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theme="majorBidi"/>
                <w:b/>
                <w:sz w:val="20"/>
                <w:szCs w:val="20"/>
              </w:rPr>
              <w:t>Opis/ Parametr wymagany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D6E3" w14:textId="77777777" w:rsidR="004A7983" w:rsidRDefault="004A7983" w:rsidP="00C4342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theme="majorBidi"/>
                <w:b/>
                <w:sz w:val="20"/>
                <w:szCs w:val="20"/>
              </w:rPr>
              <w:t>Parametry wymagane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BBA0" w14:textId="77777777" w:rsidR="004A7983" w:rsidRDefault="004A7983" w:rsidP="00C4342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oferowane/ TAK/NIE</w:t>
            </w:r>
          </w:p>
        </w:tc>
      </w:tr>
      <w:tr w:rsidR="004A7983" w14:paraId="05C5664E" w14:textId="77777777" w:rsidTr="004A7983">
        <w:trPr>
          <w:trHeight w:val="4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248" w14:textId="77777777" w:rsidR="004A7983" w:rsidRPr="004A7983" w:rsidRDefault="004A7983" w:rsidP="001C2371">
            <w:pPr>
              <w:widowControl w:val="0"/>
              <w:numPr>
                <w:ilvl w:val="0"/>
                <w:numId w:val="8"/>
              </w:numPr>
              <w:snapToGrid w:val="0"/>
              <w:ind w:left="850" w:hanging="7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5D97C5" w14:textId="77777777" w:rsidR="004A7983" w:rsidRP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Oferowane towary</w:t>
            </w: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 muszą być dopuszczone do obrotu i stosowania na terytorium</w:t>
            </w:r>
          </w:p>
          <w:p w14:paraId="689444D1" w14:textId="77777777" w:rsidR="004A7983" w:rsidRP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Rzeczpospolitej Polskiej zgodnie z prawem, a w szczególności z przepisami o wyrobach</w:t>
            </w:r>
          </w:p>
          <w:p w14:paraId="1B2107A1" w14:textId="77777777" w:rsidR="004A7983" w:rsidRP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medycznych.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6F12" w14:textId="77777777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FF99" w14:textId="77777777" w:rsid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A7983" w14:paraId="1FD564AB" w14:textId="77777777" w:rsidTr="004A7983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6A06" w14:textId="77777777" w:rsidR="004A7983" w:rsidRPr="004A7983" w:rsidRDefault="004A7983" w:rsidP="001C2371">
            <w:pPr>
              <w:widowControl w:val="0"/>
              <w:numPr>
                <w:ilvl w:val="0"/>
                <w:numId w:val="8"/>
              </w:numPr>
              <w:ind w:left="850" w:hanging="73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436B2F" w14:textId="303C734A" w:rsidR="004A7983" w:rsidRPr="004A7983" w:rsidRDefault="004A7983" w:rsidP="005062E7">
            <w:pPr>
              <w:widowControl w:val="0"/>
              <w:ind w:left="227" w:right="227" w:hanging="340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  Deklaracja zgodności i/lub certyfikat CE na produkt zgodne z aktualnie obowiązującym prawem (w</w:t>
            </w:r>
            <w:r w:rsidR="005062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tym dyrektywy UE) w j. polskim – należy dołączyć do oferty.  Dokumenty sporządzone w języku</w:t>
            </w:r>
            <w:r w:rsidR="005062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obcym są obowiązkowo składane wraz z tłumaczeniem na język polski.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F716" w14:textId="77777777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0180" w14:textId="77777777" w:rsidR="004A7983" w:rsidRDefault="004A7983" w:rsidP="00C43429">
            <w:pPr>
              <w:widowControl w:val="0"/>
              <w:ind w:left="227" w:right="227" w:hanging="340"/>
              <w:rPr>
                <w:rFonts w:ascii="Calibri" w:hAnsi="Calibri"/>
                <w:sz w:val="20"/>
                <w:szCs w:val="20"/>
              </w:rPr>
            </w:pPr>
          </w:p>
        </w:tc>
      </w:tr>
      <w:tr w:rsidR="004A7983" w14:paraId="78E05063" w14:textId="77777777" w:rsidTr="004A7983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AD71" w14:textId="77777777" w:rsidR="004A7983" w:rsidRPr="004A7983" w:rsidRDefault="004A7983" w:rsidP="001C2371">
            <w:pPr>
              <w:pStyle w:val="Teksttreci0"/>
              <w:numPr>
                <w:ilvl w:val="0"/>
                <w:numId w:val="8"/>
              </w:numPr>
              <w:tabs>
                <w:tab w:val="left" w:pos="1537"/>
              </w:tabs>
              <w:suppressAutoHyphens w:val="0"/>
              <w:spacing w:after="0"/>
              <w:ind w:left="850" w:hanging="7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A1A02A" w14:textId="77777777" w:rsidR="004A7983" w:rsidRP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Style w:val="Teksttreci"/>
                <w:rFonts w:ascii="Times New Roman" w:hAnsi="Times New Roman" w:cs="Times New Roman"/>
                <w:sz w:val="22"/>
                <w:szCs w:val="22"/>
              </w:rPr>
              <w:t>Serwis gwarancyjny urządzeń musi być realizowany przez producenta lub autoryzowanego partnera serwisowego producenta w czasie okresu gwarancji - wymagane dołączenie do oferty oświadczenia podmiotu realizującego serwis lub producenta sprzętu o spełnieniu tego warunku.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A5C7A" w14:textId="77777777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A7968" w14:textId="77777777" w:rsid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A7983" w14:paraId="3BFD150A" w14:textId="77777777" w:rsidTr="004A7983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A301" w14:textId="77777777" w:rsidR="004A7983" w:rsidRPr="004A7983" w:rsidRDefault="004A7983" w:rsidP="001C2371">
            <w:pPr>
              <w:pStyle w:val="Teksttreci0"/>
              <w:numPr>
                <w:ilvl w:val="0"/>
                <w:numId w:val="8"/>
              </w:numPr>
              <w:tabs>
                <w:tab w:val="left" w:pos="1537"/>
              </w:tabs>
              <w:suppressAutoHyphens w:val="0"/>
              <w:spacing w:after="0"/>
              <w:ind w:left="850" w:hanging="7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50D3" w14:textId="05BC8E3D" w:rsidR="004A7983" w:rsidRP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Style w:val="Teksttreci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ksttreci"/>
                <w:rFonts w:ascii="Times New Roman" w:hAnsi="Times New Roman" w:cs="Times New Roman"/>
                <w:sz w:val="22"/>
                <w:szCs w:val="22"/>
              </w:rPr>
              <w:t>Gwarancja na wszystkie urządzenia minimum 24 miesiące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AB54" w14:textId="3B23415E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  <w:r w:rsidR="0038776A">
              <w:rPr>
                <w:rFonts w:ascii="Times New Roman" w:hAnsi="Times New Roman" w:cs="Times New Roman"/>
                <w:sz w:val="22"/>
                <w:szCs w:val="22"/>
              </w:rPr>
              <w:t>/PODAĆ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BF50" w14:textId="77777777" w:rsid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324C9F3" w14:textId="77777777" w:rsidR="004A7983" w:rsidRDefault="004A7983" w:rsidP="004A7983">
      <w:pPr>
        <w:jc w:val="both"/>
        <w:rPr>
          <w:rFonts w:asciiTheme="majorBidi" w:hAnsiTheme="majorBidi" w:cstheme="majorBidi"/>
        </w:rPr>
      </w:pPr>
    </w:p>
    <w:p w14:paraId="4702E6DF" w14:textId="49498945" w:rsidR="00B979BD" w:rsidRPr="00C24A39" w:rsidRDefault="00433EF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UWAGI</w:t>
      </w:r>
    </w:p>
    <w:p w14:paraId="555FC7FC" w14:textId="77777777" w:rsidR="00B979BD" w:rsidRPr="00C24A39" w:rsidRDefault="00433EFB" w:rsidP="00AB4D11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Niespełnienie wymaganych parametrów i warunków spowoduje odrzucenie oferty. </w:t>
      </w:r>
    </w:p>
    <w:p w14:paraId="5687F99E" w14:textId="77777777" w:rsidR="00B979BD" w:rsidRPr="00C24A39" w:rsidRDefault="00433EFB" w:rsidP="00AB4D11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398011E4" w14:textId="77777777" w:rsidR="00B979BD" w:rsidRPr="00C24A39" w:rsidRDefault="00B979BD">
      <w:pPr>
        <w:rPr>
          <w:rFonts w:ascii="Times New Roman" w:hAnsi="Times New Roman" w:cs="Times New Roman"/>
          <w:b/>
          <w:sz w:val="22"/>
          <w:szCs w:val="22"/>
        </w:rPr>
      </w:pPr>
    </w:p>
    <w:p w14:paraId="013B3C76" w14:textId="77777777" w:rsidR="00B979BD" w:rsidRPr="00C24A39" w:rsidRDefault="00433EFB" w:rsidP="00AB4D11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Oświadczam, że oferowane urządzenie (sprzęt) spełnia wymagania techniczne zawarte w SWZ, jest kompletne i będzie gotowe do użytku bez żadnych dodatkowych zakupów i inwestycji (poza materiałami eksploatacyjnymi) oraz </w:t>
      </w:r>
      <w:r w:rsidRPr="00C24A39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gwarantuje</w:t>
      </w: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bezpieczeństwo pacjentów i personelu medycznego i zapewnia wymagany poziom usług medycznych.</w:t>
      </w:r>
    </w:p>
    <w:p w14:paraId="588B2C2B" w14:textId="77777777" w:rsidR="00B979BD" w:rsidRPr="00C24A39" w:rsidRDefault="00B979BD">
      <w:pPr>
        <w:pStyle w:val="NormalnyWeb"/>
        <w:tabs>
          <w:tab w:val="left" w:pos="468"/>
        </w:tabs>
        <w:spacing w:beforeAutospacing="0" w:after="0"/>
        <w:jc w:val="both"/>
        <w:rPr>
          <w:sz w:val="22"/>
          <w:szCs w:val="22"/>
        </w:rPr>
      </w:pPr>
    </w:p>
    <w:p w14:paraId="6E2A5B64" w14:textId="77777777" w:rsidR="00B979BD" w:rsidRPr="00C24A39" w:rsidRDefault="00B979B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6A00F49A" w14:textId="77777777" w:rsidR="00B979BD" w:rsidRPr="00C24A39" w:rsidRDefault="00B979B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41B499BA" w14:textId="7C097620" w:rsidR="00B979BD" w:rsidRPr="00C24A39" w:rsidRDefault="00433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65"/>
        </w:tabs>
        <w:rPr>
          <w:rFonts w:ascii="Times New Roman" w:hAnsi="Times New Roman" w:cs="Times New Roman"/>
          <w:sz w:val="22"/>
          <w:szCs w:val="22"/>
        </w:rPr>
      </w:pPr>
      <w:r w:rsidRPr="00C24A39">
        <w:rPr>
          <w:rFonts w:ascii="Times New Roman" w:hAnsi="Times New Roman" w:cs="Times New Roman"/>
          <w:sz w:val="22"/>
          <w:szCs w:val="22"/>
        </w:rPr>
        <w:t xml:space="preserve">            ……………………………</w:t>
      </w:r>
      <w:r w:rsidRPr="00C24A39">
        <w:rPr>
          <w:rFonts w:ascii="Times New Roman" w:hAnsi="Times New Roman" w:cs="Times New Roman"/>
          <w:sz w:val="22"/>
          <w:szCs w:val="22"/>
        </w:rPr>
        <w:tab/>
      </w:r>
      <w:r w:rsidRPr="00C24A39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             miejscowość i data </w:t>
      </w:r>
      <w:r w:rsidR="003446D2">
        <w:rPr>
          <w:rFonts w:ascii="Times New Roman" w:hAnsi="Times New Roman" w:cs="Times New Roman"/>
          <w:sz w:val="22"/>
          <w:szCs w:val="22"/>
        </w:rPr>
        <w:t xml:space="preserve"> </w:t>
      </w:r>
      <w:r w:rsidRPr="00C24A39">
        <w:rPr>
          <w:rFonts w:ascii="Times New Roman" w:hAnsi="Times New Roman" w:cs="Times New Roman"/>
          <w:sz w:val="22"/>
          <w:szCs w:val="22"/>
        </w:rPr>
        <w:t>podpis i pieczęć osoby uprawnionej do reprezentowania Wykonawcy</w:t>
      </w:r>
    </w:p>
    <w:p w14:paraId="487A4FFC" w14:textId="77777777" w:rsidR="00B979BD" w:rsidRPr="00C24A39" w:rsidRDefault="00B979B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75B411A" w14:textId="77777777" w:rsidR="00B979BD" w:rsidRPr="00C24A39" w:rsidRDefault="00B979BD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B979BD" w:rsidRPr="00C24A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AFCF" w14:textId="77777777" w:rsidR="00923703" w:rsidRDefault="00923703" w:rsidP="00923703">
      <w:r>
        <w:separator/>
      </w:r>
    </w:p>
  </w:endnote>
  <w:endnote w:type="continuationSeparator" w:id="0">
    <w:p w14:paraId="001A6131" w14:textId="77777777" w:rsidR="00923703" w:rsidRDefault="00923703" w:rsidP="0092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26E2A" w14:textId="77777777" w:rsidR="00640AD5" w:rsidRDefault="00640A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3AE71" w14:textId="77777777" w:rsidR="00640AD5" w:rsidRDefault="00640A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3FBEA" w14:textId="77777777" w:rsidR="00640AD5" w:rsidRDefault="00640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210FA" w14:textId="77777777" w:rsidR="00923703" w:rsidRDefault="00923703" w:rsidP="00923703">
      <w:r>
        <w:separator/>
      </w:r>
    </w:p>
  </w:footnote>
  <w:footnote w:type="continuationSeparator" w:id="0">
    <w:p w14:paraId="188FE87D" w14:textId="77777777" w:rsidR="00923703" w:rsidRDefault="00923703" w:rsidP="00923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7DED5" w14:textId="77777777" w:rsidR="00640AD5" w:rsidRDefault="00640A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8B41D" w14:textId="77777777" w:rsidR="00640AD5" w:rsidRDefault="00640AD5" w:rsidP="00923703">
    <w:pPr>
      <w:overflowPunct w:val="0"/>
      <w:ind w:left="720"/>
      <w:jc w:val="both"/>
      <w:rPr>
        <w:rFonts w:cs="Calibri"/>
        <w:sz w:val="20"/>
        <w:szCs w:val="20"/>
      </w:rPr>
    </w:pPr>
  </w:p>
  <w:p w14:paraId="49F009BD" w14:textId="590FF577" w:rsidR="00923703" w:rsidRPr="00923703" w:rsidRDefault="00923703" w:rsidP="00923703">
    <w:pPr>
      <w:overflowPunct w:val="0"/>
      <w:ind w:left="720"/>
      <w:jc w:val="both"/>
      <w:rPr>
        <w:rFonts w:ascii="MS Sans Serif" w:eastAsia="MS Sans Serif" w:hAnsi="MS Sans Serif" w:cs="MS Sans Serif"/>
      </w:rPr>
    </w:pPr>
    <w:r>
      <w:rPr>
        <w:rFonts w:cs="Calibri"/>
        <w:sz w:val="20"/>
        <w:szCs w:val="20"/>
      </w:rPr>
      <w:t xml:space="preserve">   PN 41/25-</w:t>
    </w:r>
    <w:r>
      <w:rPr>
        <w:rFonts w:cs="Calibri"/>
        <w:iCs/>
        <w:sz w:val="20"/>
        <w:szCs w:val="20"/>
      </w:rPr>
      <w:t xml:space="preserve">Dostawa specjalistycznego sprzętu medycznego oraz mebli medycznych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AA30" w14:textId="77777777" w:rsidR="00640AD5" w:rsidRDefault="00640A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6E5197"/>
    <w:multiLevelType w:val="hybridMultilevel"/>
    <w:tmpl w:val="A4BA0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E3381"/>
    <w:multiLevelType w:val="multilevel"/>
    <w:tmpl w:val="240A0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A46C7"/>
    <w:multiLevelType w:val="hybridMultilevel"/>
    <w:tmpl w:val="E7FE9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7C7E39"/>
    <w:multiLevelType w:val="hybridMultilevel"/>
    <w:tmpl w:val="5AD64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EA3C95"/>
    <w:multiLevelType w:val="multilevel"/>
    <w:tmpl w:val="9ECEB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01C7C3D"/>
    <w:multiLevelType w:val="multilevel"/>
    <w:tmpl w:val="1924B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1073FA3"/>
    <w:multiLevelType w:val="hybridMultilevel"/>
    <w:tmpl w:val="062C0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0C3F69"/>
    <w:multiLevelType w:val="hybridMultilevel"/>
    <w:tmpl w:val="E29E4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51AB8"/>
    <w:multiLevelType w:val="hybridMultilevel"/>
    <w:tmpl w:val="5530A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C6724"/>
    <w:multiLevelType w:val="hybridMultilevel"/>
    <w:tmpl w:val="4A529C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3F440B"/>
    <w:multiLevelType w:val="hybridMultilevel"/>
    <w:tmpl w:val="5C4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56082"/>
    <w:multiLevelType w:val="hybridMultilevel"/>
    <w:tmpl w:val="61C4F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53748A"/>
    <w:multiLevelType w:val="multilevel"/>
    <w:tmpl w:val="22C8AE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 w15:restartNumberingAfterBreak="0">
    <w:nsid w:val="31B82D07"/>
    <w:multiLevelType w:val="hybridMultilevel"/>
    <w:tmpl w:val="30EC3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8C14E3"/>
    <w:multiLevelType w:val="hybridMultilevel"/>
    <w:tmpl w:val="60CAB9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BB4D61"/>
    <w:multiLevelType w:val="hybridMultilevel"/>
    <w:tmpl w:val="6956A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E16651"/>
    <w:multiLevelType w:val="hybridMultilevel"/>
    <w:tmpl w:val="F6548B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C350FE"/>
    <w:multiLevelType w:val="hybridMultilevel"/>
    <w:tmpl w:val="F2B0E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E44F07"/>
    <w:multiLevelType w:val="multilevel"/>
    <w:tmpl w:val="EB42E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BAF376E"/>
    <w:multiLevelType w:val="multilevel"/>
    <w:tmpl w:val="0D4C8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1114E57"/>
    <w:multiLevelType w:val="hybridMultilevel"/>
    <w:tmpl w:val="37120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2F75B8"/>
    <w:multiLevelType w:val="hybridMultilevel"/>
    <w:tmpl w:val="CC02F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876E22"/>
    <w:multiLevelType w:val="hybridMultilevel"/>
    <w:tmpl w:val="A89253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711ADB"/>
    <w:multiLevelType w:val="hybridMultilevel"/>
    <w:tmpl w:val="FADC8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A06222"/>
    <w:multiLevelType w:val="hybridMultilevel"/>
    <w:tmpl w:val="097880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846590"/>
    <w:multiLevelType w:val="multilevel"/>
    <w:tmpl w:val="02A24C60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</w:lvl>
  </w:abstractNum>
  <w:abstractNum w:abstractNumId="27" w15:restartNumberingAfterBreak="0">
    <w:nsid w:val="6EA75C52"/>
    <w:multiLevelType w:val="hybridMultilevel"/>
    <w:tmpl w:val="0F4C3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11E32"/>
    <w:multiLevelType w:val="multilevel"/>
    <w:tmpl w:val="46720C5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76248D5"/>
    <w:multiLevelType w:val="hybridMultilevel"/>
    <w:tmpl w:val="BCBE3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0B226F"/>
    <w:multiLevelType w:val="hybridMultilevel"/>
    <w:tmpl w:val="6338E3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175929"/>
    <w:multiLevelType w:val="hybridMultilevel"/>
    <w:tmpl w:val="8BE071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3255888">
    <w:abstractNumId w:val="2"/>
  </w:num>
  <w:num w:numId="2" w16cid:durableId="1658805364">
    <w:abstractNumId w:val="13"/>
  </w:num>
  <w:num w:numId="3" w16cid:durableId="1998142809">
    <w:abstractNumId w:val="15"/>
  </w:num>
  <w:num w:numId="4" w16cid:durableId="920599378">
    <w:abstractNumId w:val="20"/>
  </w:num>
  <w:num w:numId="5" w16cid:durableId="2101633605">
    <w:abstractNumId w:val="5"/>
  </w:num>
  <w:num w:numId="6" w16cid:durableId="1877305607">
    <w:abstractNumId w:val="19"/>
  </w:num>
  <w:num w:numId="7" w16cid:durableId="458956801">
    <w:abstractNumId w:val="6"/>
  </w:num>
  <w:num w:numId="8" w16cid:durableId="1125196390">
    <w:abstractNumId w:val="26"/>
  </w:num>
  <w:num w:numId="9" w16cid:durableId="139932096">
    <w:abstractNumId w:val="28"/>
  </w:num>
  <w:num w:numId="10" w16cid:durableId="1738552228">
    <w:abstractNumId w:val="21"/>
  </w:num>
  <w:num w:numId="11" w16cid:durableId="1644189405">
    <w:abstractNumId w:val="9"/>
  </w:num>
  <w:num w:numId="12" w16cid:durableId="2047486788">
    <w:abstractNumId w:val="31"/>
  </w:num>
  <w:num w:numId="13" w16cid:durableId="1917133292">
    <w:abstractNumId w:val="1"/>
  </w:num>
  <w:num w:numId="14" w16cid:durableId="847251880">
    <w:abstractNumId w:val="14"/>
  </w:num>
  <w:num w:numId="15" w16cid:durableId="1775128014">
    <w:abstractNumId w:val="11"/>
  </w:num>
  <w:num w:numId="16" w16cid:durableId="1296253631">
    <w:abstractNumId w:val="25"/>
  </w:num>
  <w:num w:numId="17" w16cid:durableId="476803321">
    <w:abstractNumId w:val="22"/>
  </w:num>
  <w:num w:numId="18" w16cid:durableId="1385985115">
    <w:abstractNumId w:val="3"/>
  </w:num>
  <w:num w:numId="19" w16cid:durableId="242759691">
    <w:abstractNumId w:val="10"/>
  </w:num>
  <w:num w:numId="20" w16cid:durableId="1019896664">
    <w:abstractNumId w:val="27"/>
  </w:num>
  <w:num w:numId="21" w16cid:durableId="1853834319">
    <w:abstractNumId w:val="17"/>
  </w:num>
  <w:num w:numId="22" w16cid:durableId="1765150309">
    <w:abstractNumId w:val="23"/>
  </w:num>
  <w:num w:numId="23" w16cid:durableId="448009414">
    <w:abstractNumId w:val="8"/>
  </w:num>
  <w:num w:numId="24" w16cid:durableId="956065122">
    <w:abstractNumId w:val="4"/>
  </w:num>
  <w:num w:numId="25" w16cid:durableId="1846935876">
    <w:abstractNumId w:val="18"/>
  </w:num>
  <w:num w:numId="26" w16cid:durableId="543175915">
    <w:abstractNumId w:val="24"/>
  </w:num>
  <w:num w:numId="27" w16cid:durableId="977491312">
    <w:abstractNumId w:val="30"/>
  </w:num>
  <w:num w:numId="28" w16cid:durableId="1011956266">
    <w:abstractNumId w:val="7"/>
  </w:num>
  <w:num w:numId="29" w16cid:durableId="2142572476">
    <w:abstractNumId w:val="16"/>
  </w:num>
  <w:num w:numId="30" w16cid:durableId="817964458">
    <w:abstractNumId w:val="12"/>
  </w:num>
  <w:num w:numId="31" w16cid:durableId="1527712240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9BD"/>
    <w:rsid w:val="00002C17"/>
    <w:rsid w:val="00013A59"/>
    <w:rsid w:val="00025CD9"/>
    <w:rsid w:val="0002618A"/>
    <w:rsid w:val="000268E6"/>
    <w:rsid w:val="00036AE9"/>
    <w:rsid w:val="00042576"/>
    <w:rsid w:val="00055DA9"/>
    <w:rsid w:val="000570B2"/>
    <w:rsid w:val="0006207B"/>
    <w:rsid w:val="000640F5"/>
    <w:rsid w:val="00070D08"/>
    <w:rsid w:val="00084523"/>
    <w:rsid w:val="000855ED"/>
    <w:rsid w:val="00085943"/>
    <w:rsid w:val="00095F77"/>
    <w:rsid w:val="000D0E03"/>
    <w:rsid w:val="000D15BA"/>
    <w:rsid w:val="00103DBA"/>
    <w:rsid w:val="00114488"/>
    <w:rsid w:val="001233B5"/>
    <w:rsid w:val="001409BD"/>
    <w:rsid w:val="001435B8"/>
    <w:rsid w:val="00143748"/>
    <w:rsid w:val="0014633F"/>
    <w:rsid w:val="00160718"/>
    <w:rsid w:val="0018173A"/>
    <w:rsid w:val="00191086"/>
    <w:rsid w:val="00196EE2"/>
    <w:rsid w:val="00197B6A"/>
    <w:rsid w:val="001A687C"/>
    <w:rsid w:val="001B02D2"/>
    <w:rsid w:val="001C2371"/>
    <w:rsid w:val="001C3685"/>
    <w:rsid w:val="001D08C3"/>
    <w:rsid w:val="001D3E3C"/>
    <w:rsid w:val="001D4CD0"/>
    <w:rsid w:val="001D737E"/>
    <w:rsid w:val="00212C3D"/>
    <w:rsid w:val="00216220"/>
    <w:rsid w:val="00222149"/>
    <w:rsid w:val="00235C33"/>
    <w:rsid w:val="00240A70"/>
    <w:rsid w:val="00242A34"/>
    <w:rsid w:val="00263DB5"/>
    <w:rsid w:val="00280AA1"/>
    <w:rsid w:val="002948BC"/>
    <w:rsid w:val="002A697F"/>
    <w:rsid w:val="002B433A"/>
    <w:rsid w:val="002C274E"/>
    <w:rsid w:val="002D02CA"/>
    <w:rsid w:val="002D4C8A"/>
    <w:rsid w:val="0030437D"/>
    <w:rsid w:val="0031432F"/>
    <w:rsid w:val="003169E6"/>
    <w:rsid w:val="00331270"/>
    <w:rsid w:val="00336BF2"/>
    <w:rsid w:val="003446D2"/>
    <w:rsid w:val="00345891"/>
    <w:rsid w:val="003632C1"/>
    <w:rsid w:val="00372C80"/>
    <w:rsid w:val="0038776A"/>
    <w:rsid w:val="00397DC6"/>
    <w:rsid w:val="003A553A"/>
    <w:rsid w:val="003B0E40"/>
    <w:rsid w:val="003D486C"/>
    <w:rsid w:val="003F157F"/>
    <w:rsid w:val="003F5A33"/>
    <w:rsid w:val="004000DC"/>
    <w:rsid w:val="0040679D"/>
    <w:rsid w:val="004074F3"/>
    <w:rsid w:val="00413807"/>
    <w:rsid w:val="004139D2"/>
    <w:rsid w:val="00413B01"/>
    <w:rsid w:val="0042344F"/>
    <w:rsid w:val="00427089"/>
    <w:rsid w:val="00427B12"/>
    <w:rsid w:val="00433EFB"/>
    <w:rsid w:val="00437B0A"/>
    <w:rsid w:val="00441B1C"/>
    <w:rsid w:val="00442FD6"/>
    <w:rsid w:val="00447517"/>
    <w:rsid w:val="0045331F"/>
    <w:rsid w:val="004606C1"/>
    <w:rsid w:val="0048042A"/>
    <w:rsid w:val="00482312"/>
    <w:rsid w:val="00482B9D"/>
    <w:rsid w:val="0048610A"/>
    <w:rsid w:val="00492452"/>
    <w:rsid w:val="00495888"/>
    <w:rsid w:val="00496C76"/>
    <w:rsid w:val="004A0BF6"/>
    <w:rsid w:val="004A16ED"/>
    <w:rsid w:val="004A1F1B"/>
    <w:rsid w:val="004A4CCC"/>
    <w:rsid w:val="004A4E6D"/>
    <w:rsid w:val="004A7983"/>
    <w:rsid w:val="004B4A60"/>
    <w:rsid w:val="004B4E36"/>
    <w:rsid w:val="004C2FB7"/>
    <w:rsid w:val="004C3855"/>
    <w:rsid w:val="004E14CE"/>
    <w:rsid w:val="004E38C7"/>
    <w:rsid w:val="004F41E4"/>
    <w:rsid w:val="00501A22"/>
    <w:rsid w:val="00501B58"/>
    <w:rsid w:val="00502C28"/>
    <w:rsid w:val="005062E7"/>
    <w:rsid w:val="0050672E"/>
    <w:rsid w:val="0051247D"/>
    <w:rsid w:val="00512AC7"/>
    <w:rsid w:val="005220BB"/>
    <w:rsid w:val="00523635"/>
    <w:rsid w:val="0053553D"/>
    <w:rsid w:val="0053628E"/>
    <w:rsid w:val="00537133"/>
    <w:rsid w:val="005419EA"/>
    <w:rsid w:val="00543387"/>
    <w:rsid w:val="0057025E"/>
    <w:rsid w:val="005735C3"/>
    <w:rsid w:val="0058734C"/>
    <w:rsid w:val="005A7524"/>
    <w:rsid w:val="005B3EA8"/>
    <w:rsid w:val="005C1D74"/>
    <w:rsid w:val="005C5066"/>
    <w:rsid w:val="005C6AE0"/>
    <w:rsid w:val="00600E49"/>
    <w:rsid w:val="00604EDA"/>
    <w:rsid w:val="00637255"/>
    <w:rsid w:val="00640AD5"/>
    <w:rsid w:val="0065253B"/>
    <w:rsid w:val="00677E59"/>
    <w:rsid w:val="006835EB"/>
    <w:rsid w:val="0069291D"/>
    <w:rsid w:val="006A0BD1"/>
    <w:rsid w:val="006A0E3A"/>
    <w:rsid w:val="006A57F1"/>
    <w:rsid w:val="006A63F5"/>
    <w:rsid w:val="006B4138"/>
    <w:rsid w:val="006B6F4B"/>
    <w:rsid w:val="006E5982"/>
    <w:rsid w:val="006E6F80"/>
    <w:rsid w:val="00713EBA"/>
    <w:rsid w:val="00724D5E"/>
    <w:rsid w:val="007335B3"/>
    <w:rsid w:val="00746ED8"/>
    <w:rsid w:val="0074725C"/>
    <w:rsid w:val="007477A2"/>
    <w:rsid w:val="007527D3"/>
    <w:rsid w:val="007555EB"/>
    <w:rsid w:val="00755A4E"/>
    <w:rsid w:val="007721CA"/>
    <w:rsid w:val="00772289"/>
    <w:rsid w:val="007724C4"/>
    <w:rsid w:val="00774591"/>
    <w:rsid w:val="00781768"/>
    <w:rsid w:val="00784EEB"/>
    <w:rsid w:val="00785298"/>
    <w:rsid w:val="007A5359"/>
    <w:rsid w:val="007A7786"/>
    <w:rsid w:val="007B17E1"/>
    <w:rsid w:val="007B360D"/>
    <w:rsid w:val="007D09C2"/>
    <w:rsid w:val="007E2D6F"/>
    <w:rsid w:val="007E7178"/>
    <w:rsid w:val="007E7E03"/>
    <w:rsid w:val="007F0777"/>
    <w:rsid w:val="007F3963"/>
    <w:rsid w:val="008018F9"/>
    <w:rsid w:val="00806E40"/>
    <w:rsid w:val="008129AB"/>
    <w:rsid w:val="00821B7E"/>
    <w:rsid w:val="0083656B"/>
    <w:rsid w:val="00845484"/>
    <w:rsid w:val="008564B6"/>
    <w:rsid w:val="00856D82"/>
    <w:rsid w:val="0087733F"/>
    <w:rsid w:val="00884760"/>
    <w:rsid w:val="008928F2"/>
    <w:rsid w:val="008934E4"/>
    <w:rsid w:val="008A2B7F"/>
    <w:rsid w:val="008B1895"/>
    <w:rsid w:val="008D1D4A"/>
    <w:rsid w:val="008E4AA1"/>
    <w:rsid w:val="008F46FF"/>
    <w:rsid w:val="00914D7C"/>
    <w:rsid w:val="00923703"/>
    <w:rsid w:val="0093187B"/>
    <w:rsid w:val="009361D3"/>
    <w:rsid w:val="00936A7B"/>
    <w:rsid w:val="00941F1A"/>
    <w:rsid w:val="00977B09"/>
    <w:rsid w:val="00996BB2"/>
    <w:rsid w:val="009A37C4"/>
    <w:rsid w:val="009A52FC"/>
    <w:rsid w:val="009B07BE"/>
    <w:rsid w:val="009E21D7"/>
    <w:rsid w:val="009E5026"/>
    <w:rsid w:val="009F43AF"/>
    <w:rsid w:val="00A077D3"/>
    <w:rsid w:val="00A14679"/>
    <w:rsid w:val="00A220AF"/>
    <w:rsid w:val="00A2327C"/>
    <w:rsid w:val="00A30D64"/>
    <w:rsid w:val="00A442E9"/>
    <w:rsid w:val="00A45EA8"/>
    <w:rsid w:val="00A46710"/>
    <w:rsid w:val="00A501F9"/>
    <w:rsid w:val="00A54A0A"/>
    <w:rsid w:val="00A57D43"/>
    <w:rsid w:val="00A611AC"/>
    <w:rsid w:val="00A66BDC"/>
    <w:rsid w:val="00A674E5"/>
    <w:rsid w:val="00A70A5C"/>
    <w:rsid w:val="00A71921"/>
    <w:rsid w:val="00A73D6F"/>
    <w:rsid w:val="00A77BF7"/>
    <w:rsid w:val="00A828FB"/>
    <w:rsid w:val="00A96CB2"/>
    <w:rsid w:val="00AA1DA3"/>
    <w:rsid w:val="00AB12F6"/>
    <w:rsid w:val="00AB4D11"/>
    <w:rsid w:val="00AC510D"/>
    <w:rsid w:val="00AC5519"/>
    <w:rsid w:val="00AD1276"/>
    <w:rsid w:val="00AD3F3E"/>
    <w:rsid w:val="00AE7FE3"/>
    <w:rsid w:val="00AF5B9D"/>
    <w:rsid w:val="00B1048C"/>
    <w:rsid w:val="00B11A3D"/>
    <w:rsid w:val="00B25EE5"/>
    <w:rsid w:val="00B33DB5"/>
    <w:rsid w:val="00B41B9A"/>
    <w:rsid w:val="00B7176D"/>
    <w:rsid w:val="00B75E2A"/>
    <w:rsid w:val="00B80FD2"/>
    <w:rsid w:val="00B86135"/>
    <w:rsid w:val="00B9375C"/>
    <w:rsid w:val="00B9771A"/>
    <w:rsid w:val="00B979BD"/>
    <w:rsid w:val="00BC4211"/>
    <w:rsid w:val="00BC6D8B"/>
    <w:rsid w:val="00BD41CD"/>
    <w:rsid w:val="00BF1CC2"/>
    <w:rsid w:val="00BF3579"/>
    <w:rsid w:val="00BF417E"/>
    <w:rsid w:val="00C040ED"/>
    <w:rsid w:val="00C05CC0"/>
    <w:rsid w:val="00C1743E"/>
    <w:rsid w:val="00C17A85"/>
    <w:rsid w:val="00C17E18"/>
    <w:rsid w:val="00C2098D"/>
    <w:rsid w:val="00C24A39"/>
    <w:rsid w:val="00C26904"/>
    <w:rsid w:val="00C33BFC"/>
    <w:rsid w:val="00C36C0D"/>
    <w:rsid w:val="00C43395"/>
    <w:rsid w:val="00C51066"/>
    <w:rsid w:val="00C51FCF"/>
    <w:rsid w:val="00C54A08"/>
    <w:rsid w:val="00C71A8F"/>
    <w:rsid w:val="00C92993"/>
    <w:rsid w:val="00CC001F"/>
    <w:rsid w:val="00CE102D"/>
    <w:rsid w:val="00CE4459"/>
    <w:rsid w:val="00CF48F5"/>
    <w:rsid w:val="00CF6274"/>
    <w:rsid w:val="00D00997"/>
    <w:rsid w:val="00D0689B"/>
    <w:rsid w:val="00D3658F"/>
    <w:rsid w:val="00D4229A"/>
    <w:rsid w:val="00D4559B"/>
    <w:rsid w:val="00D52A40"/>
    <w:rsid w:val="00D538E2"/>
    <w:rsid w:val="00D70793"/>
    <w:rsid w:val="00D729F8"/>
    <w:rsid w:val="00D740E4"/>
    <w:rsid w:val="00D745BD"/>
    <w:rsid w:val="00D74809"/>
    <w:rsid w:val="00D80A8A"/>
    <w:rsid w:val="00D95EB8"/>
    <w:rsid w:val="00DA6005"/>
    <w:rsid w:val="00DA7CE4"/>
    <w:rsid w:val="00DB6B64"/>
    <w:rsid w:val="00DC3B61"/>
    <w:rsid w:val="00DC6919"/>
    <w:rsid w:val="00DD3847"/>
    <w:rsid w:val="00E10A6A"/>
    <w:rsid w:val="00E111BD"/>
    <w:rsid w:val="00E2030D"/>
    <w:rsid w:val="00E2371F"/>
    <w:rsid w:val="00E27030"/>
    <w:rsid w:val="00E342C8"/>
    <w:rsid w:val="00E344D5"/>
    <w:rsid w:val="00E40C85"/>
    <w:rsid w:val="00E450EC"/>
    <w:rsid w:val="00E54F98"/>
    <w:rsid w:val="00E556AB"/>
    <w:rsid w:val="00E65152"/>
    <w:rsid w:val="00E83DE0"/>
    <w:rsid w:val="00E86387"/>
    <w:rsid w:val="00EA0A6C"/>
    <w:rsid w:val="00EA6804"/>
    <w:rsid w:val="00EB1F1C"/>
    <w:rsid w:val="00EC1BFF"/>
    <w:rsid w:val="00EC440E"/>
    <w:rsid w:val="00EC733B"/>
    <w:rsid w:val="00EE498D"/>
    <w:rsid w:val="00EF312D"/>
    <w:rsid w:val="00EF4078"/>
    <w:rsid w:val="00EF60ED"/>
    <w:rsid w:val="00F011F4"/>
    <w:rsid w:val="00F03FE8"/>
    <w:rsid w:val="00F1487D"/>
    <w:rsid w:val="00F236BF"/>
    <w:rsid w:val="00F26C6C"/>
    <w:rsid w:val="00F30D6A"/>
    <w:rsid w:val="00F30F27"/>
    <w:rsid w:val="00F3577E"/>
    <w:rsid w:val="00F41846"/>
    <w:rsid w:val="00F447A4"/>
    <w:rsid w:val="00F46242"/>
    <w:rsid w:val="00F637DA"/>
    <w:rsid w:val="00F71055"/>
    <w:rsid w:val="00F743C5"/>
    <w:rsid w:val="00F74C16"/>
    <w:rsid w:val="00F75FF7"/>
    <w:rsid w:val="00F91730"/>
    <w:rsid w:val="00FA480D"/>
    <w:rsid w:val="00FB6169"/>
    <w:rsid w:val="00FC189A"/>
    <w:rsid w:val="00FC5428"/>
    <w:rsid w:val="00FE0654"/>
    <w:rsid w:val="00FE6C6F"/>
    <w:rsid w:val="00F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3C2B"/>
  <w15:docId w15:val="{02392D05-7C9A-4F3A-9C1F-AE65496C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NSimSun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4D62B8"/>
  </w:style>
  <w:style w:type="character" w:customStyle="1" w:styleId="eop">
    <w:name w:val="eop"/>
    <w:basedOn w:val="Domylnaczcionkaakapitu"/>
    <w:qFormat/>
    <w:rsid w:val="004D62B8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2z0">
    <w:name w:val="WW8Num2z0"/>
    <w:qFormat/>
    <w:rPr>
      <w:rFonts w:ascii="Times New Roman" w:hAnsi="Times New Roman" w:cs="Times New Roman"/>
      <w:sz w:val="20"/>
    </w:rPr>
  </w:style>
  <w:style w:type="character" w:customStyle="1" w:styleId="WW8Num4z0">
    <w:name w:val="WW8Num4z0"/>
    <w:qFormat/>
    <w:rPr>
      <w:rFonts w:ascii="Calibri" w:hAnsi="Calibri" w:cs="Calibri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qFormat/>
    <w:rsid w:val="00435279"/>
    <w:pPr>
      <w:spacing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qFormat/>
    <w:rPr>
      <w:rFonts w:ascii="Calibri" w:eastAsia="DengXian" w:hAnsi="Calibri" w:cs="Arial"/>
      <w:color w:val="000000"/>
    </w:rPr>
  </w:style>
  <w:style w:type="paragraph" w:customStyle="1" w:styleId="Style10">
    <w:name w:val="Style10"/>
    <w:basedOn w:val="Normalny"/>
    <w:qFormat/>
    <w:pPr>
      <w:widowControl w:val="0"/>
      <w:jc w:val="center"/>
    </w:pPr>
    <w:rPr>
      <w:rFonts w:ascii="Trebuchet MS" w:hAnsi="Trebuchet MS" w:cs="Trebuchet MS"/>
    </w:r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90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DA7CE4"/>
  </w:style>
  <w:style w:type="paragraph" w:customStyle="1" w:styleId="Standard">
    <w:name w:val="Standard"/>
    <w:qFormat/>
    <w:rsid w:val="00604EDA"/>
    <w:pPr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FreeForm">
    <w:name w:val="Free Form"/>
    <w:rsid w:val="007E7E0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treci">
    <w:name w:val="Tekst treści_"/>
    <w:basedOn w:val="Domylnaczcionkaakapitu"/>
    <w:qFormat/>
    <w:rsid w:val="004A7983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customStyle="1" w:styleId="Teksttreci0">
    <w:name w:val="Tekst treści"/>
    <w:basedOn w:val="Normalny"/>
    <w:qFormat/>
    <w:rsid w:val="004A7983"/>
    <w:pPr>
      <w:widowControl w:val="0"/>
      <w:spacing w:after="40"/>
    </w:pPr>
    <w:rPr>
      <w:rFonts w:ascii="Cambria" w:eastAsia="Cambria" w:hAnsi="Cambria" w:cs="Cambria"/>
    </w:rPr>
  </w:style>
  <w:style w:type="paragraph" w:customStyle="1" w:styleId="Nagwek2">
    <w:name w:val="Nagłówek #2"/>
    <w:basedOn w:val="Normalny"/>
    <w:qFormat/>
    <w:rsid w:val="004A7983"/>
    <w:pPr>
      <w:widowControl w:val="0"/>
      <w:shd w:val="clear" w:color="auto" w:fill="FFFFFF"/>
      <w:spacing w:before="660" w:line="509" w:lineRule="exact"/>
      <w:outlineLvl w:val="1"/>
    </w:pPr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podstawowy21">
    <w:name w:val="Tekst podstawowy 21"/>
    <w:basedOn w:val="Normalny"/>
    <w:rsid w:val="008129AB"/>
    <w:pPr>
      <w:jc w:val="center"/>
    </w:pPr>
    <w:rPr>
      <w:rFonts w:ascii="Times New Roman" w:eastAsia="Times New Roman" w:hAnsi="Times New Roman" w:cs="Times New Roman"/>
      <w:b/>
      <w:kern w:val="1"/>
      <w:szCs w:val="20"/>
      <w:lang w:eastAsia="pl-PL"/>
    </w:rPr>
  </w:style>
  <w:style w:type="paragraph" w:customStyle="1" w:styleId="paragraph">
    <w:name w:val="paragraph"/>
    <w:basedOn w:val="Normalny"/>
    <w:qFormat/>
    <w:rsid w:val="008129A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28">
    <w:name w:val="Font Style128"/>
    <w:qFormat/>
    <w:rsid w:val="008129AB"/>
    <w:rPr>
      <w:rFonts w:ascii="Times New Roman" w:hAnsi="Times New Roman" w:cs="Times New Roman"/>
      <w:color w:val="000000"/>
      <w:sz w:val="20"/>
      <w:szCs w:val="20"/>
    </w:rPr>
  </w:style>
  <w:style w:type="numbering" w:customStyle="1" w:styleId="WWNum6">
    <w:name w:val="WWNum6"/>
    <w:basedOn w:val="Bezlisty"/>
    <w:rsid w:val="008129AB"/>
    <w:pPr>
      <w:numPr>
        <w:numId w:val="9"/>
      </w:numPr>
    </w:pPr>
  </w:style>
  <w:style w:type="paragraph" w:styleId="Stopka">
    <w:name w:val="footer"/>
    <w:basedOn w:val="Normalny"/>
    <w:link w:val="StopkaZnak"/>
    <w:uiPriority w:val="99"/>
    <w:unhideWhenUsed/>
    <w:rsid w:val="009237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3703"/>
  </w:style>
  <w:style w:type="paragraph" w:customStyle="1" w:styleId="Teksttreci2">
    <w:name w:val="Tekst treści (2)"/>
    <w:basedOn w:val="Normalny"/>
    <w:qFormat/>
    <w:rsid w:val="00923703"/>
    <w:pPr>
      <w:widowControl w:val="0"/>
      <w:spacing w:after="20" w:line="268" w:lineRule="auto"/>
    </w:pPr>
    <w:rPr>
      <w:rFonts w:ascii="Calibri" w:eastAsia="Calibri" w:hAnsi="Calibri" w:cs="Calibri"/>
      <w:b/>
      <w:bCs/>
      <w:color w:val="00000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2407A-403F-42BA-9CAC-170D0EFA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46</Pages>
  <Words>7820</Words>
  <Characters>46920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Kowalczuk</dc:creator>
  <dc:description/>
  <cp:lastModifiedBy>Barbara Wróbel</cp:lastModifiedBy>
  <cp:revision>104</cp:revision>
  <cp:lastPrinted>2025-05-15T05:52:00Z</cp:lastPrinted>
  <dcterms:created xsi:type="dcterms:W3CDTF">2025-04-16T08:26:00Z</dcterms:created>
  <dcterms:modified xsi:type="dcterms:W3CDTF">2025-05-15T05:53:00Z</dcterms:modified>
  <dc:language>pl-PL</dc:language>
</cp:coreProperties>
</file>