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FC1D2" w14:textId="77777777" w:rsidR="00124F41" w:rsidRDefault="00124F41" w:rsidP="00AF145D">
      <w:pPr>
        <w:jc w:val="right"/>
        <w:rPr>
          <w:sz w:val="22"/>
          <w:szCs w:val="22"/>
        </w:rPr>
      </w:pPr>
    </w:p>
    <w:p w14:paraId="30667947" w14:textId="5997FB50" w:rsidR="005E4566" w:rsidRPr="00453B4D" w:rsidRDefault="005E4566" w:rsidP="00AF145D">
      <w:pPr>
        <w:jc w:val="right"/>
        <w:rPr>
          <w:rFonts w:ascii="Calibri" w:hAnsi="Calibri"/>
          <w:sz w:val="22"/>
          <w:szCs w:val="22"/>
        </w:rPr>
      </w:pPr>
      <w:r w:rsidRPr="004C5495">
        <w:rPr>
          <w:sz w:val="22"/>
          <w:szCs w:val="22"/>
        </w:rPr>
        <w:t xml:space="preserve">                                                                                              </w:t>
      </w:r>
      <w:r w:rsidRPr="00453B4D">
        <w:rPr>
          <w:rFonts w:ascii="Calibri" w:hAnsi="Calibri"/>
          <w:sz w:val="22"/>
          <w:szCs w:val="22"/>
        </w:rPr>
        <w:t xml:space="preserve">Zebrzydowice, dnia  </w:t>
      </w:r>
      <w:r w:rsidR="00B8446C">
        <w:rPr>
          <w:rFonts w:ascii="Calibri" w:hAnsi="Calibri"/>
          <w:sz w:val="22"/>
          <w:szCs w:val="22"/>
        </w:rPr>
        <w:t>27</w:t>
      </w:r>
      <w:r w:rsidR="00781BCC" w:rsidRPr="00781BCC">
        <w:rPr>
          <w:rFonts w:ascii="Calibri" w:hAnsi="Calibri"/>
          <w:sz w:val="22"/>
          <w:szCs w:val="22"/>
        </w:rPr>
        <w:t>.</w:t>
      </w:r>
      <w:r w:rsidR="00FA4A22">
        <w:rPr>
          <w:rFonts w:ascii="Calibri" w:hAnsi="Calibri"/>
          <w:sz w:val="22"/>
          <w:szCs w:val="22"/>
        </w:rPr>
        <w:t>0</w:t>
      </w:r>
      <w:r w:rsidR="00B8446C">
        <w:rPr>
          <w:rFonts w:ascii="Calibri" w:hAnsi="Calibri"/>
          <w:sz w:val="22"/>
          <w:szCs w:val="22"/>
        </w:rPr>
        <w:t>1</w:t>
      </w:r>
      <w:r w:rsidR="00460C79" w:rsidRPr="00453B4D">
        <w:rPr>
          <w:rFonts w:ascii="Calibri" w:hAnsi="Calibri"/>
          <w:sz w:val="22"/>
          <w:szCs w:val="22"/>
        </w:rPr>
        <w:t>.</w:t>
      </w:r>
      <w:r w:rsidR="004E02F1" w:rsidRPr="00453B4D">
        <w:rPr>
          <w:rFonts w:ascii="Calibri" w:hAnsi="Calibri"/>
          <w:sz w:val="22"/>
          <w:szCs w:val="22"/>
        </w:rPr>
        <w:t>20</w:t>
      </w:r>
      <w:r w:rsidR="00150B3E" w:rsidRPr="00453B4D">
        <w:rPr>
          <w:rFonts w:ascii="Calibri" w:hAnsi="Calibri"/>
          <w:sz w:val="22"/>
          <w:szCs w:val="22"/>
        </w:rPr>
        <w:t>2</w:t>
      </w:r>
      <w:r w:rsidR="00B8446C">
        <w:rPr>
          <w:rFonts w:ascii="Calibri" w:hAnsi="Calibri"/>
          <w:sz w:val="22"/>
          <w:szCs w:val="22"/>
        </w:rPr>
        <w:t>5</w:t>
      </w:r>
      <w:r w:rsidRPr="00453B4D">
        <w:rPr>
          <w:rFonts w:ascii="Calibri" w:hAnsi="Calibri"/>
          <w:sz w:val="22"/>
          <w:szCs w:val="22"/>
        </w:rPr>
        <w:t xml:space="preserve"> r.</w:t>
      </w:r>
    </w:p>
    <w:p w14:paraId="66476C09" w14:textId="77777777" w:rsidR="00AF145D" w:rsidRDefault="00AF145D" w:rsidP="00AF145D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GMINA ZEBRZYDOWICE</w:t>
      </w:r>
    </w:p>
    <w:p w14:paraId="5D088DE7" w14:textId="77777777" w:rsidR="00AF145D" w:rsidRDefault="00AF145D" w:rsidP="00AF145D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ul. Ks. A. Janusza 6</w:t>
      </w:r>
    </w:p>
    <w:p w14:paraId="2C38C1B1" w14:textId="77777777" w:rsidR="00AF145D" w:rsidRPr="00B40F0E" w:rsidRDefault="00AF145D" w:rsidP="00AF145D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</w:rPr>
      </w:pPr>
      <w:r w:rsidRPr="00B40F0E">
        <w:rPr>
          <w:rFonts w:ascii="Helvetica" w:hAnsi="Helvetica" w:cs="Helvetica"/>
          <w:sz w:val="22"/>
          <w:szCs w:val="22"/>
        </w:rPr>
        <w:t>43-410 ZEBRZYDOWICE</w:t>
      </w:r>
    </w:p>
    <w:p w14:paraId="186B76EC" w14:textId="77777777" w:rsidR="00AF145D" w:rsidRPr="00B40F0E" w:rsidRDefault="00AF145D" w:rsidP="00AF145D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</w:rPr>
      </w:pPr>
      <w:r w:rsidRPr="00B40F0E">
        <w:rPr>
          <w:rFonts w:ascii="Helvetica" w:hAnsi="Helvetica" w:cs="Helvetica"/>
          <w:sz w:val="22"/>
          <w:szCs w:val="22"/>
        </w:rPr>
        <w:t>NIP 5482430901</w:t>
      </w:r>
    </w:p>
    <w:p w14:paraId="6DBE0A7B" w14:textId="77777777" w:rsidR="00AF145D" w:rsidRPr="00B40F0E" w:rsidRDefault="00AF145D" w:rsidP="00AF145D">
      <w:pPr>
        <w:ind w:right="6236"/>
        <w:jc w:val="center"/>
        <w:rPr>
          <w:rFonts w:ascii="Helvetica" w:hAnsi="Helvetica" w:cs="Helvetica"/>
          <w:sz w:val="22"/>
          <w:szCs w:val="22"/>
        </w:rPr>
      </w:pPr>
      <w:r w:rsidRPr="00B40F0E">
        <w:rPr>
          <w:rFonts w:ascii="Helvetica" w:hAnsi="Helvetica" w:cs="Helvetica"/>
          <w:sz w:val="22"/>
          <w:szCs w:val="22"/>
        </w:rPr>
        <w:t>-IR</w:t>
      </w:r>
    </w:p>
    <w:p w14:paraId="2EA50D37" w14:textId="77777777" w:rsidR="005E4566" w:rsidRPr="004C5495" w:rsidRDefault="005E4566">
      <w:pPr>
        <w:rPr>
          <w:sz w:val="22"/>
          <w:szCs w:val="22"/>
        </w:rPr>
      </w:pPr>
    </w:p>
    <w:p w14:paraId="0CF8CCA0" w14:textId="43797947" w:rsidR="00A21C2D" w:rsidRPr="00453B4D" w:rsidRDefault="00E23752" w:rsidP="00453B4D">
      <w:pPr>
        <w:rPr>
          <w:rFonts w:asciiTheme="minorHAnsi" w:hAnsiTheme="minorHAnsi"/>
          <w:sz w:val="24"/>
          <w:szCs w:val="24"/>
        </w:rPr>
      </w:pPr>
      <w:r w:rsidRPr="00453B4D">
        <w:rPr>
          <w:rFonts w:asciiTheme="minorHAnsi" w:hAnsiTheme="minorHAnsi"/>
          <w:sz w:val="24"/>
          <w:szCs w:val="24"/>
        </w:rPr>
        <w:t>IR</w:t>
      </w:r>
      <w:r w:rsidR="006929F8">
        <w:rPr>
          <w:rFonts w:asciiTheme="minorHAnsi" w:hAnsiTheme="minorHAnsi"/>
          <w:sz w:val="24"/>
          <w:szCs w:val="24"/>
        </w:rPr>
        <w:t>-</w:t>
      </w:r>
      <w:r w:rsidR="00017D93">
        <w:rPr>
          <w:rFonts w:asciiTheme="minorHAnsi" w:hAnsiTheme="minorHAnsi"/>
          <w:sz w:val="24"/>
          <w:szCs w:val="24"/>
        </w:rPr>
        <w:t>P</w:t>
      </w:r>
      <w:r w:rsidR="006929F8">
        <w:rPr>
          <w:rFonts w:asciiTheme="minorHAnsi" w:hAnsiTheme="minorHAnsi"/>
          <w:sz w:val="24"/>
          <w:szCs w:val="24"/>
        </w:rPr>
        <w:t xml:space="preserve"> </w:t>
      </w:r>
      <w:r w:rsidR="00B8446C">
        <w:rPr>
          <w:rFonts w:asciiTheme="minorHAnsi" w:hAnsiTheme="minorHAnsi"/>
          <w:sz w:val="24"/>
          <w:szCs w:val="24"/>
        </w:rPr>
        <w:t>1</w:t>
      </w:r>
      <w:r w:rsidR="006929F8">
        <w:rPr>
          <w:rFonts w:asciiTheme="minorHAnsi" w:hAnsiTheme="minorHAnsi"/>
          <w:sz w:val="24"/>
          <w:szCs w:val="24"/>
        </w:rPr>
        <w:t>/202</w:t>
      </w:r>
      <w:r w:rsidR="00B8446C">
        <w:rPr>
          <w:rFonts w:asciiTheme="minorHAnsi" w:hAnsiTheme="minorHAnsi"/>
          <w:sz w:val="24"/>
          <w:szCs w:val="24"/>
        </w:rPr>
        <w:t>5</w:t>
      </w:r>
    </w:p>
    <w:p w14:paraId="3FCEE134" w14:textId="77777777" w:rsidR="00A547A8" w:rsidRPr="00453B4D" w:rsidRDefault="00E20B29" w:rsidP="008E799A">
      <w:pPr>
        <w:ind w:left="5325"/>
        <w:rPr>
          <w:rFonts w:asciiTheme="minorHAnsi" w:hAnsiTheme="minorHAnsi"/>
          <w:b/>
          <w:sz w:val="24"/>
          <w:szCs w:val="24"/>
        </w:rPr>
      </w:pPr>
      <w:r w:rsidRPr="00453B4D">
        <w:rPr>
          <w:rFonts w:asciiTheme="minorHAnsi" w:hAnsiTheme="minorHAnsi"/>
          <w:sz w:val="24"/>
          <w:szCs w:val="24"/>
        </w:rPr>
        <w:t xml:space="preserve">                                                                    </w:t>
      </w:r>
    </w:p>
    <w:p w14:paraId="3691D459" w14:textId="77777777" w:rsidR="0034226A" w:rsidRPr="00453B4D" w:rsidRDefault="0034226A" w:rsidP="00DB6222">
      <w:pPr>
        <w:tabs>
          <w:tab w:val="left" w:pos="930"/>
        </w:tabs>
        <w:jc w:val="both"/>
        <w:rPr>
          <w:rFonts w:asciiTheme="minorHAnsi" w:hAnsiTheme="minorHAnsi"/>
          <w:b/>
          <w:sz w:val="24"/>
          <w:szCs w:val="24"/>
        </w:rPr>
      </w:pPr>
    </w:p>
    <w:p w14:paraId="138C2B7B" w14:textId="325885E2" w:rsidR="008E799A" w:rsidRPr="00B8446C" w:rsidRDefault="008E799A" w:rsidP="00B8446C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Hlk66971171"/>
      <w:r w:rsidRPr="00453B4D">
        <w:rPr>
          <w:rFonts w:asciiTheme="minorHAnsi" w:hAnsiTheme="minorHAnsi"/>
          <w:sz w:val="22"/>
          <w:szCs w:val="22"/>
        </w:rPr>
        <w:t xml:space="preserve">Dotyczy: </w:t>
      </w:r>
      <w:r w:rsidR="00453B4D">
        <w:rPr>
          <w:rFonts w:asciiTheme="minorHAnsi" w:hAnsiTheme="minorHAnsi"/>
          <w:sz w:val="22"/>
          <w:szCs w:val="22"/>
        </w:rPr>
        <w:t xml:space="preserve">postępowania </w:t>
      </w:r>
      <w:r w:rsidR="00D15894">
        <w:rPr>
          <w:rFonts w:asciiTheme="minorHAnsi" w:hAnsiTheme="minorHAnsi"/>
          <w:sz w:val="22"/>
          <w:szCs w:val="22"/>
        </w:rPr>
        <w:t>o udzielenie zamówienia publicznego po</w:t>
      </w:r>
      <w:r w:rsidR="004A24A6">
        <w:rPr>
          <w:rFonts w:asciiTheme="minorHAnsi" w:hAnsiTheme="minorHAnsi"/>
          <w:sz w:val="22"/>
          <w:szCs w:val="22"/>
        </w:rPr>
        <w:t xml:space="preserve">niżej </w:t>
      </w:r>
      <w:r w:rsidR="00D15894">
        <w:rPr>
          <w:rFonts w:asciiTheme="minorHAnsi" w:hAnsiTheme="minorHAnsi"/>
          <w:sz w:val="22"/>
          <w:szCs w:val="22"/>
        </w:rPr>
        <w:t>130 000 zł</w:t>
      </w:r>
      <w:r w:rsidR="00453B4D">
        <w:rPr>
          <w:rFonts w:asciiTheme="minorHAnsi" w:hAnsiTheme="minorHAnsi"/>
          <w:sz w:val="22"/>
          <w:szCs w:val="22"/>
        </w:rPr>
        <w:t xml:space="preserve"> na realizację zadania p.n.:</w:t>
      </w:r>
      <w:r w:rsidR="00E23752" w:rsidRPr="00453B4D">
        <w:rPr>
          <w:rFonts w:asciiTheme="minorHAnsi" w:hAnsiTheme="minorHAnsi"/>
          <w:sz w:val="22"/>
          <w:szCs w:val="22"/>
        </w:rPr>
        <w:t xml:space="preserve"> </w:t>
      </w:r>
      <w:r w:rsidR="004C5495" w:rsidRPr="00453B4D">
        <w:rPr>
          <w:rFonts w:asciiTheme="minorHAnsi" w:hAnsiTheme="minorHAnsi"/>
          <w:b/>
          <w:bCs/>
          <w:sz w:val="22"/>
          <w:szCs w:val="22"/>
        </w:rPr>
        <w:t>„</w:t>
      </w:r>
      <w:r w:rsidR="00B8446C" w:rsidRPr="00B8446C">
        <w:rPr>
          <w:rFonts w:asciiTheme="minorHAnsi" w:hAnsiTheme="minorHAnsi" w:cstheme="minorHAnsi"/>
          <w:b/>
          <w:bCs/>
          <w:sz w:val="22"/>
          <w:szCs w:val="22"/>
        </w:rPr>
        <w:t>Wykonanie wymiany opraw oświetleniowych wraz z pomiarami natężenia oświetlenia w Szkole Podstawowej w Kaczycach ul. Harcerska 13</w:t>
      </w:r>
      <w:r w:rsidR="0075628E">
        <w:rPr>
          <w:rFonts w:asciiTheme="minorHAnsi" w:hAnsiTheme="minorHAnsi"/>
          <w:b/>
          <w:bCs/>
          <w:sz w:val="22"/>
          <w:szCs w:val="22"/>
        </w:rPr>
        <w:t>”.</w:t>
      </w:r>
    </w:p>
    <w:p w14:paraId="036CDCA9" w14:textId="0998C16B" w:rsidR="005E4566" w:rsidRPr="00453B4D" w:rsidRDefault="00AF145D" w:rsidP="00150B3E">
      <w:pPr>
        <w:jc w:val="both"/>
        <w:rPr>
          <w:rFonts w:asciiTheme="minorHAnsi" w:hAnsiTheme="minorHAnsi"/>
          <w:sz w:val="22"/>
          <w:szCs w:val="22"/>
        </w:rPr>
      </w:pPr>
      <w:r w:rsidRPr="00453B4D">
        <w:rPr>
          <w:rFonts w:asciiTheme="minorHAnsi" w:hAnsiTheme="minorHAnsi"/>
          <w:b/>
          <w:sz w:val="22"/>
          <w:szCs w:val="22"/>
        </w:rPr>
        <w:t>__________________________________________________________________________________</w:t>
      </w:r>
    </w:p>
    <w:p w14:paraId="025A041C" w14:textId="2FD6E744" w:rsidR="00DB6222" w:rsidRDefault="005E4566" w:rsidP="00150B3E">
      <w:pPr>
        <w:jc w:val="both"/>
        <w:rPr>
          <w:rFonts w:asciiTheme="minorHAnsi" w:hAnsiTheme="minorHAnsi"/>
          <w:sz w:val="22"/>
          <w:szCs w:val="22"/>
        </w:rPr>
      </w:pPr>
      <w:r w:rsidRPr="00453B4D">
        <w:rPr>
          <w:rFonts w:asciiTheme="minorHAnsi" w:hAnsiTheme="minorHAnsi"/>
          <w:sz w:val="22"/>
          <w:szCs w:val="22"/>
        </w:rPr>
        <w:t xml:space="preserve">  </w:t>
      </w:r>
    </w:p>
    <w:p w14:paraId="6272D9D1" w14:textId="6B1B1704" w:rsidR="006B4460" w:rsidRDefault="006B4460" w:rsidP="00150B3E">
      <w:pPr>
        <w:jc w:val="both"/>
        <w:rPr>
          <w:rFonts w:asciiTheme="minorHAnsi" w:hAnsiTheme="minorHAnsi"/>
          <w:sz w:val="22"/>
          <w:szCs w:val="22"/>
        </w:rPr>
      </w:pPr>
    </w:p>
    <w:p w14:paraId="6B7DE398" w14:textId="77777777" w:rsidR="00A952EA" w:rsidRPr="004F2C1D" w:rsidRDefault="006B4460" w:rsidP="00A952EA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A952EA" w:rsidRPr="004F2C1D">
        <w:rPr>
          <w:rFonts w:asciiTheme="minorHAnsi" w:hAnsiTheme="minorHAnsi"/>
          <w:sz w:val="22"/>
          <w:szCs w:val="22"/>
        </w:rPr>
        <w:t>W związku z zapytaniem, które wpłynęło w sprawie w/w postępowania udzielamy następującej odpowiedzi:</w:t>
      </w:r>
    </w:p>
    <w:p w14:paraId="57913CD9" w14:textId="77777777" w:rsidR="00A952EA" w:rsidRPr="00B8446C" w:rsidRDefault="00A952EA" w:rsidP="00A952E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669D54D" w14:textId="77777777" w:rsidR="00B8446C" w:rsidRPr="005E431C" w:rsidRDefault="00A952EA" w:rsidP="005E431C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E431C">
        <w:rPr>
          <w:rFonts w:asciiTheme="minorHAnsi" w:hAnsiTheme="minorHAnsi" w:cstheme="minorHAnsi"/>
          <w:b/>
          <w:bCs/>
          <w:sz w:val="22"/>
          <w:szCs w:val="22"/>
        </w:rPr>
        <w:t>Pytanie 1:</w:t>
      </w:r>
    </w:p>
    <w:p w14:paraId="2859E63C" w14:textId="2466992E" w:rsidR="005E431C" w:rsidRPr="005E431C" w:rsidRDefault="005E431C" w:rsidP="005E431C">
      <w:pPr>
        <w:spacing w:after="160" w:line="259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E431C">
        <w:rPr>
          <w:rFonts w:asciiTheme="minorHAnsi" w:hAnsiTheme="minorHAnsi" w:cstheme="minorHAnsi"/>
          <w:sz w:val="22"/>
          <w:szCs w:val="22"/>
        </w:rPr>
        <w:t>Pozycja kosztorysu 2 – jakie są parametry listwy elektroinstalacyjnej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282F282F" w14:textId="77777777" w:rsidR="000B60EE" w:rsidRPr="005E431C" w:rsidRDefault="000B60EE" w:rsidP="005E431C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1ADDE231" w14:textId="4407E14F" w:rsidR="00750281" w:rsidRPr="005E431C" w:rsidRDefault="00750281" w:rsidP="005E431C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E431C">
        <w:rPr>
          <w:rFonts w:asciiTheme="minorHAnsi" w:hAnsiTheme="minorHAnsi" w:cstheme="minorHAnsi"/>
          <w:b/>
          <w:bCs/>
          <w:sz w:val="22"/>
          <w:szCs w:val="22"/>
        </w:rPr>
        <w:t>Odpowiedź:</w:t>
      </w:r>
    </w:p>
    <w:p w14:paraId="271ED9A0" w14:textId="0F0F362E" w:rsidR="00B8446C" w:rsidRPr="005E431C" w:rsidRDefault="005E431C" w:rsidP="005E431C">
      <w:pPr>
        <w:jc w:val="both"/>
        <w:rPr>
          <w:rFonts w:asciiTheme="minorHAnsi" w:hAnsiTheme="minorHAnsi" w:cstheme="minorHAnsi"/>
          <w:sz w:val="22"/>
          <w:szCs w:val="22"/>
        </w:rPr>
      </w:pPr>
      <w:r w:rsidRPr="005E431C">
        <w:rPr>
          <w:rFonts w:asciiTheme="minorHAnsi" w:hAnsiTheme="minorHAnsi" w:cstheme="minorHAnsi"/>
          <w:sz w:val="22"/>
          <w:szCs w:val="22"/>
        </w:rPr>
        <w:t>Do pozycji nr 2 kosztorysu podajemy parametry listwy elektroinstalacyjnej – korytko kabelkowe 15x15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7E3D319F" w14:textId="77777777" w:rsidR="005E431C" w:rsidRPr="005E431C" w:rsidRDefault="005E431C" w:rsidP="005E431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1F8ECEC" w14:textId="2BA0250D" w:rsidR="00B8446C" w:rsidRPr="005E431C" w:rsidRDefault="00B8446C" w:rsidP="005E431C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E431C">
        <w:rPr>
          <w:rFonts w:asciiTheme="minorHAnsi" w:hAnsiTheme="minorHAnsi" w:cstheme="minorHAnsi"/>
          <w:b/>
          <w:bCs/>
          <w:sz w:val="22"/>
          <w:szCs w:val="22"/>
        </w:rPr>
        <w:t>Pytanie 2:</w:t>
      </w:r>
    </w:p>
    <w:p w14:paraId="435D97C8" w14:textId="559E4C97" w:rsidR="005E431C" w:rsidRPr="005E431C" w:rsidRDefault="005E431C" w:rsidP="005E431C">
      <w:pPr>
        <w:spacing w:after="160" w:line="259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E431C">
        <w:rPr>
          <w:rFonts w:asciiTheme="minorHAnsi" w:hAnsiTheme="minorHAnsi" w:cstheme="minorHAnsi"/>
          <w:sz w:val="22"/>
          <w:szCs w:val="22"/>
        </w:rPr>
        <w:t>Pozycja kosztorysu 3 – jakie są parametry przewodów kabelkowych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1AC1BF54" w14:textId="77777777" w:rsidR="000B60EE" w:rsidRPr="005E431C" w:rsidRDefault="000B60EE" w:rsidP="005E431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515BFE1" w14:textId="2E6ECD64" w:rsidR="000B60EE" w:rsidRPr="005E431C" w:rsidRDefault="00B8446C" w:rsidP="005E431C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E431C">
        <w:rPr>
          <w:rFonts w:asciiTheme="minorHAnsi" w:hAnsiTheme="minorHAnsi" w:cstheme="minorHAnsi"/>
          <w:b/>
          <w:bCs/>
          <w:sz w:val="22"/>
          <w:szCs w:val="22"/>
        </w:rPr>
        <w:t>Odpowiedź:</w:t>
      </w:r>
    </w:p>
    <w:p w14:paraId="5F08BE88" w14:textId="34ED1A71" w:rsidR="000B60EE" w:rsidRPr="005E431C" w:rsidRDefault="005E431C" w:rsidP="005E431C">
      <w:p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5E431C">
        <w:rPr>
          <w:rFonts w:asciiTheme="minorHAnsi" w:hAnsiTheme="minorHAnsi" w:cstheme="minorHAnsi"/>
          <w:sz w:val="22"/>
          <w:szCs w:val="22"/>
        </w:rPr>
        <w:t>Do pozycji kosztorysu nr 3  parametry  przewodów kabelkowych 300 na 500 V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1789B487" w14:textId="77777777" w:rsidR="005E431C" w:rsidRPr="005E431C" w:rsidRDefault="005E431C" w:rsidP="005E431C">
      <w:p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</w:p>
    <w:p w14:paraId="73AB0A5F" w14:textId="3BD7C7FE" w:rsidR="00B8446C" w:rsidRPr="005E431C" w:rsidRDefault="000B60EE" w:rsidP="005E431C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E431C">
        <w:rPr>
          <w:rFonts w:asciiTheme="minorHAnsi" w:hAnsiTheme="minorHAnsi" w:cstheme="minorHAnsi"/>
          <w:b/>
          <w:bCs/>
          <w:sz w:val="22"/>
          <w:szCs w:val="22"/>
        </w:rPr>
        <w:t>Pytanie 3:</w:t>
      </w:r>
    </w:p>
    <w:p w14:paraId="3781A26A" w14:textId="2F5D31AD" w:rsidR="00B8446C" w:rsidRPr="005E431C" w:rsidRDefault="005E431C" w:rsidP="005E431C">
      <w:pPr>
        <w:jc w:val="both"/>
        <w:rPr>
          <w:rFonts w:asciiTheme="minorHAnsi" w:hAnsiTheme="minorHAnsi" w:cstheme="minorHAnsi"/>
          <w:sz w:val="22"/>
          <w:szCs w:val="22"/>
        </w:rPr>
      </w:pPr>
      <w:r w:rsidRPr="005E431C">
        <w:rPr>
          <w:rFonts w:asciiTheme="minorHAnsi" w:hAnsiTheme="minorHAnsi" w:cstheme="minorHAnsi"/>
          <w:sz w:val="22"/>
          <w:szCs w:val="22"/>
        </w:rPr>
        <w:t>Pozycja kosztorysu 4 – jakie są parametry opraw awaryjnych</w:t>
      </w:r>
      <w:r w:rsidRPr="005E431C">
        <w:rPr>
          <w:rFonts w:asciiTheme="minorHAnsi" w:hAnsiTheme="minorHAnsi" w:cstheme="minorHAnsi"/>
          <w:sz w:val="22"/>
          <w:szCs w:val="22"/>
        </w:rPr>
        <w:t>.</w:t>
      </w:r>
    </w:p>
    <w:p w14:paraId="5D27574B" w14:textId="4AADE09E" w:rsidR="00B8446C" w:rsidRPr="005E431C" w:rsidRDefault="00B8446C" w:rsidP="005E431C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E431C">
        <w:rPr>
          <w:rFonts w:asciiTheme="minorHAnsi" w:hAnsiTheme="minorHAnsi" w:cstheme="minorHAnsi"/>
          <w:b/>
          <w:bCs/>
          <w:sz w:val="22"/>
          <w:szCs w:val="22"/>
        </w:rPr>
        <w:t xml:space="preserve">Pytanie </w:t>
      </w:r>
      <w:r w:rsidR="000B60EE" w:rsidRPr="005E431C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5E431C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24D8F130" w14:textId="77777777" w:rsidR="005E431C" w:rsidRPr="005E431C" w:rsidRDefault="005E431C" w:rsidP="005E431C">
      <w:pPr>
        <w:spacing w:after="160" w:line="259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E431C">
        <w:rPr>
          <w:rFonts w:asciiTheme="minorHAnsi" w:hAnsiTheme="minorHAnsi" w:cstheme="minorHAnsi"/>
          <w:sz w:val="22"/>
          <w:szCs w:val="22"/>
        </w:rPr>
        <w:t>Pozycja kosztorysu 5 do 7 – jakie są parametry opraw</w:t>
      </w:r>
    </w:p>
    <w:p w14:paraId="41329EAF" w14:textId="70C50825" w:rsidR="000B60EE" w:rsidRPr="005E431C" w:rsidRDefault="005E431C" w:rsidP="005E431C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E431C">
        <w:rPr>
          <w:rFonts w:asciiTheme="minorHAnsi" w:hAnsiTheme="minorHAnsi" w:cstheme="minorHAnsi"/>
          <w:b/>
          <w:bCs/>
          <w:sz w:val="22"/>
          <w:szCs w:val="22"/>
        </w:rPr>
        <w:t>Pytanie 5:</w:t>
      </w:r>
    </w:p>
    <w:p w14:paraId="2CA77C54" w14:textId="77777777" w:rsidR="005E431C" w:rsidRPr="005E431C" w:rsidRDefault="005E431C" w:rsidP="005E431C">
      <w:pPr>
        <w:spacing w:after="160" w:line="259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E431C">
        <w:rPr>
          <w:rFonts w:asciiTheme="minorHAnsi" w:hAnsiTheme="minorHAnsi" w:cstheme="minorHAnsi"/>
          <w:sz w:val="22"/>
          <w:szCs w:val="22"/>
        </w:rPr>
        <w:t>Pozycja kosztorysu 8 – na czym polega kompletowanie i przeróbka opraw oświetleniowych do 120 W</w:t>
      </w:r>
    </w:p>
    <w:p w14:paraId="2B53105D" w14:textId="77777777" w:rsidR="005E431C" w:rsidRPr="005E431C" w:rsidRDefault="005E431C" w:rsidP="005E431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D9E53F2" w14:textId="3B00C538" w:rsidR="00B8446C" w:rsidRPr="005E431C" w:rsidRDefault="000B60EE" w:rsidP="005E431C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E431C">
        <w:rPr>
          <w:rFonts w:asciiTheme="minorHAnsi" w:hAnsiTheme="minorHAnsi" w:cstheme="minorHAnsi"/>
          <w:b/>
          <w:bCs/>
          <w:sz w:val="22"/>
          <w:szCs w:val="22"/>
        </w:rPr>
        <w:t>Odpowied</w:t>
      </w:r>
      <w:r w:rsidR="005E431C" w:rsidRPr="005E431C">
        <w:rPr>
          <w:rFonts w:asciiTheme="minorHAnsi" w:hAnsiTheme="minorHAnsi" w:cstheme="minorHAnsi"/>
          <w:b/>
          <w:bCs/>
          <w:sz w:val="22"/>
          <w:szCs w:val="22"/>
        </w:rPr>
        <w:t>zi na pytanie 3, 4 i 5</w:t>
      </w:r>
      <w:r w:rsidRPr="005E431C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6866A171" w14:textId="4D09CDC4" w:rsidR="000B60EE" w:rsidRPr="005E431C" w:rsidRDefault="000B60EE" w:rsidP="005E431C">
      <w:pPr>
        <w:jc w:val="both"/>
        <w:rPr>
          <w:rFonts w:asciiTheme="minorHAnsi" w:hAnsiTheme="minorHAnsi" w:cstheme="minorHAnsi"/>
          <w:sz w:val="22"/>
          <w:szCs w:val="22"/>
        </w:rPr>
      </w:pPr>
      <w:r w:rsidRPr="005E431C">
        <w:rPr>
          <w:rFonts w:asciiTheme="minorHAnsi" w:hAnsiTheme="minorHAnsi" w:cstheme="minorHAnsi"/>
          <w:sz w:val="22"/>
          <w:szCs w:val="22"/>
        </w:rPr>
        <w:t xml:space="preserve">Odpowiedzi udzielone w </w:t>
      </w:r>
      <w:r w:rsidR="005E431C" w:rsidRPr="005E431C">
        <w:rPr>
          <w:rFonts w:asciiTheme="minorHAnsi" w:hAnsiTheme="minorHAnsi" w:cstheme="minorHAnsi"/>
          <w:sz w:val="22"/>
          <w:szCs w:val="22"/>
        </w:rPr>
        <w:t>poprzednich odpowiedziach.</w:t>
      </w:r>
    </w:p>
    <w:p w14:paraId="302B612E" w14:textId="77777777" w:rsidR="00583851" w:rsidRDefault="00583851" w:rsidP="00750281">
      <w:pPr>
        <w:pStyle w:val="Akapitzlist"/>
        <w:ind w:left="720"/>
        <w:rPr>
          <w:rFonts w:asciiTheme="minorHAnsi" w:hAnsiTheme="minorHAnsi" w:cs="Arial"/>
          <w:sz w:val="22"/>
          <w:szCs w:val="22"/>
        </w:rPr>
      </w:pPr>
    </w:p>
    <w:p w14:paraId="1414C597" w14:textId="77777777" w:rsidR="00583851" w:rsidRDefault="00583851" w:rsidP="00750281">
      <w:pPr>
        <w:pStyle w:val="Akapitzlist"/>
        <w:ind w:left="720"/>
        <w:rPr>
          <w:rFonts w:asciiTheme="minorHAnsi" w:hAnsiTheme="minorHAnsi" w:cs="Arial"/>
          <w:sz w:val="22"/>
          <w:szCs w:val="22"/>
        </w:rPr>
      </w:pPr>
    </w:p>
    <w:p w14:paraId="6776F9BA" w14:textId="77777777" w:rsidR="000B60EE" w:rsidRPr="00F10B8D" w:rsidRDefault="000B60EE" w:rsidP="000B60EE">
      <w:pPr>
        <w:pStyle w:val="Akapitzlist"/>
        <w:tabs>
          <w:tab w:val="left" w:pos="6379"/>
          <w:tab w:val="left" w:pos="6521"/>
          <w:tab w:val="left" w:pos="7655"/>
          <w:tab w:val="left" w:pos="8080"/>
        </w:tabs>
        <w:ind w:left="12044" w:hanging="6521"/>
        <w:jc w:val="both"/>
        <w:rPr>
          <w:rFonts w:ascii="Arial Nova" w:hAnsi="Arial Nova"/>
          <w:b/>
          <w:bCs/>
          <w:sz w:val="22"/>
          <w:szCs w:val="22"/>
        </w:rPr>
      </w:pPr>
      <w:r w:rsidRPr="00F10B8D">
        <w:rPr>
          <w:rFonts w:ascii="Arial Nova" w:hAnsi="Arial Nova"/>
          <w:b/>
          <w:bCs/>
          <w:sz w:val="22"/>
          <w:szCs w:val="22"/>
        </w:rPr>
        <w:t>Wójt Gminy Zebrzydowice</w:t>
      </w:r>
    </w:p>
    <w:p w14:paraId="5A573B39" w14:textId="77777777" w:rsidR="000B60EE" w:rsidRPr="00F10B8D" w:rsidRDefault="000B60EE" w:rsidP="000B60EE">
      <w:pPr>
        <w:pStyle w:val="Akapitzlist"/>
        <w:tabs>
          <w:tab w:val="left" w:pos="6379"/>
          <w:tab w:val="left" w:pos="6521"/>
          <w:tab w:val="left" w:pos="7655"/>
          <w:tab w:val="left" w:pos="8080"/>
        </w:tabs>
        <w:ind w:left="12044"/>
        <w:jc w:val="both"/>
        <w:rPr>
          <w:rFonts w:ascii="Arial Nova" w:hAnsi="Arial Nova"/>
          <w:b/>
          <w:bCs/>
          <w:sz w:val="24"/>
          <w:szCs w:val="24"/>
        </w:rPr>
      </w:pPr>
    </w:p>
    <w:p w14:paraId="5F87CDB3" w14:textId="77777777" w:rsidR="000B60EE" w:rsidRPr="003C4EFA" w:rsidRDefault="000B60EE" w:rsidP="000B60EE">
      <w:pPr>
        <w:pStyle w:val="Akapitzlist"/>
        <w:tabs>
          <w:tab w:val="left" w:pos="6379"/>
          <w:tab w:val="left" w:pos="6946"/>
          <w:tab w:val="left" w:pos="7655"/>
          <w:tab w:val="left" w:pos="8080"/>
        </w:tabs>
        <w:ind w:left="6232" w:hanging="142"/>
        <w:jc w:val="both"/>
        <w:rPr>
          <w:rFonts w:ascii="Arial Nova" w:hAnsi="Arial Nova"/>
          <w:b/>
          <w:bCs/>
          <w:sz w:val="22"/>
          <w:szCs w:val="22"/>
        </w:rPr>
      </w:pPr>
      <w:r>
        <w:rPr>
          <w:rFonts w:ascii="Arial Nova" w:hAnsi="Arial Nova"/>
          <w:b/>
          <w:bCs/>
          <w:sz w:val="24"/>
          <w:szCs w:val="24"/>
        </w:rPr>
        <w:t>Janusz Król</w:t>
      </w:r>
    </w:p>
    <w:p w14:paraId="19907B1E" w14:textId="77777777" w:rsidR="00583851" w:rsidRPr="000B60EE" w:rsidRDefault="00583851" w:rsidP="000B60EE">
      <w:pPr>
        <w:rPr>
          <w:rFonts w:asciiTheme="minorHAnsi" w:hAnsiTheme="minorHAnsi" w:cs="Arial"/>
          <w:sz w:val="22"/>
          <w:szCs w:val="22"/>
        </w:rPr>
      </w:pPr>
    </w:p>
    <w:bookmarkEnd w:id="0"/>
    <w:p w14:paraId="2568FDB2" w14:textId="77777777" w:rsidR="00CF0EC4" w:rsidRPr="00346C8B" w:rsidRDefault="00CF0EC4" w:rsidP="00346C8B">
      <w:pPr>
        <w:rPr>
          <w:sz w:val="22"/>
          <w:szCs w:val="22"/>
        </w:rPr>
      </w:pPr>
    </w:p>
    <w:sectPr w:rsidR="00CF0EC4" w:rsidRPr="00346C8B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750FEA" w14:textId="77777777" w:rsidR="00C21878" w:rsidRDefault="00C21878" w:rsidP="00AF04C2">
      <w:r>
        <w:separator/>
      </w:r>
    </w:p>
  </w:endnote>
  <w:endnote w:type="continuationSeparator" w:id="0">
    <w:p w14:paraId="55E346D1" w14:textId="77777777" w:rsidR="00C21878" w:rsidRDefault="00C21878" w:rsidP="00AF0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panose1 w:val="020B0504020202020204"/>
    <w:charset w:val="EE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F359BA" w14:textId="77777777" w:rsidR="00C21878" w:rsidRDefault="00C21878" w:rsidP="00AF04C2">
      <w:r>
        <w:separator/>
      </w:r>
    </w:p>
  </w:footnote>
  <w:footnote w:type="continuationSeparator" w:id="0">
    <w:p w14:paraId="6B066294" w14:textId="77777777" w:rsidR="00C21878" w:rsidRDefault="00C21878" w:rsidP="00AF04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5FB1397"/>
    <w:multiLevelType w:val="hybridMultilevel"/>
    <w:tmpl w:val="38F8E5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3209C"/>
    <w:multiLevelType w:val="multilevel"/>
    <w:tmpl w:val="6D026D56"/>
    <w:lvl w:ilvl="0">
      <w:start w:val="43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252"/>
      <w:numFmt w:val="decimal"/>
      <w:lvlText w:val="%1-%2"/>
      <w:lvlJc w:val="left"/>
      <w:pPr>
        <w:tabs>
          <w:tab w:val="num" w:pos="6615"/>
        </w:tabs>
        <w:ind w:left="6615" w:hanging="93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2300"/>
        </w:tabs>
        <w:ind w:left="12300" w:hanging="93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8135"/>
        </w:tabs>
        <w:ind w:left="18135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3820"/>
        </w:tabs>
        <w:ind w:left="238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9865"/>
        </w:tabs>
        <w:ind w:left="2986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-29986"/>
        </w:tabs>
        <w:ind w:left="-2998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23941"/>
        </w:tabs>
        <w:ind w:left="-23941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17896"/>
        </w:tabs>
        <w:ind w:left="-17896" w:hanging="2160"/>
      </w:pPr>
      <w:rPr>
        <w:rFonts w:hint="default"/>
      </w:rPr>
    </w:lvl>
  </w:abstractNum>
  <w:abstractNum w:abstractNumId="4" w15:restartNumberingAfterBreak="0">
    <w:nsid w:val="1CFF1C8D"/>
    <w:multiLevelType w:val="multilevel"/>
    <w:tmpl w:val="EF0AF8F4"/>
    <w:lvl w:ilvl="0">
      <w:start w:val="43"/>
      <w:numFmt w:val="decimal"/>
      <w:lvlText w:val="%1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>
      <w:start w:val="400"/>
      <w:numFmt w:val="decimal"/>
      <w:lvlText w:val="%1-%2"/>
      <w:lvlJc w:val="left"/>
      <w:pPr>
        <w:tabs>
          <w:tab w:val="num" w:pos="4650"/>
        </w:tabs>
        <w:ind w:left="4650" w:hanging="100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8295"/>
        </w:tabs>
        <w:ind w:left="8295" w:hanging="100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2015"/>
        </w:tabs>
        <w:ind w:left="12015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5660"/>
        </w:tabs>
        <w:ind w:left="156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9665"/>
        </w:tabs>
        <w:ind w:left="1966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3310"/>
        </w:tabs>
        <w:ind w:left="2331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315"/>
        </w:tabs>
        <w:ind w:left="27315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1320"/>
        </w:tabs>
        <w:ind w:left="31320" w:hanging="2160"/>
      </w:pPr>
      <w:rPr>
        <w:rFonts w:hint="default"/>
      </w:rPr>
    </w:lvl>
  </w:abstractNum>
  <w:abstractNum w:abstractNumId="5" w15:restartNumberingAfterBreak="0">
    <w:nsid w:val="22873F45"/>
    <w:multiLevelType w:val="hybridMultilevel"/>
    <w:tmpl w:val="68A28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3C79F6"/>
    <w:multiLevelType w:val="hybridMultilevel"/>
    <w:tmpl w:val="5658E2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2169DD"/>
    <w:multiLevelType w:val="hybridMultilevel"/>
    <w:tmpl w:val="9BB60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D14DF"/>
    <w:multiLevelType w:val="multilevel"/>
    <w:tmpl w:val="B54A63AE"/>
    <w:lvl w:ilvl="0">
      <w:start w:val="47"/>
      <w:numFmt w:val="decimal"/>
      <w:lvlText w:val="%1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>
      <w:start w:val="440"/>
      <w:numFmt w:val="decimal"/>
      <w:lvlText w:val="%1-%2"/>
      <w:lvlJc w:val="left"/>
      <w:pPr>
        <w:tabs>
          <w:tab w:val="num" w:pos="5355"/>
        </w:tabs>
        <w:ind w:left="5355" w:hanging="100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9705"/>
        </w:tabs>
        <w:ind w:left="9705" w:hanging="100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130"/>
        </w:tabs>
        <w:ind w:left="1413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8480"/>
        </w:tabs>
        <w:ind w:left="184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3190"/>
        </w:tabs>
        <w:ind w:left="2319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540"/>
        </w:tabs>
        <w:ind w:left="275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1680"/>
        </w:tabs>
        <w:ind w:left="3225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8576"/>
        </w:tabs>
        <w:ind w:left="-28576" w:hanging="2160"/>
      </w:pPr>
      <w:rPr>
        <w:rFonts w:hint="default"/>
      </w:rPr>
    </w:lvl>
  </w:abstractNum>
  <w:abstractNum w:abstractNumId="9" w15:restartNumberingAfterBreak="0">
    <w:nsid w:val="57F8E37F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5CC126BE"/>
    <w:multiLevelType w:val="multilevel"/>
    <w:tmpl w:val="EEDE4F78"/>
    <w:lvl w:ilvl="0">
      <w:start w:val="47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440"/>
      <w:numFmt w:val="decimal"/>
      <w:lvlText w:val="%1-%2"/>
      <w:lvlJc w:val="left"/>
      <w:pPr>
        <w:tabs>
          <w:tab w:val="num" w:pos="5595"/>
        </w:tabs>
        <w:ind w:left="5595" w:hanging="85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35"/>
        </w:tabs>
        <w:ind w:left="10335" w:hanging="85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5075"/>
        </w:tabs>
        <w:ind w:left="15075" w:hanging="85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0040"/>
        </w:tabs>
        <w:ind w:left="200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4780"/>
        </w:tabs>
        <w:ind w:left="247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9880"/>
        </w:tabs>
        <w:ind w:left="298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30916"/>
        </w:tabs>
        <w:ind w:left="-3091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5816"/>
        </w:tabs>
        <w:ind w:left="-25816" w:hanging="1800"/>
      </w:pPr>
      <w:rPr>
        <w:rFonts w:hint="default"/>
      </w:rPr>
    </w:lvl>
  </w:abstractNum>
  <w:abstractNum w:abstractNumId="11" w15:restartNumberingAfterBreak="0">
    <w:nsid w:val="5D6833D3"/>
    <w:multiLevelType w:val="hybridMultilevel"/>
    <w:tmpl w:val="AF1EA4A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5C116C"/>
    <w:multiLevelType w:val="multilevel"/>
    <w:tmpl w:val="304C3BFC"/>
    <w:lvl w:ilvl="0">
      <w:start w:val="43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250"/>
      <w:numFmt w:val="decimal"/>
      <w:lvlText w:val="%1-%2"/>
      <w:lvlJc w:val="left"/>
      <w:pPr>
        <w:tabs>
          <w:tab w:val="num" w:pos="6255"/>
        </w:tabs>
        <w:ind w:left="6255" w:hanging="93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1580"/>
        </w:tabs>
        <w:ind w:left="11580" w:hanging="93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7055"/>
        </w:tabs>
        <w:ind w:left="17055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2380"/>
        </w:tabs>
        <w:ind w:left="223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8065"/>
        </w:tabs>
        <w:ind w:left="2806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-31680"/>
        </w:tabs>
        <w:ind w:left="-3214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26461"/>
        </w:tabs>
        <w:ind w:left="-26461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0776"/>
        </w:tabs>
        <w:ind w:left="-20776" w:hanging="2160"/>
      </w:pPr>
      <w:rPr>
        <w:rFonts w:hint="default"/>
      </w:rPr>
    </w:lvl>
  </w:abstractNum>
  <w:abstractNum w:abstractNumId="13" w15:restartNumberingAfterBreak="0">
    <w:nsid w:val="6B3822D3"/>
    <w:multiLevelType w:val="hybridMultilevel"/>
    <w:tmpl w:val="99DAEE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3977939">
    <w:abstractNumId w:val="0"/>
  </w:num>
  <w:num w:numId="2" w16cid:durableId="1057437031">
    <w:abstractNumId w:val="1"/>
  </w:num>
  <w:num w:numId="3" w16cid:durableId="850073819">
    <w:abstractNumId w:val="12"/>
  </w:num>
  <w:num w:numId="4" w16cid:durableId="186797801">
    <w:abstractNumId w:val="4"/>
  </w:num>
  <w:num w:numId="5" w16cid:durableId="1229342560">
    <w:abstractNumId w:val="3"/>
  </w:num>
  <w:num w:numId="6" w16cid:durableId="1586913823">
    <w:abstractNumId w:val="8"/>
  </w:num>
  <w:num w:numId="7" w16cid:durableId="1908345453">
    <w:abstractNumId w:val="10"/>
  </w:num>
  <w:num w:numId="8" w16cid:durableId="769660006">
    <w:abstractNumId w:val="7"/>
  </w:num>
  <w:num w:numId="9" w16cid:durableId="529337290">
    <w:abstractNumId w:val="13"/>
  </w:num>
  <w:num w:numId="10" w16cid:durableId="1425373453">
    <w:abstractNumId w:val="9"/>
  </w:num>
  <w:num w:numId="11" w16cid:durableId="1179739152">
    <w:abstractNumId w:val="11"/>
  </w:num>
  <w:num w:numId="12" w16cid:durableId="1274049180">
    <w:abstractNumId w:val="6"/>
  </w:num>
  <w:num w:numId="13" w16cid:durableId="1884439960">
    <w:abstractNumId w:val="5"/>
  </w:num>
  <w:num w:numId="14" w16cid:durableId="8038934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4577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42E"/>
    <w:rsid w:val="00006499"/>
    <w:rsid w:val="00006580"/>
    <w:rsid w:val="00017D93"/>
    <w:rsid w:val="00045172"/>
    <w:rsid w:val="000B60EE"/>
    <w:rsid w:val="000D487C"/>
    <w:rsid w:val="00102D6C"/>
    <w:rsid w:val="0011057C"/>
    <w:rsid w:val="001211BB"/>
    <w:rsid w:val="00124F41"/>
    <w:rsid w:val="001256FF"/>
    <w:rsid w:val="00150B3E"/>
    <w:rsid w:val="001638AD"/>
    <w:rsid w:val="00172784"/>
    <w:rsid w:val="001A6752"/>
    <w:rsid w:val="001B1C3A"/>
    <w:rsid w:val="001D717A"/>
    <w:rsid w:val="001E2A49"/>
    <w:rsid w:val="00212CA0"/>
    <w:rsid w:val="00220B22"/>
    <w:rsid w:val="00236FCC"/>
    <w:rsid w:val="00237952"/>
    <w:rsid w:val="00254A69"/>
    <w:rsid w:val="002717B8"/>
    <w:rsid w:val="00283521"/>
    <w:rsid w:val="002B2F9A"/>
    <w:rsid w:val="002C0045"/>
    <w:rsid w:val="002C3194"/>
    <w:rsid w:val="002C3DC9"/>
    <w:rsid w:val="002D76A2"/>
    <w:rsid w:val="00303D05"/>
    <w:rsid w:val="00320ACC"/>
    <w:rsid w:val="0034226A"/>
    <w:rsid w:val="00346C8B"/>
    <w:rsid w:val="00347018"/>
    <w:rsid w:val="00352321"/>
    <w:rsid w:val="00386D8B"/>
    <w:rsid w:val="003B0202"/>
    <w:rsid w:val="003C1486"/>
    <w:rsid w:val="003F72C9"/>
    <w:rsid w:val="00403FF1"/>
    <w:rsid w:val="00406F8F"/>
    <w:rsid w:val="00411ED8"/>
    <w:rsid w:val="00427AB5"/>
    <w:rsid w:val="00453B4D"/>
    <w:rsid w:val="00456A58"/>
    <w:rsid w:val="00460C79"/>
    <w:rsid w:val="004A24A6"/>
    <w:rsid w:val="004C5495"/>
    <w:rsid w:val="004C5E78"/>
    <w:rsid w:val="004E02F1"/>
    <w:rsid w:val="004E1D7F"/>
    <w:rsid w:val="004F10E8"/>
    <w:rsid w:val="004F2C1D"/>
    <w:rsid w:val="005043B8"/>
    <w:rsid w:val="00506CDE"/>
    <w:rsid w:val="00513F39"/>
    <w:rsid w:val="00542BB1"/>
    <w:rsid w:val="0055582A"/>
    <w:rsid w:val="0056255E"/>
    <w:rsid w:val="00583851"/>
    <w:rsid w:val="005A1D07"/>
    <w:rsid w:val="005A56A7"/>
    <w:rsid w:val="005A7D51"/>
    <w:rsid w:val="005C3397"/>
    <w:rsid w:val="005E431C"/>
    <w:rsid w:val="005E4566"/>
    <w:rsid w:val="0061261E"/>
    <w:rsid w:val="00637932"/>
    <w:rsid w:val="00656919"/>
    <w:rsid w:val="00666804"/>
    <w:rsid w:val="00666E82"/>
    <w:rsid w:val="00677BD7"/>
    <w:rsid w:val="006929F8"/>
    <w:rsid w:val="006B4460"/>
    <w:rsid w:val="006B5A56"/>
    <w:rsid w:val="006C093C"/>
    <w:rsid w:val="006D042E"/>
    <w:rsid w:val="006D46AB"/>
    <w:rsid w:val="006D60A2"/>
    <w:rsid w:val="0072388C"/>
    <w:rsid w:val="00726FBE"/>
    <w:rsid w:val="00741110"/>
    <w:rsid w:val="0074385A"/>
    <w:rsid w:val="00750281"/>
    <w:rsid w:val="0075628E"/>
    <w:rsid w:val="00767925"/>
    <w:rsid w:val="00772B9B"/>
    <w:rsid w:val="007735AC"/>
    <w:rsid w:val="00780D5B"/>
    <w:rsid w:val="00780F3D"/>
    <w:rsid w:val="00781BCC"/>
    <w:rsid w:val="007F6B61"/>
    <w:rsid w:val="00801F83"/>
    <w:rsid w:val="008030FC"/>
    <w:rsid w:val="00842534"/>
    <w:rsid w:val="008532E3"/>
    <w:rsid w:val="00862BC5"/>
    <w:rsid w:val="00863A1B"/>
    <w:rsid w:val="00890B51"/>
    <w:rsid w:val="008A213A"/>
    <w:rsid w:val="008E2982"/>
    <w:rsid w:val="008E799A"/>
    <w:rsid w:val="008F6963"/>
    <w:rsid w:val="00907577"/>
    <w:rsid w:val="009201DD"/>
    <w:rsid w:val="00930866"/>
    <w:rsid w:val="00941448"/>
    <w:rsid w:val="00946B5E"/>
    <w:rsid w:val="00951CEC"/>
    <w:rsid w:val="009814D1"/>
    <w:rsid w:val="009872F5"/>
    <w:rsid w:val="009C4DE8"/>
    <w:rsid w:val="009D63A9"/>
    <w:rsid w:val="009D664E"/>
    <w:rsid w:val="00A21C2D"/>
    <w:rsid w:val="00A24374"/>
    <w:rsid w:val="00A26095"/>
    <w:rsid w:val="00A504F7"/>
    <w:rsid w:val="00A522FB"/>
    <w:rsid w:val="00A534FE"/>
    <w:rsid w:val="00A547A8"/>
    <w:rsid w:val="00A75AFE"/>
    <w:rsid w:val="00A832E5"/>
    <w:rsid w:val="00A92AE4"/>
    <w:rsid w:val="00A952EA"/>
    <w:rsid w:val="00AD412B"/>
    <w:rsid w:val="00AE3FC8"/>
    <w:rsid w:val="00AF04C2"/>
    <w:rsid w:val="00AF145D"/>
    <w:rsid w:val="00B0557E"/>
    <w:rsid w:val="00B82212"/>
    <w:rsid w:val="00B82227"/>
    <w:rsid w:val="00B8446C"/>
    <w:rsid w:val="00BA699E"/>
    <w:rsid w:val="00BA7B80"/>
    <w:rsid w:val="00BE6035"/>
    <w:rsid w:val="00C157EE"/>
    <w:rsid w:val="00C21878"/>
    <w:rsid w:val="00C561BC"/>
    <w:rsid w:val="00C63BDD"/>
    <w:rsid w:val="00C86FA8"/>
    <w:rsid w:val="00C90C51"/>
    <w:rsid w:val="00CE1C4C"/>
    <w:rsid w:val="00CF0EC4"/>
    <w:rsid w:val="00D15894"/>
    <w:rsid w:val="00D8065B"/>
    <w:rsid w:val="00DA5D81"/>
    <w:rsid w:val="00DB6222"/>
    <w:rsid w:val="00DD4595"/>
    <w:rsid w:val="00E14A41"/>
    <w:rsid w:val="00E20B29"/>
    <w:rsid w:val="00E23752"/>
    <w:rsid w:val="00E35035"/>
    <w:rsid w:val="00E3625F"/>
    <w:rsid w:val="00E36752"/>
    <w:rsid w:val="00E40A8A"/>
    <w:rsid w:val="00E46C80"/>
    <w:rsid w:val="00E542D6"/>
    <w:rsid w:val="00ED043F"/>
    <w:rsid w:val="00EE472B"/>
    <w:rsid w:val="00EF07C6"/>
    <w:rsid w:val="00F45C7C"/>
    <w:rsid w:val="00F479AE"/>
    <w:rsid w:val="00F663BF"/>
    <w:rsid w:val="00F7730F"/>
    <w:rsid w:val="00F778FD"/>
    <w:rsid w:val="00F866C5"/>
    <w:rsid w:val="00FA4A22"/>
    <w:rsid w:val="00FF1B3F"/>
    <w:rsid w:val="00FF1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2ED498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WW-Absatz-Standardschriftart1111111111">
    <w:name w:val="WW-Absatz-Standardschriftart1111111111"/>
  </w:style>
  <w:style w:type="character" w:customStyle="1" w:styleId="Domylnaczcionkaakapitu1">
    <w:name w:val="Domyślna czcionka akapitu1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Znakinumeracji">
    <w:name w:val="Znaki numeracji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table" w:styleId="Tabela-Siatka">
    <w:name w:val="Table Grid"/>
    <w:basedOn w:val="Standardowy"/>
    <w:rsid w:val="00E542D6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F04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04C2"/>
  </w:style>
  <w:style w:type="paragraph" w:styleId="Stopka">
    <w:name w:val="footer"/>
    <w:basedOn w:val="Normalny"/>
    <w:link w:val="StopkaZnak"/>
    <w:uiPriority w:val="99"/>
    <w:unhideWhenUsed/>
    <w:rsid w:val="00AF04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4C2"/>
  </w:style>
  <w:style w:type="character" w:styleId="Odwoaniedokomentarza">
    <w:name w:val="annotation reference"/>
    <w:uiPriority w:val="99"/>
    <w:rsid w:val="00453B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53B4D"/>
    <w:pPr>
      <w:widowControl w:val="0"/>
      <w:spacing w:after="200" w:line="276" w:lineRule="auto"/>
    </w:pPr>
    <w:rPr>
      <w:rFonts w:eastAsia="Arial"/>
      <w:color w:val="00000A"/>
      <w:kern w:val="1"/>
      <w:lang w:val="cs-CZ"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53B4D"/>
    <w:rPr>
      <w:rFonts w:eastAsia="Arial"/>
      <w:color w:val="00000A"/>
      <w:kern w:val="1"/>
      <w:lang w:val="cs-CZ" w:eastAsia="ar-SA"/>
    </w:rPr>
  </w:style>
  <w:style w:type="character" w:styleId="Hipercze">
    <w:name w:val="Hyperlink"/>
    <w:basedOn w:val="Domylnaczcionkaakapitu"/>
    <w:uiPriority w:val="99"/>
    <w:unhideWhenUsed/>
    <w:rsid w:val="001211B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211BB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22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226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90B51"/>
    <w:pPr>
      <w:suppressAutoHyphens w:val="0"/>
      <w:ind w:left="708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3086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30866"/>
  </w:style>
  <w:style w:type="character" w:styleId="Odwoanieprzypisukocowego">
    <w:name w:val="endnote reference"/>
    <w:basedOn w:val="Domylnaczcionkaakapitu"/>
    <w:uiPriority w:val="99"/>
    <w:semiHidden/>
    <w:unhideWhenUsed/>
    <w:rsid w:val="00930866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57EE"/>
    <w:pPr>
      <w:widowControl/>
      <w:spacing w:after="0" w:line="240" w:lineRule="auto"/>
    </w:pPr>
    <w:rPr>
      <w:rFonts w:eastAsia="Times New Roman"/>
      <w:b/>
      <w:bCs/>
      <w:color w:val="auto"/>
      <w:kern w:val="0"/>
      <w:lang w:val="pl-PL"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57EE"/>
    <w:rPr>
      <w:rFonts w:eastAsia="Arial"/>
      <w:b/>
      <w:bCs/>
      <w:color w:val="00000A"/>
      <w:kern w:val="1"/>
      <w:lang w:val="cs-CZ"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043B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043B8"/>
  </w:style>
  <w:style w:type="character" w:styleId="Odwoanieprzypisudolnego">
    <w:name w:val="footnote reference"/>
    <w:basedOn w:val="Domylnaczcionkaakapitu"/>
    <w:uiPriority w:val="99"/>
    <w:semiHidden/>
    <w:unhideWhenUsed/>
    <w:rsid w:val="005043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73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2025-01-27T13:00:00Z</dcterms:created>
  <dcterms:modified xsi:type="dcterms:W3CDTF">2025-01-27T13:05:00Z</dcterms:modified>
</cp:coreProperties>
</file>