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FCFB" w14:textId="78AB20AF" w:rsidR="00B81DD1" w:rsidRPr="001F1983" w:rsidRDefault="00B81DD1" w:rsidP="001F1983">
      <w:pPr>
        <w:spacing w:after="0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 w:rsidRPr="001F1983">
        <w:rPr>
          <w:rFonts w:ascii="Arial" w:eastAsia="Times New Roman" w:hAnsi="Arial" w:cs="Arial"/>
          <w:i/>
          <w:lang w:eastAsia="pl-PL"/>
        </w:rPr>
        <w:t xml:space="preserve">Załącznik nr </w:t>
      </w:r>
      <w:r w:rsidR="004C09BA">
        <w:rPr>
          <w:rFonts w:ascii="Arial" w:eastAsia="Times New Roman" w:hAnsi="Arial" w:cs="Arial"/>
          <w:i/>
          <w:lang w:eastAsia="pl-PL"/>
        </w:rPr>
        <w:t xml:space="preserve">3 </w:t>
      </w:r>
      <w:r w:rsidRPr="001F1983">
        <w:rPr>
          <w:rFonts w:ascii="Arial" w:eastAsia="Times New Roman" w:hAnsi="Arial" w:cs="Arial"/>
          <w:i/>
          <w:lang w:eastAsia="pl-PL"/>
        </w:rPr>
        <w:t>do SWZ</w:t>
      </w:r>
    </w:p>
    <w:p w14:paraId="5193299C" w14:textId="77777777" w:rsidR="00B81DD1" w:rsidRPr="001F1983" w:rsidRDefault="00B81DD1" w:rsidP="001F1983">
      <w:pPr>
        <w:spacing w:after="0"/>
        <w:rPr>
          <w:rFonts w:ascii="Arial" w:eastAsia="Times New Roman" w:hAnsi="Arial" w:cs="Arial"/>
          <w:b/>
          <w:lang w:eastAsia="pl-PL"/>
        </w:rPr>
      </w:pPr>
      <w:r w:rsidRPr="001F1983">
        <w:rPr>
          <w:rFonts w:ascii="Arial" w:eastAsia="Times New Roman" w:hAnsi="Arial" w:cs="Arial"/>
          <w:b/>
          <w:lang w:eastAsia="pl-PL"/>
        </w:rPr>
        <w:t>…………………………………….</w:t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</w:r>
      <w:r w:rsidRPr="001F1983">
        <w:rPr>
          <w:rFonts w:ascii="Arial" w:eastAsia="Times New Roman" w:hAnsi="Arial" w:cs="Arial"/>
          <w:b/>
          <w:lang w:eastAsia="pl-PL"/>
        </w:rPr>
        <w:tab/>
        <w:t>………………………</w:t>
      </w:r>
    </w:p>
    <w:p w14:paraId="15B02C67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(nazwa i adres Wykonawcy)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         (miejscowość i data)</w:t>
      </w:r>
    </w:p>
    <w:p w14:paraId="22A42005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D6D26ED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(województwo)</w:t>
      </w:r>
    </w:p>
    <w:p w14:paraId="2F7B1409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1FBC711E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(numer faksu/telefonu)</w:t>
      </w:r>
    </w:p>
    <w:p w14:paraId="1B4C4931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8A0A69B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(NIP/ REGON)</w:t>
      </w:r>
    </w:p>
    <w:p w14:paraId="26245EED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C5A8309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(adres strony internetowej)</w:t>
      </w:r>
    </w:p>
    <w:p w14:paraId="1761E16A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 xml:space="preserve">…………………………………….. </w:t>
      </w:r>
    </w:p>
    <w:p w14:paraId="17C57D36" w14:textId="57C1FFAE" w:rsidR="00B81DD1" w:rsidRPr="001F1983" w:rsidRDefault="00B81DD1" w:rsidP="006811D7">
      <w:pPr>
        <w:suppressAutoHyphens/>
        <w:spacing w:after="0"/>
        <w:rPr>
          <w:rFonts w:ascii="Arial" w:eastAsia="Times New Roman" w:hAnsi="Arial" w:cs="Arial"/>
          <w:i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(e – mail)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</w:t>
      </w:r>
      <w:r w:rsidRPr="001F1983">
        <w:rPr>
          <w:rFonts w:ascii="Arial" w:eastAsia="Times New Roman" w:hAnsi="Arial" w:cs="Arial"/>
          <w:lang w:eastAsia="ar-SA"/>
        </w:rPr>
        <w:tab/>
      </w:r>
      <w:r w:rsidRPr="001F1983">
        <w:rPr>
          <w:rFonts w:ascii="Arial" w:eastAsia="Times New Roman" w:hAnsi="Arial" w:cs="Arial"/>
          <w:lang w:eastAsia="ar-SA"/>
        </w:rPr>
        <w:tab/>
        <w:t xml:space="preserve">      </w:t>
      </w:r>
      <w:r w:rsidRPr="001F1983">
        <w:rPr>
          <w:rFonts w:ascii="Arial" w:eastAsia="Times New Roman" w:hAnsi="Arial" w:cs="Arial"/>
          <w:i/>
          <w:lang w:eastAsia="ar-SA"/>
        </w:rPr>
        <w:t>WZÓR</w:t>
      </w:r>
    </w:p>
    <w:p w14:paraId="0E613751" w14:textId="69EB5F4D" w:rsidR="00B81DD1" w:rsidRPr="002979DF" w:rsidRDefault="00B81DD1" w:rsidP="001F1983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lang w:eastAsia="ar-SA"/>
        </w:rPr>
      </w:pPr>
      <w:r w:rsidRPr="002979DF">
        <w:rPr>
          <w:rFonts w:ascii="Arial" w:eastAsia="Times New Roman" w:hAnsi="Arial" w:cs="Arial"/>
          <w:b/>
          <w:color w:val="FF0000"/>
          <w:lang w:eastAsia="ar-SA"/>
        </w:rPr>
        <w:t>OFERTA</w:t>
      </w:r>
      <w:r w:rsidR="003159E7">
        <w:rPr>
          <w:rFonts w:ascii="Arial" w:eastAsia="Times New Roman" w:hAnsi="Arial" w:cs="Arial"/>
          <w:b/>
          <w:color w:val="FF0000"/>
          <w:lang w:eastAsia="ar-SA"/>
        </w:rPr>
        <w:t xml:space="preserve"> W ZAKRESIE CZĘŚCI NR 2</w:t>
      </w:r>
    </w:p>
    <w:p w14:paraId="4293E8D4" w14:textId="77777777" w:rsidR="00B81DD1" w:rsidRPr="001F1983" w:rsidRDefault="00B81DD1" w:rsidP="001F1983">
      <w:pPr>
        <w:tabs>
          <w:tab w:val="left" w:pos="284"/>
          <w:tab w:val="left" w:pos="567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32</w:t>
      </w:r>
      <w:r w:rsidRPr="001F1983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w Zamościu </w:t>
      </w:r>
      <w:r w:rsidRPr="001F1983">
        <w:rPr>
          <w:rFonts w:ascii="Arial" w:eastAsia="Times New Roman" w:hAnsi="Arial" w:cs="Arial"/>
          <w:b/>
          <w:spacing w:val="-1"/>
          <w:lang w:eastAsia="ar-SA"/>
        </w:rPr>
        <w:br/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>22-400 Zamość</w:t>
      </w:r>
    </w:p>
    <w:p w14:paraId="3F57F504" w14:textId="096DB0E7" w:rsidR="00B81DD1" w:rsidRPr="001F1983" w:rsidRDefault="00B81DD1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ul. Wojska Polskiego 2F</w:t>
      </w:r>
    </w:p>
    <w:p w14:paraId="50285147" w14:textId="77777777" w:rsidR="00CA6923" w:rsidRPr="001F1983" w:rsidRDefault="00CA6923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4F6D104B" w14:textId="77777777" w:rsidR="00061197" w:rsidRPr="00B403D1" w:rsidRDefault="00B81DD1" w:rsidP="000611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1" w:name="_Hlk110343624"/>
      <w:r w:rsidRPr="001F1983">
        <w:rPr>
          <w:rFonts w:ascii="Arial" w:hAnsi="Arial" w:cs="Arial"/>
          <w:lang w:eastAsia="ar-SA"/>
        </w:rPr>
        <w:t xml:space="preserve">Odpowiadając na ogłoszenie opublikowane w Biuletynie Zamówień Publicznych </w:t>
      </w:r>
      <w:r w:rsidRPr="001F1983">
        <w:rPr>
          <w:rFonts w:ascii="Arial" w:hAnsi="Arial" w:cs="Arial"/>
          <w:lang w:eastAsia="ar-SA"/>
        </w:rPr>
        <w:br/>
        <w:t xml:space="preserve">w postępowaniu o udzielenie zamówienia publicznego prowadzonego </w:t>
      </w:r>
      <w:bookmarkStart w:id="2" w:name="_Hlk169523254"/>
      <w:bookmarkStart w:id="3" w:name="_Hlk169676006"/>
      <w:bookmarkEnd w:id="1"/>
      <w:r w:rsidR="00061197" w:rsidRPr="007D0106">
        <w:rPr>
          <w:rFonts w:ascii="Arial" w:hAnsi="Arial" w:cs="Arial"/>
          <w:b/>
        </w:rPr>
        <w:t xml:space="preserve">w trybie art. 275 pkt 1) </w:t>
      </w:r>
      <w:r w:rsidR="00061197" w:rsidRPr="007D0106">
        <w:rPr>
          <w:rFonts w:ascii="Arial" w:hAnsi="Arial" w:cs="Arial"/>
        </w:rPr>
        <w:t xml:space="preserve">ustawy z dnia </w:t>
      </w:r>
      <w:r w:rsidR="00061197" w:rsidRPr="00B403D1">
        <w:rPr>
          <w:rFonts w:ascii="Arial" w:hAnsi="Arial" w:cs="Arial"/>
        </w:rPr>
        <w:t xml:space="preserve">11 września 2019 r. - Prawo zamówień publicznych </w:t>
      </w:r>
      <w:r w:rsidR="00061197" w:rsidRPr="00B403D1">
        <w:rPr>
          <w:rFonts w:ascii="Arial" w:eastAsia="Univers-PL" w:hAnsi="Arial" w:cs="Arial"/>
        </w:rPr>
        <w:t>(</w:t>
      </w:r>
      <w:bookmarkStart w:id="4" w:name="_Hlk168993381"/>
      <w:r w:rsidR="00061197" w:rsidRPr="00B403D1">
        <w:rPr>
          <w:rFonts w:ascii="Arial" w:eastAsia="Univers-PL" w:hAnsi="Arial" w:cs="Arial"/>
        </w:rPr>
        <w:t>Dz. U. z 2024r., poz. 1320 t.j.)</w:t>
      </w:r>
      <w:r w:rsidR="00061197" w:rsidRPr="00B403D1">
        <w:rPr>
          <w:rFonts w:ascii="Arial" w:eastAsia="Calibri" w:hAnsi="Arial" w:cs="Arial"/>
          <w:b/>
        </w:rPr>
        <w:t xml:space="preserve"> </w:t>
      </w:r>
      <w:bookmarkEnd w:id="4"/>
      <w:r w:rsidR="00061197" w:rsidRPr="00B403D1">
        <w:rPr>
          <w:rFonts w:ascii="Arial" w:eastAsia="Calibri" w:hAnsi="Arial" w:cs="Arial"/>
          <w:b/>
        </w:rPr>
        <w:t xml:space="preserve">zaprasza do składania ofert </w:t>
      </w:r>
      <w:bookmarkStart w:id="5" w:name="_Hlk103763660"/>
      <w:bookmarkStart w:id="6" w:name="_Hlk95463400"/>
      <w:r w:rsidR="00061197" w:rsidRPr="00B403D1">
        <w:rPr>
          <w:rFonts w:ascii="Arial" w:eastAsia="Calibri" w:hAnsi="Arial" w:cs="Arial"/>
          <w:b/>
        </w:rPr>
        <w:t xml:space="preserve">w postępowaniu pod nazwą: </w:t>
      </w:r>
      <w:bookmarkEnd w:id="5"/>
      <w:bookmarkEnd w:id="6"/>
      <w:r w:rsidR="00061197" w:rsidRPr="00B403D1">
        <w:rPr>
          <w:rFonts w:ascii="Arial" w:eastAsia="Times New Roman" w:hAnsi="Arial" w:cs="Arial"/>
          <w:b/>
          <w:lang w:eastAsia="pl-PL"/>
        </w:rPr>
        <w:t xml:space="preserve">dostawa odzieży roboczej i branżowej w zakresie 2 części. </w:t>
      </w:r>
    </w:p>
    <w:p w14:paraId="2616F8B2" w14:textId="77777777" w:rsidR="00061197" w:rsidRPr="00B403D1" w:rsidRDefault="00061197" w:rsidP="000611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403D1">
        <w:rPr>
          <w:rFonts w:ascii="Arial" w:eastAsia="Times New Roman" w:hAnsi="Arial" w:cs="Arial"/>
          <w:b/>
          <w:lang w:eastAsia="pl-PL"/>
        </w:rPr>
        <w:t>CZĘŚĆ nr 1 – Odzież robocza i wyposażenie</w:t>
      </w:r>
      <w:r w:rsidRPr="00B403D1">
        <w:rPr>
          <w:rFonts w:ascii="Arial" w:eastAsia="Times New Roman" w:hAnsi="Arial" w:cs="Arial"/>
          <w:lang w:eastAsia="pl-PL"/>
        </w:rPr>
        <w:t xml:space="preserve"> - dostawa zakupu do Służby Mundurowej 32 WOG Zamość,</w:t>
      </w:r>
    </w:p>
    <w:p w14:paraId="570FE594" w14:textId="5A4F8A45" w:rsidR="00630945" w:rsidRDefault="00061197" w:rsidP="00061197">
      <w:pPr>
        <w:autoSpaceDE w:val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B403D1">
        <w:rPr>
          <w:rFonts w:ascii="Arial" w:eastAsia="Times New Roman" w:hAnsi="Arial" w:cs="Arial"/>
          <w:b/>
          <w:lang w:eastAsia="pl-PL"/>
        </w:rPr>
        <w:t>CZĘŚĆ nr 2 – Odzież dla personelu medycznego</w:t>
      </w:r>
      <w:r w:rsidRPr="00B403D1">
        <w:rPr>
          <w:rFonts w:ascii="Arial" w:eastAsia="Times New Roman" w:hAnsi="Arial" w:cs="Arial"/>
          <w:lang w:eastAsia="pl-PL"/>
        </w:rPr>
        <w:t xml:space="preserve"> - dostawa zakupu do Służby Mundurowej 32 WOG Zamość. </w:t>
      </w:r>
      <w:r w:rsidRPr="00B403D1">
        <w:rPr>
          <w:rFonts w:ascii="Arial" w:hAnsi="Arial" w:cs="Arial"/>
          <w:b/>
        </w:rPr>
        <w:t>Nr sprawy ZP/TP/</w:t>
      </w:r>
      <w:r>
        <w:rPr>
          <w:rFonts w:ascii="Arial" w:hAnsi="Arial" w:cs="Arial"/>
          <w:b/>
        </w:rPr>
        <w:t>23</w:t>
      </w:r>
      <w:r w:rsidRPr="00B403D1">
        <w:rPr>
          <w:rFonts w:ascii="Arial" w:hAnsi="Arial" w:cs="Arial"/>
          <w:b/>
        </w:rPr>
        <w:t>/2025</w:t>
      </w:r>
    </w:p>
    <w:bookmarkEnd w:id="2"/>
    <w:bookmarkEnd w:id="3"/>
    <w:p w14:paraId="464E3DE0" w14:textId="40FF04ED" w:rsidR="00745321" w:rsidRPr="00745321" w:rsidRDefault="00B81DD1" w:rsidP="00745321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Theme="minorHAnsi" w:hAnsi="Arial" w:cs="Arial"/>
          <w:b/>
        </w:rPr>
      </w:pPr>
      <w:r w:rsidRPr="00745321">
        <w:rPr>
          <w:rFonts w:ascii="Arial" w:eastAsiaTheme="minorHAnsi" w:hAnsi="Arial" w:cs="Arial"/>
          <w:b/>
        </w:rPr>
        <w:t>Oferujemy</w:t>
      </w:r>
      <w:r w:rsidRPr="00745321">
        <w:rPr>
          <w:rFonts w:ascii="Arial" w:eastAsia="Times New Roman" w:hAnsi="Arial" w:cs="Arial"/>
          <w:lang w:eastAsia="pl-PL"/>
        </w:rPr>
        <w:t xml:space="preserve"> </w:t>
      </w:r>
      <w:r w:rsidRPr="00745321">
        <w:rPr>
          <w:rFonts w:ascii="Arial" w:eastAsiaTheme="minorHAnsi" w:hAnsi="Arial" w:cs="Arial"/>
          <w:b/>
        </w:rPr>
        <w:t>wykonanie przedmiotu zamówienia</w:t>
      </w:r>
      <w:r w:rsidR="00C43AE7" w:rsidRPr="00745321">
        <w:rPr>
          <w:rFonts w:ascii="Arial" w:eastAsiaTheme="minorHAnsi" w:hAnsi="Arial" w:cs="Arial"/>
          <w:b/>
        </w:rPr>
        <w:t xml:space="preserve"> </w:t>
      </w:r>
      <w:r w:rsidR="00C11462" w:rsidRPr="00745321">
        <w:rPr>
          <w:rFonts w:ascii="Arial" w:hAnsi="Arial" w:cs="Arial"/>
          <w:b/>
        </w:rPr>
        <w:t>w zakresie c</w:t>
      </w:r>
      <w:r w:rsidR="00C11462" w:rsidRPr="00745321">
        <w:rPr>
          <w:rFonts w:ascii="Arial" w:hAnsi="Arial" w:cs="Arial"/>
          <w:b/>
          <w:color w:val="000000" w:themeColor="text1"/>
          <w:lang w:eastAsia="ar-SA"/>
        </w:rPr>
        <w:t>zęś</w:t>
      </w:r>
      <w:r w:rsidR="006B14DA" w:rsidRPr="00745321">
        <w:rPr>
          <w:rFonts w:ascii="Arial" w:hAnsi="Arial" w:cs="Arial"/>
          <w:b/>
          <w:color w:val="000000" w:themeColor="text1"/>
          <w:lang w:eastAsia="ar-SA"/>
        </w:rPr>
        <w:t>ci</w:t>
      </w:r>
      <w:r w:rsidR="00C11462" w:rsidRPr="00745321">
        <w:rPr>
          <w:rFonts w:ascii="Arial" w:hAnsi="Arial" w:cs="Arial"/>
          <w:b/>
          <w:color w:val="000000" w:themeColor="text1"/>
          <w:lang w:eastAsia="ar-SA"/>
        </w:rPr>
        <w:t xml:space="preserve"> nr </w:t>
      </w:r>
      <w:r w:rsidR="003159E7">
        <w:rPr>
          <w:rFonts w:ascii="Arial" w:hAnsi="Arial" w:cs="Arial"/>
          <w:b/>
          <w:color w:val="000000" w:themeColor="text1"/>
          <w:lang w:eastAsia="ar-SA"/>
        </w:rPr>
        <w:t>2</w:t>
      </w:r>
      <w:r w:rsidR="00C11462" w:rsidRPr="00745321">
        <w:rPr>
          <w:rFonts w:ascii="Arial" w:hAnsi="Arial" w:cs="Arial"/>
          <w:b/>
          <w:color w:val="000000" w:themeColor="text1"/>
          <w:lang w:eastAsia="ar-SA"/>
        </w:rPr>
        <w:t xml:space="preserve"> tj. </w:t>
      </w:r>
      <w:r w:rsidR="00061197" w:rsidRPr="00B403D1">
        <w:rPr>
          <w:rFonts w:ascii="Arial" w:eastAsia="Times New Roman" w:hAnsi="Arial" w:cs="Arial"/>
          <w:b/>
          <w:lang w:eastAsia="pl-PL"/>
        </w:rPr>
        <w:t xml:space="preserve"> </w:t>
      </w:r>
      <w:r w:rsidR="007158F6" w:rsidRPr="00B403D1">
        <w:rPr>
          <w:rFonts w:ascii="Arial" w:eastAsia="Times New Roman" w:hAnsi="Arial" w:cs="Arial"/>
          <w:b/>
          <w:lang w:eastAsia="pl-PL"/>
        </w:rPr>
        <w:t>Odzież dla personelu medycznego</w:t>
      </w:r>
      <w:r w:rsidR="003159E7" w:rsidRPr="00B403D1">
        <w:rPr>
          <w:rFonts w:ascii="Arial" w:eastAsia="Times New Roman" w:hAnsi="Arial" w:cs="Arial"/>
          <w:lang w:eastAsia="pl-PL"/>
        </w:rPr>
        <w:t xml:space="preserve"> - dostawa zakupu do Służby Mundurowej 32 WOG Zamość</w:t>
      </w:r>
      <w:r w:rsidR="00061197" w:rsidRPr="00B403D1">
        <w:rPr>
          <w:rFonts w:ascii="Arial" w:eastAsia="Times New Roman" w:hAnsi="Arial" w:cs="Arial"/>
          <w:lang w:eastAsia="pl-PL"/>
        </w:rPr>
        <w:t xml:space="preserve"> - </w:t>
      </w:r>
      <w:r w:rsidR="00C11462" w:rsidRPr="0074532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745321" w:rsidRPr="00745321">
        <w:rPr>
          <w:rFonts w:ascii="Arial" w:eastAsiaTheme="minorHAnsi" w:hAnsi="Arial" w:cs="Arial"/>
        </w:rPr>
        <w:t xml:space="preserve">zgodnie </w:t>
      </w:r>
      <w:r w:rsidR="00D95519">
        <w:rPr>
          <w:rFonts w:ascii="Arial" w:eastAsiaTheme="minorHAnsi" w:hAnsi="Arial" w:cs="Arial"/>
        </w:rPr>
        <w:t>z</w:t>
      </w:r>
      <w:r w:rsidR="00745321" w:rsidRPr="00745321">
        <w:rPr>
          <w:rFonts w:ascii="Arial" w:eastAsiaTheme="minorHAnsi" w:hAnsi="Arial" w:cs="Arial"/>
        </w:rPr>
        <w:t xml:space="preserve">  wymaganiami określonymi w SWZ, </w:t>
      </w:r>
    </w:p>
    <w:p w14:paraId="140E61AB" w14:textId="77777777" w:rsidR="002834FF" w:rsidRPr="00F01E5A" w:rsidRDefault="002834FF" w:rsidP="001F1983">
      <w:pPr>
        <w:pStyle w:val="Akapitzlist"/>
        <w:spacing w:after="0"/>
        <w:ind w:left="284"/>
        <w:jc w:val="both"/>
        <w:rPr>
          <w:rFonts w:ascii="Arial" w:eastAsiaTheme="minorHAnsi" w:hAnsi="Arial" w:cs="Arial"/>
          <w:b/>
          <w:sz w:val="10"/>
          <w:szCs w:val="10"/>
        </w:rPr>
      </w:pPr>
    </w:p>
    <w:p w14:paraId="01CEB7EB" w14:textId="32E345E5" w:rsidR="00C72066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ZA CENĘ RYCZAŁTOWĄ OGÓŁEM</w:t>
      </w:r>
      <w:r w:rsidR="00D95519" w:rsidRPr="00D95519">
        <w:rPr>
          <w:rFonts w:ascii="Arial" w:eastAsiaTheme="minorHAnsi" w:hAnsi="Arial" w:cs="Arial"/>
        </w:rPr>
        <w:t xml:space="preserve"> </w:t>
      </w:r>
      <w:r w:rsidR="00D95519" w:rsidRPr="00745321">
        <w:rPr>
          <w:rFonts w:ascii="Arial" w:eastAsiaTheme="minorHAnsi" w:hAnsi="Arial" w:cs="Arial"/>
        </w:rPr>
        <w:t xml:space="preserve">zgodnie </w:t>
      </w:r>
      <w:r w:rsidR="00D95519">
        <w:rPr>
          <w:rFonts w:ascii="Arial" w:eastAsiaTheme="minorHAnsi" w:hAnsi="Arial" w:cs="Arial"/>
        </w:rPr>
        <w:t xml:space="preserve">z </w:t>
      </w:r>
      <w:r w:rsidR="00D95519" w:rsidRPr="00745321">
        <w:rPr>
          <w:rFonts w:ascii="Arial" w:eastAsiaTheme="minorHAnsi" w:hAnsi="Arial" w:cs="Arial"/>
        </w:rPr>
        <w:t>formularzem cenowym</w:t>
      </w:r>
      <w:r w:rsidRPr="001F1983">
        <w:rPr>
          <w:rFonts w:ascii="Arial" w:eastAsia="Times New Roman" w:hAnsi="Arial" w:cs="Arial"/>
          <w:b/>
          <w:lang w:eastAsia="ar-SA"/>
        </w:rPr>
        <w:t>:</w:t>
      </w:r>
    </w:p>
    <w:p w14:paraId="6F1D8BEF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Cena ogółem netto (zakres podstawowy)</w:t>
      </w:r>
      <w:r w:rsidRPr="005D2179">
        <w:rPr>
          <w:rFonts w:ascii="Arial" w:hAnsi="Arial" w:cs="Arial"/>
        </w:rPr>
        <w:t>:  …………………. zł</w:t>
      </w:r>
    </w:p>
    <w:p w14:paraId="5B8E307B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</w:rPr>
        <w:t>(</w:t>
      </w:r>
      <w:r w:rsidRPr="005D2179">
        <w:rPr>
          <w:rFonts w:ascii="Arial" w:hAnsi="Arial" w:cs="Arial"/>
          <w:i/>
        </w:rPr>
        <w:t>słownie</w:t>
      </w:r>
      <w:r w:rsidRPr="005D2179">
        <w:rPr>
          <w:rFonts w:ascii="Arial" w:hAnsi="Arial" w:cs="Arial"/>
        </w:rPr>
        <w:t>: ……………………………………………………………………………..)</w:t>
      </w:r>
    </w:p>
    <w:p w14:paraId="78E6C4CF" w14:textId="64075AA2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Podatek VAT</w:t>
      </w:r>
      <w:r w:rsidRPr="005D2179">
        <w:rPr>
          <w:rFonts w:ascii="Arial" w:hAnsi="Arial" w:cs="Arial"/>
        </w:rPr>
        <w:t>:…</w:t>
      </w:r>
      <w:r w:rsidR="00514499">
        <w:rPr>
          <w:rFonts w:ascii="Arial" w:hAnsi="Arial" w:cs="Arial"/>
        </w:rPr>
        <w:t>….</w:t>
      </w:r>
      <w:r w:rsidRPr="005D2179">
        <w:rPr>
          <w:rFonts w:ascii="Arial" w:hAnsi="Arial" w:cs="Arial"/>
        </w:rPr>
        <w:t>%</w:t>
      </w:r>
    </w:p>
    <w:p w14:paraId="48192924" w14:textId="12E42B2C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Cena ogółem brutto (zakres podstawowy)</w:t>
      </w:r>
      <w:r w:rsidRPr="005D2179">
        <w:rPr>
          <w:rFonts w:ascii="Arial" w:hAnsi="Arial" w:cs="Arial"/>
        </w:rPr>
        <w:t>: ………………. zł</w:t>
      </w:r>
    </w:p>
    <w:p w14:paraId="084C324F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i/>
        </w:rPr>
        <w:t>(słownie</w:t>
      </w:r>
      <w:r w:rsidRPr="005D2179">
        <w:rPr>
          <w:rFonts w:ascii="Arial" w:hAnsi="Arial" w:cs="Arial"/>
        </w:rPr>
        <w:t>:…………………………………………………………………………………)</w:t>
      </w:r>
    </w:p>
    <w:p w14:paraId="6E32A736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Cena ogółem netto (zakres opcji)</w:t>
      </w:r>
      <w:r w:rsidRPr="005D2179">
        <w:rPr>
          <w:rFonts w:ascii="Arial" w:hAnsi="Arial" w:cs="Arial"/>
        </w:rPr>
        <w:t>: ……………………. zł</w:t>
      </w:r>
    </w:p>
    <w:p w14:paraId="2845AA65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</w:rPr>
        <w:t>(</w:t>
      </w:r>
      <w:r w:rsidRPr="005D2179">
        <w:rPr>
          <w:rFonts w:ascii="Arial" w:hAnsi="Arial" w:cs="Arial"/>
          <w:i/>
        </w:rPr>
        <w:t>słownie</w:t>
      </w:r>
      <w:r w:rsidRPr="005D2179">
        <w:rPr>
          <w:rFonts w:ascii="Arial" w:hAnsi="Arial" w:cs="Arial"/>
        </w:rPr>
        <w:t>: ……………………………………………………………………………..)</w:t>
      </w:r>
    </w:p>
    <w:p w14:paraId="13A6AE33" w14:textId="610BF47D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Podatek VAT</w:t>
      </w:r>
      <w:r w:rsidRPr="005D2179">
        <w:rPr>
          <w:rFonts w:ascii="Arial" w:hAnsi="Arial" w:cs="Arial"/>
        </w:rPr>
        <w:t>: …</w:t>
      </w:r>
      <w:r w:rsidR="00514499">
        <w:rPr>
          <w:rFonts w:ascii="Arial" w:hAnsi="Arial" w:cs="Arial"/>
        </w:rPr>
        <w:t>…..</w:t>
      </w:r>
      <w:r w:rsidRPr="005D2179">
        <w:rPr>
          <w:rFonts w:ascii="Arial" w:hAnsi="Arial" w:cs="Arial"/>
        </w:rPr>
        <w:t xml:space="preserve">% </w:t>
      </w:r>
      <w:r w:rsidRPr="005D2179">
        <w:rPr>
          <w:rFonts w:ascii="Arial" w:hAnsi="Arial" w:cs="Arial"/>
        </w:rPr>
        <w:tab/>
        <w:t xml:space="preserve"> </w:t>
      </w:r>
    </w:p>
    <w:p w14:paraId="7C759545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Cena ogółem brutto (zakres opcji)</w:t>
      </w:r>
      <w:r w:rsidRPr="005D2179">
        <w:rPr>
          <w:rFonts w:ascii="Arial" w:hAnsi="Arial" w:cs="Arial"/>
        </w:rPr>
        <w:t>: ……………………… zł</w:t>
      </w:r>
    </w:p>
    <w:p w14:paraId="45EC617E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i/>
        </w:rPr>
        <w:t>(słownie</w:t>
      </w:r>
      <w:r w:rsidRPr="005D2179">
        <w:rPr>
          <w:rFonts w:ascii="Arial" w:hAnsi="Arial" w:cs="Arial"/>
        </w:rPr>
        <w:t>:…………………………………………………………………………………)</w:t>
      </w:r>
    </w:p>
    <w:p w14:paraId="1864E822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</w:p>
    <w:p w14:paraId="722A0D28" w14:textId="2BB87A29" w:rsidR="005D2179" w:rsidRPr="005D2179" w:rsidRDefault="005D2179" w:rsidP="00514499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u w:val="single"/>
        </w:rPr>
      </w:pPr>
      <w:r w:rsidRPr="005D2179">
        <w:rPr>
          <w:rFonts w:ascii="Arial" w:hAnsi="Arial" w:cs="Arial"/>
          <w:b/>
          <w:u w:val="single"/>
        </w:rPr>
        <w:t xml:space="preserve">Maksymalna wartość </w:t>
      </w:r>
      <w:r w:rsidR="00AC5A3F">
        <w:rPr>
          <w:rFonts w:ascii="Arial" w:hAnsi="Arial" w:cs="Arial"/>
          <w:b/>
          <w:u w:val="single"/>
        </w:rPr>
        <w:t xml:space="preserve">oferty </w:t>
      </w:r>
      <w:r w:rsidRPr="005D2179">
        <w:rPr>
          <w:rFonts w:ascii="Arial" w:hAnsi="Arial" w:cs="Arial"/>
          <w:b/>
          <w:u w:val="single"/>
        </w:rPr>
        <w:t xml:space="preserve"> uwzględniająca</w:t>
      </w:r>
      <w:r w:rsidR="00AC5A3F">
        <w:rPr>
          <w:rFonts w:ascii="Arial" w:hAnsi="Arial" w:cs="Arial"/>
          <w:b/>
          <w:u w:val="single"/>
        </w:rPr>
        <w:t xml:space="preserve"> zakres podstawowy i</w:t>
      </w:r>
      <w:r w:rsidRPr="005D2179">
        <w:rPr>
          <w:rFonts w:ascii="Arial" w:hAnsi="Arial" w:cs="Arial"/>
          <w:b/>
          <w:u w:val="single"/>
        </w:rPr>
        <w:t xml:space="preserve"> prawo opcji:</w:t>
      </w:r>
    </w:p>
    <w:p w14:paraId="5247A932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 xml:space="preserve">Wartość ogółem netto </w:t>
      </w:r>
      <w:r w:rsidRPr="005D2179">
        <w:rPr>
          <w:rFonts w:ascii="Arial" w:hAnsi="Arial" w:cs="Arial"/>
        </w:rPr>
        <w:t>……………………. zł</w:t>
      </w:r>
    </w:p>
    <w:p w14:paraId="2232D223" w14:textId="77777777" w:rsidR="005D2179" w:rsidRPr="005D2179" w:rsidRDefault="005D2179" w:rsidP="00514499">
      <w:pPr>
        <w:pStyle w:val="Akapitzlist"/>
        <w:spacing w:after="0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</w:rPr>
        <w:t>(</w:t>
      </w:r>
      <w:r w:rsidRPr="005D2179">
        <w:rPr>
          <w:rFonts w:ascii="Arial" w:hAnsi="Arial" w:cs="Arial"/>
          <w:i/>
        </w:rPr>
        <w:t>słownie</w:t>
      </w:r>
      <w:r w:rsidRPr="005D2179">
        <w:rPr>
          <w:rFonts w:ascii="Arial" w:hAnsi="Arial" w:cs="Arial"/>
        </w:rPr>
        <w:t>: ……………………………………………………………………………..)</w:t>
      </w:r>
    </w:p>
    <w:p w14:paraId="12B43C91" w14:textId="77777777" w:rsidR="005D2179" w:rsidRPr="005D2179" w:rsidRDefault="005D2179" w:rsidP="00514499">
      <w:pPr>
        <w:pStyle w:val="Akapitzlist"/>
        <w:spacing w:after="0" w:line="360" w:lineRule="auto"/>
        <w:ind w:left="142"/>
        <w:jc w:val="both"/>
        <w:rPr>
          <w:rFonts w:ascii="Arial" w:hAnsi="Arial" w:cs="Arial"/>
        </w:rPr>
      </w:pPr>
      <w:r w:rsidRPr="005D2179">
        <w:rPr>
          <w:rFonts w:ascii="Arial" w:hAnsi="Arial" w:cs="Arial"/>
          <w:b/>
        </w:rPr>
        <w:t>Wartość ogółem brutto</w:t>
      </w:r>
      <w:r w:rsidRPr="005D2179">
        <w:rPr>
          <w:rFonts w:ascii="Arial" w:hAnsi="Arial" w:cs="Arial"/>
        </w:rPr>
        <w:t>:  …………………..  zł</w:t>
      </w:r>
    </w:p>
    <w:p w14:paraId="278454D4" w14:textId="77777777" w:rsidR="005D2179" w:rsidRDefault="005D2179" w:rsidP="00514499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D2179">
        <w:rPr>
          <w:rFonts w:ascii="Arial" w:hAnsi="Arial" w:cs="Arial"/>
          <w:i/>
        </w:rPr>
        <w:t>(słownie</w:t>
      </w:r>
      <w:r w:rsidRPr="005D2179">
        <w:rPr>
          <w:rFonts w:ascii="Arial" w:hAnsi="Arial" w:cs="Arial"/>
        </w:rPr>
        <w:t>:…………………………………………………………………………………)</w:t>
      </w:r>
    </w:p>
    <w:p w14:paraId="7DA9A881" w14:textId="6F9E85AD" w:rsidR="00061197" w:rsidRPr="00061197" w:rsidRDefault="00B81DD1" w:rsidP="00061197">
      <w:pPr>
        <w:spacing w:after="0"/>
        <w:rPr>
          <w:rFonts w:ascii="Arial" w:eastAsia="Calibri" w:hAnsi="Arial" w:cs="Arial"/>
          <w:lang w:eastAsia="pl-PL"/>
        </w:rPr>
      </w:pPr>
      <w:r w:rsidRPr="00061197">
        <w:rPr>
          <w:rFonts w:ascii="Arial" w:eastAsia="Times New Roman" w:hAnsi="Arial" w:cs="Arial"/>
          <w:lang w:eastAsia="ar-SA"/>
        </w:rPr>
        <w:lastRenderedPageBreak/>
        <w:t>Wykonawca</w:t>
      </w:r>
      <w:r w:rsidRPr="00061197">
        <w:rPr>
          <w:rFonts w:ascii="Arial" w:eastAsiaTheme="minorHAnsi" w:hAnsi="Arial" w:cs="Arial"/>
        </w:rPr>
        <w:t xml:space="preserve"> oświadcza, że powyższa cena zawiera </w:t>
      </w:r>
      <w:r w:rsidR="00C43AE7" w:rsidRPr="00061197">
        <w:rPr>
          <w:rFonts w:ascii="Arial" w:hAnsi="Arial" w:cs="Arial"/>
        </w:rPr>
        <w:t xml:space="preserve">wszystkie koszty związane </w:t>
      </w:r>
      <w:r w:rsidR="00C43AE7" w:rsidRPr="00061197">
        <w:rPr>
          <w:rFonts w:ascii="Arial" w:hAnsi="Arial" w:cs="Arial"/>
        </w:rPr>
        <w:br/>
        <w:t xml:space="preserve">z wykonaniem przedmiotu Umowy, </w:t>
      </w:r>
      <w:r w:rsidR="006B14DA" w:rsidRPr="00061197">
        <w:rPr>
          <w:rFonts w:ascii="Arial" w:hAnsi="Arial" w:cs="Arial"/>
        </w:rPr>
        <w:t>w tym</w:t>
      </w:r>
      <w:r w:rsidR="006B14DA" w:rsidRPr="00061197">
        <w:rPr>
          <w:rFonts w:ascii="Arial" w:eastAsia="Calibri" w:hAnsi="Arial" w:cs="Arial"/>
        </w:rPr>
        <w:t xml:space="preserve">:  </w:t>
      </w:r>
      <w:r w:rsidR="00061197" w:rsidRPr="00061197">
        <w:rPr>
          <w:rFonts w:ascii="Arial" w:eastAsia="Calibri" w:hAnsi="Arial" w:cs="Arial"/>
        </w:rPr>
        <w:br/>
      </w:r>
      <w:r w:rsidR="00061197">
        <w:rPr>
          <w:rFonts w:ascii="Arial" w:eastAsia="Calibri" w:hAnsi="Arial" w:cs="Arial"/>
        </w:rPr>
        <w:t xml:space="preserve">- </w:t>
      </w:r>
      <w:r w:rsidR="00061197" w:rsidRPr="00061197">
        <w:rPr>
          <w:rFonts w:ascii="Arial" w:eastAsia="Calibri" w:hAnsi="Arial" w:cs="Arial"/>
          <w:lang w:eastAsia="pl-PL"/>
        </w:rPr>
        <w:t xml:space="preserve">koszty dostaw i rozładunku w magazynie Zamawiającego w miejscu dostawy, </w:t>
      </w:r>
    </w:p>
    <w:p w14:paraId="70B26382" w14:textId="77777777" w:rsidR="00061197" w:rsidRPr="00061197" w:rsidRDefault="00061197" w:rsidP="00061197">
      <w:pPr>
        <w:spacing w:after="0"/>
        <w:rPr>
          <w:rFonts w:ascii="Arial" w:eastAsia="Calibri" w:hAnsi="Arial" w:cs="Arial"/>
          <w:lang w:eastAsia="pl-PL"/>
        </w:rPr>
      </w:pPr>
      <w:r w:rsidRPr="00061197">
        <w:rPr>
          <w:rFonts w:ascii="Arial" w:eastAsia="Calibri" w:hAnsi="Arial" w:cs="Arial"/>
          <w:lang w:eastAsia="pl-PL"/>
        </w:rPr>
        <w:t>- koszty opakowań bezzwrotnych towaru stanowiącego przedmiot zamówienia,</w:t>
      </w:r>
    </w:p>
    <w:p w14:paraId="509F5ADF" w14:textId="06A05BCE" w:rsidR="00B81DD1" w:rsidRPr="00061197" w:rsidRDefault="00061197" w:rsidP="00061197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61197">
        <w:rPr>
          <w:rFonts w:ascii="Arial" w:eastAsia="Calibri" w:hAnsi="Arial" w:cs="Arial"/>
          <w:lang w:eastAsia="pl-PL"/>
        </w:rPr>
        <w:t>- podatek VAT według przepisów obowiązujących na dzień składania ofert</w:t>
      </w:r>
      <w:r w:rsidR="00C72840" w:rsidRPr="00061197">
        <w:rPr>
          <w:rFonts w:ascii="Arial" w:hAnsi="Arial" w:cs="Arial"/>
        </w:rPr>
        <w:t>.</w:t>
      </w:r>
    </w:p>
    <w:p w14:paraId="449FC640" w14:textId="77777777" w:rsidR="00B81DD1" w:rsidRPr="00514499" w:rsidRDefault="00B81DD1" w:rsidP="00514499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08551E33" w14:textId="77777777" w:rsidR="00C72840" w:rsidRPr="00C72840" w:rsidRDefault="00B81DD1" w:rsidP="00C72840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 w:rsidRPr="001F1983">
        <w:rPr>
          <w:rFonts w:ascii="Arial" w:eastAsia="Times New Roman" w:hAnsi="Arial" w:cs="Arial"/>
          <w:b/>
          <w:lang w:eastAsia="ar-SA"/>
        </w:rPr>
        <w:t>Zobowiązujemy się do wykonania przedmiotu umowy</w:t>
      </w:r>
      <w:r w:rsidRPr="001F1983">
        <w:rPr>
          <w:rFonts w:ascii="Arial" w:eastAsia="Times New Roman" w:hAnsi="Arial" w:cs="Arial"/>
          <w:lang w:eastAsia="ar-SA"/>
        </w:rPr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 xml:space="preserve">w terminie: </w:t>
      </w:r>
    </w:p>
    <w:p w14:paraId="5236FB16" w14:textId="408B7B1B" w:rsidR="00F01E5A" w:rsidRPr="00CA1E17" w:rsidRDefault="00F01E5A" w:rsidP="00061197">
      <w:pPr>
        <w:pStyle w:val="Akapitzlist"/>
        <w:numPr>
          <w:ilvl w:val="0"/>
          <w:numId w:val="23"/>
        </w:numPr>
        <w:ind w:left="284" w:hanging="426"/>
        <w:jc w:val="both"/>
        <w:rPr>
          <w:rFonts w:ascii="Arial" w:hAnsi="Arial" w:cs="Arial"/>
          <w:b/>
          <w:color w:val="000000" w:themeColor="text1"/>
        </w:rPr>
      </w:pPr>
      <w:r w:rsidRPr="00CA1E17">
        <w:rPr>
          <w:rFonts w:ascii="Arial" w:hAnsi="Arial" w:cs="Arial"/>
          <w:b/>
          <w:color w:val="000000" w:themeColor="text1"/>
          <w:u w:val="single"/>
        </w:rPr>
        <w:t>Termin rozpoczęcia</w:t>
      </w:r>
      <w:r w:rsidRPr="00CA1E17">
        <w:rPr>
          <w:rFonts w:ascii="Arial" w:hAnsi="Arial" w:cs="Arial"/>
          <w:color w:val="000000" w:themeColor="text1"/>
        </w:rPr>
        <w:t xml:space="preserve">: </w:t>
      </w:r>
      <w:r w:rsidR="002979DF" w:rsidRPr="00CA1E17">
        <w:rPr>
          <w:rFonts w:ascii="Arial" w:hAnsi="Arial" w:cs="Arial"/>
          <w:b/>
        </w:rPr>
        <w:t>od dnia podpisania umowy</w:t>
      </w:r>
    </w:p>
    <w:p w14:paraId="55985E4E" w14:textId="066D4A3C" w:rsidR="00B81DD1" w:rsidRPr="00CA1E17" w:rsidRDefault="00F01E5A" w:rsidP="00CA1E1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b/>
        </w:rPr>
      </w:pPr>
      <w:r w:rsidRPr="00CA1E17">
        <w:rPr>
          <w:rFonts w:ascii="Arial" w:hAnsi="Arial" w:cs="Arial"/>
          <w:b/>
          <w:color w:val="000000" w:themeColor="text1"/>
          <w:u w:val="single"/>
        </w:rPr>
        <w:t>Termin</w:t>
      </w:r>
      <w:r w:rsidRPr="00CA1E17">
        <w:rPr>
          <w:rFonts w:ascii="Arial" w:hAnsi="Arial" w:cs="Arial"/>
          <w:b/>
          <w:u w:val="single"/>
        </w:rPr>
        <w:t xml:space="preserve"> zakończenia ustala  się</w:t>
      </w:r>
      <w:r w:rsidRPr="00CA1E17">
        <w:rPr>
          <w:rFonts w:ascii="Arial" w:hAnsi="Arial" w:cs="Arial"/>
          <w:color w:val="000000" w:themeColor="text1"/>
        </w:rPr>
        <w:t xml:space="preserve">: </w:t>
      </w:r>
      <w:r w:rsidRPr="00CA1E17">
        <w:rPr>
          <w:rFonts w:ascii="Arial" w:hAnsi="Arial" w:cs="Arial"/>
          <w:b/>
        </w:rPr>
        <w:t xml:space="preserve">do </w:t>
      </w:r>
      <w:r w:rsidR="00630945" w:rsidRPr="00CA1E17">
        <w:rPr>
          <w:rFonts w:ascii="Arial" w:hAnsi="Arial" w:cs="Arial"/>
          <w:b/>
        </w:rPr>
        <w:t>2</w:t>
      </w:r>
      <w:r w:rsidR="00CA1E17" w:rsidRPr="00CA1E17">
        <w:rPr>
          <w:rFonts w:ascii="Arial" w:hAnsi="Arial" w:cs="Arial"/>
          <w:b/>
        </w:rPr>
        <w:t>8</w:t>
      </w:r>
      <w:r w:rsidR="00630945" w:rsidRPr="00CA1E17">
        <w:rPr>
          <w:rFonts w:ascii="Arial" w:hAnsi="Arial" w:cs="Arial"/>
          <w:b/>
        </w:rPr>
        <w:t xml:space="preserve"> dni </w:t>
      </w:r>
      <w:r w:rsidR="00CA1E17" w:rsidRPr="00CA1E17">
        <w:rPr>
          <w:rFonts w:ascii="Arial" w:hAnsi="Arial" w:cs="Arial"/>
          <w:b/>
        </w:rPr>
        <w:t xml:space="preserve">kalendarzowych </w:t>
      </w:r>
      <w:r w:rsidR="00630945" w:rsidRPr="00CA1E17">
        <w:rPr>
          <w:rFonts w:ascii="Arial" w:hAnsi="Arial" w:cs="Arial"/>
          <w:b/>
        </w:rPr>
        <w:t>od daty podpisania umowy</w:t>
      </w:r>
    </w:p>
    <w:p w14:paraId="4C0F790F" w14:textId="63A984B5" w:rsidR="00CA1E17" w:rsidRPr="00CA1E17" w:rsidRDefault="00CA1E17" w:rsidP="00CA1E1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A1E17">
        <w:rPr>
          <w:rFonts w:ascii="Arial" w:eastAsia="Times New Roman" w:hAnsi="Arial" w:cs="Arial"/>
          <w:b/>
          <w:lang w:eastAsia="pl-PL"/>
        </w:rPr>
        <w:t>opcja:</w:t>
      </w:r>
    </w:p>
    <w:p w14:paraId="29C5A34F" w14:textId="08A40C1E" w:rsidR="00CA1E17" w:rsidRPr="00CA1E17" w:rsidRDefault="00CA1E17" w:rsidP="00CA1E1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b/>
        </w:rPr>
      </w:pPr>
      <w:r w:rsidRPr="00CA1E17">
        <w:rPr>
          <w:rFonts w:ascii="Arial" w:eastAsia="Times New Roman" w:hAnsi="Arial" w:cs="Arial"/>
          <w:lang w:eastAsia="pl-PL"/>
        </w:rPr>
        <w:t>- 180 dni od dnia zawarcia umowy lub do wyczerpania środków finansowych przeznaczonych na realizację zamówienia opcjonalnego</w:t>
      </w:r>
    </w:p>
    <w:p w14:paraId="6D997645" w14:textId="77777777" w:rsidR="00630945" w:rsidRPr="00630945" w:rsidRDefault="00630945" w:rsidP="00630945">
      <w:pPr>
        <w:pStyle w:val="Akapitzlist"/>
        <w:spacing w:after="0"/>
        <w:ind w:left="284"/>
        <w:jc w:val="both"/>
        <w:rPr>
          <w:rFonts w:ascii="Arial" w:hAnsi="Arial" w:cs="Arial"/>
          <w:b/>
        </w:rPr>
      </w:pPr>
    </w:p>
    <w:p w14:paraId="5166BC9D" w14:textId="77777777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</w:rPr>
      </w:pPr>
      <w:r w:rsidRPr="001F1983">
        <w:rPr>
          <w:rFonts w:ascii="Arial" w:eastAsia="Times New Roman" w:hAnsi="Arial" w:cs="Arial"/>
          <w:b/>
          <w:lang w:eastAsia="ar-SA"/>
        </w:rPr>
        <w:t>Oświadczam</w:t>
      </w:r>
      <w:r w:rsidRPr="001F1983">
        <w:rPr>
          <w:rFonts w:ascii="Arial" w:hAnsi="Arial" w:cs="Arial"/>
          <w:b/>
        </w:rPr>
        <w:t>, że:</w:t>
      </w:r>
    </w:p>
    <w:p w14:paraId="6D5EAA8D" w14:textId="77777777" w:rsidR="00B81DD1" w:rsidRPr="001F1983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>wykonam zamówienie własnymi siłami*</w:t>
      </w:r>
    </w:p>
    <w:p w14:paraId="63C1C30E" w14:textId="77777777" w:rsidR="00B81DD1" w:rsidRPr="001F1983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>zamierzam powierzyć podwykonawcom wykonanie następujących części zamówienia*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388"/>
        <w:gridCol w:w="3326"/>
        <w:gridCol w:w="2212"/>
      </w:tblGrid>
      <w:tr w:rsidR="00FA4E08" w:rsidRPr="001F1983" w14:paraId="4420B67C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D637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C590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E707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NIP podwykonawcy</w:t>
            </w:r>
          </w:p>
        </w:tc>
      </w:tr>
      <w:tr w:rsidR="00FA4E08" w:rsidRPr="001F1983" w14:paraId="350FA83D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7CB4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E13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9B8" w14:textId="77777777" w:rsidR="00B81DD1" w:rsidRPr="001F1983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4B5F152" w14:textId="77777777" w:rsidR="00B81DD1" w:rsidRPr="001F1983" w:rsidRDefault="00B81DD1" w:rsidP="006811D7">
      <w:pPr>
        <w:widowControl w:val="0"/>
        <w:spacing w:after="0"/>
        <w:ind w:left="284"/>
        <w:jc w:val="both"/>
        <w:rPr>
          <w:rFonts w:ascii="Arial" w:hAnsi="Arial" w:cs="Arial"/>
          <w:b/>
        </w:rPr>
      </w:pPr>
      <w:r w:rsidRPr="001F1983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4651"/>
        <w:gridCol w:w="4275"/>
      </w:tblGrid>
      <w:tr w:rsidR="00FA4E08" w:rsidRPr="001F1983" w14:paraId="7624E1A2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7A35E" w14:textId="77777777" w:rsidR="00B81DD1" w:rsidRPr="001F1983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1F1983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190D" w14:textId="77777777" w:rsidR="00B81DD1" w:rsidRPr="001F1983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1F1983">
              <w:rPr>
                <w:rFonts w:ascii="Arial" w:hAnsi="Arial" w:cs="Arial"/>
                <w:b/>
              </w:rPr>
              <w:t>Wyszczególnienie</w:t>
            </w:r>
          </w:p>
        </w:tc>
      </w:tr>
      <w:tr w:rsidR="00FA4E08" w:rsidRPr="001F1983" w14:paraId="221D5390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2DA" w14:textId="77777777" w:rsidR="00B81DD1" w:rsidRPr="001F1983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60E7" w14:textId="77777777" w:rsidR="00B81DD1" w:rsidRPr="001F1983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A1B8664" w14:textId="707678DC" w:rsidR="00B81DD1" w:rsidRDefault="00B81DD1" w:rsidP="001F1983">
      <w:pPr>
        <w:pStyle w:val="Bezodstpw1"/>
        <w:spacing w:before="120" w:line="276" w:lineRule="auto"/>
        <w:ind w:left="284"/>
        <w:jc w:val="both"/>
        <w:rPr>
          <w:rFonts w:ascii="Arial" w:hAnsi="Arial" w:cs="Arial"/>
        </w:rPr>
      </w:pPr>
      <w:r w:rsidRPr="001F1983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C0775C1" w14:textId="77777777" w:rsidR="00C72840" w:rsidRPr="001F1983" w:rsidRDefault="00C72840" w:rsidP="00C72840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</w:p>
    <w:p w14:paraId="6CFF8451" w14:textId="2D915971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Warunki płatności</w:t>
      </w:r>
      <w:r w:rsidRPr="001F1983">
        <w:rPr>
          <w:rFonts w:ascii="Arial" w:eastAsia="Times New Roman" w:hAnsi="Arial" w:cs="Arial"/>
          <w:lang w:eastAsia="ar-SA"/>
        </w:rPr>
        <w:t xml:space="preserve"> – przelew w terminie</w:t>
      </w:r>
      <w:r w:rsidR="00CA1E17">
        <w:rPr>
          <w:rFonts w:ascii="Arial" w:eastAsia="Times New Roman" w:hAnsi="Arial" w:cs="Arial"/>
          <w:b/>
          <w:lang w:eastAsia="ar-SA"/>
        </w:rPr>
        <w:t xml:space="preserve"> do 21</w:t>
      </w:r>
      <w:r w:rsidRPr="001F1983">
        <w:rPr>
          <w:rFonts w:ascii="Arial" w:eastAsia="Times New Roman" w:hAnsi="Arial" w:cs="Arial"/>
          <w:lang w:eastAsia="ar-SA"/>
        </w:rPr>
        <w:t xml:space="preserve"> </w:t>
      </w:r>
      <w:r w:rsidRPr="001F1983">
        <w:rPr>
          <w:rFonts w:ascii="Arial" w:eastAsia="Times New Roman" w:hAnsi="Arial" w:cs="Arial"/>
          <w:b/>
          <w:lang w:eastAsia="ar-SA"/>
        </w:rPr>
        <w:t xml:space="preserve">dni kalendarzowych </w:t>
      </w:r>
      <w:r w:rsidRPr="001F1983">
        <w:rPr>
          <w:rFonts w:ascii="Arial" w:eastAsia="Times New Roman" w:hAnsi="Arial" w:cs="Arial"/>
          <w:lang w:eastAsia="ar-SA"/>
        </w:rPr>
        <w:t xml:space="preserve">od daty dostarczenia Zamawiającemu  prawidłowo wystawionej </w:t>
      </w:r>
      <w:r w:rsidRPr="001F1983">
        <w:rPr>
          <w:rFonts w:ascii="Arial" w:eastAsia="Times New Roman" w:hAnsi="Arial" w:cs="Arial"/>
          <w:lang w:eastAsia="pl-PL"/>
        </w:rPr>
        <w:t>faktury.</w:t>
      </w:r>
    </w:p>
    <w:p w14:paraId="2183F709" w14:textId="77777777" w:rsidR="00B81DD1" w:rsidRPr="001F1983" w:rsidRDefault="00B81DD1" w:rsidP="001F1983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lang w:eastAsia="ar-SA"/>
        </w:rPr>
      </w:pPr>
    </w:p>
    <w:p w14:paraId="5EA8E56A" w14:textId="269E4ED6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Oświadczamy, że zapoznaliśmy się ze Specyfikacją Warunków Zamówienia (w tym ze wzorem umowy) i nie wnosimy do niej zastrzeżeń oraz przyjmujemy warunki w niej zawarte.</w:t>
      </w:r>
    </w:p>
    <w:p w14:paraId="04D6B53E" w14:textId="77777777" w:rsidR="0063402B" w:rsidRPr="001F1983" w:rsidRDefault="0063402B" w:rsidP="001F1983">
      <w:pPr>
        <w:pStyle w:val="Akapitzlist"/>
        <w:spacing w:after="0"/>
        <w:rPr>
          <w:rFonts w:ascii="Arial" w:eastAsia="Times New Roman" w:hAnsi="Arial" w:cs="Arial"/>
          <w:u w:val="single"/>
          <w:lang w:eastAsia="ar-SA"/>
        </w:rPr>
      </w:pPr>
    </w:p>
    <w:p w14:paraId="6C1AD030" w14:textId="77777777" w:rsidR="00C72066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</w:t>
      </w:r>
      <w:r w:rsidRPr="001F1983">
        <w:rPr>
          <w:rFonts w:ascii="Arial" w:eastAsia="Times New Roman" w:hAnsi="Arial" w:cs="Arial"/>
          <w:b/>
          <w:lang w:eastAsia="ar-SA"/>
        </w:rPr>
        <w:t>:</w:t>
      </w:r>
    </w:p>
    <w:p w14:paraId="38FA738B" w14:textId="77777777" w:rsidR="00C72066" w:rsidRPr="001F1983" w:rsidRDefault="00B81DD1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-……………………… w następującym miejscu………………</w:t>
      </w:r>
      <w:r w:rsidRPr="001F1983">
        <w:rPr>
          <w:rFonts w:ascii="Arial" w:eastAsia="Times New Roman" w:hAnsi="Arial" w:cs="Arial"/>
          <w:i/>
          <w:lang w:eastAsia="ar-SA"/>
        </w:rPr>
        <w:t xml:space="preserve">           </w:t>
      </w:r>
    </w:p>
    <w:p w14:paraId="20FAD423" w14:textId="003F8F46" w:rsidR="006811D7" w:rsidRDefault="00C72066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  <w:r w:rsidRPr="001F1983">
        <w:rPr>
          <w:rFonts w:ascii="Arial" w:eastAsia="Times New Roman" w:hAnsi="Arial" w:cs="Arial"/>
          <w:i/>
          <w:lang w:eastAsia="ar-SA"/>
        </w:rPr>
        <w:t xml:space="preserve">                </w:t>
      </w:r>
      <w:r w:rsidR="00911E45" w:rsidRPr="001F1983">
        <w:rPr>
          <w:rFonts w:ascii="Arial" w:eastAsia="Times New Roman" w:hAnsi="Arial" w:cs="Arial"/>
          <w:i/>
          <w:lang w:eastAsia="ar-SA"/>
        </w:rPr>
        <w:t xml:space="preserve">        </w:t>
      </w:r>
      <w:r w:rsidRPr="001F1983">
        <w:rPr>
          <w:rFonts w:ascii="Arial" w:eastAsia="Times New Roman" w:hAnsi="Arial" w:cs="Arial"/>
          <w:i/>
          <w:lang w:eastAsia="ar-SA"/>
        </w:rPr>
        <w:t xml:space="preserve"> </w:t>
      </w:r>
      <w:r w:rsidR="00B81DD1" w:rsidRPr="00C72840">
        <w:rPr>
          <w:rFonts w:ascii="Arial" w:eastAsia="Times New Roman" w:hAnsi="Arial" w:cs="Arial"/>
          <w:i/>
          <w:sz w:val="18"/>
          <w:lang w:eastAsia="ar-SA"/>
        </w:rPr>
        <w:t>(wskazać miejsce)</w:t>
      </w:r>
    </w:p>
    <w:p w14:paraId="2168251B" w14:textId="77777777" w:rsidR="006811D7" w:rsidRPr="00C72840" w:rsidRDefault="006811D7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8"/>
          <w:lang w:eastAsia="ar-SA"/>
        </w:rPr>
      </w:pPr>
    </w:p>
    <w:p w14:paraId="50AA60C1" w14:textId="72BE0733" w:rsidR="00B81DD1" w:rsidRPr="00F01E5A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Oświadczamy, że </w:t>
      </w:r>
      <w:r w:rsidRPr="001F1983">
        <w:rPr>
          <w:rFonts w:ascii="Arial" w:hAnsi="Arial" w:cs="Arial"/>
          <w:lang w:val="sq-AL"/>
        </w:rPr>
        <w:t>uważamy się za związanych niniejszą ofertą przez okres określony zapisami specyfikacji</w:t>
      </w:r>
      <w:r w:rsidRPr="001F1983">
        <w:rPr>
          <w:rFonts w:ascii="Arial" w:hAnsi="Arial" w:cs="Arial"/>
        </w:rPr>
        <w:t>- zgodnie z zapisami Rozdziału XV SWZ.</w:t>
      </w:r>
    </w:p>
    <w:p w14:paraId="7F2712BB" w14:textId="77777777" w:rsidR="00F01E5A" w:rsidRPr="001F1983" w:rsidRDefault="00F01E5A" w:rsidP="00F01E5A">
      <w:pPr>
        <w:pStyle w:val="Akapitzlist"/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462BFE9F" w14:textId="686C5644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lastRenderedPageBreak/>
        <w:t>Oświadczamy</w:t>
      </w:r>
      <w:r w:rsidRPr="001F1983">
        <w:rPr>
          <w:rFonts w:ascii="Arial" w:hAnsi="Arial" w:cs="Arial"/>
        </w:rPr>
        <w:t>, iż przed podpisaniem umowy zobowiązujemy się dostarczyć wykaz pojazdów i</w:t>
      </w:r>
      <w:r w:rsidR="00F22382">
        <w:rPr>
          <w:rFonts w:ascii="Arial" w:hAnsi="Arial" w:cs="Arial"/>
        </w:rPr>
        <w:t xml:space="preserve"> </w:t>
      </w:r>
      <w:r w:rsidRPr="001F1983">
        <w:rPr>
          <w:rFonts w:ascii="Arial" w:hAnsi="Arial" w:cs="Arial"/>
        </w:rPr>
        <w:t>osób biorących udział w realizacji przedmiotu zamówienia zgodnie z załącznikiem do umowy.</w:t>
      </w:r>
    </w:p>
    <w:p w14:paraId="20D4037D" w14:textId="77777777" w:rsidR="00B81DD1" w:rsidRPr="001F1983" w:rsidRDefault="00B81DD1" w:rsidP="001F1983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00969134" w14:textId="14DC0349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Oświadczamy, że jesteśmy (rodzaj Wykonawcy)**:</w:t>
      </w:r>
      <w:r w:rsidR="00A847C8">
        <w:rPr>
          <w:rStyle w:val="Odwoanieprzypisudolnego"/>
          <w:rFonts w:ascii="Arial" w:eastAsia="Times New Roman" w:hAnsi="Arial" w:cs="Arial"/>
          <w:lang w:eastAsia="ar-SA"/>
        </w:rPr>
        <w:footnoteReference w:id="1"/>
      </w:r>
    </w:p>
    <w:p w14:paraId="2B4D339C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mikroprzedsiębiorstwo;</w:t>
      </w:r>
    </w:p>
    <w:p w14:paraId="4BC1B898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małe przedsiębiorstwo;</w:t>
      </w:r>
    </w:p>
    <w:p w14:paraId="61D38B27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średnie przedsiębiorstwo;</w:t>
      </w:r>
    </w:p>
    <w:p w14:paraId="0B8E36EE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jednoosobowa działalność gospodarcza;</w:t>
      </w:r>
    </w:p>
    <w:p w14:paraId="69DE012E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osoba fizyczna nie prowadząca działalności gospodarczej;</w:t>
      </w:r>
    </w:p>
    <w:p w14:paraId="04E02ECF" w14:textId="77777777" w:rsidR="00B81DD1" w:rsidRPr="001F1983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inny rodzaj;</w:t>
      </w:r>
    </w:p>
    <w:p w14:paraId="277080A9" w14:textId="77777777" w:rsidR="00B81DD1" w:rsidRPr="001F1983" w:rsidRDefault="00B81DD1" w:rsidP="001F1983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 </w:t>
      </w:r>
    </w:p>
    <w:p w14:paraId="2204957C" w14:textId="37939AE1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Oświadczam</w:t>
      </w:r>
      <w:r w:rsidRPr="001F1983">
        <w:rPr>
          <w:rFonts w:ascii="Arial" w:hAnsi="Arial" w:cs="Arial"/>
          <w:lang w:eastAsia="ar-SA"/>
        </w:rPr>
        <w:t>, że wypełniłem obowiązki informacyjne przewidziane w art. 13 lub 14 RODO</w:t>
      </w:r>
      <w:r w:rsidRPr="001F1983">
        <w:rPr>
          <w:rFonts w:ascii="Arial" w:hAnsi="Arial" w:cs="Arial"/>
          <w:vertAlign w:val="superscript"/>
          <w:lang w:eastAsia="ar-SA"/>
        </w:rPr>
        <w:t xml:space="preserve">* </w:t>
      </w:r>
      <w:r w:rsidRPr="001F1983">
        <w:rPr>
          <w:rFonts w:ascii="Arial" w:hAnsi="Arial" w:cs="Arial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54A7F67A" w14:textId="77777777" w:rsidR="00C72066" w:rsidRPr="001F1983" w:rsidRDefault="00C72066" w:rsidP="001F1983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24E77178" w14:textId="34A980BB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 przypadku wyboru naszej oferty, zobowiązujemy się do zawarcia umowy o treści zgodnej ze wzorem umowy stanowiącym załącznik do SWZ, w miejscu, terminie i na zasadach wskazanych przez Zamawiającego.</w:t>
      </w:r>
    </w:p>
    <w:p w14:paraId="782E30B5" w14:textId="451390CA" w:rsidR="00B81DD1" w:rsidRPr="00C24967" w:rsidRDefault="00B81DD1" w:rsidP="00C24967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pacing w:val="-12"/>
        </w:rPr>
      </w:pPr>
    </w:p>
    <w:p w14:paraId="5D61A693" w14:textId="77777777" w:rsidR="00B81DD1" w:rsidRPr="001F1983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u w:val="single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06403324" w14:textId="77777777" w:rsidR="00B81DD1" w:rsidRPr="001F1983" w:rsidRDefault="00B81DD1" w:rsidP="001F1983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67F6A878" w14:textId="77777777" w:rsidR="00B81DD1" w:rsidRPr="001F1983" w:rsidRDefault="00B81DD1" w:rsidP="001F1983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*niepotrzebne skreślić</w:t>
      </w:r>
    </w:p>
    <w:p w14:paraId="7CA9ECDD" w14:textId="77777777" w:rsidR="00B81DD1" w:rsidRPr="001F1983" w:rsidRDefault="00B81DD1" w:rsidP="001F19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F1983">
        <w:rPr>
          <w:rFonts w:ascii="Arial" w:eastAsia="Times New Roman" w:hAnsi="Arial" w:cs="Arial"/>
          <w:b/>
          <w:lang w:eastAsia="ar-SA"/>
        </w:rPr>
        <w:t>**zaznaczyć "x” - em właściwy kwadrat</w:t>
      </w:r>
    </w:p>
    <w:p w14:paraId="1DF0E25B" w14:textId="77777777" w:rsidR="00B81DD1" w:rsidRPr="00A847C8" w:rsidRDefault="00B81DD1" w:rsidP="001F1983">
      <w:pPr>
        <w:suppressAutoHyphens/>
        <w:spacing w:after="0"/>
        <w:jc w:val="both"/>
        <w:rPr>
          <w:rFonts w:ascii="Arial" w:hAnsi="Arial" w:cs="Arial"/>
          <w:sz w:val="10"/>
          <w:szCs w:val="10"/>
          <w:lang w:eastAsia="ar-SA"/>
        </w:rPr>
      </w:pPr>
      <w:r w:rsidRPr="001F1983">
        <w:rPr>
          <w:rFonts w:ascii="Arial" w:hAnsi="Arial" w:cs="Arial"/>
          <w:lang w:eastAsia="ar-SA"/>
        </w:rPr>
        <w:t xml:space="preserve">     </w:t>
      </w:r>
    </w:p>
    <w:p w14:paraId="3D289181" w14:textId="5ABB4161" w:rsidR="00B81DD1" w:rsidRPr="00A73FD0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A73FD0">
        <w:rPr>
          <w:rFonts w:ascii="Arial" w:hAnsi="Arial" w:cs="Arial"/>
          <w:sz w:val="18"/>
          <w:lang w:eastAsia="ar-SA"/>
        </w:rPr>
        <w:t xml:space="preserve">  </w:t>
      </w:r>
      <w:r w:rsidRPr="00A73FD0">
        <w:rPr>
          <w:rFonts w:ascii="Arial" w:hAnsi="Arial" w:cs="Arial"/>
          <w:sz w:val="18"/>
          <w:vertAlign w:val="superscript"/>
          <w:lang w:eastAsia="ar-SA"/>
        </w:rPr>
        <w:t>*</w:t>
      </w:r>
      <w:r w:rsidRPr="00A73FD0">
        <w:rPr>
          <w:rFonts w:ascii="Arial" w:hAnsi="Arial" w:cs="Arial"/>
          <w:sz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14:paraId="5862D089" w14:textId="77777777" w:rsidR="00B81DD1" w:rsidRPr="00A73FD0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A73FD0">
        <w:rPr>
          <w:rFonts w:ascii="Arial" w:hAnsi="Arial" w:cs="Arial"/>
          <w:sz w:val="18"/>
          <w:vertAlign w:val="superscript"/>
          <w:lang w:eastAsia="ar-SA"/>
        </w:rPr>
        <w:t xml:space="preserve">** </w:t>
      </w:r>
      <w:r w:rsidRPr="00A73FD0">
        <w:rPr>
          <w:rFonts w:ascii="Arial" w:hAnsi="Arial" w:cs="Arial"/>
          <w:sz w:val="18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14:paraId="027CCD2C" w14:textId="77777777" w:rsidR="00FA4E08" w:rsidRPr="00A847C8" w:rsidRDefault="00FA4E08" w:rsidP="001F1983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F20C103" w14:textId="5A037209" w:rsidR="00630945" w:rsidRDefault="00B81DD1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47C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</w:t>
      </w:r>
      <w:r w:rsidR="00FA4E08" w:rsidRPr="00A847C8">
        <w:rPr>
          <w:rFonts w:ascii="Arial" w:hAnsi="Arial" w:cs="Arial"/>
          <w:color w:val="FF0000"/>
          <w:sz w:val="20"/>
          <w:szCs w:val="20"/>
        </w:rPr>
        <w:t>Y</w:t>
      </w:r>
    </w:p>
    <w:p w14:paraId="7EC8E7BD" w14:textId="52DEA228" w:rsidR="00630945" w:rsidRDefault="00630945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1FFB18C" w14:textId="7D3EFAFB" w:rsidR="00630945" w:rsidRDefault="00630945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E1CAF06" w14:textId="77777777" w:rsidR="00630945" w:rsidRDefault="00630945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  <w:sectPr w:rsidR="00630945" w:rsidSect="00C72066">
          <w:footerReference w:type="default" r:id="rId9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4EABF27E" w14:textId="547984B9" w:rsidR="00514499" w:rsidRPr="00514499" w:rsidRDefault="00514499" w:rsidP="00514499">
      <w:pPr>
        <w:spacing w:after="0"/>
        <w:ind w:left="10620" w:firstLine="708"/>
        <w:jc w:val="center"/>
        <w:rPr>
          <w:rFonts w:ascii="Arial" w:eastAsia="Times New Roman" w:hAnsi="Arial" w:cs="Arial"/>
          <w:i/>
          <w:lang w:eastAsia="pl-PL"/>
        </w:rPr>
      </w:pPr>
      <w:r w:rsidRPr="00514499">
        <w:rPr>
          <w:rFonts w:ascii="Arial" w:eastAsia="Times New Roman" w:hAnsi="Arial" w:cs="Arial"/>
          <w:i/>
          <w:lang w:eastAsia="pl-PL"/>
        </w:rPr>
        <w:lastRenderedPageBreak/>
        <w:t xml:space="preserve">Załącznik nr 1 do oferty </w:t>
      </w:r>
    </w:p>
    <w:p w14:paraId="459B0797" w14:textId="1A411AC0" w:rsidR="003159E7" w:rsidRPr="002915B5" w:rsidRDefault="003159E7" w:rsidP="003159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CENOWY W ZAKRESIE CZĘŚCI NR 2</w:t>
      </w:r>
    </w:p>
    <w:p w14:paraId="677EF881" w14:textId="77777777" w:rsidR="003159E7" w:rsidRPr="00CB21CC" w:rsidRDefault="003159E7" w:rsidP="00315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A4463" w14:textId="36AC184C" w:rsidR="003159E7" w:rsidRDefault="003159E7" w:rsidP="003159E7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</w:t>
      </w:r>
      <w:r w:rsidRPr="00B403D1">
        <w:rPr>
          <w:rFonts w:ascii="Arial" w:eastAsia="Times New Roman" w:hAnsi="Arial" w:cs="Arial"/>
          <w:b/>
          <w:lang w:eastAsia="pl-PL"/>
        </w:rPr>
        <w:t>ODZIEŻ DLA PERSONELU MEDYCZNEGO</w:t>
      </w:r>
    </w:p>
    <w:p w14:paraId="6AFE8213" w14:textId="77777777" w:rsidR="003159E7" w:rsidRDefault="003159E7" w:rsidP="003159E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1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8"/>
        <w:gridCol w:w="1341"/>
        <w:gridCol w:w="562"/>
        <w:gridCol w:w="2834"/>
        <w:gridCol w:w="1558"/>
        <w:gridCol w:w="572"/>
        <w:gridCol w:w="1134"/>
        <w:gridCol w:w="851"/>
        <w:gridCol w:w="708"/>
        <w:gridCol w:w="1134"/>
        <w:gridCol w:w="851"/>
        <w:gridCol w:w="1134"/>
        <w:gridCol w:w="992"/>
      </w:tblGrid>
      <w:tr w:rsidR="003159E7" w:rsidRPr="00772F26" w14:paraId="5659CFA5" w14:textId="77777777" w:rsidTr="008E4545">
        <w:trPr>
          <w:trHeight w:val="6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0D0F343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B111B98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asortymentu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A5C7048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74C60BB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Specyfikacja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827D953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oferowanego przez Wykonawcę asortymentu, producent, cechy, typ, itp.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C91481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C245A0E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hAnsi="Arial" w:cs="Arial"/>
                <w:b/>
                <w:sz w:val="16"/>
                <w:szCs w:val="16"/>
              </w:rPr>
              <w:t>Cena jednostkowa  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99F7F9C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EF6A2D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hAnsi="Arial" w:cs="Arial"/>
                <w:b/>
                <w:sz w:val="16"/>
                <w:szCs w:val="16"/>
              </w:rPr>
              <w:t xml:space="preserve">Stawka VAT  </w:t>
            </w:r>
            <w:r w:rsidRPr="00180220">
              <w:rPr>
                <w:rFonts w:ascii="Arial" w:hAnsi="Arial" w:cs="Arial"/>
                <w:b/>
                <w:sz w:val="16"/>
                <w:szCs w:val="16"/>
              </w:rPr>
              <w:br/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9C90668" w14:textId="77777777" w:rsidR="003159E7" w:rsidRPr="00180220" w:rsidRDefault="003159E7" w:rsidP="008E4545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0079740" w14:textId="77777777" w:rsidR="003159E7" w:rsidRPr="00180220" w:rsidRDefault="003159E7" w:rsidP="008E45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E42596C" w14:textId="77777777" w:rsidR="003159E7" w:rsidRPr="00180220" w:rsidRDefault="003159E7" w:rsidP="008E45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26D8902" w14:textId="77777777" w:rsidR="003159E7" w:rsidRPr="00180220" w:rsidRDefault="003159E7" w:rsidP="008E45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Zakres prawa opcji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F2DE678" w14:textId="77777777" w:rsidR="003159E7" w:rsidRPr="00180220" w:rsidRDefault="003159E7" w:rsidP="008E45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EEF7425" w14:textId="77777777" w:rsidR="003159E7" w:rsidRPr="00180220" w:rsidRDefault="003159E7" w:rsidP="008E45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NETTO opcji </w:t>
            </w:r>
            <w:r w:rsidRPr="0018022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(ilość opcji x cena jednostkowa netto)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3476E28" w14:textId="77777777" w:rsidR="003159E7" w:rsidRPr="00180220" w:rsidRDefault="003159E7" w:rsidP="008E45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02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opcji w PLN </w:t>
            </w:r>
            <w:r w:rsidRPr="0018022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(wartość NETTO opcji</w:t>
            </w:r>
            <w:r w:rsidRPr="0018022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 x VAT)</w:t>
            </w:r>
          </w:p>
        </w:tc>
      </w:tr>
      <w:tr w:rsidR="003159E7" w:rsidRPr="00772F26" w14:paraId="1E698C7C" w14:textId="77777777" w:rsidTr="008E4545">
        <w:trPr>
          <w:trHeight w:val="3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E7FC1FC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641C09C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386CEE6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5BC5088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46A385C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A012226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87E80C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0DDB879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4FAE8ED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8C6A650" w14:textId="77777777" w:rsidR="003159E7" w:rsidRPr="00772F26" w:rsidRDefault="003159E7" w:rsidP="008E45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7E71937" w14:textId="77777777" w:rsidR="003159E7" w:rsidRPr="00FE7121" w:rsidRDefault="003159E7" w:rsidP="008E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7BF17C4" w14:textId="77777777" w:rsidR="003159E7" w:rsidRPr="00FE7121" w:rsidRDefault="003159E7" w:rsidP="008E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8FF8A4E" w14:textId="77777777" w:rsidR="003159E7" w:rsidRPr="00FE7121" w:rsidRDefault="003159E7" w:rsidP="008E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3159E7" w:rsidRPr="006F5DAB" w14:paraId="34852067" w14:textId="77777777" w:rsidTr="008E4545">
        <w:trPr>
          <w:trHeight w:val="19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523F22B9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D7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CZAPKA RATOWNIKA MEDYCZNEGO LETNIA</w:t>
            </w:r>
          </w:p>
          <w:p w14:paraId="0EBF3AB6" w14:textId="77777777" w:rsidR="003159E7" w:rsidRPr="006B07C1" w:rsidRDefault="003159E7" w:rsidP="008E4545">
            <w:pPr>
              <w:rPr>
                <w:rFonts w:ascii="Arial" w:hAnsi="Arial" w:cs="Arial"/>
                <w:sz w:val="18"/>
                <w:szCs w:val="18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>Rozmiar: uniwersalny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1D5A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D93D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Czapka letnia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z daszkiem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ratownika medycznego, o barwie fluorescencyjnej czerwonej z dodatkami w kolorze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czarnym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, Wykończona w tonacji czerwonej,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 emblematem / oznaczeniem "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Ratownictwo Medyczne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. Wykonanie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oznaczenie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wyko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-nanie zgodnie z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niem Ministra Zdrowia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E74D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5C6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00F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F53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98F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1EA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4A2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7AC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4D6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6BAAE570" w14:textId="77777777" w:rsidTr="003159E7">
        <w:trPr>
          <w:trHeight w:val="98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7238D027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65F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CZAPKA RATOWNIKA MEDYCZNEGO ZIMOWA</w:t>
            </w:r>
          </w:p>
          <w:p w14:paraId="0CD2DA66" w14:textId="77777777" w:rsidR="003159E7" w:rsidRPr="006B07C1" w:rsidRDefault="003159E7" w:rsidP="008E4545">
            <w:pPr>
              <w:rPr>
                <w:rFonts w:ascii="Arial" w:hAnsi="Arial" w:cs="Arial"/>
                <w:sz w:val="18"/>
                <w:szCs w:val="18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>Rozmiar: uniwersalny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5D6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0E0DD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Czapka zimowa ratownika medycznego bez rozmiaru, wykonana z polaru. Wykończona w tonacji czerwonej, z emblematem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oznaczeniem "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Ratownictwo Medyczne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". Wykonanie i oznaczenie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zgodnie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lastRenderedPageBreak/>
              <w:t>z Rozporządzeniem Ministra Zdrowia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1A6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5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E7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91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000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7F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93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B1A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926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648631F7" w14:textId="77777777" w:rsidTr="008E4545">
        <w:trPr>
          <w:trHeight w:val="16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1630E357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389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KOSZULKA 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LEKARZ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271D538B" w14:textId="77777777" w:rsidR="003159E7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Rozmiar: </w:t>
            </w:r>
          </w:p>
          <w:p w14:paraId="2B1AC3F4" w14:textId="77777777" w:rsidR="003159E7" w:rsidRPr="00D2418E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XS – 4 szt.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3EB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94C3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Koszulka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typu t-shirt 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z napisem „</w:t>
            </w:r>
            <w:r w:rsidRPr="003D3930">
              <w:rPr>
                <w:rFonts w:ascii="Arial" w:hAnsi="Arial" w:cs="Arial"/>
                <w:b/>
                <w:bCs/>
                <w:sz w:val="18"/>
                <w:szCs w:val="18"/>
              </w:rPr>
              <w:t>Lekarz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min. 50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 % bawełna , krótki rękaw, podwójne szwy, wykonanie zgodnie z Rozporzą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dzeniem Ministra Zdrowia z dn. 03.01.2023 r.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73E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64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B5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9D1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8CC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A91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B1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6F5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A89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62B3A6C4" w14:textId="77777777" w:rsidTr="003159E7">
        <w:trPr>
          <w:trHeight w:val="25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0B37B36A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57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KOSZULKA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RATOWNIK MEDYCZNY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2EDA129B" w14:textId="77777777" w:rsidR="003159E7" w:rsidRPr="005D4C41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2277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XS – 6 szt., </w:t>
            </w:r>
            <w:r w:rsidRPr="00227758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S – 4 szt.,</w:t>
            </w:r>
            <w:r w:rsidRPr="00227758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227758">
              <w:rPr>
                <w:rFonts w:ascii="Arial" w:hAnsi="Arial" w:cs="Arial"/>
                <w:color w:val="000000" w:themeColor="text1"/>
                <w:sz w:val="18"/>
                <w:szCs w:val="18"/>
              </w:rPr>
              <w:t>M – 12 szt.,</w:t>
            </w:r>
            <w:r w:rsidRPr="00227758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2277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 – 4 szt., </w:t>
            </w:r>
            <w:r w:rsidRPr="00227758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227758">
              <w:rPr>
                <w:rFonts w:ascii="Arial" w:hAnsi="Arial" w:cs="Arial"/>
                <w:color w:val="000000" w:themeColor="text1"/>
                <w:sz w:val="18"/>
                <w:szCs w:val="18"/>
              </w:rPr>
              <w:t>XL – 4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9873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D734F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Koszulka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typu t-shirt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z napisem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RATOWNIK MEDYCZNY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”, min. 50 % bawełna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, krótki rękaw, podwójne szwy,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wykonanie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zgodnie z Rozporządzeniem Ministra Zdrowia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72B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2AD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999D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970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D0B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0A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09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2A7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A23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5125C391" w14:textId="77777777" w:rsidTr="008E4545">
        <w:trPr>
          <w:trHeight w:val="18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2111962E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288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KOSZULKA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PIELĘGNIARKA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390F416D" w14:textId="77777777" w:rsidR="003159E7" w:rsidRPr="005D4C41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XS – 4 szt.,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S – 4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BFC7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2EC37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Koszulka typu t-shirt z napisem „</w:t>
            </w:r>
            <w:r w:rsidRPr="006738F8">
              <w:rPr>
                <w:rFonts w:ascii="Arial" w:hAnsi="Arial" w:cs="Arial"/>
                <w:b/>
                <w:sz w:val="18"/>
                <w:szCs w:val="18"/>
              </w:rPr>
              <w:t>PIELĘGNIARKA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min. 50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 % bawełna, krótki rękaw, podwójne szwy, wykonanie zgodnie z Rozporządzeniem Ministra Zdrowia z dn. 03.01.2023 r. 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94B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785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18C6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D8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252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3A77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8CE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B39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A42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4A772050" w14:textId="77777777" w:rsidTr="008E4545">
        <w:trPr>
          <w:trHeight w:val="12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0CC775B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A431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 xml:space="preserve">KOSZULKA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sz w:val="20"/>
                <w:szCs w:val="20"/>
              </w:rPr>
              <w:t>Z NAPISEM ”</w:t>
            </w:r>
            <w:r w:rsidRPr="00055BCD">
              <w:rPr>
                <w:rFonts w:ascii="Arial" w:hAnsi="Arial" w:cs="Arial"/>
                <w:b/>
                <w:sz w:val="20"/>
                <w:szCs w:val="20"/>
              </w:rPr>
              <w:t>KIEROWCA</w:t>
            </w:r>
            <w:r w:rsidRPr="00055BC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CA6C63D" w14:textId="77777777" w:rsidR="003159E7" w:rsidRPr="00F478D1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XS – 1 szt.,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S – 12 szt.,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M – 16 szt.,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L </w:t>
            </w:r>
            <w:r w:rsidRPr="00DC6F5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DC6F50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XL – 4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F537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F1DEA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Koszulka </w:t>
            </w:r>
            <w:r w:rsidRPr="00616B46">
              <w:rPr>
                <w:rFonts w:ascii="Arial" w:hAnsi="Arial" w:cs="Arial"/>
                <w:bCs/>
                <w:sz w:val="18"/>
                <w:szCs w:val="18"/>
              </w:rPr>
              <w:t xml:space="preserve">typu t-shirt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z napisem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257D40">
              <w:rPr>
                <w:rFonts w:ascii="Arial" w:hAnsi="Arial" w:cs="Arial"/>
                <w:b/>
                <w:bCs/>
                <w:sz w:val="18"/>
                <w:szCs w:val="18"/>
              </w:rPr>
              <w:t>KIEROWCA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min. 50 % bawełna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, krótki rękaw, podwójne szwy,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wykonanie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zgodnie z Rozporządzeniem Ministra Zdrowia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92A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345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1591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51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56F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F76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CAC6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DA8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3B3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5ACADE94" w14:textId="77777777" w:rsidTr="003159E7">
        <w:trPr>
          <w:trHeight w:val="1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571F7614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F0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SPODNIE CAŁOSEZONOWE PERSONELU RATOWNICTWA MEDYCZNEGO</w:t>
            </w:r>
          </w:p>
          <w:p w14:paraId="74A3E672" w14:textId="77777777" w:rsidR="003159E7" w:rsidRPr="00DC6F50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Rozmiar: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>(wzrost/obw. pasa)</w:t>
            </w:r>
          </w:p>
          <w:p w14:paraId="4ECC9408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158-162/68-76 – 2 szt.,</w:t>
            </w:r>
          </w:p>
          <w:p w14:paraId="1957D10C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162-166/80-88 – 1 szt.,</w:t>
            </w:r>
          </w:p>
          <w:p w14:paraId="58FB808A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166-170/76-84 – 4 szt.,</w:t>
            </w:r>
          </w:p>
          <w:p w14:paraId="437F1D67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166-170/84-92 – 1 szt.,</w:t>
            </w:r>
          </w:p>
          <w:p w14:paraId="7E97C823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170-174/80-88 – 2 szt.,</w:t>
            </w:r>
          </w:p>
          <w:p w14:paraId="1FE5F11C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170-174/88-96 – 11 szt.,</w:t>
            </w:r>
          </w:p>
          <w:p w14:paraId="535F8587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174-178/92-100 – 9 szt.,</w:t>
            </w:r>
          </w:p>
          <w:p w14:paraId="12927B64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174-178/100-108 –4 szt.,</w:t>
            </w:r>
          </w:p>
          <w:p w14:paraId="18945BA9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178-182/84-92 – 1 szt.,</w:t>
            </w:r>
          </w:p>
          <w:p w14:paraId="0E8D1BF1" w14:textId="77777777" w:rsidR="003159E7" w:rsidRPr="004838BE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178-182/96-104 – 4 szt.,</w:t>
            </w:r>
          </w:p>
          <w:p w14:paraId="5675B335" w14:textId="77777777" w:rsidR="003159E7" w:rsidRPr="00D30ED5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838BE">
              <w:rPr>
                <w:rFonts w:ascii="Arial" w:hAnsi="Arial" w:cs="Arial"/>
                <w:color w:val="000000" w:themeColor="text1"/>
                <w:sz w:val="16"/>
                <w:szCs w:val="16"/>
              </w:rPr>
              <w:t>186-190/104-112 – 1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DD1B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74161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Spodnie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całosezonowe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 barwa fluorescencyjna czerwona,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z przodu dwie kieszenie zapinane na zamek, z tyłu jedna kieszeń z patką zapinana na rzep, na nogawkach dwie kieszenie bojówkowe zapinane na napy, wzmocnienia na wysokości kolan, u góry podtrzymywane paskiem, taśmy odblaskowe po dwie szt. na każdej nogawce poniżej kolan,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oznaczenia i wykonanie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zgodnie z Rozporządzeniem Ministra Zdrowia z dn. 03.01.2023 r. 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7B8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03BF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916D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0A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AA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600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9E7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AF6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A79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678EE1E8" w14:textId="77777777" w:rsidTr="008E4545">
        <w:trPr>
          <w:trHeight w:val="30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3C9BFD0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658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KURTKA Z NAPISEM „</w:t>
            </w:r>
            <w:r w:rsidRPr="00055BCD">
              <w:rPr>
                <w:rFonts w:ascii="Arial" w:hAnsi="Arial" w:cs="Arial"/>
                <w:b/>
                <w:sz w:val="20"/>
                <w:szCs w:val="20"/>
              </w:rPr>
              <w:t>LEKARZ</w:t>
            </w:r>
            <w:r w:rsidRPr="00055BC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ED4CE02" w14:textId="77777777" w:rsidR="003159E7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4EFD8E6" w14:textId="77777777" w:rsidR="003159E7" w:rsidRPr="005E4D09" w:rsidRDefault="003159E7" w:rsidP="008E45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XS </w:t>
            </w:r>
            <w:r w:rsidRPr="00DC6F5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DC6F5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D5E8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03C3" w14:textId="77777777" w:rsidR="003159E7" w:rsidRPr="006738F8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Kurtka (całosezonowa)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personelu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ratown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ictwa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medycznego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: barwa fluorescencyjna czerwona, wodo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szczelna, paro - przepuszczalna, oddychająca (z membraną),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oznaczenia i wykonanie zgodnie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 xml:space="preserve">z Rozporządzeniem Ministra Zdrowia z dn. 03.01.2023 r.  (Dz.U. 2023.118). </w:t>
            </w:r>
          </w:p>
          <w:p w14:paraId="21CC51EB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38F8">
              <w:rPr>
                <w:rFonts w:ascii="Arial" w:hAnsi="Arial" w:cs="Arial"/>
                <w:bCs/>
                <w:sz w:val="18"/>
                <w:szCs w:val="18"/>
              </w:rPr>
              <w:t>Kurtka z napisem : "</w:t>
            </w:r>
            <w:r w:rsidRPr="006738F8">
              <w:rPr>
                <w:rFonts w:ascii="Arial" w:hAnsi="Arial" w:cs="Arial"/>
                <w:b/>
                <w:bCs/>
                <w:sz w:val="18"/>
                <w:szCs w:val="18"/>
              </w:rPr>
              <w:t>LEKARZ</w:t>
            </w:r>
            <w:r w:rsidRPr="006738F8">
              <w:rPr>
                <w:rFonts w:ascii="Arial" w:hAnsi="Arial" w:cs="Arial"/>
                <w:bCs/>
                <w:sz w:val="18"/>
                <w:szCs w:val="18"/>
              </w:rPr>
              <w:t>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470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DBC6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8E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CE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BD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D2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068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408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DB7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58247EDE" w14:textId="77777777" w:rsidTr="008E4545">
        <w:trPr>
          <w:trHeight w:val="28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F7D659C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F3D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 xml:space="preserve">KURTKA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sz w:val="20"/>
                <w:szCs w:val="20"/>
              </w:rPr>
              <w:t>RATOWNIK MEDYCZNY</w:t>
            </w:r>
            <w:r w:rsidRPr="00055BC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129E40E" w14:textId="77777777" w:rsidR="003159E7" w:rsidRPr="005E4D09" w:rsidRDefault="003159E7" w:rsidP="008E4545">
            <w:pPr>
              <w:rPr>
                <w:rFonts w:ascii="Arial" w:hAnsi="Arial" w:cs="Arial"/>
                <w:sz w:val="18"/>
                <w:szCs w:val="18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>Rozmiar: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XS</w:t>
            </w:r>
            <w:r w:rsidRPr="00DC6F5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DC6F50">
              <w:rPr>
                <w:rFonts w:ascii="Arial" w:hAnsi="Arial" w:cs="Arial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S – 1 szt.,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M – 3 szt.,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L</w:t>
            </w:r>
            <w:r w:rsidRPr="00DC6F50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DC6F50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XL – 1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D755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7C772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Kurtka (całosezonowa)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personelu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ratown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ictwa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medycznego: barwa fluoresc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encyjna czerwona, wodo-szczelna,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paroprzepuszczalna, oddychająca (z membraną),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oznaczenia i wykonanie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zgodnie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z Rozporządzeniem Ministra Zdrowia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 dn. 03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01.2023 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r.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550FD">
              <w:rPr>
                <w:rFonts w:ascii="Arial" w:hAnsi="Arial" w:cs="Arial"/>
                <w:bCs/>
                <w:sz w:val="18"/>
                <w:szCs w:val="18"/>
              </w:rPr>
              <w:t xml:space="preserve">Dz.U.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2023.118)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Kurtka z napisem: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RATOWNIK 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MEDYCZNY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C04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E2A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4EFF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66E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6737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001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6D3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AAA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D22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09F2B82E" w14:textId="77777777" w:rsidTr="008E4545">
        <w:trPr>
          <w:trHeight w:val="28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0B23E95D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38A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KURTKA Z NAPISEM „</w:t>
            </w:r>
            <w:r w:rsidRPr="00055BCD">
              <w:rPr>
                <w:rFonts w:ascii="Arial" w:hAnsi="Arial" w:cs="Arial"/>
                <w:b/>
                <w:sz w:val="20"/>
                <w:szCs w:val="20"/>
              </w:rPr>
              <w:t>PIELĘGNIARKA”</w:t>
            </w:r>
          </w:p>
          <w:p w14:paraId="7ED71EE8" w14:textId="77777777" w:rsidR="003159E7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>Rozmiar:</w:t>
            </w:r>
          </w:p>
          <w:p w14:paraId="1DC9B760" w14:textId="77777777" w:rsidR="003159E7" w:rsidRPr="005E4D09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XS – 1 szt.,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M – 1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928C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94C" w14:textId="77777777" w:rsidR="003159E7" w:rsidRPr="007A6F83" w:rsidRDefault="003159E7" w:rsidP="008E454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Kurtka (całosezonowa)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personelu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ratown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ictwa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medycznego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barwa fluorescencyjna czerwona, wodo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szczelna, paro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przepuszcz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alna, oddychająca (z membraną), 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oznaczenia i wykonanie zgodnie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 Rozporządzeniem Ministra Zdrowia z dn. 03.01.2023 r.  (Dz.U. 2023.118). Kurtka z napisem : "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PIELĘGNIARKA</w:t>
            </w:r>
            <w:r w:rsidRPr="00472A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BCC9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659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A515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CBD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5C8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AE8F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7AC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53A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700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61DEF85C" w14:textId="77777777" w:rsidTr="008E4545">
        <w:trPr>
          <w:trHeight w:val="17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F9073A2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ED2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 xml:space="preserve">KURTKA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sz w:val="20"/>
                <w:szCs w:val="20"/>
              </w:rPr>
              <w:t>KIEROWCA</w:t>
            </w:r>
            <w:r w:rsidRPr="00055BC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5871988" w14:textId="77777777" w:rsidR="003159E7" w:rsidRPr="005E4D09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S – 2 szt.,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M</w:t>
            </w:r>
            <w:r w:rsidRPr="004232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423212">
              <w:rPr>
                <w:rFonts w:ascii="Arial" w:hAnsi="Arial" w:cs="Arial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L</w:t>
            </w:r>
            <w:r w:rsidRPr="00DC6F5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C6F50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XL – 1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55DE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9E8DB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Kurtka (całosezonowa)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personelu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ratown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ictwa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medycznego: barwa fluorescencyjna czerwona, wodo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szczelna, paroprzepuszczalna, oddychająca (z membraną),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oznaczenia i wykonanie </w:t>
            </w:r>
            <w:r w:rsidRPr="003550F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zgodnie z Rozporządzeniem Ministra Zdrowia z dn. 03.01.2023 r.  (Dz.U. 2023.118)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Kurtk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z napisem : "</w:t>
            </w:r>
            <w:r w:rsidRPr="00616B4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KIEROWCA</w:t>
            </w:r>
            <w:r w:rsidRPr="006B07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724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840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43C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4F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9F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DCD0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6E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318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0A4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27C07132" w14:textId="77777777" w:rsidTr="008E4545">
        <w:trPr>
          <w:trHeight w:val="42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41EAD7E2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99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KAMIZELKA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LEKARZ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76710DB6" w14:textId="77777777" w:rsidR="003159E7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XS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</w:p>
          <w:p w14:paraId="6A27E95D" w14:textId="77777777" w:rsidR="003159E7" w:rsidRPr="00C75A3D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8482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81C09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Kamizelka medyczna koloru czerwonego z wysokiej jakości paroprzepuszczalnej i wodo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odpornej tkaniny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Rozmiar uniwersalny - dzięki systemowi płynnej regulacji w pionie (na rzep) oraz w poziomie (za pomocą taśm). Z przodu kamizelki znajdują się 4 kieszenie oraz kieszeń po prawej stronie. Kieszenie zapinane na rzepy. Taśmy odblaskowe z przodu i z tyłu kamizelki. Kamizelka z napisem „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LEKARZ</w:t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”. Odzież  wykonana zgodnie z Rozporządzeniem Minist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ra Zdrowia z dn. 03.01.2023 r. </w:t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472A7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094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DFF0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71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2FD0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2F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E1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740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39E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042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62415395" w14:textId="77777777" w:rsidTr="003159E7">
        <w:trPr>
          <w:trHeight w:val="6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1CC34E01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30B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KAMIZELKA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RATOWNIK MEDYCZNY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4F1E9B3A" w14:textId="77777777" w:rsidR="003159E7" w:rsidRDefault="003159E7" w:rsidP="008E45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435CE5E" w14:textId="77777777" w:rsidR="003159E7" w:rsidRPr="00C75A3D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XS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S – 1 szt.,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M – 2 szt.,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L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XL – 1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53B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F6A8" w14:textId="77777777" w:rsidR="003159E7" w:rsidRPr="006B07C1" w:rsidRDefault="003159E7" w:rsidP="008E4545">
            <w:pPr>
              <w:spacing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Kamizelka medyczn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koloru czerwonego z wysokiej jakości paroprzepuszczalnej i wodo-odpornej tkaniny. R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>ozmiar uniwersalny - dzięki systemowi płynnej regulacji w pionie (na rzep) oraz w poziomie (za pomocą taśm). Z przodu kamizelki znajdują się 4 kieszenie oraz kieszeń po prawej stronie. Kieszenie zapinane na rzepy. Taśmy odblask</w:t>
            </w:r>
            <w:r>
              <w:rPr>
                <w:rFonts w:ascii="Arial" w:hAnsi="Arial" w:cs="Arial"/>
                <w:bCs/>
                <w:sz w:val="18"/>
                <w:szCs w:val="18"/>
              </w:rPr>
              <w:t>owe z przodu i z tyłu kamizelki. Kamizelka z napisem „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RATOWNIK MEDYCZNY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”. 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Odzież  wykonana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 xml:space="preserve">zgodnie z Rozporządzeniem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lastRenderedPageBreak/>
              <w:t>Ministra Zdrowia z dn. 03.01.2023 r.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5FF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45F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F80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86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5B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DFF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26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875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7D6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27904878" w14:textId="77777777" w:rsidTr="008E4545">
        <w:trPr>
          <w:trHeight w:val="4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7F3068F8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FD3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KAMIZELKA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PIELĘGNIARKA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21FACC7A" w14:textId="77777777" w:rsidR="003159E7" w:rsidRPr="007D5FCD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– 1 szt.,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M – 1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2A88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35E74" w14:textId="77777777" w:rsidR="003159E7" w:rsidRPr="006B07C1" w:rsidRDefault="003159E7" w:rsidP="008E4545">
            <w:pPr>
              <w:spacing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2A70">
              <w:rPr>
                <w:rFonts w:ascii="Arial" w:hAnsi="Arial" w:cs="Arial"/>
                <w:bCs/>
                <w:sz w:val="18"/>
                <w:szCs w:val="18"/>
              </w:rPr>
              <w:t>Kamizelka medyczna koloru czerwonego z wysokiej jakości paroprzepuszczalnej i wodo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>odpornej tkaniny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 Rozmiar uniwersalny - dzięki systemowi płynnej regulacji w pionie (na rzep) oraz w poziomie (za pomocą taśm). Z przodu kamizelki znajdują się 4 kieszenie oraz kieszeń po prawej stronie. Kieszenie zapinane na rzepy. Taśmy odblaskowe z przodu i z tyłu kamizelki. Kamizelka z napisem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257D40">
              <w:rPr>
                <w:rFonts w:ascii="Arial" w:hAnsi="Arial" w:cs="Arial"/>
                <w:b/>
                <w:bCs/>
                <w:sz w:val="18"/>
                <w:szCs w:val="18"/>
              </w:rPr>
              <w:t>PIELĘGNIARKA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”. Odzież  wykonana zgodnie z Rozporządzeniem Ministra Zdrowia z dn. 03.01.2023 r.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>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0B6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54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227D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37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C1C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F3FD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50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C06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D53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78A6FD69" w14:textId="77777777" w:rsidTr="008E4545">
        <w:trPr>
          <w:trHeight w:val="3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538E9BA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5F0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KAMIZELKA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KIEROWCA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5928B2C8" w14:textId="77777777" w:rsidR="003159E7" w:rsidRPr="00DC6F50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S – 2 szt.,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M</w:t>
            </w:r>
            <w:r w:rsidRPr="00423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423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L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XL – 1 szt.</w:t>
            </w:r>
          </w:p>
          <w:p w14:paraId="095F8172" w14:textId="77777777" w:rsidR="003159E7" w:rsidRPr="007D5FCD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9D46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F5C5E" w14:textId="77777777" w:rsidR="003159E7" w:rsidRPr="006B07C1" w:rsidRDefault="003159E7" w:rsidP="008E4545">
            <w:pPr>
              <w:spacing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21D6">
              <w:rPr>
                <w:rFonts w:ascii="Arial" w:hAnsi="Arial" w:cs="Arial"/>
                <w:bCs/>
                <w:sz w:val="18"/>
                <w:szCs w:val="18"/>
              </w:rPr>
              <w:t>Kamizelka medyczna koloru czerwonego z wysokiej jakości paroprzepuszczalnej i wodo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6721D6">
              <w:rPr>
                <w:rFonts w:ascii="Arial" w:hAnsi="Arial" w:cs="Arial"/>
                <w:bCs/>
                <w:sz w:val="18"/>
                <w:szCs w:val="18"/>
              </w:rPr>
              <w:t>odpornej tkaniny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721D6">
              <w:rPr>
                <w:rFonts w:ascii="Arial" w:hAnsi="Arial" w:cs="Arial"/>
                <w:bCs/>
                <w:sz w:val="18"/>
                <w:szCs w:val="18"/>
              </w:rPr>
              <w:t xml:space="preserve"> Rozmiar uniwersalny - dzięki systemowi płynnej regulacji w pionie (na rzep) oraz w poziomie (za pomocą taśm). Z przodu kamizelki znajdują się 4 kieszenie oraz kieszeń po prawej stronie. Kieszenie zapinane na rzepy. Taśmy odblaskowe z przodu i z tyłu kamizelki. Kamizelka z napisem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KIEROWCA</w:t>
            </w:r>
            <w:r w:rsidRPr="006721D6">
              <w:rPr>
                <w:rFonts w:ascii="Arial" w:hAnsi="Arial" w:cs="Arial"/>
                <w:bCs/>
                <w:sz w:val="18"/>
                <w:szCs w:val="18"/>
              </w:rPr>
              <w:t>”. Odzież  wykonana zgodnie z Roz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6721D6">
              <w:rPr>
                <w:rFonts w:ascii="Arial" w:hAnsi="Arial" w:cs="Arial"/>
                <w:bCs/>
                <w:sz w:val="18"/>
                <w:szCs w:val="18"/>
              </w:rPr>
              <w:t>porządzeniem Ministra Zdrowia z dn. 03.01.2023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 xml:space="preserve"> r. 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F78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91E3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A25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BEA0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CA2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25B0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C3E1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AA5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F7E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661579E3" w14:textId="77777777" w:rsidTr="008E4545">
        <w:trPr>
          <w:trHeight w:val="4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954A0C7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C10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BLUZA POLAR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LEKARZ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2B02992A" w14:textId="77777777" w:rsidR="003159E7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XS 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</w:p>
          <w:p w14:paraId="1DBAB5E7" w14:textId="77777777" w:rsidR="003159E7" w:rsidRPr="007D5FCD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2A00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4F5A0" w14:textId="77777777" w:rsidR="003159E7" w:rsidRPr="006721D6" w:rsidRDefault="003159E7" w:rsidP="008E4545">
            <w:pPr>
              <w:spacing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Bluza wykonana z polaru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emblematem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 xml:space="preserve"> „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LEKARZ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>” (pierś+ plecy). Dwie kieszenie zasuwane na zamek błyskawiczny, oraz dodatkowa kieszeń na piersi. Wzmocnienia 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łokciach – wykonanie zgodnie z 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>Roz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72A70">
              <w:rPr>
                <w:rFonts w:ascii="Arial" w:hAnsi="Arial" w:cs="Arial"/>
                <w:bCs/>
                <w:sz w:val="18"/>
                <w:szCs w:val="18"/>
              </w:rPr>
              <w:t>porządzeniem Ministra Zdrowia z dn. 03.01.2023 r. 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ABC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2F7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F76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C0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4C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17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04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1C0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A33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35023BB7" w14:textId="77777777" w:rsidTr="008E4545">
        <w:trPr>
          <w:trHeight w:val="21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0F1DE9E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57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BLUZA POLAR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RATOWNIK MEDYCZNY</w:t>
            </w:r>
            <w:r w:rsidRPr="00055BC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  <w:p w14:paraId="356E809B" w14:textId="77777777" w:rsidR="003159E7" w:rsidRPr="007D5FCD" w:rsidRDefault="003159E7" w:rsidP="008E45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XS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S – 3 szt.,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L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</w:t>
            </w:r>
            <w:r w:rsidRPr="00DC6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    XL – 1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9ABD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53C18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Bluza wykonana z polaru z emblematem „</w:t>
            </w:r>
            <w:r w:rsidRPr="00616B46">
              <w:rPr>
                <w:rFonts w:ascii="Arial" w:hAnsi="Arial" w:cs="Arial"/>
                <w:b/>
                <w:bCs/>
                <w:sz w:val="18"/>
                <w:szCs w:val="18"/>
              </w:rPr>
              <w:t>RATOWNIK MEDYCZNY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>
              <w:rPr>
                <w:rFonts w:ascii="Times" w:hAnsi="Times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(pierś+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plecy). Dwie kieszenie zasuwane na zamek błyskawiczny,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oraz dodatkowa kieszeń na piersi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Wzmocnienia na łokciach – wykonanie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 xml:space="preserve">zgodnie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z Rozporządzeniem Ministra Zdrowia z dn. 03.01.2023 r. 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33D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21E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7F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A45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1C4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0592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ED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EEB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490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24C5D224" w14:textId="77777777" w:rsidTr="008E4545">
        <w:trPr>
          <w:trHeight w:val="19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31B9BD2E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2E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 xml:space="preserve">BLUZA POLAR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sz w:val="20"/>
                <w:szCs w:val="20"/>
              </w:rPr>
              <w:t>PIELĘGNIARKA</w:t>
            </w:r>
            <w:r w:rsidRPr="00055BC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0AC87187" w14:textId="77777777" w:rsidR="003159E7" w:rsidRPr="00C75A3D" w:rsidRDefault="003159E7" w:rsidP="008E4545">
            <w:pPr>
              <w:rPr>
                <w:rFonts w:ascii="Arial" w:hAnsi="Arial" w:cs="Arial"/>
                <w:sz w:val="18"/>
                <w:szCs w:val="18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– 1 szt.,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M – 1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FEBE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4896E" w14:textId="77777777" w:rsidR="003159E7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7D40">
              <w:rPr>
                <w:rFonts w:ascii="Arial" w:hAnsi="Arial" w:cs="Arial"/>
                <w:bCs/>
                <w:sz w:val="18"/>
                <w:szCs w:val="18"/>
              </w:rPr>
              <w:t xml:space="preserve">Bluza wykonana z polaru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emblematem</w:t>
            </w:r>
            <w:r w:rsidRPr="00257D40">
              <w:rPr>
                <w:rFonts w:ascii="Arial" w:hAnsi="Arial" w:cs="Arial"/>
                <w:bCs/>
                <w:sz w:val="18"/>
                <w:szCs w:val="18"/>
              </w:rPr>
              <w:t xml:space="preserve"> „</w:t>
            </w:r>
            <w:r w:rsidRPr="00257D40">
              <w:rPr>
                <w:rFonts w:ascii="Arial" w:hAnsi="Arial" w:cs="Arial"/>
                <w:b/>
                <w:bCs/>
                <w:sz w:val="18"/>
                <w:szCs w:val="18"/>
              </w:rPr>
              <w:t>PIELĘGNIARKA</w:t>
            </w:r>
            <w:r w:rsidRPr="00257D40">
              <w:rPr>
                <w:rFonts w:ascii="Arial" w:hAnsi="Arial" w:cs="Arial"/>
                <w:bCs/>
                <w:sz w:val="18"/>
                <w:szCs w:val="18"/>
              </w:rPr>
              <w:t>” (pierś + plecy). Dwie kieszenie zasuwane na zamek błyskawiczny, oraz dodatkowa kieszeń na piersi. Wzmocnienia na łokciach – wykonanie zgodnie z 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zporządzeniem Ministra Zdrowia </w:t>
            </w:r>
            <w:r w:rsidRPr="00257D40">
              <w:rPr>
                <w:rFonts w:ascii="Arial" w:hAnsi="Arial" w:cs="Arial"/>
                <w:bCs/>
                <w:sz w:val="18"/>
                <w:szCs w:val="18"/>
              </w:rPr>
              <w:t>z dn. 03.01.2023r.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298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85E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563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7F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8C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637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BB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7F7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6CD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7E00AAF1" w14:textId="77777777" w:rsidTr="008E454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541B78BB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CFA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 xml:space="preserve">BLUZA POLAR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5BCD">
              <w:rPr>
                <w:rFonts w:ascii="Arial" w:hAnsi="Arial" w:cs="Arial"/>
                <w:sz w:val="20"/>
                <w:szCs w:val="20"/>
              </w:rPr>
              <w:t>Z NAPISEM „</w:t>
            </w:r>
            <w:r w:rsidRPr="00055BCD">
              <w:rPr>
                <w:rFonts w:ascii="Arial" w:hAnsi="Arial" w:cs="Arial"/>
                <w:b/>
                <w:sz w:val="20"/>
                <w:szCs w:val="20"/>
              </w:rPr>
              <w:t>KIEROWCA</w:t>
            </w:r>
            <w:r w:rsidRPr="00055BC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6743400" w14:textId="77777777" w:rsidR="003159E7" w:rsidRPr="00C75A3D" w:rsidRDefault="003159E7" w:rsidP="008E4545">
            <w:pPr>
              <w:rPr>
                <w:rFonts w:ascii="Arial" w:hAnsi="Arial" w:cs="Arial"/>
                <w:sz w:val="18"/>
                <w:szCs w:val="18"/>
              </w:rPr>
            </w:pPr>
            <w:r w:rsidRPr="00DC6F50">
              <w:rPr>
                <w:rFonts w:ascii="Arial" w:hAnsi="Arial" w:cs="Arial"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S – 2 szt.,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M</w:t>
            </w:r>
            <w:r w:rsidRPr="004232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23212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L</w:t>
            </w:r>
            <w:r w:rsidRPr="00DC6F5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DC6F50">
              <w:rPr>
                <w:rFonts w:ascii="Arial" w:hAnsi="Arial" w:cs="Arial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XL – 2 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D465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FEBD9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Bluza wykonana z polaru z emblematem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4A5981">
              <w:rPr>
                <w:rFonts w:ascii="Arial" w:hAnsi="Arial" w:cs="Arial"/>
                <w:b/>
                <w:bCs/>
                <w:sz w:val="18"/>
                <w:szCs w:val="18"/>
              </w:rPr>
              <w:t>KIEROWCA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>
              <w:rPr>
                <w:rFonts w:ascii="Times" w:hAnsi="Times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(pierś+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plecy). Dwie kieszenie zasuwane na zamek błyskawiczny,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01B08">
              <w:rPr>
                <w:rFonts w:ascii="Arial" w:hAnsi="Arial" w:cs="Arial"/>
                <w:bCs/>
                <w:sz w:val="18"/>
                <w:szCs w:val="18"/>
              </w:rPr>
              <w:t>oraz dodatkowa kieszeń na piersi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Wzmocnienia na łokciach – wykonanie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zgodnie z Rozporządzeniem Ministra Zdrowia z dn. 03.01.2023 r. 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6C6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5D5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64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43E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30BC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1E7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3A1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B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630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245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3FB2F28F" w14:textId="77777777" w:rsidTr="008E4545">
        <w:trPr>
          <w:trHeight w:val="14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7AAAE37F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7A66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5BCD">
              <w:rPr>
                <w:rFonts w:ascii="Arial" w:hAnsi="Arial" w:cs="Arial"/>
                <w:bCs/>
                <w:sz w:val="20"/>
                <w:szCs w:val="20"/>
              </w:rPr>
              <w:t>RĘKAWICE OCIEPLANE RAT. MEDYCZNEGO</w:t>
            </w:r>
          </w:p>
          <w:p w14:paraId="0CF246E4" w14:textId="77777777" w:rsidR="003159E7" w:rsidRPr="0049145F" w:rsidRDefault="003159E7" w:rsidP="008E454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6F50">
              <w:rPr>
                <w:rFonts w:ascii="Arial" w:hAnsi="Arial" w:cs="Arial"/>
                <w:bCs/>
                <w:sz w:val="18"/>
                <w:szCs w:val="18"/>
              </w:rPr>
              <w:t>Rozmiar:</w:t>
            </w:r>
            <w:r w:rsidRPr="00E67F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   </w:t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 xml:space="preserve">L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 xml:space="preserve"> szt.,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   </w:t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 xml:space="preserve">XL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 </w:t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5645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86CCF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Rękawice pięciopalcowe,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 dzianiny typu  softshell (trójlaminat polarowy), Ocieplane wewnętrzną warstwa termo-izolacyjną Na przegubach wszyte gumki</w:t>
            </w:r>
            <w:r w:rsidRPr="006B07C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lub pasek ściągający. Kolor czarny – wykonanie </w:t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 xml:space="preserve">zgodnie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2258">
              <w:rPr>
                <w:rFonts w:ascii="Arial" w:hAnsi="Arial" w:cs="Arial"/>
                <w:bCs/>
                <w:sz w:val="18"/>
                <w:szCs w:val="18"/>
              </w:rPr>
              <w:t>z Rozporządzeniem Ministra Zdrowia z dn. 03.01.2023 r.  (Dz.U. 2023.118)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F93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5417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5BC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E074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A3C5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B06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58BB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455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5BC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5C6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F0E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47AAFE31" w14:textId="77777777" w:rsidTr="008E4545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4F1033D0" w14:textId="77777777" w:rsidR="003159E7" w:rsidRPr="00772F26" w:rsidRDefault="003159E7" w:rsidP="003159E7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090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5BCD">
              <w:rPr>
                <w:rFonts w:ascii="Arial" w:hAnsi="Arial" w:cs="Arial"/>
                <w:bCs/>
                <w:sz w:val="20"/>
                <w:szCs w:val="20"/>
              </w:rPr>
              <w:t>BUTY PERSONELU RATOWNICTWA MEDYCZNEGO</w:t>
            </w:r>
          </w:p>
          <w:p w14:paraId="1770F187" w14:textId="77777777" w:rsidR="003159E7" w:rsidRPr="00DC6F50" w:rsidRDefault="003159E7" w:rsidP="008E454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6F50">
              <w:rPr>
                <w:rFonts w:ascii="Arial" w:hAnsi="Arial" w:cs="Arial"/>
                <w:bCs/>
                <w:sz w:val="18"/>
                <w:szCs w:val="18"/>
              </w:rPr>
              <w:t>Rozmiar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(EUR)</w:t>
            </w:r>
          </w:p>
          <w:p w14:paraId="62EE7A05" w14:textId="77777777" w:rsidR="003159E7" w:rsidRDefault="003159E7" w:rsidP="008E454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6F50">
              <w:rPr>
                <w:rFonts w:ascii="Arial" w:hAnsi="Arial" w:cs="Arial"/>
                <w:bCs/>
                <w:sz w:val="18"/>
                <w:szCs w:val="18"/>
              </w:rPr>
              <w:t xml:space="preserve">38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 para</w:t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 xml:space="preserve">39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 xml:space="preserve"> pary,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41 – 4 pary,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>43 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8</w:t>
            </w:r>
            <w:r w:rsidRPr="00DC6F50">
              <w:rPr>
                <w:rFonts w:ascii="Arial" w:hAnsi="Arial" w:cs="Arial"/>
                <w:bCs/>
                <w:sz w:val="18"/>
                <w:szCs w:val="18"/>
              </w:rPr>
              <w:t xml:space="preserve"> par,</w:t>
            </w:r>
          </w:p>
          <w:p w14:paraId="71CBF192" w14:textId="77777777" w:rsidR="003159E7" w:rsidRPr="00EF6D50" w:rsidRDefault="003159E7" w:rsidP="008E454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737D" w14:textId="77777777" w:rsidR="003159E7" w:rsidRPr="006B07C1" w:rsidRDefault="003159E7" w:rsidP="008E45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para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E4937" w14:textId="77777777" w:rsidR="003159E7" w:rsidRPr="006B07C1" w:rsidRDefault="003159E7" w:rsidP="008E45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5981">
              <w:rPr>
                <w:rFonts w:ascii="Arial" w:hAnsi="Arial" w:cs="Arial"/>
                <w:bCs/>
                <w:sz w:val="18"/>
                <w:szCs w:val="18"/>
              </w:rPr>
              <w:t>Materiał: naturalna skóra i nylon balistyczny. Wkładka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A5981">
              <w:rPr>
                <w:rFonts w:ascii="Arial" w:hAnsi="Arial" w:cs="Arial"/>
                <w:bCs/>
                <w:sz w:val="18"/>
                <w:szCs w:val="18"/>
              </w:rPr>
              <w:t>wymienna, szybkoschnąca. Podeszwa anty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-poślizgowa, amortyzująca, </w:t>
            </w:r>
            <w:r w:rsidRPr="004A5981">
              <w:rPr>
                <w:rFonts w:ascii="Arial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A5981">
              <w:rPr>
                <w:rFonts w:ascii="Arial" w:hAnsi="Arial" w:cs="Arial"/>
                <w:bCs/>
                <w:sz w:val="18"/>
                <w:szCs w:val="18"/>
              </w:rPr>
              <w:t xml:space="preserve">porna na oleje, paliwo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 wysoką temperaturę. Posiadają wzmóc-</w:t>
            </w:r>
            <w:r w:rsidRPr="004A5981">
              <w:rPr>
                <w:rFonts w:ascii="Arial" w:hAnsi="Arial" w:cs="Arial"/>
                <w:bCs/>
                <w:sz w:val="18"/>
                <w:szCs w:val="18"/>
              </w:rPr>
              <w:t>niony przód i pietę. Odporne na warunki atmosferyczne, odpro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A5981">
              <w:rPr>
                <w:rFonts w:ascii="Arial" w:hAnsi="Arial" w:cs="Arial"/>
                <w:bCs/>
                <w:sz w:val="18"/>
                <w:szCs w:val="18"/>
              </w:rPr>
              <w:t>wadzają pot i wilgoć na zewnątrz. Brak elementów metalowych – wykonanie zgodnie z Rozporzą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A5981">
              <w:rPr>
                <w:rFonts w:ascii="Arial" w:hAnsi="Arial" w:cs="Arial"/>
                <w:bCs/>
                <w:sz w:val="18"/>
                <w:szCs w:val="18"/>
              </w:rPr>
              <w:t>dzeniem Ministra Zdrowia z dn. 03.01.2023 r.  (Dz.U. 2023.118)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5C4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AE6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5BCD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756D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F18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3E9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B377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C38E" w14:textId="77777777" w:rsidR="003159E7" w:rsidRPr="00055BCD" w:rsidRDefault="003159E7" w:rsidP="008E4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BCD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AEF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F79" w14:textId="77777777" w:rsidR="003159E7" w:rsidRPr="00EF37DC" w:rsidRDefault="003159E7" w:rsidP="008E4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9E7" w:rsidRPr="006F5DAB" w14:paraId="5DF6C710" w14:textId="77777777" w:rsidTr="008E4545">
        <w:trPr>
          <w:trHeight w:val="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05E67399" w14:textId="77777777" w:rsidR="003159E7" w:rsidRPr="00772F26" w:rsidRDefault="003159E7" w:rsidP="008E4545">
            <w:pPr>
              <w:spacing w:after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74ED673B" w14:textId="77777777" w:rsidR="003159E7" w:rsidRPr="001D503D" w:rsidRDefault="003159E7" w:rsidP="008E45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29E3A8B" w14:textId="77777777" w:rsidR="003159E7" w:rsidRPr="001D503D" w:rsidRDefault="003159E7" w:rsidP="008E45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8C6EE" w14:textId="77777777" w:rsidR="003159E7" w:rsidRPr="001D503D" w:rsidRDefault="003159E7" w:rsidP="008E45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6988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C174C7" w14:textId="77777777" w:rsidR="003159E7" w:rsidRPr="009777A2" w:rsidRDefault="003159E7" w:rsidP="008E4545">
            <w:pPr>
              <w:jc w:val="center"/>
              <w:rPr>
                <w:rFonts w:ascii="Arial" w:hAnsi="Arial" w:cs="Arial"/>
                <w:b/>
              </w:rPr>
            </w:pPr>
            <w:r w:rsidRPr="009777A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F32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18D740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648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E71" w14:textId="77777777" w:rsidR="003159E7" w:rsidRPr="00F357C9" w:rsidRDefault="003159E7" w:rsidP="008E454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3DC58A9" w14:textId="697FB037" w:rsidR="003159E7" w:rsidRPr="00C43ACB" w:rsidRDefault="003159E7" w:rsidP="003159E7">
      <w:pPr>
        <w:spacing w:after="0"/>
        <w:jc w:val="both"/>
        <w:rPr>
          <w:rFonts w:ascii="Arial" w:hAnsi="Arial" w:cs="Arial"/>
          <w:b/>
          <w:u w:val="single"/>
        </w:rPr>
      </w:pPr>
      <w:r w:rsidRPr="00C91F44">
        <w:rPr>
          <w:rFonts w:ascii="Arial" w:hAnsi="Arial" w:cs="Arial"/>
          <w:b/>
          <w:u w:val="single"/>
        </w:rPr>
        <w:t>Uwagi:</w:t>
      </w:r>
    </w:p>
    <w:p w14:paraId="4BE67187" w14:textId="77777777" w:rsidR="00CA1E17" w:rsidRPr="00C91F44" w:rsidRDefault="00CA1E17" w:rsidP="0051449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91F44">
        <w:rPr>
          <w:rFonts w:ascii="Arial" w:hAnsi="Arial" w:cs="Arial"/>
          <w:sz w:val="18"/>
          <w:szCs w:val="18"/>
        </w:rPr>
        <w:t>W formularzu ceno</w:t>
      </w:r>
      <w:r>
        <w:rPr>
          <w:rFonts w:ascii="Arial" w:hAnsi="Arial" w:cs="Arial"/>
          <w:sz w:val="18"/>
          <w:szCs w:val="18"/>
        </w:rPr>
        <w:t>wym należy wypełnić kolumny: 5,</w:t>
      </w:r>
      <w:r w:rsidRPr="00C91F44">
        <w:rPr>
          <w:rFonts w:ascii="Arial" w:hAnsi="Arial" w:cs="Arial"/>
          <w:sz w:val="18"/>
          <w:szCs w:val="18"/>
        </w:rPr>
        <w:t xml:space="preserve"> 7,</w:t>
      </w:r>
      <w:r>
        <w:rPr>
          <w:rFonts w:ascii="Arial" w:hAnsi="Arial" w:cs="Arial"/>
          <w:sz w:val="18"/>
          <w:szCs w:val="18"/>
        </w:rPr>
        <w:t xml:space="preserve"> 8, 9, 10</w:t>
      </w:r>
      <w:r w:rsidRPr="00C91F44">
        <w:rPr>
          <w:rFonts w:ascii="Arial" w:hAnsi="Arial" w:cs="Arial"/>
          <w:sz w:val="18"/>
          <w:szCs w:val="18"/>
        </w:rPr>
        <w:t>, 12</w:t>
      </w:r>
      <w:r>
        <w:rPr>
          <w:rFonts w:ascii="Arial" w:hAnsi="Arial" w:cs="Arial"/>
          <w:sz w:val="18"/>
          <w:szCs w:val="18"/>
        </w:rPr>
        <w:t>,13</w:t>
      </w:r>
      <w:r w:rsidRPr="00C91F44">
        <w:rPr>
          <w:rFonts w:ascii="Arial" w:hAnsi="Arial" w:cs="Arial"/>
          <w:sz w:val="18"/>
          <w:szCs w:val="18"/>
        </w:rPr>
        <w:t>.</w:t>
      </w:r>
    </w:p>
    <w:p w14:paraId="629E1F7C" w14:textId="73906EB9" w:rsidR="00CA1E17" w:rsidRPr="005D2179" w:rsidRDefault="00CA1E17" w:rsidP="0051449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F4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Dodatkowo wymagane jest, aby Wykonawca wpisał w kolumnie nr 5:  </w:t>
      </w:r>
      <w:r w:rsidR="005D2179" w:rsidRPr="005D217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Opis oferowanego przez Wykonawcę asortymentu, producent, cechy, typ, itp.</w:t>
      </w:r>
    </w:p>
    <w:p w14:paraId="672AB0E9" w14:textId="4EA0EBF1" w:rsidR="00CA1E17" w:rsidRPr="00C91F44" w:rsidRDefault="00CA1E17" w:rsidP="0051449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14499">
        <w:rPr>
          <w:rFonts w:ascii="Arial" w:hAnsi="Arial" w:cs="Arial"/>
          <w:b/>
          <w:sz w:val="18"/>
          <w:szCs w:val="18"/>
        </w:rPr>
        <w:t>Nie uzupełnienie kolumn</w:t>
      </w:r>
      <w:r w:rsidR="00497F4F" w:rsidRPr="00514499">
        <w:rPr>
          <w:rFonts w:ascii="Arial" w:hAnsi="Arial" w:cs="Arial"/>
          <w:b/>
          <w:sz w:val="18"/>
          <w:szCs w:val="18"/>
        </w:rPr>
        <w:t>y</w:t>
      </w:r>
      <w:r w:rsidRPr="00514499">
        <w:rPr>
          <w:rFonts w:ascii="Arial" w:hAnsi="Arial" w:cs="Arial"/>
          <w:b/>
          <w:sz w:val="18"/>
          <w:szCs w:val="18"/>
        </w:rPr>
        <w:t xml:space="preserve"> określonych w </w:t>
      </w:r>
      <w:r w:rsidR="00497F4F" w:rsidRPr="00514499">
        <w:rPr>
          <w:rFonts w:ascii="Arial" w:hAnsi="Arial" w:cs="Arial"/>
          <w:b/>
          <w:sz w:val="18"/>
          <w:szCs w:val="18"/>
        </w:rPr>
        <w:t>kolumnie</w:t>
      </w:r>
      <w:r w:rsidRPr="00514499">
        <w:rPr>
          <w:rFonts w:ascii="Arial" w:hAnsi="Arial" w:cs="Arial"/>
          <w:b/>
          <w:sz w:val="18"/>
          <w:szCs w:val="18"/>
        </w:rPr>
        <w:t xml:space="preserve"> 5, będzie skutkować odrzuceniem oferty</w:t>
      </w:r>
      <w:r w:rsidRPr="00C91F44">
        <w:rPr>
          <w:rFonts w:ascii="Arial" w:hAnsi="Arial" w:cs="Arial"/>
          <w:sz w:val="18"/>
          <w:szCs w:val="18"/>
        </w:rPr>
        <w:t>.</w:t>
      </w:r>
    </w:p>
    <w:p w14:paraId="6BD1C4D1" w14:textId="72688E8F" w:rsidR="00CA1E17" w:rsidRDefault="00CA1E17" w:rsidP="0051449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91F44">
        <w:rPr>
          <w:rFonts w:ascii="Arial" w:hAnsi="Arial" w:cs="Arial"/>
          <w:sz w:val="18"/>
          <w:szCs w:val="18"/>
        </w:rPr>
        <w:t xml:space="preserve">Opis asortymentu oferowanego przez Wykonawcę ma umożliwić Zamawiającemu identyfikację produktu na podstawie ogólnodostępnych informacji (np. strona internetowa/przesłany katalog produktów).   </w:t>
      </w:r>
    </w:p>
    <w:p w14:paraId="2E83AC1C" w14:textId="77777777" w:rsidR="00C43ACB" w:rsidRDefault="00B23E96" w:rsidP="0051449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3E96">
        <w:rPr>
          <w:rFonts w:ascii="Arial" w:eastAsia="Calibri" w:hAnsi="Arial" w:cs="Arial"/>
          <w:sz w:val="20"/>
          <w:szCs w:val="20"/>
          <w:lang w:eastAsia="pl-PL"/>
        </w:rPr>
        <w:lastRenderedPageBreak/>
        <w:t>Ceny jednostkowe prawa opcji, winny być tożsame jak  ceny jednostkowe dla zamówienia gwarantowanego</w:t>
      </w:r>
      <w:r w:rsidR="00C65BFC">
        <w:rPr>
          <w:rFonts w:ascii="Arial" w:hAnsi="Arial" w:cs="Arial"/>
          <w:sz w:val="20"/>
          <w:szCs w:val="20"/>
        </w:rPr>
        <w:t xml:space="preserve">      </w:t>
      </w:r>
    </w:p>
    <w:p w14:paraId="25B8AEF7" w14:textId="77777777" w:rsidR="00C43ACB" w:rsidRDefault="00C43ACB" w:rsidP="00C43AC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E4AF63" w14:textId="77777777" w:rsidR="00C43ACB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>OGÓŁEM ZA CENĘ (zakres podstawowy):</w:t>
      </w:r>
    </w:p>
    <w:p w14:paraId="1B2973A9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</w:p>
    <w:p w14:paraId="2046D644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NETTO </w:t>
      </w:r>
      <w:r w:rsidRPr="00C91F44">
        <w:rPr>
          <w:rFonts w:ascii="Arial" w:hAnsi="Arial" w:cs="Arial"/>
          <w:sz w:val="20"/>
          <w:szCs w:val="20"/>
        </w:rPr>
        <w:t>…………………………………………….</w:t>
      </w:r>
      <w:r w:rsidRPr="00C91F44">
        <w:rPr>
          <w:rFonts w:ascii="Arial" w:hAnsi="Arial" w:cs="Arial"/>
          <w:b/>
          <w:sz w:val="20"/>
          <w:szCs w:val="20"/>
        </w:rPr>
        <w:t xml:space="preserve"> zł  </w:t>
      </w:r>
    </w:p>
    <w:p w14:paraId="5896A733" w14:textId="77777777" w:rsidR="00C43ACB" w:rsidRPr="00C91F44" w:rsidRDefault="00C43ACB" w:rsidP="00C43ACB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269927B8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</w:p>
    <w:p w14:paraId="5C958FAA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BRUTTO </w:t>
      </w:r>
      <w:r w:rsidRPr="00C91F44">
        <w:rPr>
          <w:rFonts w:ascii="Arial" w:hAnsi="Arial" w:cs="Arial"/>
          <w:sz w:val="20"/>
          <w:szCs w:val="20"/>
        </w:rPr>
        <w:t>…………………………………………..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70B55415" w14:textId="77777777" w:rsidR="00C43ACB" w:rsidRPr="00C91F44" w:rsidRDefault="00C43ACB" w:rsidP="00C43ACB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776795F9" w14:textId="77777777" w:rsidR="00C43ACB" w:rsidRPr="00C91F44" w:rsidRDefault="00C43ACB" w:rsidP="00C43ACB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F16478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>OGÓŁEM ZA CENĘ ( zakresu prawa opcji):</w:t>
      </w:r>
    </w:p>
    <w:p w14:paraId="56A848E7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</w:p>
    <w:p w14:paraId="1101A2AF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NETTO </w:t>
      </w:r>
      <w:r w:rsidRPr="00C91F44">
        <w:rPr>
          <w:rFonts w:ascii="Arial" w:hAnsi="Arial" w:cs="Arial"/>
          <w:sz w:val="20"/>
          <w:szCs w:val="20"/>
        </w:rPr>
        <w:t>…………………………………………….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06CAC21C" w14:textId="77777777" w:rsidR="00C43ACB" w:rsidRPr="00C91F44" w:rsidRDefault="00C43ACB" w:rsidP="00C43ACB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2B8557EE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</w:p>
    <w:p w14:paraId="358B224C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BRUTTO </w:t>
      </w:r>
      <w:r w:rsidRPr="00C91F44">
        <w:rPr>
          <w:rFonts w:ascii="Arial" w:hAnsi="Arial" w:cs="Arial"/>
          <w:sz w:val="20"/>
          <w:szCs w:val="20"/>
        </w:rPr>
        <w:t>…………………………………………..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35AF9979" w14:textId="77777777" w:rsidR="00C43ACB" w:rsidRPr="00C91F44" w:rsidRDefault="00C43ACB" w:rsidP="00C43ACB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2C9F84F5" w14:textId="77777777" w:rsidR="00C43ACB" w:rsidRPr="00C91F44" w:rsidRDefault="00C43ACB" w:rsidP="00C43ACB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BC8836" w14:textId="77777777" w:rsidR="00C43ACB" w:rsidRPr="00C91F44" w:rsidRDefault="00C43ACB" w:rsidP="00C43ACB">
      <w:pPr>
        <w:spacing w:after="160" w:line="259" w:lineRule="auto"/>
        <w:rPr>
          <w:rFonts w:ascii="Arial" w:eastAsia="Calibri" w:hAnsi="Arial" w:cs="Arial"/>
          <w:b/>
          <w:sz w:val="18"/>
          <w:szCs w:val="18"/>
        </w:rPr>
      </w:pPr>
      <w:r w:rsidRPr="00C91F44">
        <w:rPr>
          <w:rFonts w:ascii="Arial" w:eastAsia="Calibri" w:hAnsi="Arial" w:cs="Arial"/>
          <w:b/>
          <w:sz w:val="18"/>
          <w:szCs w:val="18"/>
        </w:rPr>
        <w:t xml:space="preserve">MAKSYMALNA WARTOŚĆ  UWZGLĘDNIAJĄCA PRAWO OPCJI: (UWAGA: </w:t>
      </w:r>
      <w:r w:rsidRPr="00C91F44">
        <w:rPr>
          <w:rFonts w:ascii="Arial" w:eastAsia="Calibri" w:hAnsi="Arial" w:cs="Arial"/>
          <w:sz w:val="18"/>
          <w:szCs w:val="18"/>
        </w:rPr>
        <w:t xml:space="preserve">w celu obliczenia maksymalnej wartości </w:t>
      </w:r>
      <w:r>
        <w:rPr>
          <w:rFonts w:ascii="Arial" w:eastAsia="Calibri" w:hAnsi="Arial" w:cs="Arial"/>
          <w:sz w:val="18"/>
          <w:szCs w:val="18"/>
        </w:rPr>
        <w:t>oferty</w:t>
      </w:r>
      <w:r w:rsidRPr="00C91F44">
        <w:rPr>
          <w:rFonts w:ascii="Arial" w:eastAsia="Calibri" w:hAnsi="Arial" w:cs="Arial"/>
          <w:sz w:val="18"/>
          <w:szCs w:val="18"/>
        </w:rPr>
        <w:t xml:space="preserve"> uwzględniającej prawo opcji należy zsumować wartości ogółem </w:t>
      </w:r>
      <w:r w:rsidRPr="00AC5A3F">
        <w:rPr>
          <w:rFonts w:ascii="Arial" w:eastAsia="Calibri" w:hAnsi="Arial" w:cs="Arial"/>
          <w:sz w:val="20"/>
          <w:szCs w:val="20"/>
        </w:rPr>
        <w:t>zakresu podstawowego  i prawa opcji</w:t>
      </w:r>
      <w:r w:rsidRPr="00C91F44">
        <w:rPr>
          <w:rFonts w:ascii="Arial" w:eastAsia="Calibri" w:hAnsi="Arial" w:cs="Arial"/>
          <w:b/>
          <w:sz w:val="18"/>
          <w:szCs w:val="18"/>
        </w:rPr>
        <w:t xml:space="preserve">) </w:t>
      </w:r>
    </w:p>
    <w:p w14:paraId="21C27E53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NETTO </w:t>
      </w:r>
      <w:r w:rsidRPr="00C91F44">
        <w:rPr>
          <w:rFonts w:ascii="Arial" w:hAnsi="Arial" w:cs="Arial"/>
          <w:sz w:val="20"/>
          <w:szCs w:val="20"/>
        </w:rPr>
        <w:t>…………………………………………….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3D74EF9F" w14:textId="77777777" w:rsidR="00C43ACB" w:rsidRPr="00C91F44" w:rsidRDefault="00C43ACB" w:rsidP="00C43ACB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4A198CD0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</w:p>
    <w:p w14:paraId="513BF089" w14:textId="77777777" w:rsidR="00C43ACB" w:rsidRPr="00C91F44" w:rsidRDefault="00C43ACB" w:rsidP="00C43ACB">
      <w:pPr>
        <w:spacing w:after="0"/>
        <w:rPr>
          <w:rFonts w:ascii="Arial" w:hAnsi="Arial" w:cs="Arial"/>
          <w:b/>
          <w:sz w:val="20"/>
          <w:szCs w:val="20"/>
        </w:rPr>
      </w:pPr>
      <w:r w:rsidRPr="00C91F44">
        <w:rPr>
          <w:rFonts w:ascii="Arial" w:hAnsi="Arial" w:cs="Arial"/>
          <w:b/>
          <w:sz w:val="20"/>
          <w:szCs w:val="20"/>
        </w:rPr>
        <w:t xml:space="preserve">BRUTTO </w:t>
      </w:r>
      <w:r w:rsidRPr="00C91F44">
        <w:rPr>
          <w:rFonts w:ascii="Arial" w:hAnsi="Arial" w:cs="Arial"/>
          <w:sz w:val="20"/>
          <w:szCs w:val="20"/>
        </w:rPr>
        <w:t>…………………………………………..</w:t>
      </w:r>
      <w:r w:rsidRPr="00C91F44">
        <w:rPr>
          <w:rFonts w:ascii="Arial" w:hAnsi="Arial" w:cs="Arial"/>
          <w:b/>
          <w:sz w:val="20"/>
          <w:szCs w:val="20"/>
        </w:rPr>
        <w:t xml:space="preserve"> zł </w:t>
      </w:r>
    </w:p>
    <w:p w14:paraId="0387A3F8" w14:textId="77777777" w:rsidR="00C43ACB" w:rsidRPr="00C91F44" w:rsidRDefault="00C43ACB" w:rsidP="00C43ACB">
      <w:pPr>
        <w:spacing w:after="0"/>
        <w:rPr>
          <w:rFonts w:ascii="Arial" w:hAnsi="Arial" w:cs="Arial"/>
          <w:i/>
          <w:sz w:val="20"/>
          <w:szCs w:val="20"/>
        </w:rPr>
      </w:pPr>
      <w:r w:rsidRPr="00C91F44">
        <w:rPr>
          <w:rFonts w:ascii="Arial" w:hAnsi="Arial" w:cs="Arial"/>
          <w:i/>
          <w:sz w:val="20"/>
          <w:szCs w:val="20"/>
        </w:rPr>
        <w:t>(słownie …………………………………………………………….. zł)</w:t>
      </w:r>
    </w:p>
    <w:p w14:paraId="49A27163" w14:textId="69D69E31" w:rsidR="00C43ACB" w:rsidRPr="00C43ACB" w:rsidRDefault="00C43ACB" w:rsidP="00C43ACB">
      <w:pPr>
        <w:keepLines/>
        <w:tabs>
          <w:tab w:val="left" w:pos="9356"/>
        </w:tabs>
        <w:autoSpaceDE w:val="0"/>
        <w:autoSpaceDN w:val="0"/>
        <w:adjustRightInd w:val="0"/>
        <w:spacing w:after="0"/>
        <w:ind w:right="4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</w:p>
    <w:p w14:paraId="3DA85058" w14:textId="5D4CE413" w:rsidR="00514499" w:rsidRPr="00514499" w:rsidRDefault="00C65BFC" w:rsidP="00C43AC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6A470A2B" w14:textId="629815D4" w:rsidR="00630945" w:rsidRPr="00C43ACB" w:rsidRDefault="00630945" w:rsidP="00C43AC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5BFC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</w:t>
      </w:r>
    </w:p>
    <w:sectPr w:rsidR="00630945" w:rsidRPr="00C43ACB" w:rsidSect="00630945"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0CC2" w14:textId="77777777" w:rsidR="00C22A70" w:rsidRDefault="00C22A70" w:rsidP="00B81DD1">
      <w:pPr>
        <w:spacing w:after="0" w:line="240" w:lineRule="auto"/>
      </w:pPr>
      <w:r>
        <w:separator/>
      </w:r>
    </w:p>
  </w:endnote>
  <w:endnote w:type="continuationSeparator" w:id="0">
    <w:p w14:paraId="60E43E51" w14:textId="77777777" w:rsidR="00C22A70" w:rsidRDefault="00C22A70" w:rsidP="00B8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051397"/>
      <w:docPartObj>
        <w:docPartGallery w:val="Page Numbers (Bottom of Page)"/>
        <w:docPartUnique/>
      </w:docPartObj>
    </w:sdtPr>
    <w:sdtEndPr/>
    <w:sdtContent>
      <w:p w14:paraId="249B770D" w14:textId="0C9ED33B" w:rsidR="00CA1E17" w:rsidRDefault="00CA1E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8F6">
          <w:rPr>
            <w:noProof/>
          </w:rPr>
          <w:t>1</w:t>
        </w:r>
        <w:r>
          <w:fldChar w:fldCharType="end"/>
        </w:r>
      </w:p>
    </w:sdtContent>
  </w:sdt>
  <w:p w14:paraId="63734767" w14:textId="77777777" w:rsidR="00CA1E17" w:rsidRDefault="00CA1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5D73" w14:textId="77777777" w:rsidR="00C22A70" w:rsidRDefault="00C22A70" w:rsidP="00B81DD1">
      <w:pPr>
        <w:spacing w:after="0" w:line="240" w:lineRule="auto"/>
      </w:pPr>
      <w:r>
        <w:separator/>
      </w:r>
    </w:p>
  </w:footnote>
  <w:footnote w:type="continuationSeparator" w:id="0">
    <w:p w14:paraId="4882F455" w14:textId="77777777" w:rsidR="00C22A70" w:rsidRDefault="00C22A70" w:rsidP="00B81DD1">
      <w:pPr>
        <w:spacing w:after="0" w:line="240" w:lineRule="auto"/>
      </w:pPr>
      <w:r>
        <w:continuationSeparator/>
      </w:r>
    </w:p>
  </w:footnote>
  <w:footnote w:id="1">
    <w:p w14:paraId="30ED4869" w14:textId="3D6F4484" w:rsidR="00CA1E17" w:rsidRPr="00CF7667" w:rsidRDefault="00CA1E17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>
        <w:rPr>
          <w:rStyle w:val="Odwoanieprzypisudolnego"/>
        </w:rPr>
        <w:footnoteRef/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19FFB1EC" w14:textId="77777777" w:rsidR="00CA1E17" w:rsidRPr="00CF7667" w:rsidRDefault="00CA1E17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0159730B" w14:textId="77777777" w:rsidR="00CA1E17" w:rsidRPr="00CF7667" w:rsidRDefault="00CA1E17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5F9F2B56" w14:textId="77777777" w:rsidR="00CA1E17" w:rsidRPr="00161DF8" w:rsidRDefault="00CA1E17" w:rsidP="00A847C8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776D24C" w14:textId="11CE3FBD" w:rsidR="00CA1E17" w:rsidRDefault="00CA1E17">
      <w:pPr>
        <w:pStyle w:val="Tekstprzypisudolnego"/>
      </w:pPr>
    </w:p>
    <w:p w14:paraId="306FEFF5" w14:textId="3012A208" w:rsidR="00CA1E17" w:rsidRDefault="00CA1E17">
      <w:pPr>
        <w:pStyle w:val="Tekstprzypisudolnego"/>
      </w:pPr>
    </w:p>
    <w:p w14:paraId="55DEC6C0" w14:textId="206C3EC8" w:rsidR="00CA1E17" w:rsidRDefault="00CA1E17">
      <w:pPr>
        <w:pStyle w:val="Tekstprzypisudolnego"/>
      </w:pPr>
    </w:p>
    <w:p w14:paraId="73B13F04" w14:textId="67E854AF" w:rsidR="00CA1E17" w:rsidRDefault="00CA1E17">
      <w:pPr>
        <w:pStyle w:val="Tekstprzypisudolnego"/>
      </w:pPr>
    </w:p>
    <w:p w14:paraId="5705A712" w14:textId="77777777" w:rsidR="00CA1E17" w:rsidRDefault="00CA1E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2" w15:restartNumberingAfterBreak="0">
    <w:nsid w:val="04CE0A36"/>
    <w:multiLevelType w:val="hybridMultilevel"/>
    <w:tmpl w:val="1C7E55B4"/>
    <w:lvl w:ilvl="0" w:tplc="6F50D3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C26E4"/>
    <w:multiLevelType w:val="hybridMultilevel"/>
    <w:tmpl w:val="72046DF2"/>
    <w:lvl w:ilvl="0" w:tplc="780A792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36658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93E46"/>
    <w:multiLevelType w:val="hybridMultilevel"/>
    <w:tmpl w:val="A742081E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05A7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961D2"/>
    <w:multiLevelType w:val="hybridMultilevel"/>
    <w:tmpl w:val="0AE06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638E7"/>
    <w:multiLevelType w:val="hybridMultilevel"/>
    <w:tmpl w:val="48E87C20"/>
    <w:lvl w:ilvl="0" w:tplc="63F87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54D37"/>
    <w:multiLevelType w:val="hybridMultilevel"/>
    <w:tmpl w:val="0DEA116E"/>
    <w:lvl w:ilvl="0" w:tplc="235E19D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A29F9"/>
    <w:multiLevelType w:val="hybridMultilevel"/>
    <w:tmpl w:val="01FC77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C53CBB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41255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72EF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A1F44"/>
    <w:multiLevelType w:val="hybridMultilevel"/>
    <w:tmpl w:val="4B3A614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54109"/>
    <w:multiLevelType w:val="hybridMultilevel"/>
    <w:tmpl w:val="7DB4F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2623"/>
    <w:multiLevelType w:val="hybridMultilevel"/>
    <w:tmpl w:val="7D6AE214"/>
    <w:lvl w:ilvl="0" w:tplc="B0BEDCA6">
      <w:start w:val="1"/>
      <w:numFmt w:val="decimal"/>
      <w:lvlText w:val="%1."/>
      <w:lvlJc w:val="right"/>
      <w:pPr>
        <w:ind w:left="643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2DF2F01"/>
    <w:multiLevelType w:val="hybridMultilevel"/>
    <w:tmpl w:val="04129DB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5300C5"/>
    <w:multiLevelType w:val="hybridMultilevel"/>
    <w:tmpl w:val="35AEE52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5"/>
  </w:num>
  <w:num w:numId="5">
    <w:abstractNumId w:val="14"/>
  </w:num>
  <w:num w:numId="6">
    <w:abstractNumId w:val="4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17"/>
  </w:num>
  <w:num w:numId="12">
    <w:abstractNumId w:val="9"/>
  </w:num>
  <w:num w:numId="13">
    <w:abstractNumId w:val="9"/>
    <w:lvlOverride w:ilvl="0">
      <w:lvl w:ilvl="0" w:tplc="53CAFAB6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1"/>
  </w:num>
  <w:num w:numId="15">
    <w:abstractNumId w:val="16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8"/>
  </w:num>
  <w:num w:numId="21">
    <w:abstractNumId w:val="24"/>
  </w:num>
  <w:num w:numId="22">
    <w:abstractNumId w:val="2"/>
  </w:num>
  <w:num w:numId="23">
    <w:abstractNumId w:val="12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F9"/>
    <w:rsid w:val="00061197"/>
    <w:rsid w:val="000938F4"/>
    <w:rsid w:val="000A40D0"/>
    <w:rsid w:val="0011739C"/>
    <w:rsid w:val="00183C8D"/>
    <w:rsid w:val="001B6C84"/>
    <w:rsid w:val="001C05BE"/>
    <w:rsid w:val="001F1983"/>
    <w:rsid w:val="0021062C"/>
    <w:rsid w:val="00232F77"/>
    <w:rsid w:val="002346CE"/>
    <w:rsid w:val="002834FF"/>
    <w:rsid w:val="002979DF"/>
    <w:rsid w:val="002D2B66"/>
    <w:rsid w:val="002E4486"/>
    <w:rsid w:val="00301E6E"/>
    <w:rsid w:val="003159E7"/>
    <w:rsid w:val="00353963"/>
    <w:rsid w:val="00356E12"/>
    <w:rsid w:val="00360A12"/>
    <w:rsid w:val="003A6191"/>
    <w:rsid w:val="003C2AA8"/>
    <w:rsid w:val="003C37DB"/>
    <w:rsid w:val="003D6488"/>
    <w:rsid w:val="0040080F"/>
    <w:rsid w:val="004137DD"/>
    <w:rsid w:val="0042228F"/>
    <w:rsid w:val="00440F41"/>
    <w:rsid w:val="00441CBB"/>
    <w:rsid w:val="00444958"/>
    <w:rsid w:val="00450DD9"/>
    <w:rsid w:val="00491D4A"/>
    <w:rsid w:val="004944CD"/>
    <w:rsid w:val="00497F4F"/>
    <w:rsid w:val="004C00F9"/>
    <w:rsid w:val="004C09BA"/>
    <w:rsid w:val="004C175B"/>
    <w:rsid w:val="004C77A0"/>
    <w:rsid w:val="004F2ED8"/>
    <w:rsid w:val="00514499"/>
    <w:rsid w:val="0058336F"/>
    <w:rsid w:val="005D2179"/>
    <w:rsid w:val="005F0F92"/>
    <w:rsid w:val="005F22E5"/>
    <w:rsid w:val="00630945"/>
    <w:rsid w:val="0063402B"/>
    <w:rsid w:val="00660BB3"/>
    <w:rsid w:val="00676A17"/>
    <w:rsid w:val="006811D7"/>
    <w:rsid w:val="00692EB8"/>
    <w:rsid w:val="006B08FE"/>
    <w:rsid w:val="006B14DA"/>
    <w:rsid w:val="007158F6"/>
    <w:rsid w:val="00740E27"/>
    <w:rsid w:val="00745321"/>
    <w:rsid w:val="007952A0"/>
    <w:rsid w:val="007D0C4B"/>
    <w:rsid w:val="008048D3"/>
    <w:rsid w:val="008222BD"/>
    <w:rsid w:val="008A225F"/>
    <w:rsid w:val="008C6697"/>
    <w:rsid w:val="008D76FB"/>
    <w:rsid w:val="00903C00"/>
    <w:rsid w:val="00911E45"/>
    <w:rsid w:val="00915D50"/>
    <w:rsid w:val="009165EE"/>
    <w:rsid w:val="00935530"/>
    <w:rsid w:val="00982DB2"/>
    <w:rsid w:val="00986D72"/>
    <w:rsid w:val="009D3E4C"/>
    <w:rsid w:val="009E3F8F"/>
    <w:rsid w:val="00A73FD0"/>
    <w:rsid w:val="00A753D7"/>
    <w:rsid w:val="00A80B59"/>
    <w:rsid w:val="00A847C8"/>
    <w:rsid w:val="00A85913"/>
    <w:rsid w:val="00AC5A3F"/>
    <w:rsid w:val="00AE0DA9"/>
    <w:rsid w:val="00B00300"/>
    <w:rsid w:val="00B02D99"/>
    <w:rsid w:val="00B12393"/>
    <w:rsid w:val="00B16951"/>
    <w:rsid w:val="00B23E96"/>
    <w:rsid w:val="00B81028"/>
    <w:rsid w:val="00B81DD1"/>
    <w:rsid w:val="00BA269D"/>
    <w:rsid w:val="00C024F5"/>
    <w:rsid w:val="00C11462"/>
    <w:rsid w:val="00C22A70"/>
    <w:rsid w:val="00C24967"/>
    <w:rsid w:val="00C43ACB"/>
    <w:rsid w:val="00C43AE7"/>
    <w:rsid w:val="00C45CDD"/>
    <w:rsid w:val="00C65BFC"/>
    <w:rsid w:val="00C72066"/>
    <w:rsid w:val="00C72840"/>
    <w:rsid w:val="00CA1E17"/>
    <w:rsid w:val="00CA6923"/>
    <w:rsid w:val="00CB42F9"/>
    <w:rsid w:val="00CB7D94"/>
    <w:rsid w:val="00CD66EA"/>
    <w:rsid w:val="00D431D1"/>
    <w:rsid w:val="00D52A42"/>
    <w:rsid w:val="00D77323"/>
    <w:rsid w:val="00D95519"/>
    <w:rsid w:val="00E55B5C"/>
    <w:rsid w:val="00E623A1"/>
    <w:rsid w:val="00E82C0B"/>
    <w:rsid w:val="00F01E5A"/>
    <w:rsid w:val="00F22382"/>
    <w:rsid w:val="00F375E8"/>
    <w:rsid w:val="00F42A55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F7975"/>
  <w15:chartTrackingRefBased/>
  <w15:docId w15:val="{C4589DAF-496E-4689-B572-716C349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D1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B81DD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DD1"/>
    <w:pPr>
      <w:keepNext/>
      <w:numPr>
        <w:ilvl w:val="1"/>
        <w:numId w:val="1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81D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1D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81DD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81DD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DD1"/>
  </w:style>
  <w:style w:type="paragraph" w:styleId="Stopka">
    <w:name w:val="footer"/>
    <w:basedOn w:val="Normalny"/>
    <w:link w:val="Stopka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D1"/>
  </w:style>
  <w:style w:type="character" w:customStyle="1" w:styleId="Nagwek1Znak">
    <w:name w:val="Nagłówek 1 Znak"/>
    <w:basedOn w:val="Domylnaczcionkaakapitu"/>
    <w:link w:val="Nagwek1"/>
    <w:rsid w:val="00B81D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DD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1DD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81DD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1DD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81DD1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B81DD1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B81DD1"/>
    <w:rPr>
      <w:rFonts w:eastAsia="SimSun"/>
    </w:rPr>
  </w:style>
  <w:style w:type="paragraph" w:customStyle="1" w:styleId="Bezodstpw1">
    <w:name w:val="Bez odstępów1"/>
    <w:rsid w:val="00B81DD1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113">
    <w:name w:val="WW8Num2113"/>
    <w:basedOn w:val="Bezlisty"/>
    <w:rsid w:val="002834FF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47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47C8"/>
    <w:rPr>
      <w:rFonts w:eastAsia="SimSu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47C8"/>
    <w:rPr>
      <w:vertAlign w:val="superscript"/>
    </w:rPr>
  </w:style>
  <w:style w:type="paragraph" w:styleId="Listanumerowana2">
    <w:name w:val="List Number 2"/>
    <w:basedOn w:val="Normalny"/>
    <w:semiHidden/>
    <w:unhideWhenUsed/>
    <w:rsid w:val="00061197"/>
    <w:pPr>
      <w:numPr>
        <w:numId w:val="27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E1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4663-4E75-4C82-BD08-6C503C8D69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BB59A7-3BBD-48F9-B873-C64F50C7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2433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41</cp:revision>
  <cp:lastPrinted>2025-05-07T05:37:00Z</cp:lastPrinted>
  <dcterms:created xsi:type="dcterms:W3CDTF">2024-06-10T07:41:00Z</dcterms:created>
  <dcterms:modified xsi:type="dcterms:W3CDTF">2025-05-08T10:20:00Z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7b0cf009-5cd0-4b3b-900b-14b3f314ca6b</vt:lpwstr>
  </property>
  <property fmtid="{D5CDD505-2E9C-101B-9397-08002B2CF9AE}" pid="3" name="bjSaver">
    <vt:lpwstr>k7V/AGtzlTLXo85OLQcRs70J46P+ERTY</vt:lpwstr>
  </property>
  <property fmtid="{D5CDD505-2E9C-101B-9397-08002B2CF9AE}" pid="4" name="bjClsUserRVM">
    <vt:lpwstr>[]</vt:lpwstr>
  </property>
  <property fmtid="{D5CDD505-2E9C-101B-9397-08002B2CF9AE}" pid="5" name="s5636:Creator type=author">
    <vt:lpwstr>Łuszczak Joanna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10.130.233.128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