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F7DFF" w14:textId="77777777" w:rsidR="0054413E" w:rsidRDefault="00006D44">
      <w:pPr>
        <w:rPr>
          <w:rFonts w:ascii="Times New Roman" w:hAnsi="Times New Roman" w:cs="Times New Roman"/>
          <w:spacing w:val="0"/>
          <w:sz w:val="16"/>
          <w:szCs w:val="16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 xml:space="preserve">…………………………………………….                                                                                            </w:t>
      </w:r>
      <w:r>
        <w:rPr>
          <w:rFonts w:ascii="Times New Roman" w:hAnsi="Times New Roman" w:cs="Times New Roman"/>
          <w:spacing w:val="0"/>
          <w:sz w:val="16"/>
          <w:szCs w:val="16"/>
        </w:rPr>
        <w:tab/>
      </w:r>
      <w:r>
        <w:rPr>
          <w:rFonts w:ascii="Times New Roman" w:hAnsi="Times New Roman" w:cs="Times New Roman"/>
          <w:spacing w:val="0"/>
          <w:sz w:val="24"/>
          <w:szCs w:val="24"/>
        </w:rPr>
        <w:t>Załącznik nr 1</w:t>
      </w:r>
    </w:p>
    <w:p w14:paraId="09B15570" w14:textId="77777777" w:rsidR="0054413E" w:rsidRDefault="00006D44">
      <w:pPr>
        <w:tabs>
          <w:tab w:val="left" w:pos="0"/>
        </w:tabs>
        <w:rPr>
          <w:rFonts w:ascii="Times New Roman" w:hAnsi="Times New Roman" w:cs="Times New Roman"/>
          <w:b/>
          <w:spacing w:val="0"/>
          <w:sz w:val="16"/>
          <w:szCs w:val="16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 xml:space="preserve">Nazwa Wykonawcy i adres  </w:t>
      </w:r>
    </w:p>
    <w:p w14:paraId="73276D32" w14:textId="77777777" w:rsidR="0054413E" w:rsidRDefault="0054413E">
      <w:pPr>
        <w:tabs>
          <w:tab w:val="left" w:pos="0"/>
        </w:tabs>
        <w:rPr>
          <w:rFonts w:ascii="Times New Roman" w:hAnsi="Times New Roman" w:cs="Times New Roman"/>
          <w:spacing w:val="0"/>
          <w:sz w:val="16"/>
          <w:szCs w:val="16"/>
        </w:rPr>
      </w:pPr>
    </w:p>
    <w:p w14:paraId="4A950A41" w14:textId="77777777" w:rsidR="0054413E" w:rsidRDefault="00006D44">
      <w:pPr>
        <w:rPr>
          <w:rFonts w:ascii="Times New Roman" w:hAnsi="Times New Roman" w:cs="Times New Roman"/>
          <w:spacing w:val="0"/>
          <w:sz w:val="16"/>
          <w:szCs w:val="16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>……………………………………………</w:t>
      </w:r>
    </w:p>
    <w:p w14:paraId="52B73974" w14:textId="77777777" w:rsidR="0054413E" w:rsidRDefault="00006D44">
      <w:pPr>
        <w:jc w:val="both"/>
        <w:rPr>
          <w:rFonts w:ascii="Times New Roman" w:hAnsi="Times New Roman" w:cs="Times New Roman"/>
          <w:spacing w:val="0"/>
          <w:sz w:val="16"/>
          <w:szCs w:val="16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>NIP,  REGON:</w:t>
      </w:r>
    </w:p>
    <w:p w14:paraId="5A23E8D0" w14:textId="77777777" w:rsidR="0054413E" w:rsidRDefault="0054413E">
      <w:pPr>
        <w:jc w:val="both"/>
        <w:rPr>
          <w:rFonts w:ascii="Times New Roman" w:hAnsi="Times New Roman" w:cs="Times New Roman"/>
          <w:spacing w:val="0"/>
          <w:sz w:val="16"/>
          <w:szCs w:val="16"/>
        </w:rPr>
      </w:pPr>
    </w:p>
    <w:p w14:paraId="2EA74CF4" w14:textId="77777777" w:rsidR="0054413E" w:rsidRDefault="00006D44">
      <w:pPr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>tel. fax.:…………………………….</w:t>
      </w:r>
    </w:p>
    <w:p w14:paraId="633FFADD" w14:textId="77777777" w:rsidR="0054413E" w:rsidRDefault="0054413E">
      <w:pPr>
        <w:jc w:val="both"/>
        <w:rPr>
          <w:rFonts w:ascii="Times New Roman" w:hAnsi="Times New Roman" w:cs="Times New Roman"/>
          <w:spacing w:val="0"/>
        </w:rPr>
      </w:pPr>
    </w:p>
    <w:p w14:paraId="2887E267" w14:textId="77777777" w:rsidR="0054413E" w:rsidRDefault="00006D44">
      <w:pPr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  <w:sz w:val="16"/>
          <w:szCs w:val="16"/>
        </w:rPr>
        <w:t>email:……………………………….</w:t>
      </w:r>
      <w:r>
        <w:rPr>
          <w:rFonts w:ascii="Times New Roman" w:hAnsi="Times New Roman" w:cs="Times New Roman"/>
          <w:spacing w:val="0"/>
        </w:rPr>
        <w:t xml:space="preserve"> </w:t>
      </w:r>
    </w:p>
    <w:p w14:paraId="00055566" w14:textId="77777777" w:rsidR="0054413E" w:rsidRDefault="00006D44">
      <w:pPr>
        <w:spacing w:line="360" w:lineRule="auto"/>
        <w:ind w:left="576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14:paraId="67A9E492" w14:textId="77777777" w:rsidR="0054413E" w:rsidRDefault="00006D44">
      <w:pPr>
        <w:spacing w:line="360" w:lineRule="auto"/>
        <w:ind w:left="576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Aleja Wojska Polskiego 25 A</w:t>
      </w:r>
    </w:p>
    <w:p w14:paraId="1113D43E" w14:textId="7F011BDC" w:rsidR="0054413E" w:rsidRPr="00F80095" w:rsidRDefault="00006D44" w:rsidP="00F80095">
      <w:pPr>
        <w:spacing w:line="360" w:lineRule="auto"/>
        <w:ind w:left="576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14:paraId="40C20A64" w14:textId="77777777" w:rsidR="0054413E" w:rsidRDefault="0054413E">
      <w:pPr>
        <w:pStyle w:val="Nagwek"/>
        <w:tabs>
          <w:tab w:val="left" w:pos="708"/>
        </w:tabs>
        <w:rPr>
          <w:sz w:val="16"/>
          <w:szCs w:val="16"/>
        </w:rPr>
      </w:pPr>
    </w:p>
    <w:p w14:paraId="6F157D2F" w14:textId="77777777" w:rsidR="0054413E" w:rsidRDefault="00006D44">
      <w:pPr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14:paraId="267072A1" w14:textId="77777777" w:rsidR="0054413E" w:rsidRDefault="0054413E">
      <w:pPr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14:paraId="42EA5C63" w14:textId="77777777" w:rsidR="0054413E" w:rsidRDefault="0054413E">
      <w:pPr>
        <w:pStyle w:val="Nagwek"/>
        <w:tabs>
          <w:tab w:val="left" w:pos="708"/>
        </w:tabs>
        <w:rPr>
          <w:b/>
          <w:sz w:val="16"/>
          <w:szCs w:val="16"/>
        </w:rPr>
      </w:pPr>
    </w:p>
    <w:p w14:paraId="33E709E6" w14:textId="77777777" w:rsidR="0054413E" w:rsidRDefault="00006D44">
      <w:pPr>
        <w:pStyle w:val="Nagwek"/>
        <w:tabs>
          <w:tab w:val="left" w:pos="708"/>
        </w:tabs>
        <w:rPr>
          <w:szCs w:val="24"/>
        </w:rPr>
      </w:pPr>
      <w:r>
        <w:rPr>
          <w:szCs w:val="24"/>
        </w:rPr>
        <w:t>Odpowiadając na zaproszenie do złożenia oferty na opracowanie dokumentacji projektowej pn.:</w:t>
      </w:r>
    </w:p>
    <w:p w14:paraId="2630EBCF" w14:textId="71C55C31" w:rsidR="00180D6D" w:rsidRPr="00180D6D" w:rsidRDefault="00180D6D" w:rsidP="00180D6D">
      <w:pPr>
        <w:pStyle w:val="Tekstpodstawowy"/>
        <w:rPr>
          <w:b/>
          <w:bCs/>
        </w:rPr>
      </w:pPr>
      <w:r w:rsidRPr="00180D6D">
        <w:rPr>
          <w:b/>
          <w:bCs/>
        </w:rPr>
        <w:t xml:space="preserve">„Projekt oświetlenia ulicznego  przy  budynku nr 12 w </w:t>
      </w:r>
      <w:proofErr w:type="spellStart"/>
      <w:r w:rsidRPr="00180D6D">
        <w:rPr>
          <w:b/>
          <w:bCs/>
        </w:rPr>
        <w:t>Radomiłowicach</w:t>
      </w:r>
      <w:proofErr w:type="spellEnd"/>
      <w:r w:rsidRPr="00180D6D">
        <w:rPr>
          <w:b/>
          <w:bCs/>
        </w:rPr>
        <w:t xml:space="preserve"> (krzyżówka)”</w:t>
      </w:r>
    </w:p>
    <w:p w14:paraId="35A2BA86" w14:textId="77777777" w:rsidR="0054413E" w:rsidRDefault="00006D44">
      <w:pPr>
        <w:pStyle w:val="Nagwek"/>
        <w:tabs>
          <w:tab w:val="left" w:pos="708"/>
        </w:tabs>
        <w:rPr>
          <w:b/>
          <w:szCs w:val="24"/>
        </w:rPr>
      </w:pPr>
      <w:r>
        <w:rPr>
          <w:szCs w:val="24"/>
        </w:rPr>
        <w:t>w zakresie określonym w zapytaniu ofertowym:</w:t>
      </w:r>
    </w:p>
    <w:p w14:paraId="3EDA768E" w14:textId="77777777" w:rsidR="0054413E" w:rsidRDefault="0054413E">
      <w:pPr>
        <w:ind w:firstLine="708"/>
        <w:jc w:val="both"/>
        <w:rPr>
          <w:rFonts w:ascii="Times New Roman" w:hAnsi="Times New Roman" w:cs="Times New Roman"/>
          <w:b/>
          <w:bCs/>
          <w:spacing w:val="0"/>
          <w:sz w:val="24"/>
          <w:szCs w:val="24"/>
        </w:rPr>
      </w:pPr>
    </w:p>
    <w:p w14:paraId="5E02F130" w14:textId="77777777" w:rsidR="0054413E" w:rsidRDefault="00006D44">
      <w:pPr>
        <w:spacing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. Oferujemy wykonanie przedmiotu zamówienia za kwotę :</w:t>
      </w:r>
    </w:p>
    <w:p w14:paraId="5085A770" w14:textId="64A0423A" w:rsidR="001C378B" w:rsidRPr="001C378B" w:rsidRDefault="00006D44" w:rsidP="001C378B">
      <w:pPr>
        <w:spacing w:line="360" w:lineRule="auto"/>
        <w:ind w:firstLine="360"/>
        <w:rPr>
          <w:rFonts w:ascii="Times New Roman" w:hAnsi="Times New Roman" w:cs="Times New Roman"/>
          <w:b/>
          <w:spacing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CC55A6">
        <w:rPr>
          <w:rFonts w:ascii="Times New Roman" w:hAnsi="Times New Roman"/>
          <w:b/>
          <w:sz w:val="24"/>
          <w:szCs w:val="24"/>
        </w:rPr>
        <w:t xml:space="preserve">  </w:t>
      </w:r>
      <w:r w:rsidR="00180D6D" w:rsidRPr="00180D6D">
        <w:rPr>
          <w:rFonts w:ascii="Times New Roman" w:hAnsi="Times New Roman"/>
          <w:b/>
          <w:sz w:val="24"/>
          <w:szCs w:val="24"/>
        </w:rPr>
        <w:t xml:space="preserve">„Projekt oświetlenia ulicznego  przy  budynku nr 12 w </w:t>
      </w:r>
      <w:proofErr w:type="spellStart"/>
      <w:r w:rsidR="00180D6D" w:rsidRPr="00180D6D">
        <w:rPr>
          <w:rFonts w:ascii="Times New Roman" w:hAnsi="Times New Roman"/>
          <w:b/>
          <w:sz w:val="24"/>
          <w:szCs w:val="24"/>
        </w:rPr>
        <w:t>Radomiłowicach</w:t>
      </w:r>
      <w:proofErr w:type="spellEnd"/>
      <w:r w:rsidR="00180D6D" w:rsidRPr="00180D6D">
        <w:rPr>
          <w:rFonts w:ascii="Times New Roman" w:hAnsi="Times New Roman"/>
          <w:b/>
          <w:sz w:val="24"/>
          <w:szCs w:val="24"/>
        </w:rPr>
        <w:t xml:space="preserve"> (krzyżówka)”</w:t>
      </w:r>
    </w:p>
    <w:p w14:paraId="37D2FB3B" w14:textId="77777777" w:rsidR="0054413E" w:rsidRDefault="0054413E" w:rsidP="001C378B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</w:p>
    <w:p w14:paraId="33FCDA34" w14:textId="77777777" w:rsidR="0054413E" w:rsidRDefault="00006D44">
      <w:pPr>
        <w:spacing w:line="360" w:lineRule="auto"/>
        <w:ind w:left="18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zł brutto (słownie zł. ...........................................................................) tj. netto ..................................... (słownie zł. ...........................................................................) + .......... % VAT, w tym:</w:t>
      </w:r>
    </w:p>
    <w:p w14:paraId="064BD995" w14:textId="77777777" w:rsidR="0054413E" w:rsidRDefault="00006D44">
      <w:pPr>
        <w:spacing w:line="360" w:lineRule="auto"/>
        <w:ind w:left="180"/>
        <w:jc w:val="both"/>
        <w:rPr>
          <w:rFonts w:ascii="Times New Roman" w:hAnsi="Times New Roman" w:cs="Times New Roman"/>
          <w:bCs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1.1.1. za</w:t>
      </w:r>
      <w:r>
        <w:rPr>
          <w:rFonts w:ascii="Times New Roman" w:hAnsi="Times New Roman" w:cs="Times New Roman"/>
          <w:bCs/>
          <w:color w:val="000000"/>
          <w:spacing w:val="0"/>
          <w:sz w:val="24"/>
          <w:szCs w:val="24"/>
        </w:rPr>
        <w:t xml:space="preserve"> wykonanie dokumentacji projektowej: ……………………..… zł (słownie: ……………………………………………………..) tj. …………… zł netto + ……% VAT </w:t>
      </w:r>
    </w:p>
    <w:p w14:paraId="26E6D0B1" w14:textId="77777777" w:rsidR="0054413E" w:rsidRDefault="00006D44">
      <w:pPr>
        <w:spacing w:line="360" w:lineRule="auto"/>
        <w:ind w:left="180"/>
        <w:jc w:val="both"/>
        <w:rPr>
          <w:rFonts w:ascii="Times New Roman" w:hAnsi="Times New Roman" w:cs="Times New Roman"/>
          <w:bCs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1.1.2. </w:t>
      </w:r>
      <w:r>
        <w:rPr>
          <w:rFonts w:ascii="Times New Roman" w:hAnsi="Times New Roman" w:cs="Times New Roman"/>
          <w:bCs/>
          <w:color w:val="000000"/>
          <w:spacing w:val="0"/>
          <w:sz w:val="24"/>
          <w:szCs w:val="24"/>
        </w:rPr>
        <w:t xml:space="preserve">za nadzór autorski*: ……………………………………..… zł (słownie: .................…………………….) tj. …………… zł netto + ……%VAT </w:t>
      </w:r>
    </w:p>
    <w:p w14:paraId="7FE0EC8A" w14:textId="77777777" w:rsidR="0054413E" w:rsidRDefault="00006D44">
      <w:pPr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* wynagrodzenie za nadzór autorski nie może przekraczać 15% sumy wartości projektu budowlanego </w:t>
      </w:r>
    </w:p>
    <w:p w14:paraId="0063D28B" w14:textId="1811D410" w:rsidR="0054413E" w:rsidRDefault="00006D44">
      <w:pPr>
        <w:tabs>
          <w:tab w:val="left" w:pos="284"/>
        </w:tabs>
        <w:spacing w:after="60"/>
        <w:jc w:val="both"/>
        <w:rPr>
          <w:rFonts w:ascii="Times New Roman" w:hAnsi="Times New Roman" w:cs="Times New Roman"/>
          <w:color w:val="000000"/>
          <w:spacing w:val="0"/>
          <w:sz w:val="22"/>
          <w:szCs w:val="22"/>
        </w:rPr>
      </w:pPr>
      <w:r>
        <w:rPr>
          <w:rFonts w:ascii="Times New Roman" w:hAnsi="Times New Roman" w:cs="Times New Roman"/>
          <w:color w:val="000000"/>
          <w:spacing w:val="0"/>
          <w:sz w:val="22"/>
          <w:szCs w:val="22"/>
        </w:rPr>
        <w:t xml:space="preserve">   i wykonawczego.</w:t>
      </w:r>
    </w:p>
    <w:p w14:paraId="0AB6FCC7" w14:textId="77777777" w:rsidR="00CC55A6" w:rsidRDefault="00CC55A6">
      <w:pPr>
        <w:spacing w:line="360" w:lineRule="auto"/>
        <w:ind w:left="180"/>
        <w:jc w:val="both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</w:p>
    <w:p w14:paraId="6843B26A" w14:textId="5664DCB4" w:rsidR="0054413E" w:rsidRDefault="00006D44">
      <w:pPr>
        <w:spacing w:line="360" w:lineRule="auto"/>
        <w:jc w:val="both"/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. Oświadczamy, że usługi  stanowiące przedmiot zamówienia wykonamy w terminie: </w:t>
      </w:r>
      <w:r w:rsidR="00F80095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do dnia </w:t>
      </w:r>
      <w:r w:rsidR="00CC55A6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31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.0</w:t>
      </w:r>
      <w:r w:rsidR="00EE5C3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.202</w:t>
      </w:r>
      <w:r w:rsidR="00137C81"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r.</w:t>
      </w:r>
    </w:p>
    <w:p w14:paraId="0820866B" w14:textId="77777777" w:rsidR="0054413E" w:rsidRDefault="0054413E">
      <w:pPr>
        <w:spacing w:line="360" w:lineRule="auto"/>
        <w:jc w:val="both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</w:p>
    <w:p w14:paraId="4CC8956A" w14:textId="77777777" w:rsidR="00845691" w:rsidRDefault="00845691">
      <w:pPr>
        <w:spacing w:line="360" w:lineRule="auto"/>
        <w:jc w:val="both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</w:p>
    <w:p w14:paraId="62D17EA7" w14:textId="77777777" w:rsidR="0054413E" w:rsidRDefault="00006D44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Oświadczamy, że zapoznaliśmy się z warunkami zamówienia i nie wnosimy do nich zastrzeżeń.</w:t>
      </w:r>
    </w:p>
    <w:p w14:paraId="19F4A6F6" w14:textId="77777777" w:rsidR="0054413E" w:rsidRDefault="0054413E">
      <w:pPr>
        <w:spacing w:line="360" w:lineRule="auto"/>
        <w:ind w:left="284" w:hanging="284"/>
        <w:jc w:val="both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</w:p>
    <w:p w14:paraId="59B5DA1F" w14:textId="77777777" w:rsidR="0054413E" w:rsidRDefault="00006D44">
      <w:pPr>
        <w:pStyle w:val="Nagwek2"/>
        <w:keepNext w:val="0"/>
        <w:tabs>
          <w:tab w:val="left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pacing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 xml:space="preserve">. </w:t>
      </w:r>
      <w:bookmarkStart w:id="0" w:name="_Hlk516048489"/>
      <w:r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Oświadczamy, że udzielamy gwarancji i rękojmi na wykonane oraz odebrane usługi                       24 miesiące od dnia odebrania przez Zamawiającego przedmiotu zamówienia  i podpisania (bez uwag) protokołu odbioru końcowego</w:t>
      </w:r>
      <w:bookmarkEnd w:id="0"/>
      <w:r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.</w:t>
      </w:r>
    </w:p>
    <w:p w14:paraId="307DBE4A" w14:textId="77777777" w:rsidR="0054413E" w:rsidRDefault="0054413E">
      <w:pPr>
        <w:spacing w:line="360" w:lineRule="auto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</w:p>
    <w:p w14:paraId="68122808" w14:textId="6896D402" w:rsidR="00137C81" w:rsidRPr="00F80095" w:rsidRDefault="00006D44" w:rsidP="00F80095">
      <w:pPr>
        <w:pStyle w:val="Nagwek2"/>
        <w:keepNext w:val="0"/>
        <w:tabs>
          <w:tab w:val="left" w:pos="360"/>
        </w:tabs>
        <w:spacing w:before="0" w:after="0" w:line="360" w:lineRule="auto"/>
        <w:ind w:left="360" w:hanging="360"/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i w:val="0"/>
          <w:color w:val="000000"/>
          <w:spacing w:val="0"/>
          <w:sz w:val="24"/>
          <w:szCs w:val="24"/>
        </w:rPr>
        <w:lastRenderedPageBreak/>
        <w:t>5</w:t>
      </w:r>
      <w:r>
        <w:rPr>
          <w:rFonts w:ascii="Times New Roman" w:hAnsi="Times New Roman" w:cs="Times New Roman"/>
          <w:b w:val="0"/>
          <w:i w:val="0"/>
          <w:color w:val="000000"/>
          <w:spacing w:val="0"/>
          <w:sz w:val="24"/>
          <w:szCs w:val="24"/>
        </w:rPr>
        <w:t>. Oświadczamy, że przyjmujemy 30-dniowy termin płatności faktury, licząc od daty jej otrzymania przez Zamawiającego.</w:t>
      </w:r>
    </w:p>
    <w:p w14:paraId="7E674BEE" w14:textId="77777777" w:rsidR="00137C81" w:rsidRDefault="00137C81">
      <w:pPr>
        <w:spacing w:line="360" w:lineRule="auto"/>
        <w:jc w:val="both"/>
        <w:rPr>
          <w:rFonts w:ascii="Times New Roman" w:hAnsi="Times New Roman" w:cs="Times New Roman"/>
          <w:color w:val="0000FF"/>
          <w:spacing w:val="0"/>
          <w:sz w:val="16"/>
          <w:szCs w:val="16"/>
        </w:rPr>
      </w:pPr>
    </w:p>
    <w:p w14:paraId="6FE324CB" w14:textId="77777777" w:rsidR="0054413E" w:rsidRDefault="00006D44">
      <w:pPr>
        <w:spacing w:line="360" w:lineRule="auto"/>
        <w:ind w:left="284" w:hanging="284"/>
        <w:jc w:val="both"/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</w:rPr>
        <w:t>6.</w:t>
      </w: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 Integralną część niniejszej oferty stanowią załączniki:</w:t>
      </w:r>
    </w:p>
    <w:p w14:paraId="78076BDD" w14:textId="77777777" w:rsidR="0054413E" w:rsidRDefault="00006D44">
      <w:pPr>
        <w:widowControl/>
        <w:spacing w:line="360" w:lineRule="auto"/>
        <w:ind w:left="284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Załącznik nr 1 –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Odpis z Centralnej Ewidencji i Informacji o Działalności Gospodarczej.</w:t>
      </w:r>
    </w:p>
    <w:p w14:paraId="4FC201AF" w14:textId="77777777" w:rsidR="0054413E" w:rsidRDefault="00006D44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0"/>
          <w:sz w:val="24"/>
          <w:szCs w:val="24"/>
        </w:rPr>
        <w:t xml:space="preserve">Załącznik nr 2 – 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Kserokopia uprawnień upoważniających do projektowania oraz aktualny dokument potwierdzający przynależność do właściwego samorządu zawodowego, poświadczone za zgodność z oryginałem przez Wykonawcę.</w:t>
      </w:r>
    </w:p>
    <w:p w14:paraId="60C76EEA" w14:textId="77777777" w:rsidR="0054413E" w:rsidRDefault="0054413E">
      <w:pPr>
        <w:spacing w:line="360" w:lineRule="auto"/>
        <w:jc w:val="both"/>
        <w:rPr>
          <w:rFonts w:ascii="Times New Roman" w:hAnsi="Times New Roman" w:cs="Times New Roman"/>
          <w:color w:val="0000FF"/>
          <w:spacing w:val="0"/>
        </w:rPr>
      </w:pPr>
    </w:p>
    <w:p w14:paraId="5DF6E6C4" w14:textId="77777777" w:rsidR="0054413E" w:rsidRDefault="0054413E">
      <w:pPr>
        <w:jc w:val="both"/>
        <w:rPr>
          <w:rFonts w:ascii="Times New Roman" w:hAnsi="Times New Roman" w:cs="Times New Roman"/>
          <w:color w:val="0000FF"/>
          <w:spacing w:val="0"/>
        </w:rPr>
      </w:pPr>
    </w:p>
    <w:p w14:paraId="63FFCC49" w14:textId="77777777" w:rsidR="0054413E" w:rsidRDefault="0054413E">
      <w:pPr>
        <w:jc w:val="both"/>
        <w:rPr>
          <w:rFonts w:ascii="Times New Roman" w:hAnsi="Times New Roman" w:cs="Times New Roman"/>
          <w:color w:val="0000FF"/>
          <w:spacing w:val="0"/>
        </w:rPr>
      </w:pPr>
    </w:p>
    <w:p w14:paraId="674CF99D" w14:textId="77777777" w:rsidR="0054413E" w:rsidRDefault="00006D44">
      <w:r>
        <w:t>....................................</w:t>
      </w:r>
    </w:p>
    <w:p w14:paraId="0F10E7DC" w14:textId="77777777" w:rsidR="0054413E" w:rsidRDefault="00006D44">
      <w:pPr>
        <w:jc w:val="both"/>
        <w:rPr>
          <w:rFonts w:ascii="Times New Roman" w:hAnsi="Times New Roman" w:cs="Times New Roman"/>
          <w:color w:val="000000"/>
          <w:spacing w:val="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    Miejscowość, data</w:t>
      </w:r>
    </w:p>
    <w:p w14:paraId="169BA503" w14:textId="77777777" w:rsidR="0054413E" w:rsidRDefault="00006D44">
      <w:pPr>
        <w:ind w:left="4860" w:hanging="180"/>
        <w:rPr>
          <w:rFonts w:ascii="Times New Roman" w:hAnsi="Times New Roman" w:cs="Times New Roman"/>
          <w:color w:val="000000"/>
          <w:spacing w:val="0"/>
        </w:rPr>
      </w:pPr>
      <w:r>
        <w:rPr>
          <w:rFonts w:ascii="Times New Roman" w:hAnsi="Times New Roman" w:cs="Times New Roman"/>
          <w:color w:val="000000"/>
          <w:spacing w:val="0"/>
          <w:sz w:val="16"/>
          <w:szCs w:val="16"/>
        </w:rPr>
        <w:t xml:space="preserve"> …………………………………………..…………………………                                                                                           (pieczątka i podpis wykonawcy lub upoważnionych</w:t>
      </w:r>
      <w:r>
        <w:rPr>
          <w:rFonts w:ascii="Times New Roman" w:hAnsi="Times New Roman" w:cs="Times New Roman"/>
          <w:color w:val="000000"/>
          <w:spacing w:val="0"/>
        </w:rPr>
        <w:t>)</w:t>
      </w:r>
    </w:p>
    <w:p w14:paraId="6C161F81" w14:textId="77777777" w:rsidR="0054413E" w:rsidRDefault="0054413E">
      <w:pPr>
        <w:tabs>
          <w:tab w:val="left" w:pos="720"/>
        </w:tabs>
        <w:rPr>
          <w:rFonts w:ascii="Times New Roman" w:hAnsi="Times New Roman" w:cs="Times New Roman"/>
          <w:color w:val="000000"/>
        </w:rPr>
      </w:pPr>
    </w:p>
    <w:sectPr w:rsidR="0054413E">
      <w:pgSz w:w="11906" w:h="16838"/>
      <w:pgMar w:top="1021" w:right="1418" w:bottom="1021" w:left="1418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3E"/>
    <w:rsid w:val="00006D44"/>
    <w:rsid w:val="00137C81"/>
    <w:rsid w:val="00174457"/>
    <w:rsid w:val="00180D6D"/>
    <w:rsid w:val="001C378B"/>
    <w:rsid w:val="00420F78"/>
    <w:rsid w:val="0054413E"/>
    <w:rsid w:val="0082329E"/>
    <w:rsid w:val="00845691"/>
    <w:rsid w:val="00AE7890"/>
    <w:rsid w:val="00CC55A6"/>
    <w:rsid w:val="00D95FBC"/>
    <w:rsid w:val="00EE5C31"/>
    <w:rsid w:val="00F8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2EED"/>
  <w15:docId w15:val="{9C4AA2BA-1516-4592-B063-4FE500C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63BB"/>
    <w:pPr>
      <w:widowControl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B863B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2E7A27"/>
    <w:rPr>
      <w:rFonts w:ascii="Segoe UI" w:hAnsi="Segoe UI" w:cs="Segoe UI"/>
      <w:spacing w:val="-23"/>
      <w:sz w:val="18"/>
      <w:szCs w:val="18"/>
    </w:rPr>
  </w:style>
  <w:style w:type="paragraph" w:styleId="Nagwek">
    <w:name w:val="header"/>
    <w:basedOn w:val="Normalny"/>
    <w:next w:val="Tekstpodstawowy"/>
    <w:rsid w:val="00B863BB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pacing w:val="0"/>
      <w:sz w:val="24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ZnakZnakChar">
    <w:name w:val="Znak Znak Char"/>
    <w:basedOn w:val="Normalny"/>
    <w:qFormat/>
    <w:rsid w:val="001C5735"/>
    <w:pPr>
      <w:widowControl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qFormat/>
    <w:rsid w:val="002E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361</Words>
  <Characters>2171</Characters>
  <Application>Microsoft Office Word</Application>
  <DocSecurity>0</DocSecurity>
  <Lines>18</Lines>
  <Paragraphs>5</Paragraphs>
  <ScaleCrop>false</ScaleCrop>
  <Company>UGIM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WYKONAWCY</dc:title>
  <dc:subject/>
  <dc:creator>Edyta Michalska</dc:creator>
  <dc:description/>
  <cp:lastModifiedBy>Marcin Łukasiewicz</cp:lastModifiedBy>
  <cp:revision>25</cp:revision>
  <cp:lastPrinted>2018-03-15T08:56:00Z</cp:lastPrinted>
  <dcterms:created xsi:type="dcterms:W3CDTF">2018-06-12T05:27:00Z</dcterms:created>
  <dcterms:modified xsi:type="dcterms:W3CDTF">2025-04-01T09:03:00Z</dcterms:modified>
  <dc:language>pl-PL</dc:language>
</cp:coreProperties>
</file>