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22E2" w14:textId="6C13D5B4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0775CBA1" w:rsidR="001B6173" w:rsidRPr="00D40A3C" w:rsidRDefault="001B6173" w:rsidP="00D40A3C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color w:val="auto"/>
        </w:rPr>
      </w:pPr>
      <w:r w:rsidRPr="00D40A3C">
        <w:rPr>
          <w:rFonts w:asciiTheme="minorHAnsi" w:hAnsiTheme="minorHAnsi" w:cstheme="minorHAnsi"/>
        </w:rPr>
        <w:t>Dotyczy postępowania o udzielenie zamówienia publicznego</w:t>
      </w:r>
      <w:r w:rsidR="003B44D1" w:rsidRPr="003B44D1">
        <w:rPr>
          <w:rFonts w:asciiTheme="minorHAnsi" w:hAnsiTheme="minorHAnsi" w:cstheme="minorHAnsi"/>
        </w:rPr>
        <w:t xml:space="preserve"> </w:t>
      </w:r>
      <w:r w:rsidR="003B44D1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94260786"/>
      <w:bookmarkEnd w:id="0"/>
      <w:r w:rsidR="004A0711" w:rsidRPr="004A0711">
        <w:rPr>
          <w:rFonts w:ascii="Calibri" w:eastAsia="Times New Roman" w:hAnsi="Calibri" w:cs="Calibri"/>
          <w:b/>
          <w:bCs/>
          <w:color w:val="auto"/>
          <w:kern w:val="3"/>
          <w:lang w:eastAsia="pl-PL"/>
        </w:rPr>
        <w:t xml:space="preserve">Utwardzenie drogi </w:t>
      </w:r>
      <w:r w:rsidR="004A0711">
        <w:rPr>
          <w:rFonts w:ascii="Calibri" w:eastAsia="Times New Roman" w:hAnsi="Calibri" w:cs="Calibri"/>
          <w:b/>
          <w:bCs/>
          <w:color w:val="auto"/>
          <w:kern w:val="3"/>
          <w:lang w:eastAsia="pl-PL"/>
        </w:rPr>
        <w:br/>
      </w:r>
      <w:r w:rsidR="004A0711" w:rsidRPr="004A0711">
        <w:rPr>
          <w:rFonts w:ascii="Calibri" w:eastAsia="Times New Roman" w:hAnsi="Calibri" w:cs="Calibri"/>
          <w:b/>
          <w:bCs/>
          <w:color w:val="auto"/>
          <w:kern w:val="3"/>
          <w:lang w:eastAsia="pl-PL"/>
        </w:rPr>
        <w:t>w Sulnówku naprzeciwko OSP</w:t>
      </w:r>
      <w:bookmarkEnd w:id="2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3B44D1" w:rsidRPr="002E1AEE">
        <w:rPr>
          <w:rFonts w:asciiTheme="minorHAnsi" w:hAnsiTheme="minorHAnsi" w:cstheme="minorHAnsi"/>
          <w:b/>
          <w:bCs/>
        </w:rPr>
        <w:t>,</w:t>
      </w:r>
      <w:r w:rsidR="00F6149B" w:rsidRPr="003B44D1">
        <w:rPr>
          <w:rFonts w:asciiTheme="minorHAnsi" w:hAnsiTheme="minorHAnsi" w:cstheme="minorHAnsi"/>
        </w:rPr>
        <w:t xml:space="preserve"> </w:t>
      </w:r>
      <w:r w:rsidRPr="00D40A3C">
        <w:rPr>
          <w:rFonts w:asciiTheme="minorHAnsi" w:hAnsiTheme="minorHAnsi" w:cstheme="minorHAnsi"/>
        </w:rPr>
        <w:t xml:space="preserve">prowadzonego przez </w:t>
      </w:r>
      <w:r w:rsidRPr="00D40A3C">
        <w:rPr>
          <w:rFonts w:asciiTheme="minorHAnsi" w:hAnsiTheme="minorHAnsi" w:cstheme="minorHAnsi"/>
          <w:b/>
        </w:rPr>
        <w:t>Gminę Świecie, ul. Wojska Polskiego 124, 86</w:t>
      </w:r>
      <w:r w:rsidR="003B44D1">
        <w:rPr>
          <w:rFonts w:asciiTheme="minorHAnsi" w:hAnsiTheme="minorHAnsi" w:cstheme="minorHAnsi"/>
          <w:b/>
        </w:rPr>
        <w:t>-</w:t>
      </w:r>
      <w:r w:rsidRPr="00D40A3C">
        <w:rPr>
          <w:rFonts w:asciiTheme="minorHAnsi" w:hAnsiTheme="minorHAnsi" w:cstheme="minorHAnsi"/>
          <w:b/>
        </w:rPr>
        <w:t>100 Świecie</w:t>
      </w:r>
      <w:r w:rsidR="003E0B1A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45A9E8A4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4A0711">
              <w:rPr>
                <w:rFonts w:asciiTheme="minorHAnsi" w:hAnsiTheme="minorHAnsi" w:cstheme="minorHAnsi"/>
                <w:bCs/>
                <w:szCs w:val="24"/>
              </w:rPr>
              <w:t xml:space="preserve"> lit.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E916F9" w:rsidRDefault="00FA1357" w:rsidP="00D40A3C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1D57D93F" w14:textId="2E4D15EC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40A3C">
        <w:rPr>
          <w:rFonts w:asciiTheme="minorHAnsi" w:hAnsiTheme="minorHAnsi" w:cstheme="minorHAnsi"/>
          <w:szCs w:val="24"/>
        </w:rPr>
        <w:t>ppkt</w:t>
      </w:r>
      <w:r w:rsidR="00C64A72">
        <w:rPr>
          <w:rFonts w:asciiTheme="minorHAnsi" w:hAnsiTheme="minorHAnsi" w:cstheme="minorHAnsi"/>
          <w:szCs w:val="24"/>
        </w:rPr>
        <w:t xml:space="preserve"> </w:t>
      </w:r>
      <w:r w:rsidR="00F46DA0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3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3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6C766" w14:textId="77777777" w:rsidR="00850191" w:rsidRDefault="00850191" w:rsidP="00886FC3">
      <w:r>
        <w:separator/>
      </w:r>
    </w:p>
  </w:endnote>
  <w:endnote w:type="continuationSeparator" w:id="0">
    <w:p w14:paraId="1AD9F2D0" w14:textId="77777777" w:rsidR="00850191" w:rsidRDefault="00850191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DECE7" w14:textId="77777777" w:rsidR="00850191" w:rsidRDefault="00850191" w:rsidP="00886FC3">
      <w:r>
        <w:separator/>
      </w:r>
    </w:p>
  </w:footnote>
  <w:footnote w:type="continuationSeparator" w:id="0">
    <w:p w14:paraId="662C8640" w14:textId="77777777" w:rsidR="00850191" w:rsidRDefault="00850191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F7705"/>
    <w:rsid w:val="00102CA4"/>
    <w:rsid w:val="001036C9"/>
    <w:rsid w:val="00107A93"/>
    <w:rsid w:val="00121EB1"/>
    <w:rsid w:val="001672DD"/>
    <w:rsid w:val="001841CE"/>
    <w:rsid w:val="001A2B14"/>
    <w:rsid w:val="001B6173"/>
    <w:rsid w:val="001B76FE"/>
    <w:rsid w:val="001C2E11"/>
    <w:rsid w:val="001C3011"/>
    <w:rsid w:val="001C61DC"/>
    <w:rsid w:val="001E18CA"/>
    <w:rsid w:val="001F57EF"/>
    <w:rsid w:val="00207B2D"/>
    <w:rsid w:val="00216D13"/>
    <w:rsid w:val="002450F4"/>
    <w:rsid w:val="00267C83"/>
    <w:rsid w:val="00270248"/>
    <w:rsid w:val="00272E01"/>
    <w:rsid w:val="00273ADE"/>
    <w:rsid w:val="002A4403"/>
    <w:rsid w:val="002C03F4"/>
    <w:rsid w:val="002D5AFE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012F1"/>
    <w:rsid w:val="004466D2"/>
    <w:rsid w:val="00446CD9"/>
    <w:rsid w:val="00492B0B"/>
    <w:rsid w:val="00494121"/>
    <w:rsid w:val="00497876"/>
    <w:rsid w:val="004A0711"/>
    <w:rsid w:val="004A078A"/>
    <w:rsid w:val="004B53BB"/>
    <w:rsid w:val="004B62A5"/>
    <w:rsid w:val="004C075E"/>
    <w:rsid w:val="004D06BA"/>
    <w:rsid w:val="004D2885"/>
    <w:rsid w:val="004D4495"/>
    <w:rsid w:val="004F30B9"/>
    <w:rsid w:val="00501986"/>
    <w:rsid w:val="005067B3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03D7A"/>
    <w:rsid w:val="00725FCC"/>
    <w:rsid w:val="00746BC7"/>
    <w:rsid w:val="00750994"/>
    <w:rsid w:val="00761CC5"/>
    <w:rsid w:val="007959ED"/>
    <w:rsid w:val="007A2A17"/>
    <w:rsid w:val="007B74E5"/>
    <w:rsid w:val="007C2E60"/>
    <w:rsid w:val="007C7B84"/>
    <w:rsid w:val="007D47E9"/>
    <w:rsid w:val="007F2D0D"/>
    <w:rsid w:val="0083602F"/>
    <w:rsid w:val="00850191"/>
    <w:rsid w:val="008548F8"/>
    <w:rsid w:val="00886FC3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06B69"/>
    <w:rsid w:val="00A275EE"/>
    <w:rsid w:val="00A45704"/>
    <w:rsid w:val="00A60086"/>
    <w:rsid w:val="00A70CC5"/>
    <w:rsid w:val="00A7332E"/>
    <w:rsid w:val="00AA2A48"/>
    <w:rsid w:val="00AC30FA"/>
    <w:rsid w:val="00AD3E9F"/>
    <w:rsid w:val="00AD6062"/>
    <w:rsid w:val="00AE4087"/>
    <w:rsid w:val="00AF21FC"/>
    <w:rsid w:val="00B346DD"/>
    <w:rsid w:val="00B5215C"/>
    <w:rsid w:val="00B62920"/>
    <w:rsid w:val="00B945BC"/>
    <w:rsid w:val="00B94E56"/>
    <w:rsid w:val="00BB7C43"/>
    <w:rsid w:val="00BC616F"/>
    <w:rsid w:val="00BC7065"/>
    <w:rsid w:val="00BC766B"/>
    <w:rsid w:val="00C2641D"/>
    <w:rsid w:val="00C36DC7"/>
    <w:rsid w:val="00C40B86"/>
    <w:rsid w:val="00C46F9F"/>
    <w:rsid w:val="00C64A72"/>
    <w:rsid w:val="00CB6637"/>
    <w:rsid w:val="00CC34DD"/>
    <w:rsid w:val="00CE5FB2"/>
    <w:rsid w:val="00CF5851"/>
    <w:rsid w:val="00D40A3C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832B6"/>
    <w:rsid w:val="00E916F9"/>
    <w:rsid w:val="00F17666"/>
    <w:rsid w:val="00F33C16"/>
    <w:rsid w:val="00F4269D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32</cp:revision>
  <cp:lastPrinted>2024-06-28T05:52:00Z</cp:lastPrinted>
  <dcterms:created xsi:type="dcterms:W3CDTF">2023-03-28T12:21:00Z</dcterms:created>
  <dcterms:modified xsi:type="dcterms:W3CDTF">2025-03-31T06:40:00Z</dcterms:modified>
</cp:coreProperties>
</file>