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78BDEBE6" w14:textId="116E0533" w:rsidR="00597AE4" w:rsidRPr="00597AE4" w:rsidRDefault="00597AE4" w:rsidP="00597AE4">
      <w:pPr>
        <w:spacing w:after="160" w:line="276" w:lineRule="auto"/>
        <w:ind w:left="0" w:right="0" w:firstLine="0"/>
        <w:jc w:val="left"/>
        <w:rPr>
          <w:rFonts w:asciiTheme="minorHAnsi" w:eastAsiaTheme="minorHAnsi" w:hAnsiTheme="minorHAnsi" w:cstheme="minorHAnsi"/>
          <w:color w:val="C00000"/>
          <w:kern w:val="2"/>
          <w:lang w:eastAsia="en-US"/>
          <w14:ligatures w14:val="standardContextual"/>
        </w:rPr>
      </w:pPr>
      <w:r w:rsidRPr="00597AE4">
        <w:rPr>
          <w:rFonts w:asciiTheme="minorHAnsi" w:eastAsiaTheme="minorHAnsi" w:hAnsiTheme="minorHAnsi" w:cstheme="minorHAnsi"/>
          <w:color w:val="auto"/>
          <w:kern w:val="2"/>
          <w:lang w:eastAsia="en-US"/>
          <w14:ligatures w14:val="standardContextual"/>
        </w:rPr>
        <w:t xml:space="preserve">realizacja robót związanych z projektem „Zielona Gmina” w Żninie </w:t>
      </w:r>
    </w:p>
    <w:p w14:paraId="705DFBC3" w14:textId="094A0C13" w:rsidR="00484016" w:rsidRDefault="00484016" w:rsidP="00597AE4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857C7"/>
    <w:rsid w:val="001C6322"/>
    <w:rsid w:val="0021757F"/>
    <w:rsid w:val="002F1FC6"/>
    <w:rsid w:val="003D512C"/>
    <w:rsid w:val="003D63AC"/>
    <w:rsid w:val="00403948"/>
    <w:rsid w:val="00484016"/>
    <w:rsid w:val="004A14AC"/>
    <w:rsid w:val="00597AE4"/>
    <w:rsid w:val="00640210"/>
    <w:rsid w:val="00684C80"/>
    <w:rsid w:val="008A422E"/>
    <w:rsid w:val="009D67E9"/>
    <w:rsid w:val="00E422BA"/>
    <w:rsid w:val="00E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dcterms:created xsi:type="dcterms:W3CDTF">2024-07-30T12:24:00Z</dcterms:created>
  <dcterms:modified xsi:type="dcterms:W3CDTF">2025-04-24T10:09:00Z</dcterms:modified>
</cp:coreProperties>
</file>