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0BF" w:rsidRDefault="0015611C" w:rsidP="0015611C">
      <w:pPr>
        <w:spacing w:after="0"/>
        <w:ind w:right="12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4535805</wp:posOffset>
            </wp:positionH>
            <wp:positionV relativeFrom="paragraph">
              <wp:posOffset>0</wp:posOffset>
            </wp:positionV>
            <wp:extent cx="1673225" cy="724535"/>
            <wp:effectExtent l="0" t="0" r="3175" b="0"/>
            <wp:wrapTight wrapText="bothSides">
              <wp:wrapPolygon edited="0">
                <wp:start x="0" y="0"/>
                <wp:lineTo x="0" y="13062"/>
                <wp:lineTo x="3443" y="18174"/>
                <wp:lineTo x="3443" y="19309"/>
                <wp:lineTo x="6148" y="21013"/>
                <wp:lineTo x="8607" y="21013"/>
                <wp:lineTo x="18936" y="21013"/>
                <wp:lineTo x="19182" y="18174"/>
                <wp:lineTo x="21395" y="15902"/>
                <wp:lineTo x="21395" y="6815"/>
                <wp:lineTo x="9099" y="568"/>
                <wp:lineTo x="3689" y="0"/>
                <wp:lineTo x="0" y="0"/>
              </wp:wrapPolygon>
            </wp:wrapTight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BF" w:rsidRDefault="004D10BF" w:rsidP="006D170D">
      <w:pPr>
        <w:spacing w:after="0"/>
        <w:ind w:left="6372" w:right="12" w:firstLine="708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D10BF" w:rsidRDefault="004D10BF" w:rsidP="006D170D">
      <w:pPr>
        <w:spacing w:after="0"/>
        <w:ind w:left="6372" w:right="12" w:firstLine="708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D10BF" w:rsidRPr="00651105" w:rsidRDefault="004D10BF" w:rsidP="004D10BF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Cs/>
          <w:color w:val="000000"/>
          <w:sz w:val="23"/>
          <w:szCs w:val="23"/>
        </w:rPr>
      </w:pPr>
      <w:r>
        <w:rPr>
          <w:rFonts w:ascii="Arial" w:hAnsi="Arial" w:cs="Arial"/>
          <w:bCs/>
          <w:color w:val="000000"/>
          <w:sz w:val="23"/>
          <w:szCs w:val="23"/>
        </w:rPr>
        <w:t xml:space="preserve">Giżycko, </w:t>
      </w:r>
      <w:r w:rsidRPr="0074154F">
        <w:rPr>
          <w:rFonts w:ascii="Arial" w:hAnsi="Arial" w:cs="Arial"/>
          <w:bCs/>
          <w:sz w:val="23"/>
          <w:szCs w:val="23"/>
        </w:rPr>
        <w:t xml:space="preserve">dnia </w:t>
      </w:r>
      <w:r w:rsidR="006E3F14">
        <w:rPr>
          <w:rFonts w:ascii="Arial" w:hAnsi="Arial" w:cs="Arial"/>
          <w:bCs/>
          <w:sz w:val="23"/>
          <w:szCs w:val="23"/>
        </w:rPr>
        <w:t>23.04.2025</w:t>
      </w:r>
    </w:p>
    <w:p w:rsidR="00122F23" w:rsidRPr="00651105" w:rsidRDefault="00122F23" w:rsidP="00122F2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651105">
        <w:rPr>
          <w:rFonts w:ascii="Arial" w:hAnsi="Arial" w:cs="Arial"/>
          <w:b/>
          <w:bCs/>
          <w:color w:val="000000"/>
          <w:sz w:val="23"/>
          <w:szCs w:val="23"/>
        </w:rPr>
        <w:t xml:space="preserve">ZAMAWIAJĄCY: </w:t>
      </w:r>
    </w:p>
    <w:p w:rsidR="00122F23" w:rsidRDefault="00122F23" w:rsidP="00122F2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651105">
        <w:rPr>
          <w:rFonts w:ascii="Arial" w:hAnsi="Arial" w:cs="Arial"/>
          <w:b/>
          <w:bCs/>
          <w:color w:val="000000"/>
          <w:sz w:val="23"/>
          <w:szCs w:val="23"/>
        </w:rPr>
        <w:t xml:space="preserve">24 Wojskowy Oddział Gospodarczy </w:t>
      </w:r>
    </w:p>
    <w:p w:rsidR="00122F23" w:rsidRPr="00651105" w:rsidRDefault="00122F23" w:rsidP="00122F2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  <w:u w:val="single"/>
        </w:rPr>
      </w:pPr>
      <w:r w:rsidRPr="00651105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Sekcja Zabezpieczenia Szkolenia</w:t>
      </w:r>
    </w:p>
    <w:p w:rsidR="00122F23" w:rsidRPr="00651105" w:rsidRDefault="00122F23" w:rsidP="00122F2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651105">
        <w:rPr>
          <w:rFonts w:ascii="Arial" w:hAnsi="Arial" w:cs="Arial"/>
          <w:b/>
          <w:bCs/>
          <w:color w:val="000000"/>
          <w:sz w:val="23"/>
          <w:szCs w:val="23"/>
        </w:rPr>
        <w:t xml:space="preserve">ul. Nowowiejska 20, 11- 500 Giżycko </w:t>
      </w:r>
    </w:p>
    <w:p w:rsidR="00122F23" w:rsidRPr="00651105" w:rsidRDefault="00122F23" w:rsidP="00122F2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651105">
        <w:rPr>
          <w:rFonts w:ascii="Arial" w:hAnsi="Arial" w:cs="Arial"/>
          <w:b/>
          <w:bCs/>
          <w:color w:val="000000"/>
          <w:sz w:val="23"/>
          <w:szCs w:val="23"/>
        </w:rPr>
        <w:t xml:space="preserve">REGON: 280602118, </w:t>
      </w:r>
    </w:p>
    <w:p w:rsidR="00122F23" w:rsidRPr="00651105" w:rsidRDefault="00122F23" w:rsidP="00122F2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651105">
        <w:rPr>
          <w:rFonts w:ascii="Arial" w:hAnsi="Arial" w:cs="Arial"/>
          <w:b/>
          <w:bCs/>
          <w:color w:val="000000"/>
          <w:sz w:val="23"/>
          <w:szCs w:val="23"/>
        </w:rPr>
        <w:t xml:space="preserve">NIP: 845-197-50-09 </w:t>
      </w:r>
    </w:p>
    <w:p w:rsidR="00122F23" w:rsidRPr="00565560" w:rsidRDefault="00122F23" w:rsidP="00122F23">
      <w:pPr>
        <w:spacing w:after="0" w:line="360" w:lineRule="auto"/>
        <w:rPr>
          <w:rFonts w:ascii="Arial" w:hAnsi="Arial" w:cs="Arial"/>
          <w:i/>
          <w:u w:val="single"/>
        </w:rPr>
      </w:pPr>
      <w:r w:rsidRPr="00612B18">
        <w:rPr>
          <w:rFonts w:ascii="Arial" w:hAnsi="Arial" w:cs="Arial"/>
          <w:b/>
          <w:bCs/>
          <w:sz w:val="24"/>
          <w:szCs w:val="24"/>
        </w:rPr>
        <w:t>https://</w:t>
      </w:r>
      <w:r>
        <w:rPr>
          <w:rFonts w:ascii="Arial" w:hAnsi="Arial" w:cs="Arial"/>
          <w:b/>
          <w:bCs/>
          <w:sz w:val="24"/>
          <w:szCs w:val="24"/>
        </w:rPr>
        <w:t>platformazakupowa</w:t>
      </w:r>
      <w:r w:rsidRPr="00612B18">
        <w:rPr>
          <w:rFonts w:ascii="Arial" w:hAnsi="Arial" w:cs="Arial"/>
          <w:b/>
          <w:bCs/>
          <w:sz w:val="24"/>
          <w:szCs w:val="24"/>
        </w:rPr>
        <w:t>.pl/</w:t>
      </w:r>
      <w:r>
        <w:rPr>
          <w:rFonts w:ascii="Arial" w:hAnsi="Arial" w:cs="Arial"/>
          <w:b/>
          <w:bCs/>
          <w:sz w:val="24"/>
          <w:szCs w:val="24"/>
        </w:rPr>
        <w:t>pn/24wog</w:t>
      </w:r>
      <w:r>
        <w:rPr>
          <w:rFonts w:ascii="Arial" w:hAnsi="Arial" w:cs="Arial"/>
          <w:b/>
        </w:rPr>
        <w:t xml:space="preserve">                           </w:t>
      </w:r>
    </w:p>
    <w:p w:rsidR="00122F23" w:rsidRDefault="00122F23" w:rsidP="00122F23">
      <w:pPr>
        <w:pStyle w:val="Default"/>
        <w:spacing w:line="360" w:lineRule="auto"/>
      </w:pPr>
    </w:p>
    <w:p w:rsidR="00122F23" w:rsidRPr="00983927" w:rsidRDefault="00122F23" w:rsidP="00122F23">
      <w:pPr>
        <w:pStyle w:val="Default"/>
        <w:spacing w:line="360" w:lineRule="auto"/>
        <w:jc w:val="center"/>
        <w:rPr>
          <w:sz w:val="28"/>
          <w:szCs w:val="28"/>
        </w:rPr>
      </w:pPr>
      <w:r w:rsidRPr="00983927">
        <w:rPr>
          <w:b/>
          <w:bCs/>
          <w:sz w:val="28"/>
          <w:szCs w:val="28"/>
        </w:rPr>
        <w:t>ZAPROSZENIE DO ZŁOŻENIA OFERTY</w:t>
      </w:r>
    </w:p>
    <w:p w:rsidR="00122F23" w:rsidRDefault="00122F23" w:rsidP="00122F2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83927">
        <w:rPr>
          <w:rFonts w:ascii="Arial" w:hAnsi="Arial" w:cs="Arial"/>
          <w:b/>
          <w:bCs/>
          <w:sz w:val="28"/>
          <w:szCs w:val="28"/>
        </w:rPr>
        <w:t>CENOWEJ</w:t>
      </w:r>
    </w:p>
    <w:p w:rsidR="00122F23" w:rsidRDefault="00122F23" w:rsidP="00122F2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22F23" w:rsidRDefault="00122F23" w:rsidP="00122F23">
      <w:pPr>
        <w:spacing w:after="0" w:line="360" w:lineRule="auto"/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>
        <w:rPr>
          <w:rFonts w:ascii="Arial" w:hAnsi="Arial" w:cs="Arial"/>
          <w:b/>
          <w:i/>
          <w:color w:val="000000" w:themeColor="text1"/>
          <w:sz w:val="24"/>
          <w:szCs w:val="24"/>
        </w:rPr>
        <w:t>Wykonanie wraz z dostawą papierowych tarcz strzeleckich</w:t>
      </w:r>
    </w:p>
    <w:p w:rsidR="00122F23" w:rsidRDefault="00122F23" w:rsidP="00122F23">
      <w:pPr>
        <w:spacing w:after="0" w:line="360" w:lineRule="auto"/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122F23" w:rsidRPr="00E51726" w:rsidRDefault="00122F23" w:rsidP="00122F23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E51726">
        <w:rPr>
          <w:rFonts w:ascii="Arial" w:hAnsi="Arial" w:cs="Arial"/>
          <w:color w:val="000000" w:themeColor="text1"/>
          <w:sz w:val="24"/>
          <w:szCs w:val="24"/>
        </w:rPr>
        <w:t xml:space="preserve">Zgodnie </w:t>
      </w:r>
      <w:r w:rsidRPr="00E51726">
        <w:rPr>
          <w:rFonts w:ascii="Arial" w:hAnsi="Arial" w:cs="Arial"/>
          <w:bCs/>
          <w:sz w:val="24"/>
          <w:szCs w:val="24"/>
        </w:rPr>
        <w:t>art. 70</w:t>
      </w:r>
      <w:r w:rsidRPr="00E51726">
        <w:rPr>
          <w:rFonts w:ascii="Arial" w:hAnsi="Arial" w:cs="Arial"/>
          <w:bCs/>
          <w:sz w:val="24"/>
          <w:szCs w:val="24"/>
          <w:vertAlign w:val="superscript"/>
        </w:rPr>
        <w:t>1</w:t>
      </w:r>
      <w:r>
        <w:rPr>
          <w:rFonts w:ascii="Arial" w:hAnsi="Arial" w:cs="Arial"/>
          <w:bCs/>
          <w:sz w:val="24"/>
          <w:szCs w:val="24"/>
        </w:rPr>
        <w:t xml:space="preserve"> ustawy </w:t>
      </w:r>
      <w:r w:rsidRPr="00E51726">
        <w:rPr>
          <w:rFonts w:ascii="Arial" w:hAnsi="Arial" w:cs="Arial"/>
          <w:bCs/>
          <w:sz w:val="24"/>
          <w:szCs w:val="24"/>
        </w:rPr>
        <w:t xml:space="preserve">z dnia 23 kwietnia 1964r. Kodeksu cywilnego </w:t>
      </w:r>
      <w:r>
        <w:rPr>
          <w:rFonts w:ascii="Arial" w:hAnsi="Arial" w:cs="Arial"/>
          <w:bCs/>
          <w:sz w:val="24"/>
          <w:szCs w:val="24"/>
        </w:rPr>
        <w:br/>
      </w:r>
      <w:r w:rsidRPr="00E51726">
        <w:rPr>
          <w:rFonts w:ascii="Arial" w:hAnsi="Arial" w:cs="Arial"/>
          <w:bCs/>
          <w:sz w:val="24"/>
          <w:szCs w:val="24"/>
        </w:rPr>
        <w:t>(tj. Dz.</w:t>
      </w:r>
      <w:r>
        <w:rPr>
          <w:rFonts w:ascii="Arial" w:hAnsi="Arial" w:cs="Arial"/>
          <w:bCs/>
          <w:sz w:val="24"/>
          <w:szCs w:val="24"/>
        </w:rPr>
        <w:t xml:space="preserve"> U.  z 2024r.poz 1061.</w:t>
      </w:r>
      <w:r w:rsidRPr="00E51726">
        <w:rPr>
          <w:rFonts w:ascii="Arial" w:hAnsi="Arial" w:cs="Arial"/>
          <w:bCs/>
          <w:sz w:val="24"/>
          <w:szCs w:val="24"/>
        </w:rPr>
        <w:t xml:space="preserve">), art. 44 ust. 3 ustawy  z dnia 27 sierpnia 2009r. o finansach publicznych (tekst jednolity: Dz. U. z </w:t>
      </w:r>
      <w:r>
        <w:rPr>
          <w:rFonts w:ascii="Arial" w:hAnsi="Arial" w:cs="Arial"/>
          <w:bCs/>
          <w:sz w:val="24"/>
          <w:szCs w:val="24"/>
        </w:rPr>
        <w:t>2024</w:t>
      </w:r>
      <w:r w:rsidRPr="00E51726">
        <w:rPr>
          <w:rFonts w:ascii="Arial" w:hAnsi="Arial" w:cs="Arial"/>
          <w:bCs/>
          <w:sz w:val="24"/>
          <w:szCs w:val="24"/>
        </w:rPr>
        <w:t xml:space="preserve"> r. poz. </w:t>
      </w:r>
      <w:r>
        <w:rPr>
          <w:rFonts w:ascii="Arial" w:hAnsi="Arial" w:cs="Arial"/>
          <w:bCs/>
          <w:sz w:val="24"/>
          <w:szCs w:val="24"/>
        </w:rPr>
        <w:t>1530</w:t>
      </w:r>
      <w:r w:rsidRPr="00E51726">
        <w:rPr>
          <w:rFonts w:ascii="Arial" w:hAnsi="Arial" w:cs="Arial"/>
          <w:bCs/>
          <w:sz w:val="24"/>
          <w:szCs w:val="24"/>
        </w:rPr>
        <w:t xml:space="preserve">.) </w:t>
      </w:r>
      <w:r>
        <w:rPr>
          <w:rFonts w:ascii="Arial" w:hAnsi="Arial" w:cs="Arial"/>
          <w:bCs/>
          <w:sz w:val="24"/>
          <w:szCs w:val="24"/>
        </w:rPr>
        <w:br/>
      </w:r>
      <w:r w:rsidRPr="00E51726">
        <w:rPr>
          <w:rFonts w:ascii="Arial" w:hAnsi="Arial" w:cs="Arial"/>
          <w:i/>
          <w:iCs/>
          <w:sz w:val="24"/>
          <w:szCs w:val="24"/>
        </w:rPr>
        <w:t>a contrario</w:t>
      </w:r>
      <w:r w:rsidRPr="00E51726">
        <w:rPr>
          <w:rFonts w:ascii="Arial" w:hAnsi="Arial" w:cs="Arial"/>
          <w:sz w:val="24"/>
          <w:szCs w:val="24"/>
        </w:rPr>
        <w:t xml:space="preserve"> </w:t>
      </w:r>
      <w:r w:rsidRPr="00E51726">
        <w:rPr>
          <w:rFonts w:ascii="Arial" w:hAnsi="Arial" w:cs="Arial"/>
          <w:bCs/>
          <w:sz w:val="24"/>
          <w:szCs w:val="24"/>
        </w:rPr>
        <w:t>art. 2 ust. 1 pkt. 1 ustawy z dnia  11 września 2019r. prawo zamówień publicznych (tekst jednolity: D</w:t>
      </w:r>
      <w:r>
        <w:rPr>
          <w:rFonts w:ascii="Arial" w:hAnsi="Arial" w:cs="Arial"/>
          <w:bCs/>
          <w:sz w:val="24"/>
          <w:szCs w:val="24"/>
        </w:rPr>
        <w:t>z. U. z 2024 r. poz. 1320</w:t>
      </w:r>
      <w:r w:rsidRPr="00E51726">
        <w:rPr>
          <w:rFonts w:ascii="Arial" w:hAnsi="Arial" w:cs="Arial"/>
          <w:bCs/>
          <w:sz w:val="24"/>
          <w:szCs w:val="24"/>
        </w:rPr>
        <w:t>.).</w:t>
      </w:r>
    </w:p>
    <w:p w:rsidR="00122F23" w:rsidRDefault="00122F23" w:rsidP="00122F23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122F23" w:rsidRDefault="00122F23" w:rsidP="00122F23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122F23" w:rsidRDefault="00122F23" w:rsidP="00122F23">
      <w:pPr>
        <w:spacing w:after="0" w:line="360" w:lineRule="auto"/>
        <w:ind w:left="4956"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KOMENDANT</w:t>
      </w:r>
    </w:p>
    <w:p w:rsidR="00122F23" w:rsidRDefault="00122F23" w:rsidP="00122F23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22F23" w:rsidRPr="00515FDE" w:rsidRDefault="00122F23" w:rsidP="00122F2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15FD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</w:t>
      </w:r>
      <w:r w:rsidR="00515FDE">
        <w:rPr>
          <w:rFonts w:ascii="Arial" w:hAnsi="Arial" w:cs="Arial"/>
          <w:b/>
          <w:sz w:val="24"/>
          <w:szCs w:val="24"/>
        </w:rPr>
        <w:t xml:space="preserve"> </w:t>
      </w:r>
      <w:r w:rsidRPr="00515FDE">
        <w:rPr>
          <w:rFonts w:ascii="Arial" w:hAnsi="Arial" w:cs="Arial"/>
          <w:b/>
          <w:sz w:val="24"/>
          <w:szCs w:val="24"/>
        </w:rPr>
        <w:t xml:space="preserve">  </w:t>
      </w:r>
      <w:r w:rsidR="00515FDE" w:rsidRPr="00515FDE">
        <w:rPr>
          <w:rFonts w:ascii="Arial" w:hAnsi="Arial" w:cs="Arial"/>
          <w:b/>
          <w:sz w:val="24"/>
          <w:szCs w:val="24"/>
        </w:rPr>
        <w:t>wz.</w:t>
      </w:r>
      <w:r w:rsidRPr="00515FDE">
        <w:rPr>
          <w:rFonts w:ascii="Arial" w:hAnsi="Arial" w:cs="Arial"/>
          <w:b/>
          <w:sz w:val="24"/>
          <w:szCs w:val="24"/>
        </w:rPr>
        <w:t xml:space="preserve">  </w:t>
      </w:r>
      <w:r w:rsidR="00515FDE" w:rsidRPr="00515FDE">
        <w:rPr>
          <w:rFonts w:ascii="Arial" w:hAnsi="Arial" w:cs="Arial"/>
          <w:b/>
          <w:sz w:val="24"/>
          <w:szCs w:val="24"/>
        </w:rPr>
        <w:t>p</w:t>
      </w:r>
      <w:r w:rsidRPr="00515FDE">
        <w:rPr>
          <w:rFonts w:ascii="Arial" w:hAnsi="Arial" w:cs="Arial"/>
          <w:b/>
          <w:sz w:val="24"/>
          <w:szCs w:val="24"/>
        </w:rPr>
        <w:t xml:space="preserve">płk </w:t>
      </w:r>
      <w:r w:rsidR="006E3F14">
        <w:rPr>
          <w:rFonts w:ascii="Arial" w:hAnsi="Arial" w:cs="Arial"/>
          <w:b/>
          <w:sz w:val="24"/>
          <w:szCs w:val="24"/>
        </w:rPr>
        <w:t>Mariusz JEZUSEK</w:t>
      </w:r>
    </w:p>
    <w:p w:rsidR="00754895" w:rsidRDefault="00754895" w:rsidP="0054027F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0C20D0" w:rsidRDefault="000C20D0" w:rsidP="0054027F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0C20D0" w:rsidRDefault="000C20D0" w:rsidP="0054027F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122F23" w:rsidRDefault="00122F23" w:rsidP="0054027F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122F23" w:rsidRDefault="00122F23" w:rsidP="0054027F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122F23" w:rsidRDefault="00122F23" w:rsidP="0054027F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BB2091" w:rsidRDefault="00BB2091" w:rsidP="0054027F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Ind w:w="7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0"/>
      </w:tblGrid>
      <w:tr w:rsidR="00F23DFE" w:rsidRPr="0000001E" w:rsidTr="00604107">
        <w:trPr>
          <w:trHeight w:val="495"/>
        </w:trPr>
        <w:tc>
          <w:tcPr>
            <w:tcW w:w="8880" w:type="dxa"/>
            <w:vAlign w:val="center"/>
          </w:tcPr>
          <w:p w:rsidR="00F23DFE" w:rsidRPr="0000001E" w:rsidRDefault="00F23DFE" w:rsidP="0060410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0001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I. OPIS PRZEDMIOTU ZAMÓWIENIA</w:t>
            </w:r>
          </w:p>
        </w:tc>
      </w:tr>
    </w:tbl>
    <w:p w:rsidR="00122F84" w:rsidRPr="00122F84" w:rsidRDefault="00122F84" w:rsidP="00122F84">
      <w:pPr>
        <w:pStyle w:val="Akapitzlist"/>
        <w:spacing w:after="0" w:line="36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</w:p>
    <w:p w:rsidR="00F63429" w:rsidRPr="007F6731" w:rsidRDefault="00F63429" w:rsidP="007F6731">
      <w:pPr>
        <w:spacing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83786">
        <w:rPr>
          <w:rFonts w:ascii="Arial" w:hAnsi="Arial" w:cs="Arial"/>
          <w:color w:val="000000"/>
          <w:sz w:val="24"/>
          <w:szCs w:val="24"/>
        </w:rPr>
        <w:t>Przedmiotem zamówienia jest  wykonanie</w:t>
      </w:r>
      <w:r w:rsidR="00122F23">
        <w:rPr>
          <w:rFonts w:ascii="Arial" w:hAnsi="Arial" w:cs="Arial"/>
          <w:color w:val="000000"/>
          <w:sz w:val="24"/>
          <w:szCs w:val="24"/>
        </w:rPr>
        <w:t xml:space="preserve"> wraz z dostawą</w:t>
      </w:r>
      <w:r w:rsidRPr="005B50B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papierowych </w:t>
      </w:r>
      <w:r w:rsidRPr="005B50B7">
        <w:rPr>
          <w:rFonts w:ascii="Arial" w:hAnsi="Arial" w:cs="Arial"/>
          <w:color w:val="000000"/>
          <w:sz w:val="24"/>
          <w:szCs w:val="24"/>
        </w:rPr>
        <w:t>tarcz strzeleckich</w:t>
      </w:r>
      <w:r w:rsidRPr="0028378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63429" w:rsidRPr="00F63429" w:rsidRDefault="00F63429" w:rsidP="00114BE4">
      <w:pPr>
        <w:numPr>
          <w:ilvl w:val="0"/>
          <w:numId w:val="11"/>
        </w:numPr>
        <w:spacing w:after="0" w:line="36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F63429">
        <w:rPr>
          <w:rFonts w:ascii="Arial" w:hAnsi="Arial" w:cs="Arial"/>
          <w:bCs/>
          <w:sz w:val="24"/>
          <w:szCs w:val="24"/>
        </w:rPr>
        <w:t>Tarcze należy wykonać zgodnie z</w:t>
      </w:r>
      <w:r w:rsidR="00A16D5A">
        <w:rPr>
          <w:rFonts w:ascii="Arial" w:hAnsi="Arial" w:cs="Arial"/>
          <w:bCs/>
          <w:sz w:val="24"/>
          <w:szCs w:val="24"/>
        </w:rPr>
        <w:t>e</w:t>
      </w:r>
      <w:r w:rsidRPr="00F63429">
        <w:rPr>
          <w:rFonts w:ascii="Arial" w:hAnsi="Arial" w:cs="Arial"/>
          <w:bCs/>
          <w:sz w:val="24"/>
          <w:szCs w:val="24"/>
        </w:rPr>
        <w:t xml:space="preserve"> </w:t>
      </w:r>
      <w:r w:rsidR="00A16D5A">
        <w:rPr>
          <w:rFonts w:ascii="Arial" w:hAnsi="Arial" w:cs="Arial"/>
          <w:bCs/>
          <w:sz w:val="24"/>
          <w:szCs w:val="24"/>
        </w:rPr>
        <w:t xml:space="preserve">wzorami i podanymi w nich wymiarami- </w:t>
      </w:r>
      <w:r w:rsidR="00A16D5A">
        <w:rPr>
          <w:rFonts w:ascii="Arial" w:hAnsi="Arial" w:cs="Arial"/>
          <w:bCs/>
          <w:sz w:val="24"/>
          <w:szCs w:val="24"/>
        </w:rPr>
        <w:br/>
        <w:t>zał. nr 1</w:t>
      </w:r>
      <w:r w:rsidR="007F6731">
        <w:rPr>
          <w:rFonts w:ascii="Arial" w:hAnsi="Arial" w:cs="Arial"/>
          <w:bCs/>
          <w:sz w:val="24"/>
          <w:szCs w:val="24"/>
        </w:rPr>
        <w:t xml:space="preserve">(wzory tarcz zgodne z </w:t>
      </w:r>
      <w:r w:rsidRPr="00F63429">
        <w:rPr>
          <w:rFonts w:ascii="Arial" w:hAnsi="Arial" w:cs="Arial"/>
          <w:bCs/>
          <w:sz w:val="24"/>
          <w:szCs w:val="24"/>
        </w:rPr>
        <w:t xml:space="preserve"> </w:t>
      </w:r>
      <w:r w:rsidR="00A16D5A">
        <w:rPr>
          <w:rFonts w:ascii="Arial" w:hAnsi="Arial" w:cs="Arial"/>
          <w:bCs/>
          <w:sz w:val="24"/>
          <w:szCs w:val="24"/>
        </w:rPr>
        <w:t>Album</w:t>
      </w:r>
      <w:r w:rsidR="007F6731">
        <w:rPr>
          <w:rFonts w:ascii="Arial" w:hAnsi="Arial" w:cs="Arial"/>
          <w:bCs/>
          <w:sz w:val="24"/>
          <w:szCs w:val="24"/>
        </w:rPr>
        <w:t>em</w:t>
      </w:r>
      <w:r w:rsidRPr="00F63429">
        <w:rPr>
          <w:rFonts w:ascii="Arial" w:hAnsi="Arial" w:cs="Arial"/>
          <w:bCs/>
          <w:sz w:val="24"/>
          <w:szCs w:val="24"/>
        </w:rPr>
        <w:t xml:space="preserve"> Tarcz i Figur Bojowych DU-7.5.1</w:t>
      </w:r>
      <w:r w:rsidR="00A16D5A">
        <w:rPr>
          <w:rFonts w:ascii="Arial" w:hAnsi="Arial" w:cs="Arial"/>
          <w:bCs/>
          <w:sz w:val="24"/>
          <w:szCs w:val="24"/>
        </w:rPr>
        <w:t>)</w:t>
      </w:r>
    </w:p>
    <w:p w:rsidR="00F63429" w:rsidRPr="00F63429" w:rsidRDefault="00F63429" w:rsidP="00114BE4">
      <w:pPr>
        <w:numPr>
          <w:ilvl w:val="0"/>
          <w:numId w:val="11"/>
        </w:numPr>
        <w:spacing w:after="0" w:line="36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F63429">
        <w:rPr>
          <w:rFonts w:ascii="Arial" w:hAnsi="Arial" w:cs="Arial"/>
          <w:bCs/>
          <w:sz w:val="24"/>
          <w:szCs w:val="24"/>
        </w:rPr>
        <w:t>Nadrukowanie tarcz na papierze OFFSETOWYM o gramaturze min. 80 g/m2</w:t>
      </w:r>
    </w:p>
    <w:p w:rsidR="00F63429" w:rsidRDefault="00F63429" w:rsidP="00114BE4">
      <w:pPr>
        <w:numPr>
          <w:ilvl w:val="0"/>
          <w:numId w:val="11"/>
        </w:numPr>
        <w:spacing w:after="0" w:line="36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F63429">
        <w:rPr>
          <w:rFonts w:ascii="Arial" w:hAnsi="Arial" w:cs="Arial"/>
          <w:bCs/>
          <w:sz w:val="24"/>
          <w:szCs w:val="24"/>
        </w:rPr>
        <w:t>Rodzaje tarcz:</w:t>
      </w:r>
    </w:p>
    <w:p w:rsidR="00992CFC" w:rsidRPr="00992CFC" w:rsidRDefault="00992CFC" w:rsidP="00992CFC">
      <w:pPr>
        <w:spacing w:after="0" w:line="360" w:lineRule="auto"/>
        <w:ind w:left="567"/>
        <w:jc w:val="both"/>
        <w:rPr>
          <w:rFonts w:ascii="Arial" w:hAnsi="Arial" w:cs="Arial"/>
          <w:b/>
          <w:bCs/>
        </w:rPr>
      </w:pPr>
      <w:r w:rsidRPr="00992CFC">
        <w:rPr>
          <w:rFonts w:ascii="Arial" w:hAnsi="Arial" w:cs="Arial"/>
          <w:b/>
          <w:bCs/>
        </w:rPr>
        <w:t>ZAMÓWIENIE PODSTAWOWE</w:t>
      </w:r>
    </w:p>
    <w:p w:rsidR="00F63429" w:rsidRPr="00F63429" w:rsidRDefault="00F63429" w:rsidP="00114BE4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63429">
        <w:rPr>
          <w:rFonts w:ascii="Arial" w:hAnsi="Arial" w:cs="Arial"/>
          <w:bCs/>
          <w:sz w:val="24"/>
          <w:szCs w:val="24"/>
        </w:rPr>
        <w:t>Tarcza T1</w:t>
      </w:r>
      <w:r w:rsidR="00122F23">
        <w:rPr>
          <w:rFonts w:ascii="Arial" w:hAnsi="Arial" w:cs="Arial"/>
          <w:bCs/>
          <w:sz w:val="24"/>
          <w:szCs w:val="24"/>
        </w:rPr>
        <w:t xml:space="preserve">-25 </w:t>
      </w:r>
      <w:r w:rsidR="00A16D5A">
        <w:rPr>
          <w:rFonts w:ascii="Arial" w:hAnsi="Arial" w:cs="Arial"/>
          <w:bCs/>
          <w:sz w:val="24"/>
          <w:szCs w:val="24"/>
        </w:rPr>
        <w:t>000 szt.</w:t>
      </w:r>
    </w:p>
    <w:p w:rsidR="00F63429" w:rsidRPr="00F63429" w:rsidRDefault="00F63429" w:rsidP="00114BE4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63429">
        <w:rPr>
          <w:rFonts w:ascii="Arial" w:hAnsi="Arial" w:cs="Arial"/>
          <w:bCs/>
          <w:sz w:val="24"/>
          <w:szCs w:val="24"/>
        </w:rPr>
        <w:t>Tarcza T2</w:t>
      </w:r>
      <w:r w:rsidR="00A16D5A">
        <w:rPr>
          <w:rFonts w:ascii="Arial" w:hAnsi="Arial" w:cs="Arial"/>
          <w:bCs/>
          <w:sz w:val="24"/>
          <w:szCs w:val="24"/>
        </w:rPr>
        <w:t xml:space="preserve">- </w:t>
      </w:r>
      <w:r w:rsidR="00122F23">
        <w:rPr>
          <w:rFonts w:ascii="Arial" w:hAnsi="Arial" w:cs="Arial"/>
          <w:bCs/>
          <w:sz w:val="24"/>
          <w:szCs w:val="24"/>
        </w:rPr>
        <w:t xml:space="preserve">25 </w:t>
      </w:r>
      <w:r w:rsidR="00A16D5A">
        <w:rPr>
          <w:rFonts w:ascii="Arial" w:hAnsi="Arial" w:cs="Arial"/>
          <w:bCs/>
          <w:sz w:val="24"/>
          <w:szCs w:val="24"/>
        </w:rPr>
        <w:t>000 szt.</w:t>
      </w:r>
    </w:p>
    <w:p w:rsidR="00F63429" w:rsidRPr="00F63429" w:rsidRDefault="00F63429" w:rsidP="00114BE4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63429">
        <w:rPr>
          <w:rFonts w:ascii="Arial" w:hAnsi="Arial" w:cs="Arial"/>
          <w:bCs/>
          <w:sz w:val="24"/>
          <w:szCs w:val="24"/>
        </w:rPr>
        <w:t>Tarcza T3</w:t>
      </w:r>
      <w:r w:rsidR="00A16D5A">
        <w:rPr>
          <w:rFonts w:ascii="Arial" w:hAnsi="Arial" w:cs="Arial"/>
          <w:bCs/>
          <w:sz w:val="24"/>
          <w:szCs w:val="24"/>
        </w:rPr>
        <w:t xml:space="preserve">- </w:t>
      </w:r>
      <w:r w:rsidR="00122F23">
        <w:rPr>
          <w:rFonts w:ascii="Arial" w:hAnsi="Arial" w:cs="Arial"/>
          <w:bCs/>
          <w:sz w:val="24"/>
          <w:szCs w:val="24"/>
        </w:rPr>
        <w:t>20</w:t>
      </w:r>
      <w:r w:rsidR="00A16D5A">
        <w:rPr>
          <w:rFonts w:ascii="Arial" w:hAnsi="Arial" w:cs="Arial"/>
          <w:bCs/>
          <w:sz w:val="24"/>
          <w:szCs w:val="24"/>
        </w:rPr>
        <w:t> 000 szt.</w:t>
      </w:r>
    </w:p>
    <w:p w:rsidR="007F6731" w:rsidRDefault="00F63429" w:rsidP="007F6731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63429">
        <w:rPr>
          <w:rFonts w:ascii="Arial" w:hAnsi="Arial" w:cs="Arial"/>
          <w:bCs/>
          <w:sz w:val="24"/>
          <w:szCs w:val="24"/>
        </w:rPr>
        <w:t>Tarcza T4</w:t>
      </w:r>
      <w:r w:rsidR="00122F23">
        <w:rPr>
          <w:rFonts w:ascii="Arial" w:hAnsi="Arial" w:cs="Arial"/>
          <w:bCs/>
          <w:sz w:val="24"/>
          <w:szCs w:val="24"/>
        </w:rPr>
        <w:t>- 15</w:t>
      </w:r>
      <w:r w:rsidR="007F6731">
        <w:rPr>
          <w:rFonts w:ascii="Arial" w:hAnsi="Arial" w:cs="Arial"/>
          <w:bCs/>
          <w:sz w:val="24"/>
          <w:szCs w:val="24"/>
        </w:rPr>
        <w:t> 000 szt</w:t>
      </w:r>
    </w:p>
    <w:p w:rsidR="00992CFC" w:rsidRDefault="00992CFC" w:rsidP="00992CFC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  <w:r w:rsidRPr="00992CFC">
        <w:rPr>
          <w:rFonts w:ascii="Arial" w:hAnsi="Arial" w:cs="Arial"/>
          <w:b/>
          <w:bCs/>
        </w:rPr>
        <w:t>ZAMÓWIENIE OPCJONALNE</w:t>
      </w:r>
      <w:r>
        <w:rPr>
          <w:rFonts w:ascii="Arial" w:hAnsi="Arial" w:cs="Arial"/>
          <w:b/>
          <w:bCs/>
        </w:rPr>
        <w:t xml:space="preserve"> (w przypadku wystąpienia dodatkowej potrzeby)</w:t>
      </w:r>
    </w:p>
    <w:p w:rsidR="00992CFC" w:rsidRPr="00F63429" w:rsidRDefault="00992CFC" w:rsidP="00992CFC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63429">
        <w:rPr>
          <w:rFonts w:ascii="Arial" w:hAnsi="Arial" w:cs="Arial"/>
          <w:bCs/>
          <w:sz w:val="24"/>
          <w:szCs w:val="24"/>
        </w:rPr>
        <w:t>Tarcza T1</w:t>
      </w:r>
      <w:r>
        <w:rPr>
          <w:rFonts w:ascii="Arial" w:hAnsi="Arial" w:cs="Arial"/>
          <w:bCs/>
          <w:sz w:val="24"/>
          <w:szCs w:val="24"/>
        </w:rPr>
        <w:t>-10 000 szt.</w:t>
      </w:r>
    </w:p>
    <w:p w:rsidR="00992CFC" w:rsidRPr="00F63429" w:rsidRDefault="00992CFC" w:rsidP="00992CFC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63429">
        <w:rPr>
          <w:rFonts w:ascii="Arial" w:hAnsi="Arial" w:cs="Arial"/>
          <w:bCs/>
          <w:sz w:val="24"/>
          <w:szCs w:val="24"/>
        </w:rPr>
        <w:t>Tarcza T2</w:t>
      </w:r>
      <w:r>
        <w:rPr>
          <w:rFonts w:ascii="Arial" w:hAnsi="Arial" w:cs="Arial"/>
          <w:bCs/>
          <w:sz w:val="24"/>
          <w:szCs w:val="24"/>
        </w:rPr>
        <w:t>- 10 000 szt.</w:t>
      </w:r>
    </w:p>
    <w:p w:rsidR="00992CFC" w:rsidRPr="00F63429" w:rsidRDefault="00992CFC" w:rsidP="00992CFC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63429">
        <w:rPr>
          <w:rFonts w:ascii="Arial" w:hAnsi="Arial" w:cs="Arial"/>
          <w:bCs/>
          <w:sz w:val="24"/>
          <w:szCs w:val="24"/>
        </w:rPr>
        <w:t>Tarcza T3</w:t>
      </w:r>
      <w:r>
        <w:rPr>
          <w:rFonts w:ascii="Arial" w:hAnsi="Arial" w:cs="Arial"/>
          <w:bCs/>
          <w:sz w:val="24"/>
          <w:szCs w:val="24"/>
        </w:rPr>
        <w:t>- 10 000 szt.</w:t>
      </w:r>
    </w:p>
    <w:p w:rsidR="00992CFC" w:rsidRDefault="00992CFC" w:rsidP="00992CFC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63429">
        <w:rPr>
          <w:rFonts w:ascii="Arial" w:hAnsi="Arial" w:cs="Arial"/>
          <w:bCs/>
          <w:sz w:val="24"/>
          <w:szCs w:val="24"/>
        </w:rPr>
        <w:t>Tarcza T4</w:t>
      </w:r>
      <w:r>
        <w:rPr>
          <w:rFonts w:ascii="Arial" w:hAnsi="Arial" w:cs="Arial"/>
          <w:bCs/>
          <w:sz w:val="24"/>
          <w:szCs w:val="24"/>
        </w:rPr>
        <w:t>- 5 000 szt</w:t>
      </w:r>
    </w:p>
    <w:p w:rsidR="006910DB" w:rsidRPr="00F63429" w:rsidRDefault="006910DB" w:rsidP="00992CF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7F6731" w:rsidRDefault="007F6731" w:rsidP="007F6731">
      <w:pPr>
        <w:pStyle w:val="Akapitzlist"/>
        <w:numPr>
          <w:ilvl w:val="0"/>
          <w:numId w:val="14"/>
        </w:numPr>
        <w:spacing w:after="0" w:line="36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Wykonawca zobowiązany jest do:</w:t>
      </w:r>
    </w:p>
    <w:p w:rsidR="007F6731" w:rsidRDefault="007F6731" w:rsidP="007F6731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Zapewnienia terminowej realizacji wykonania usługi.</w:t>
      </w:r>
    </w:p>
    <w:p w:rsidR="007F6731" w:rsidRPr="00F2006A" w:rsidRDefault="007F6731" w:rsidP="007F6731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Wykonania umowy zgodnie ze złożoną ofertą z należytą starannością.</w:t>
      </w:r>
    </w:p>
    <w:p w:rsidR="007F6731" w:rsidRPr="00F2006A" w:rsidRDefault="007F6731" w:rsidP="007F6731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0E5447">
        <w:rPr>
          <w:rFonts w:ascii="Arial" w:eastAsia="Times New Roman" w:hAnsi="Arial" w:cs="Arial"/>
          <w:sz w:val="24"/>
          <w:szCs w:val="24"/>
          <w:lang w:eastAsia="pl-PL"/>
        </w:rPr>
        <w:t xml:space="preserve">Zamówiony towar należy dostarczyć do magazynu 24 WOG  od poniedziałku do czwartku (tylko w </w:t>
      </w:r>
      <w:r w:rsidR="00515FDE">
        <w:rPr>
          <w:rFonts w:ascii="Arial" w:eastAsia="Times New Roman" w:hAnsi="Arial" w:cs="Arial"/>
          <w:sz w:val="24"/>
          <w:szCs w:val="24"/>
          <w:lang w:eastAsia="pl-PL"/>
        </w:rPr>
        <w:t>dni robocze) w godz. 7.30 ÷ 14.3</w:t>
      </w:r>
      <w:r w:rsidRPr="000E5447">
        <w:rPr>
          <w:rFonts w:ascii="Arial" w:eastAsia="Times New Roman" w:hAnsi="Arial" w:cs="Arial"/>
          <w:sz w:val="24"/>
          <w:szCs w:val="24"/>
          <w:lang w:eastAsia="pl-PL"/>
        </w:rPr>
        <w:t>0; piątek 7.30÷ 12.00.  O terminie dostawy należy powiadomić Zamawiającego  (każdego przedstawiciela danej sekcji/służby) telefonicznie na min. 48 godz. przed dostawą towaru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F6731" w:rsidRPr="00F2006A" w:rsidRDefault="007F6731" w:rsidP="007F673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2006A">
        <w:rPr>
          <w:rFonts w:ascii="Arial" w:eastAsia="Times New Roman" w:hAnsi="Arial" w:cs="Arial"/>
          <w:sz w:val="24"/>
          <w:szCs w:val="24"/>
          <w:lang w:eastAsia="pl-PL"/>
        </w:rPr>
        <w:t>Wszelkie koszty związane z wykonaniem i dostawą ponosi Wykonawca.</w:t>
      </w:r>
    </w:p>
    <w:p w:rsidR="007F6731" w:rsidRPr="007F6731" w:rsidRDefault="007F6731" w:rsidP="00411057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992CF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Zamówiony towar  powinien być dostarczony na paletach, tarcze oddzielone po 250 sz</w:t>
      </w:r>
      <w:r>
        <w:rPr>
          <w:rFonts w:ascii="Arial" w:eastAsia="Times New Roman" w:hAnsi="Arial" w:cs="Arial"/>
          <w:sz w:val="24"/>
          <w:szCs w:val="24"/>
          <w:lang w:eastAsia="pl-PL"/>
        </w:rPr>
        <w:t>t.</w:t>
      </w:r>
    </w:p>
    <w:p w:rsidR="007F6731" w:rsidRPr="007F6731" w:rsidRDefault="007F6731" w:rsidP="00411057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7F6731">
        <w:rPr>
          <w:rFonts w:ascii="Arial" w:eastAsia="Times New Roman" w:hAnsi="Arial" w:cs="Arial"/>
          <w:sz w:val="24"/>
          <w:szCs w:val="24"/>
          <w:lang w:eastAsia="pl-PL"/>
        </w:rPr>
        <w:t xml:space="preserve">Dostawa obejmuje przetransportowanie towaru do magazynu wraz </w:t>
      </w:r>
      <w:r w:rsidRPr="007F6731">
        <w:rPr>
          <w:rFonts w:ascii="Arial" w:eastAsia="Times New Roman" w:hAnsi="Arial" w:cs="Arial"/>
          <w:sz w:val="24"/>
          <w:szCs w:val="24"/>
          <w:lang w:eastAsia="pl-PL"/>
        </w:rPr>
        <w:br/>
        <w:t>z rozładunkiem ze środka transportu, ustawieniem we wskazanym miejscu przez użytkownika  na koszt Wykonawcy.</w:t>
      </w:r>
    </w:p>
    <w:p w:rsidR="007F6731" w:rsidRPr="00515FDE" w:rsidRDefault="007F6731" w:rsidP="007F6731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54CDE">
        <w:rPr>
          <w:rFonts w:ascii="Arial" w:eastAsia="Times New Roman" w:hAnsi="Arial" w:cs="Arial"/>
          <w:color w:val="FF0000"/>
          <w:sz w:val="24"/>
          <w:szCs w:val="24"/>
          <w:lang w:eastAsia="pl-PL"/>
        </w:rPr>
        <w:lastRenderedPageBreak/>
        <w:t xml:space="preserve"> </w:t>
      </w:r>
      <w:r w:rsidRPr="00F200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Dostarczenie towaru  w terminie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30</w:t>
      </w:r>
      <w:r w:rsidRPr="00F200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dni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od</w:t>
      </w:r>
      <w:r w:rsidR="00992C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daty dostarczenia zamówienia na adres mailowy Wykonawcy.</w:t>
      </w:r>
    </w:p>
    <w:p w:rsidR="00F23DFE" w:rsidRPr="00DC0B2D" w:rsidRDefault="00F23DFE" w:rsidP="00F23DFE">
      <w:pPr>
        <w:pStyle w:val="Akapitzlist"/>
        <w:spacing w:after="0" w:line="36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1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0"/>
      </w:tblGrid>
      <w:tr w:rsidR="00F23DFE" w:rsidRPr="0000001E" w:rsidTr="00122F84">
        <w:trPr>
          <w:trHeight w:val="563"/>
        </w:trPr>
        <w:tc>
          <w:tcPr>
            <w:tcW w:w="8880" w:type="dxa"/>
            <w:vAlign w:val="center"/>
          </w:tcPr>
          <w:p w:rsidR="00F23DFE" w:rsidRPr="0000001E" w:rsidRDefault="00F23DFE" w:rsidP="00604107">
            <w:pPr>
              <w:spacing w:after="0" w:line="240" w:lineRule="auto"/>
              <w:ind w:left="522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II.</w:t>
            </w:r>
            <w:r w:rsidRPr="0000001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Pr="00F23DF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KRYTERIUM WYBORU OFERTY</w:t>
            </w:r>
          </w:p>
        </w:tc>
      </w:tr>
    </w:tbl>
    <w:p w:rsidR="004D10BF" w:rsidRPr="00266262" w:rsidRDefault="004D10BF" w:rsidP="004D10B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66262">
        <w:rPr>
          <w:rFonts w:ascii="Arial" w:hAnsi="Arial" w:cs="Arial"/>
          <w:b/>
          <w:sz w:val="24"/>
          <w:szCs w:val="24"/>
        </w:rPr>
        <w:t xml:space="preserve"> </w:t>
      </w:r>
    </w:p>
    <w:p w:rsidR="00122F84" w:rsidRDefault="00831A8F" w:rsidP="00114BE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Przy wyborze oferty Z</w:t>
      </w:r>
      <w:r w:rsidR="004D10BF" w:rsidRPr="00122F84">
        <w:rPr>
          <w:rFonts w:ascii="Arial" w:hAnsi="Arial" w:cs="Arial"/>
          <w:color w:val="000000"/>
          <w:sz w:val="24"/>
          <w:szCs w:val="24"/>
        </w:rPr>
        <w:t>amawiający będzie się kierował następującym kryterium:</w:t>
      </w:r>
      <w:r w:rsidR="004D10BF" w:rsidRPr="00122F84">
        <w:rPr>
          <w:rFonts w:ascii="Arial" w:hAnsi="Arial" w:cs="Arial"/>
          <w:color w:val="000000"/>
          <w:sz w:val="24"/>
          <w:szCs w:val="24"/>
        </w:rPr>
        <w:br/>
      </w:r>
      <w:r w:rsidR="004D10BF" w:rsidRPr="00122F84">
        <w:rPr>
          <w:rFonts w:ascii="Arial" w:hAnsi="Arial" w:cs="Arial"/>
          <w:b/>
          <w:color w:val="000000"/>
          <w:sz w:val="24"/>
          <w:szCs w:val="24"/>
        </w:rPr>
        <w:t>c</w:t>
      </w:r>
      <w:r w:rsidR="004D10BF" w:rsidRPr="00122F84">
        <w:rPr>
          <w:rFonts w:ascii="Arial" w:hAnsi="Arial" w:cs="Arial"/>
          <w:b/>
          <w:bCs/>
          <w:color w:val="000000"/>
          <w:sz w:val="24"/>
          <w:szCs w:val="24"/>
        </w:rPr>
        <w:t xml:space="preserve">ena oferty brutto </w:t>
      </w:r>
      <w:r w:rsidR="004D10BF" w:rsidRPr="00122F84">
        <w:rPr>
          <w:rFonts w:ascii="Arial" w:hAnsi="Arial" w:cs="Arial"/>
          <w:b/>
          <w:color w:val="000000"/>
          <w:sz w:val="24"/>
          <w:szCs w:val="24"/>
        </w:rPr>
        <w:t>– znaczenie 100%.</w:t>
      </w:r>
    </w:p>
    <w:p w:rsidR="00122F84" w:rsidRDefault="00122F84" w:rsidP="00122F84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</w:t>
      </w:r>
    </w:p>
    <w:p w:rsidR="00122F84" w:rsidRPr="00122F84" w:rsidRDefault="00122F84" w:rsidP="00114BE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22F84">
        <w:rPr>
          <w:rFonts w:ascii="Arial" w:hAnsi="Arial" w:cs="Arial"/>
          <w:b/>
          <w:color w:val="000000" w:themeColor="text1"/>
          <w:sz w:val="24"/>
          <w:szCs w:val="24"/>
        </w:rPr>
        <w:t>Zamawiający zastrzega sobie prawo do zamknięcia postępowania na każdym jego etapie bez podania przyczyny, a także do pozostawienia postępowania bez wyboru oferty</w:t>
      </w:r>
      <w:r w:rsidRPr="00122F8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22F84" w:rsidRPr="00122F84" w:rsidRDefault="00122F84" w:rsidP="00122F84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122F23" w:rsidRPr="005A67C5" w:rsidRDefault="00122F23" w:rsidP="005A67C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9057" w:type="dxa"/>
        <w:tblInd w:w="8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7"/>
      </w:tblGrid>
      <w:tr w:rsidR="00F23DFE" w:rsidRPr="0000001E" w:rsidTr="00604107">
        <w:trPr>
          <w:trHeight w:hRule="exact" w:val="499"/>
        </w:trPr>
        <w:tc>
          <w:tcPr>
            <w:tcW w:w="9057" w:type="dxa"/>
            <w:vAlign w:val="center"/>
          </w:tcPr>
          <w:p w:rsidR="00F23DFE" w:rsidRPr="0000001E" w:rsidRDefault="00F23DFE" w:rsidP="00604107">
            <w:pPr>
              <w:spacing w:after="0" w:line="240" w:lineRule="auto"/>
              <w:ind w:left="-15" w:firstLine="567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00001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II</w:t>
            </w: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I</w:t>
            </w:r>
            <w:r w:rsidRPr="0000001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. INFORMACJE O OFERTACH CZĘŚCIOWYCH</w:t>
            </w:r>
          </w:p>
        </w:tc>
      </w:tr>
    </w:tbl>
    <w:p w:rsidR="004D10BF" w:rsidRPr="00122F84" w:rsidRDefault="004D10BF" w:rsidP="00114BE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2F84">
        <w:rPr>
          <w:rFonts w:ascii="Arial" w:hAnsi="Arial" w:cs="Arial"/>
          <w:sz w:val="24"/>
          <w:szCs w:val="24"/>
        </w:rPr>
        <w:t>Zamawiający nie dopuszcza możliwości składania ofert częściowych.</w:t>
      </w:r>
    </w:p>
    <w:tbl>
      <w:tblPr>
        <w:tblW w:w="9057" w:type="dxa"/>
        <w:tblInd w:w="8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7"/>
      </w:tblGrid>
      <w:tr w:rsidR="00F23DFE" w:rsidRPr="0000001E" w:rsidTr="00604107">
        <w:trPr>
          <w:trHeight w:hRule="exact" w:val="499"/>
        </w:trPr>
        <w:tc>
          <w:tcPr>
            <w:tcW w:w="9057" w:type="dxa"/>
            <w:vAlign w:val="center"/>
          </w:tcPr>
          <w:p w:rsidR="00F23DFE" w:rsidRPr="0000001E" w:rsidRDefault="00F23DFE" w:rsidP="00604107">
            <w:pPr>
              <w:spacing w:after="0" w:line="240" w:lineRule="auto"/>
              <w:ind w:left="-15" w:firstLine="567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IV</w:t>
            </w:r>
            <w:r w:rsidRPr="0000001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. TERMIN WYKONANIA ZAMÓWIENIA</w:t>
            </w:r>
          </w:p>
        </w:tc>
      </w:tr>
    </w:tbl>
    <w:p w:rsidR="00545E1A" w:rsidRDefault="00545E1A" w:rsidP="00545E1A">
      <w:p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122F84" w:rsidRDefault="00122F84" w:rsidP="00545E1A">
      <w:pPr>
        <w:spacing w:after="0" w:line="240" w:lineRule="auto"/>
        <w:ind w:left="36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Pr="0037733A">
        <w:rPr>
          <w:rFonts w:ascii="Arial" w:hAnsi="Arial" w:cs="Arial"/>
          <w:bCs/>
          <w:sz w:val="24"/>
          <w:szCs w:val="24"/>
        </w:rPr>
        <w:t xml:space="preserve">Termin realizacji: </w:t>
      </w:r>
      <w:r w:rsidR="006910DB">
        <w:rPr>
          <w:rFonts w:ascii="Arial" w:hAnsi="Arial" w:cs="Arial"/>
          <w:b/>
          <w:bCs/>
          <w:sz w:val="24"/>
          <w:szCs w:val="24"/>
        </w:rPr>
        <w:t xml:space="preserve"> od </w:t>
      </w:r>
      <w:r w:rsidR="0069552F">
        <w:rPr>
          <w:rFonts w:ascii="Arial" w:hAnsi="Arial" w:cs="Arial"/>
          <w:b/>
          <w:bCs/>
          <w:sz w:val="24"/>
          <w:szCs w:val="24"/>
        </w:rPr>
        <w:t xml:space="preserve">dnia </w:t>
      </w:r>
      <w:r w:rsidR="006910DB">
        <w:rPr>
          <w:rFonts w:ascii="Arial" w:hAnsi="Arial" w:cs="Arial"/>
          <w:b/>
          <w:bCs/>
          <w:sz w:val="24"/>
          <w:szCs w:val="24"/>
        </w:rPr>
        <w:t>podpisania umowy</w:t>
      </w:r>
      <w:r w:rsidR="00992CFC">
        <w:rPr>
          <w:rFonts w:ascii="Arial" w:hAnsi="Arial" w:cs="Arial"/>
          <w:b/>
          <w:bCs/>
          <w:sz w:val="24"/>
          <w:szCs w:val="24"/>
        </w:rPr>
        <w:t xml:space="preserve"> do 28.11.2025r.</w:t>
      </w:r>
    </w:p>
    <w:p w:rsidR="00F4667F" w:rsidRPr="00831A8F" w:rsidRDefault="00F4667F" w:rsidP="00545E1A">
      <w:pPr>
        <w:spacing w:after="0" w:line="240" w:lineRule="auto"/>
        <w:ind w:left="360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tbl>
      <w:tblPr>
        <w:tblW w:w="9214" w:type="dxa"/>
        <w:tblInd w:w="7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23DFE" w:rsidRPr="0000001E" w:rsidTr="00604107">
        <w:trPr>
          <w:trHeight w:val="514"/>
        </w:trPr>
        <w:tc>
          <w:tcPr>
            <w:tcW w:w="9214" w:type="dxa"/>
            <w:vAlign w:val="center"/>
          </w:tcPr>
          <w:p w:rsidR="00F23DFE" w:rsidRPr="0000001E" w:rsidRDefault="00122F84" w:rsidP="00604107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V</w:t>
            </w:r>
            <w:r w:rsidR="00F23DFE" w:rsidRPr="0000001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. MIEJSCE ORAZ TERMIN SKŁADANIA I OTWARCIA OFERT</w:t>
            </w:r>
          </w:p>
        </w:tc>
      </w:tr>
    </w:tbl>
    <w:p w:rsidR="00122F84" w:rsidRDefault="00122F84" w:rsidP="00606923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22F23" w:rsidRPr="001F2436" w:rsidRDefault="00122F23" w:rsidP="00122F2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F2436">
        <w:rPr>
          <w:rFonts w:ascii="Arial" w:hAnsi="Arial" w:cs="Arial"/>
          <w:bCs/>
          <w:sz w:val="24"/>
          <w:szCs w:val="24"/>
        </w:rPr>
        <w:t xml:space="preserve">1. </w:t>
      </w:r>
      <w:r w:rsidRPr="00612B18">
        <w:rPr>
          <w:rFonts w:ascii="Arial" w:hAnsi="Arial" w:cs="Arial"/>
          <w:b/>
          <w:bCs/>
          <w:sz w:val="24"/>
          <w:szCs w:val="24"/>
        </w:rPr>
        <w:t>Wykonawca składa ofertę elektronicznie na Portalu Zamawiającego –</w:t>
      </w:r>
      <w:r w:rsidRPr="00612B18">
        <w:rPr>
          <w:rFonts w:ascii="Arial" w:hAnsi="Arial" w:cs="Arial"/>
          <w:b/>
          <w:bCs/>
          <w:sz w:val="24"/>
          <w:szCs w:val="24"/>
        </w:rPr>
        <w:br/>
        <w:t>https://</w:t>
      </w:r>
      <w:r>
        <w:rPr>
          <w:rFonts w:ascii="Arial" w:hAnsi="Arial" w:cs="Arial"/>
          <w:b/>
          <w:bCs/>
          <w:sz w:val="24"/>
          <w:szCs w:val="24"/>
        </w:rPr>
        <w:t>platformazakupowa.pl/pn</w:t>
      </w:r>
      <w:r w:rsidRPr="00612B18">
        <w:rPr>
          <w:rFonts w:ascii="Arial" w:hAnsi="Arial" w:cs="Arial"/>
          <w:b/>
          <w:bCs/>
          <w:sz w:val="24"/>
          <w:szCs w:val="24"/>
        </w:rPr>
        <w:t xml:space="preserve">/24wog, </w:t>
      </w:r>
      <w:r w:rsidRPr="00252D22">
        <w:rPr>
          <w:rFonts w:ascii="Arial" w:hAnsi="Arial" w:cs="Arial"/>
          <w:b/>
          <w:bCs/>
          <w:sz w:val="24"/>
          <w:szCs w:val="24"/>
          <w:u w:val="single"/>
        </w:rPr>
        <w:t>do dnia</w:t>
      </w:r>
      <w:r w:rsidR="00992CFC"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  <w:r w:rsidR="00D17D71" w:rsidRPr="00D17D71">
        <w:rPr>
          <w:rFonts w:ascii="Arial" w:hAnsi="Arial" w:cs="Arial"/>
          <w:b/>
          <w:bCs/>
          <w:sz w:val="24"/>
          <w:szCs w:val="24"/>
          <w:u w:val="single"/>
        </w:rPr>
        <w:t>29</w:t>
      </w:r>
      <w:r w:rsidR="007F6731" w:rsidRPr="00D17D71">
        <w:rPr>
          <w:rFonts w:ascii="Arial" w:hAnsi="Arial" w:cs="Arial"/>
          <w:b/>
          <w:bCs/>
          <w:sz w:val="24"/>
          <w:szCs w:val="24"/>
          <w:u w:val="single"/>
        </w:rPr>
        <w:t>.04.</w:t>
      </w:r>
      <w:r w:rsidRPr="00D17D71">
        <w:rPr>
          <w:rFonts w:ascii="Arial" w:hAnsi="Arial" w:cs="Arial"/>
          <w:b/>
          <w:bCs/>
          <w:sz w:val="24"/>
          <w:szCs w:val="24"/>
          <w:u w:val="single"/>
        </w:rPr>
        <w:t>2025r.</w:t>
      </w:r>
      <w:r w:rsidR="00515FDE" w:rsidRPr="00D17D71">
        <w:rPr>
          <w:rFonts w:ascii="Arial" w:hAnsi="Arial" w:cs="Arial"/>
          <w:b/>
          <w:bCs/>
          <w:sz w:val="24"/>
          <w:szCs w:val="24"/>
          <w:u w:val="single"/>
        </w:rPr>
        <w:t xml:space="preserve"> godz. 08</w:t>
      </w:r>
      <w:r w:rsidRPr="00D17D71">
        <w:rPr>
          <w:rFonts w:ascii="Arial" w:hAnsi="Arial" w:cs="Arial"/>
          <w:b/>
          <w:bCs/>
          <w:sz w:val="24"/>
          <w:szCs w:val="24"/>
          <w:u w:val="single"/>
        </w:rPr>
        <w:t>.00.</w:t>
      </w:r>
      <w:r w:rsidRPr="00612B18">
        <w:rPr>
          <w:rFonts w:ascii="Arial" w:hAnsi="Arial" w:cs="Arial"/>
          <w:b/>
          <w:bCs/>
          <w:sz w:val="24"/>
          <w:szCs w:val="24"/>
        </w:rPr>
        <w:br/>
        <w:t>2. Otwarcie ofert nastąpi poprzez otwarcie plików składających się na ofertę</w:t>
      </w:r>
      <w:r w:rsidRPr="00612B18">
        <w:rPr>
          <w:rFonts w:ascii="Arial" w:hAnsi="Arial" w:cs="Arial"/>
          <w:b/>
          <w:bCs/>
          <w:sz w:val="24"/>
          <w:szCs w:val="24"/>
        </w:rPr>
        <w:br/>
        <w:t xml:space="preserve">wczytanych na Platformie, </w:t>
      </w:r>
      <w:r w:rsidRPr="00252D22">
        <w:rPr>
          <w:rFonts w:ascii="Arial" w:hAnsi="Arial" w:cs="Arial"/>
          <w:b/>
          <w:bCs/>
          <w:sz w:val="24"/>
          <w:szCs w:val="24"/>
          <w:u w:val="single"/>
        </w:rPr>
        <w:t xml:space="preserve">w </w:t>
      </w:r>
      <w:r w:rsidRPr="00D17D71">
        <w:rPr>
          <w:rFonts w:ascii="Arial" w:hAnsi="Arial" w:cs="Arial"/>
          <w:b/>
          <w:bCs/>
          <w:sz w:val="24"/>
          <w:szCs w:val="24"/>
          <w:u w:val="single"/>
        </w:rPr>
        <w:t xml:space="preserve">dniu </w:t>
      </w:r>
      <w:r w:rsidR="00992CFC" w:rsidRPr="00D17D7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D17D71" w:rsidRPr="00D17D71">
        <w:rPr>
          <w:rFonts w:ascii="Arial" w:hAnsi="Arial" w:cs="Arial"/>
          <w:b/>
          <w:bCs/>
          <w:sz w:val="24"/>
          <w:szCs w:val="24"/>
          <w:u w:val="single"/>
        </w:rPr>
        <w:t>29</w:t>
      </w:r>
      <w:r w:rsidR="007F6731" w:rsidRPr="00D17D71">
        <w:rPr>
          <w:rFonts w:ascii="Arial" w:hAnsi="Arial" w:cs="Arial"/>
          <w:b/>
          <w:bCs/>
          <w:sz w:val="24"/>
          <w:szCs w:val="24"/>
          <w:u w:val="single"/>
        </w:rPr>
        <w:t>.04</w:t>
      </w:r>
      <w:r w:rsidRPr="00D17D71">
        <w:rPr>
          <w:rFonts w:ascii="Arial" w:hAnsi="Arial" w:cs="Arial"/>
          <w:b/>
          <w:bCs/>
          <w:sz w:val="24"/>
          <w:szCs w:val="24"/>
          <w:u w:val="single"/>
        </w:rPr>
        <w:t>.2025r.</w:t>
      </w:r>
      <w:r w:rsidR="00515FDE" w:rsidRPr="00D17D71">
        <w:rPr>
          <w:rFonts w:ascii="Arial" w:hAnsi="Arial" w:cs="Arial"/>
          <w:b/>
          <w:bCs/>
          <w:sz w:val="24"/>
          <w:szCs w:val="24"/>
          <w:u w:val="single"/>
        </w:rPr>
        <w:t xml:space="preserve"> o godz. 08</w:t>
      </w:r>
      <w:r w:rsidRPr="00D17D71">
        <w:rPr>
          <w:rFonts w:ascii="Arial" w:hAnsi="Arial" w:cs="Arial"/>
          <w:b/>
          <w:bCs/>
          <w:sz w:val="24"/>
          <w:szCs w:val="24"/>
          <w:u w:val="single"/>
        </w:rPr>
        <w:t>.05.</w:t>
      </w:r>
      <w:r w:rsidRPr="00612B18">
        <w:rPr>
          <w:rFonts w:ascii="Arial" w:hAnsi="Arial" w:cs="Arial"/>
          <w:b/>
          <w:bCs/>
          <w:sz w:val="24"/>
          <w:szCs w:val="24"/>
        </w:rPr>
        <w:br/>
      </w:r>
      <w:r w:rsidRPr="001F2436">
        <w:rPr>
          <w:rFonts w:ascii="Arial" w:hAnsi="Arial" w:cs="Arial"/>
          <w:bCs/>
          <w:sz w:val="24"/>
          <w:szCs w:val="24"/>
        </w:rPr>
        <w:t>3. W przypadku awarii systemu teleinformatycznego, która spowoduje brak</w:t>
      </w:r>
      <w:r w:rsidRPr="001F2436">
        <w:rPr>
          <w:rFonts w:ascii="Arial" w:hAnsi="Arial" w:cs="Arial"/>
          <w:bCs/>
          <w:sz w:val="24"/>
          <w:szCs w:val="24"/>
        </w:rPr>
        <w:br/>
        <w:t>możliwości otwarcia ofert w terminie określonym przez zamawiającego, otwarcie</w:t>
      </w:r>
      <w:r w:rsidRPr="001F2436">
        <w:rPr>
          <w:rFonts w:ascii="Arial" w:hAnsi="Arial" w:cs="Arial"/>
          <w:bCs/>
          <w:sz w:val="24"/>
          <w:szCs w:val="24"/>
        </w:rPr>
        <w:br/>
        <w:t>ofert nastąpi niezwłocznie po usunięciu awarii.</w:t>
      </w:r>
    </w:p>
    <w:p w:rsidR="00122F23" w:rsidRPr="001F2436" w:rsidRDefault="00122F23" w:rsidP="00122F2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F2436">
        <w:rPr>
          <w:rFonts w:ascii="Arial" w:hAnsi="Arial" w:cs="Arial"/>
          <w:bCs/>
          <w:sz w:val="24"/>
          <w:szCs w:val="24"/>
        </w:rPr>
        <w:t>4. Zamawiający poinformuje o zmianie terminu otwarcia ofert na stronie internetowej prowadzonego postępowania.</w:t>
      </w:r>
    </w:p>
    <w:p w:rsidR="00122F23" w:rsidRPr="001F2436" w:rsidRDefault="00122F23" w:rsidP="00122F2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F2436">
        <w:rPr>
          <w:rFonts w:ascii="Arial" w:hAnsi="Arial" w:cs="Arial"/>
          <w:bCs/>
          <w:sz w:val="24"/>
          <w:szCs w:val="24"/>
        </w:rPr>
        <w:t>6. Zamawiający, niezwłocznie po otwarciu ofert, udostępnia na stronie internetowej prowadzonego postępowania informacje o:</w:t>
      </w:r>
    </w:p>
    <w:p w:rsidR="00122F23" w:rsidRPr="001F2436" w:rsidRDefault="00122F23" w:rsidP="00122F2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F2436">
        <w:rPr>
          <w:rFonts w:ascii="Arial" w:hAnsi="Arial" w:cs="Arial"/>
          <w:bCs/>
          <w:sz w:val="24"/>
          <w:szCs w:val="24"/>
        </w:rPr>
        <w:lastRenderedPageBreak/>
        <w:t>1) nazwach albo imionach i nazwiskach oraz siedzibach lub miejscach</w:t>
      </w:r>
      <w:r w:rsidRPr="001F2436">
        <w:rPr>
          <w:rFonts w:ascii="Arial" w:hAnsi="Arial" w:cs="Arial"/>
          <w:bCs/>
          <w:sz w:val="24"/>
          <w:szCs w:val="24"/>
        </w:rPr>
        <w:br/>
        <w:t>prowadzonej działalności gospodarczej albo miejscach zamieszkania</w:t>
      </w:r>
      <w:r w:rsidRPr="001F2436">
        <w:rPr>
          <w:rFonts w:ascii="Arial" w:hAnsi="Arial" w:cs="Arial"/>
          <w:bCs/>
          <w:sz w:val="24"/>
          <w:szCs w:val="24"/>
        </w:rPr>
        <w:br/>
        <w:t>wykonawców, których oferty zostały otwarte;</w:t>
      </w:r>
    </w:p>
    <w:p w:rsidR="00122F23" w:rsidRDefault="00122F23" w:rsidP="00122F2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F2436">
        <w:rPr>
          <w:rFonts w:ascii="Arial" w:hAnsi="Arial" w:cs="Arial"/>
          <w:bCs/>
          <w:sz w:val="24"/>
          <w:szCs w:val="24"/>
        </w:rPr>
        <w:t>2) cenach lub kosztach zawartych w ofertach;</w:t>
      </w:r>
    </w:p>
    <w:p w:rsidR="00285EC6" w:rsidRPr="00285EC6" w:rsidRDefault="00285EC6" w:rsidP="00285EC6">
      <w:pPr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A67C5" w:rsidRPr="005A67C5" w:rsidRDefault="005A67C5" w:rsidP="00122F84">
      <w:pPr>
        <w:contextualSpacing/>
        <w:rPr>
          <w:rFonts w:ascii="Arial" w:hAnsi="Arial" w:cs="Arial"/>
          <w:bCs/>
          <w:i/>
          <w:color w:val="000000"/>
          <w:sz w:val="24"/>
          <w:szCs w:val="24"/>
        </w:rPr>
      </w:pPr>
    </w:p>
    <w:tbl>
      <w:tblPr>
        <w:tblW w:w="0" w:type="auto"/>
        <w:tblInd w:w="7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0"/>
      </w:tblGrid>
      <w:tr w:rsidR="00F23DFE" w:rsidRPr="0000001E" w:rsidTr="00604107">
        <w:trPr>
          <w:trHeight w:val="1080"/>
        </w:trPr>
        <w:tc>
          <w:tcPr>
            <w:tcW w:w="8970" w:type="dxa"/>
            <w:vAlign w:val="center"/>
          </w:tcPr>
          <w:p w:rsidR="00F23DFE" w:rsidRPr="0000001E" w:rsidRDefault="00122F84" w:rsidP="00604107">
            <w:pPr>
              <w:spacing w:after="0" w:line="240" w:lineRule="auto"/>
              <w:ind w:left="1134" w:hanging="567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VI</w:t>
            </w:r>
            <w:r w:rsidR="00F23DFE" w:rsidRPr="0000001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. INFORMACJE O FORMALNOŚCIACH, JAKIE POWINNY ZOSTAĆ DOPEŁNIONE PO WYBORZE OFERTY W CELU ZAWARCIA UMOWY W SPRAWIE ZAMÓWIENIA PUBLICZNEGO</w:t>
            </w:r>
          </w:p>
        </w:tc>
      </w:tr>
    </w:tbl>
    <w:p w:rsidR="00122F84" w:rsidRDefault="00122F84" w:rsidP="004D10BF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4D10BF" w:rsidRDefault="004D10BF" w:rsidP="00F4667F">
      <w:pPr>
        <w:spacing w:after="0"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 w:rsidRPr="00C856EC">
        <w:rPr>
          <w:rFonts w:ascii="Arial" w:hAnsi="Arial" w:cs="Arial"/>
          <w:bCs/>
          <w:sz w:val="24"/>
          <w:szCs w:val="24"/>
        </w:rPr>
        <w:t xml:space="preserve">1. Zamawiający podpisze umowę z Wykonawcą, który przedłoży najkorzystniejszą ofertę </w:t>
      </w:r>
      <w:r>
        <w:rPr>
          <w:rFonts w:ascii="Arial" w:hAnsi="Arial" w:cs="Arial"/>
          <w:bCs/>
          <w:sz w:val="24"/>
          <w:szCs w:val="24"/>
        </w:rPr>
        <w:t>.</w:t>
      </w:r>
    </w:p>
    <w:p w:rsidR="006A29A3" w:rsidRPr="005A67C5" w:rsidRDefault="004D10BF" w:rsidP="00F4667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Pr="00C856EC">
        <w:rPr>
          <w:rFonts w:ascii="Arial" w:hAnsi="Arial" w:cs="Arial"/>
          <w:bCs/>
          <w:sz w:val="24"/>
          <w:szCs w:val="24"/>
        </w:rPr>
        <w:t>. O miejscu i terminie podpisania umowy zamawiający powiadomi Wykonawcę telefonicznie.</w:t>
      </w:r>
    </w:p>
    <w:tbl>
      <w:tblPr>
        <w:tblpPr w:leftFromText="141" w:rightFromText="141" w:vertAnchor="text" w:tblpX="56" w:tblpY="76"/>
        <w:tblW w:w="914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122F84" w:rsidRPr="00122F84" w:rsidTr="00604107">
        <w:trPr>
          <w:trHeight w:hRule="exact" w:val="499"/>
        </w:trPr>
        <w:tc>
          <w:tcPr>
            <w:tcW w:w="9142" w:type="dxa"/>
            <w:vAlign w:val="center"/>
          </w:tcPr>
          <w:p w:rsidR="00122F84" w:rsidRPr="00122F84" w:rsidRDefault="00122F84" w:rsidP="00122F84">
            <w:pPr>
              <w:tabs>
                <w:tab w:val="left" w:pos="0"/>
                <w:tab w:val="left" w:pos="142"/>
                <w:tab w:val="left" w:pos="7513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122F84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VI</w:t>
            </w: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I</w:t>
            </w:r>
            <w:r w:rsidRPr="00122F84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. OSOBY UPRAWNIONE DO POROZUMIEWANIA SIĘ Z WYKONAWCAMI</w:t>
            </w:r>
          </w:p>
        </w:tc>
      </w:tr>
    </w:tbl>
    <w:p w:rsidR="00545E1A" w:rsidRPr="00545E1A" w:rsidRDefault="00545E1A" w:rsidP="00545E1A">
      <w:pPr>
        <w:spacing w:after="0"/>
        <w:ind w:left="360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:rsidR="00122F23" w:rsidRPr="00CB6AB8" w:rsidRDefault="00122F23" w:rsidP="00122F23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CB6AB8">
        <w:rPr>
          <w:rFonts w:ascii="Arial" w:hAnsi="Arial" w:cs="Arial"/>
          <w:color w:val="000000"/>
          <w:sz w:val="24"/>
          <w:szCs w:val="24"/>
        </w:rPr>
        <w:t>Komunikacja między Zamawiającym a Wykonawcami, w szczególności składanie</w:t>
      </w:r>
      <w:r w:rsidRPr="00CB6AB8">
        <w:rPr>
          <w:rFonts w:ascii="Arial" w:hAnsi="Arial" w:cs="Arial"/>
          <w:color w:val="000000"/>
          <w:sz w:val="24"/>
          <w:szCs w:val="24"/>
        </w:rPr>
        <w:br/>
        <w:t>ofert oraz oświadczeń odbywa się przy użyciu środków komunikacji elektronicznej</w:t>
      </w:r>
      <w:r w:rsidRPr="00CB6AB8">
        <w:rPr>
          <w:rFonts w:ascii="Arial" w:hAnsi="Arial" w:cs="Arial"/>
          <w:color w:val="000000"/>
          <w:sz w:val="24"/>
          <w:szCs w:val="24"/>
        </w:rPr>
        <w:br/>
        <w:t>zapewnionych przez Portal e-usług dostępny pod adresem</w:t>
      </w:r>
      <w:r w:rsidRPr="00CB6AB8">
        <w:rPr>
          <w:rFonts w:ascii="Arial" w:hAnsi="Arial" w:cs="Arial"/>
          <w:color w:val="000000"/>
          <w:sz w:val="24"/>
          <w:szCs w:val="24"/>
        </w:rPr>
        <w:br/>
      </w:r>
      <w:r w:rsidRPr="00CB6AB8">
        <w:rPr>
          <w:rFonts w:ascii="Arial" w:hAnsi="Arial" w:cs="Arial"/>
          <w:b/>
          <w:color w:val="000000"/>
          <w:sz w:val="24"/>
          <w:szCs w:val="24"/>
        </w:rPr>
        <w:t>https://</w:t>
      </w:r>
      <w:r>
        <w:rPr>
          <w:rFonts w:ascii="Arial" w:hAnsi="Arial" w:cs="Arial"/>
          <w:b/>
          <w:color w:val="000000"/>
          <w:sz w:val="24"/>
          <w:szCs w:val="24"/>
        </w:rPr>
        <w:t>platformazakupowa</w:t>
      </w:r>
      <w:r w:rsidRPr="00CB6AB8">
        <w:rPr>
          <w:rFonts w:ascii="Arial" w:hAnsi="Arial" w:cs="Arial"/>
          <w:b/>
          <w:color w:val="000000"/>
          <w:sz w:val="24"/>
          <w:szCs w:val="24"/>
        </w:rPr>
        <w:t>.pl/</w:t>
      </w:r>
      <w:r>
        <w:rPr>
          <w:rFonts w:ascii="Arial" w:hAnsi="Arial" w:cs="Arial"/>
          <w:b/>
          <w:color w:val="000000"/>
          <w:sz w:val="24"/>
          <w:szCs w:val="24"/>
        </w:rPr>
        <w:t>pn/</w:t>
      </w:r>
      <w:r w:rsidRPr="00CB6AB8">
        <w:rPr>
          <w:rFonts w:ascii="Arial" w:hAnsi="Arial" w:cs="Arial"/>
          <w:b/>
          <w:color w:val="000000"/>
          <w:sz w:val="24"/>
          <w:szCs w:val="24"/>
        </w:rPr>
        <w:t>24wog</w:t>
      </w:r>
      <w:r w:rsidRPr="00CB6AB8">
        <w:rPr>
          <w:rFonts w:ascii="Arial" w:hAnsi="Arial" w:cs="Arial"/>
          <w:color w:val="000000"/>
          <w:sz w:val="24"/>
          <w:szCs w:val="24"/>
        </w:rPr>
        <w:t xml:space="preserve">; zwany dalej Portalem/Platformą. </w:t>
      </w:r>
    </w:p>
    <w:p w:rsidR="00122F23" w:rsidRPr="00CB6AB8" w:rsidRDefault="00122F23" w:rsidP="00122F23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CB6AB8">
        <w:rPr>
          <w:rFonts w:ascii="Arial" w:hAnsi="Arial" w:cs="Arial"/>
          <w:color w:val="000000"/>
          <w:sz w:val="24"/>
          <w:szCs w:val="24"/>
          <w:lang w:eastAsia="pl-PL"/>
        </w:rPr>
        <w:t xml:space="preserve">Osobą uprawnioną do porozumiewania się z wykonawcami jest: </w:t>
      </w:r>
      <w:r w:rsidRPr="00196658">
        <w:rPr>
          <w:rFonts w:ascii="Arial" w:hAnsi="Arial" w:cs="Arial"/>
          <w:sz w:val="24"/>
          <w:szCs w:val="24"/>
          <w:lang w:eastAsia="pl-PL"/>
        </w:rPr>
        <w:t xml:space="preserve">pracownik- Sekcji Zabezpieczenie Szkolenia. </w:t>
      </w:r>
    </w:p>
    <w:p w:rsidR="00122F23" w:rsidRPr="00CB6AB8" w:rsidRDefault="00122F23" w:rsidP="00122F23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CB6AB8">
        <w:rPr>
          <w:rFonts w:ascii="Arial" w:hAnsi="Arial" w:cs="Arial"/>
          <w:color w:val="000000"/>
          <w:sz w:val="24"/>
          <w:szCs w:val="24"/>
          <w:lang w:eastAsia="pl-PL"/>
        </w:rPr>
        <w:t>Rejestracja Wykonawcy na Platformie jest bezpłatna. Podgląd i pobieranie dokumentacji postępowania nie wymaga logowania.</w:t>
      </w:r>
    </w:p>
    <w:p w:rsidR="00122F23" w:rsidRPr="00CB6AB8" w:rsidRDefault="00122F23" w:rsidP="00122F23">
      <w:pPr>
        <w:numPr>
          <w:ilvl w:val="3"/>
          <w:numId w:val="5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CB6AB8">
        <w:rPr>
          <w:rFonts w:ascii="Arial" w:hAnsi="Arial" w:cs="Arial"/>
          <w:color w:val="000000"/>
          <w:sz w:val="24"/>
          <w:szCs w:val="24"/>
          <w:lang w:eastAsia="pl-PL"/>
        </w:rPr>
        <w:t>Wykonawca zobowiązany jest do powiadomienia Zamawiającego o wszelkiej zmianie adresu poczty elektronicznej podanego w ofercie.</w:t>
      </w:r>
    </w:p>
    <w:p w:rsidR="00122F23" w:rsidRPr="00CB6AB8" w:rsidRDefault="00122F23" w:rsidP="00122F23">
      <w:pPr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CB6AB8">
        <w:rPr>
          <w:rFonts w:ascii="Arial" w:hAnsi="Arial" w:cs="Arial"/>
          <w:color w:val="000000"/>
          <w:sz w:val="24"/>
          <w:szCs w:val="24"/>
          <w:lang w:eastAsia="pl-PL"/>
        </w:rPr>
        <w:t>4.  Wykonawca może zwrócić się do Zamawiającego z wnioskiem o wyjaśnienie  treści Zaproszenia.</w:t>
      </w:r>
    </w:p>
    <w:p w:rsidR="00122F23" w:rsidRPr="00CB6AB8" w:rsidRDefault="00122F23" w:rsidP="00122F23">
      <w:pPr>
        <w:spacing w:after="0" w:line="360" w:lineRule="auto"/>
        <w:ind w:left="792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CB6AB8">
        <w:rPr>
          <w:rFonts w:ascii="Arial" w:hAnsi="Arial" w:cs="Arial"/>
          <w:color w:val="000000"/>
          <w:sz w:val="24"/>
          <w:szCs w:val="24"/>
          <w:lang w:eastAsia="pl-PL"/>
        </w:rPr>
        <w:t xml:space="preserve">4.1. Wniosek Wykonawca składa za pośrednictwem Platformy </w:t>
      </w:r>
      <w:r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Pr="00CB6AB8">
        <w:rPr>
          <w:rFonts w:ascii="Arial" w:hAnsi="Arial" w:cs="Arial"/>
          <w:color w:val="000000"/>
          <w:sz w:val="24"/>
          <w:szCs w:val="24"/>
          <w:lang w:eastAsia="pl-PL"/>
        </w:rPr>
        <w:t>w zakładce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CB6AB8">
        <w:rPr>
          <w:rFonts w:ascii="Arial" w:hAnsi="Arial" w:cs="Arial"/>
          <w:color w:val="000000"/>
          <w:sz w:val="24"/>
          <w:szCs w:val="24"/>
          <w:lang w:eastAsia="pl-PL"/>
        </w:rPr>
        <w:t xml:space="preserve">„Pytania do postępowania”. Czynność ta nie wymaga logowania </w:t>
      </w:r>
      <w:r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Pr="00CB6AB8">
        <w:rPr>
          <w:rFonts w:ascii="Arial" w:hAnsi="Arial" w:cs="Arial"/>
          <w:color w:val="000000"/>
          <w:sz w:val="24"/>
          <w:szCs w:val="24"/>
          <w:lang w:eastAsia="pl-PL"/>
        </w:rPr>
        <w:t>w przypadku braku potrzeby zamieszczenia załącznika do wysyłanej wiadomości.</w:t>
      </w:r>
    </w:p>
    <w:p w:rsidR="00122F23" w:rsidRPr="00CB6AB8" w:rsidRDefault="00122F23" w:rsidP="00122F23">
      <w:pPr>
        <w:spacing w:after="0" w:line="360" w:lineRule="auto"/>
        <w:ind w:left="792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CB6AB8">
        <w:rPr>
          <w:rFonts w:ascii="Arial" w:hAnsi="Arial" w:cs="Arial"/>
          <w:color w:val="000000"/>
          <w:sz w:val="24"/>
          <w:szCs w:val="24"/>
          <w:lang w:eastAsia="pl-PL"/>
        </w:rPr>
        <w:t>4.2. Zamawiający zastrzega sobie prawo do nieudzielenia odpowiedzi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Pr="00CB6AB8">
        <w:rPr>
          <w:rFonts w:ascii="Arial" w:hAnsi="Arial" w:cs="Arial"/>
          <w:color w:val="000000"/>
          <w:sz w:val="24"/>
          <w:szCs w:val="24"/>
          <w:lang w:eastAsia="pl-PL"/>
        </w:rPr>
        <w:t>na wszystkie bądź wybrane wnioski.</w:t>
      </w:r>
    </w:p>
    <w:p w:rsidR="00122F23" w:rsidRDefault="00122F23" w:rsidP="00122F23">
      <w:pPr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CB6AB8">
        <w:rPr>
          <w:rFonts w:ascii="Arial" w:hAnsi="Arial" w:cs="Arial"/>
          <w:color w:val="000000"/>
          <w:sz w:val="24"/>
          <w:szCs w:val="24"/>
        </w:rPr>
        <w:lastRenderedPageBreak/>
        <w:t xml:space="preserve">5. We wszelkiej korespondencji związanej z niniejszym postępowaniem  Zamawiający i Wykonawcy posługują się numerem postępowania wskazanym </w:t>
      </w:r>
      <w:r w:rsidRPr="00CB6AB8">
        <w:rPr>
          <w:rFonts w:ascii="Arial" w:hAnsi="Arial" w:cs="Arial"/>
          <w:color w:val="000000"/>
          <w:sz w:val="24"/>
          <w:szCs w:val="24"/>
        </w:rPr>
        <w:br/>
        <w:t>w zaproszeniu.</w:t>
      </w:r>
    </w:p>
    <w:p w:rsidR="00545E1A" w:rsidRPr="00545E1A" w:rsidRDefault="00545E1A" w:rsidP="00545E1A">
      <w:pPr>
        <w:spacing w:after="0"/>
        <w:ind w:left="426" w:hanging="426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:rsidR="00F23DFE" w:rsidRPr="00F4667F" w:rsidRDefault="00F23DFE" w:rsidP="00CC3B55">
      <w:pPr>
        <w:autoSpaceDE w:val="0"/>
        <w:autoSpaceDN w:val="0"/>
        <w:adjustRightInd w:val="0"/>
        <w:spacing w:after="37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W w:w="0" w:type="auto"/>
        <w:tblInd w:w="5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5"/>
      </w:tblGrid>
      <w:tr w:rsidR="00F23DFE" w:rsidRPr="0000001E" w:rsidTr="00604107">
        <w:trPr>
          <w:trHeight w:hRule="exact" w:val="510"/>
        </w:trPr>
        <w:tc>
          <w:tcPr>
            <w:tcW w:w="8925" w:type="dxa"/>
            <w:vAlign w:val="center"/>
          </w:tcPr>
          <w:p w:rsidR="00F23DFE" w:rsidRPr="0000001E" w:rsidRDefault="00122F84" w:rsidP="00604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VII</w:t>
            </w:r>
            <w:r w:rsidR="00515FDE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F23DFE" w:rsidRPr="000000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LISTA ZAŁĄCZNIKÓW </w:t>
            </w:r>
          </w:p>
        </w:tc>
      </w:tr>
    </w:tbl>
    <w:p w:rsidR="004D10BF" w:rsidRPr="00CC3B55" w:rsidRDefault="004D10BF" w:rsidP="00CC3B55">
      <w:pPr>
        <w:autoSpaceDE w:val="0"/>
        <w:autoSpaceDN w:val="0"/>
        <w:adjustRightInd w:val="0"/>
        <w:spacing w:after="37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FE23B5">
        <w:rPr>
          <w:rFonts w:ascii="Arial" w:hAnsi="Arial" w:cs="Arial"/>
          <w:b/>
          <w:color w:val="000000"/>
          <w:sz w:val="24"/>
          <w:szCs w:val="24"/>
        </w:rPr>
        <w:t>VII</w:t>
      </w:r>
      <w:r w:rsidR="004729DF" w:rsidRPr="00FE23B5">
        <w:rPr>
          <w:rFonts w:ascii="Arial" w:hAnsi="Arial" w:cs="Arial"/>
          <w:b/>
          <w:color w:val="000000"/>
          <w:sz w:val="24"/>
          <w:szCs w:val="24"/>
        </w:rPr>
        <w:t>I</w:t>
      </w:r>
      <w:r w:rsidRPr="00FE23B5">
        <w:rPr>
          <w:rFonts w:ascii="Arial" w:hAnsi="Arial" w:cs="Arial"/>
          <w:b/>
          <w:color w:val="000000"/>
          <w:sz w:val="24"/>
          <w:szCs w:val="24"/>
        </w:rPr>
        <w:t>. LISTA ZAŁĄCZNIKÓW</w:t>
      </w:r>
    </w:p>
    <w:p w:rsidR="00B35814" w:rsidRDefault="00122F23" w:rsidP="005E0D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Załącznik nr 1</w:t>
      </w:r>
      <w:r w:rsidR="00B35814">
        <w:rPr>
          <w:rFonts w:ascii="Arial" w:hAnsi="Arial" w:cs="Arial"/>
          <w:color w:val="000000"/>
          <w:sz w:val="24"/>
          <w:szCs w:val="24"/>
        </w:rPr>
        <w:t xml:space="preserve"> – Wzory tarcz </w:t>
      </w:r>
      <w:bookmarkStart w:id="0" w:name="_GoBack"/>
      <w:bookmarkEnd w:id="0"/>
    </w:p>
    <w:p w:rsidR="005E0DAF" w:rsidRDefault="00122F23" w:rsidP="005E0D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Załącznik nr 2</w:t>
      </w:r>
      <w:r w:rsidR="005E0DAF" w:rsidRPr="005E0DAF">
        <w:rPr>
          <w:rFonts w:ascii="Arial" w:hAnsi="Arial" w:cs="Arial"/>
          <w:color w:val="000000"/>
          <w:sz w:val="24"/>
          <w:szCs w:val="24"/>
        </w:rPr>
        <w:t xml:space="preserve"> – Formularz cenowy</w:t>
      </w:r>
    </w:p>
    <w:p w:rsidR="005E0DAF" w:rsidRPr="005E0DAF" w:rsidRDefault="00122F23" w:rsidP="005E0D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Załącznik nr 3</w:t>
      </w:r>
      <w:r w:rsidR="005E0DAF" w:rsidRPr="005E0DAF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7F2D29">
        <w:rPr>
          <w:rFonts w:ascii="Arial" w:hAnsi="Arial" w:cs="Arial"/>
          <w:color w:val="000000"/>
          <w:sz w:val="24"/>
          <w:szCs w:val="24"/>
        </w:rPr>
        <w:t>Projekt umowy</w:t>
      </w:r>
      <w:r w:rsidR="005E0DAF" w:rsidRPr="005E0DA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E0DAF" w:rsidRPr="005E0DAF" w:rsidRDefault="005E0DAF" w:rsidP="005E0D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0DAF" w:rsidRDefault="005E0DAF" w:rsidP="00F46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5E0DAF" w:rsidSect="00B66AD6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D41" w:rsidRDefault="001F7D41" w:rsidP="000F0EE6">
      <w:pPr>
        <w:spacing w:after="0" w:line="240" w:lineRule="auto"/>
      </w:pPr>
      <w:r>
        <w:separator/>
      </w:r>
    </w:p>
  </w:endnote>
  <w:endnote w:type="continuationSeparator" w:id="0">
    <w:p w:rsidR="001F7D41" w:rsidRDefault="001F7D41" w:rsidP="000F0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88082630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0F0EE6" w:rsidRPr="000F0EE6" w:rsidRDefault="001F7D41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</w:p>
    </w:sdtContent>
  </w:sdt>
  <w:p w:rsidR="000F0EE6" w:rsidRDefault="000F0E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D41" w:rsidRDefault="001F7D41" w:rsidP="000F0EE6">
      <w:pPr>
        <w:spacing w:after="0" w:line="240" w:lineRule="auto"/>
      </w:pPr>
      <w:r>
        <w:separator/>
      </w:r>
    </w:p>
  </w:footnote>
  <w:footnote w:type="continuationSeparator" w:id="0">
    <w:p w:rsidR="001F7D41" w:rsidRDefault="001F7D41" w:rsidP="000F0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11C" w:rsidRPr="0015611C" w:rsidRDefault="0015611C" w:rsidP="0015611C">
    <w:pPr>
      <w:pStyle w:val="Nagwek"/>
      <w:jc w:val="center"/>
      <w:rPr>
        <w:b/>
      </w:rPr>
    </w:pPr>
    <w:r w:rsidRPr="0015611C">
      <w:rPr>
        <w:b/>
      </w:rPr>
      <w:t>Znak sprawy</w:t>
    </w:r>
    <w:r w:rsidR="00E46544">
      <w:rPr>
        <w:b/>
      </w:rPr>
      <w:t xml:space="preserve"> 177/W/2025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416D"/>
    <w:multiLevelType w:val="multilevel"/>
    <w:tmpl w:val="3B26A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7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1" w15:restartNumberingAfterBreak="0">
    <w:nsid w:val="05CB760B"/>
    <w:multiLevelType w:val="hybridMultilevel"/>
    <w:tmpl w:val="A85A34D4"/>
    <w:lvl w:ilvl="0" w:tplc="6688D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F3CFC"/>
    <w:multiLevelType w:val="hybridMultilevel"/>
    <w:tmpl w:val="B4DCD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06088"/>
    <w:multiLevelType w:val="hybridMultilevel"/>
    <w:tmpl w:val="EDF674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AA29FF"/>
    <w:multiLevelType w:val="multilevel"/>
    <w:tmpl w:val="A16EA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EF002E6"/>
    <w:multiLevelType w:val="hybridMultilevel"/>
    <w:tmpl w:val="4B1CD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23638"/>
    <w:multiLevelType w:val="hybridMultilevel"/>
    <w:tmpl w:val="5EF66694"/>
    <w:lvl w:ilvl="0" w:tplc="6688D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93AAE"/>
    <w:multiLevelType w:val="hybridMultilevel"/>
    <w:tmpl w:val="A2AE5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15DCC"/>
    <w:multiLevelType w:val="hybridMultilevel"/>
    <w:tmpl w:val="0A721414"/>
    <w:lvl w:ilvl="0" w:tplc="6688DC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9371DA"/>
    <w:multiLevelType w:val="multilevel"/>
    <w:tmpl w:val="549EBC0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3E1F4C"/>
    <w:multiLevelType w:val="hybridMultilevel"/>
    <w:tmpl w:val="F2F64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B522E"/>
    <w:multiLevelType w:val="multilevel"/>
    <w:tmpl w:val="9F1EC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6A9B1186"/>
    <w:multiLevelType w:val="hybridMultilevel"/>
    <w:tmpl w:val="27F069BE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6CAE1BFF"/>
    <w:multiLevelType w:val="hybridMultilevel"/>
    <w:tmpl w:val="59883E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C883AE6"/>
    <w:multiLevelType w:val="hybridMultilevel"/>
    <w:tmpl w:val="6D8C1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9"/>
  </w:num>
  <w:num w:numId="5">
    <w:abstractNumId w:val="4"/>
  </w:num>
  <w:num w:numId="6">
    <w:abstractNumId w:val="11"/>
  </w:num>
  <w:num w:numId="7">
    <w:abstractNumId w:val="8"/>
  </w:num>
  <w:num w:numId="8">
    <w:abstractNumId w:val="7"/>
  </w:num>
  <w:num w:numId="9">
    <w:abstractNumId w:val="1"/>
  </w:num>
  <w:num w:numId="10">
    <w:abstractNumId w:val="2"/>
  </w:num>
  <w:num w:numId="11">
    <w:abstractNumId w:val="3"/>
  </w:num>
  <w:num w:numId="12">
    <w:abstractNumId w:val="6"/>
  </w:num>
  <w:num w:numId="13">
    <w:abstractNumId w:val="12"/>
  </w:num>
  <w:num w:numId="14">
    <w:abstractNumId w:val="10"/>
  </w:num>
  <w:num w:numId="15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B6"/>
    <w:rsid w:val="00003D8A"/>
    <w:rsid w:val="00011373"/>
    <w:rsid w:val="00012AD7"/>
    <w:rsid w:val="000130ED"/>
    <w:rsid w:val="00015C92"/>
    <w:rsid w:val="00021A6C"/>
    <w:rsid w:val="0002213A"/>
    <w:rsid w:val="00034216"/>
    <w:rsid w:val="000344FB"/>
    <w:rsid w:val="000408B3"/>
    <w:rsid w:val="00045EF8"/>
    <w:rsid w:val="0004763F"/>
    <w:rsid w:val="000526C6"/>
    <w:rsid w:val="000545A2"/>
    <w:rsid w:val="00054818"/>
    <w:rsid w:val="00054911"/>
    <w:rsid w:val="00061C86"/>
    <w:rsid w:val="00063A99"/>
    <w:rsid w:val="00064A2B"/>
    <w:rsid w:val="000653B5"/>
    <w:rsid w:val="00075404"/>
    <w:rsid w:val="00077AD7"/>
    <w:rsid w:val="00081168"/>
    <w:rsid w:val="00081799"/>
    <w:rsid w:val="0008647A"/>
    <w:rsid w:val="0009023A"/>
    <w:rsid w:val="00092003"/>
    <w:rsid w:val="000942F3"/>
    <w:rsid w:val="0009704D"/>
    <w:rsid w:val="000A2F79"/>
    <w:rsid w:val="000A50DC"/>
    <w:rsid w:val="000A5D82"/>
    <w:rsid w:val="000A6EE3"/>
    <w:rsid w:val="000B3F2B"/>
    <w:rsid w:val="000C20D0"/>
    <w:rsid w:val="000C26D7"/>
    <w:rsid w:val="000C2D88"/>
    <w:rsid w:val="000C4A12"/>
    <w:rsid w:val="000C6E3E"/>
    <w:rsid w:val="000D2F53"/>
    <w:rsid w:val="000D464F"/>
    <w:rsid w:val="000E7C3D"/>
    <w:rsid w:val="000F0EE6"/>
    <w:rsid w:val="000F785F"/>
    <w:rsid w:val="00102CBC"/>
    <w:rsid w:val="00102FBE"/>
    <w:rsid w:val="00103B27"/>
    <w:rsid w:val="0011376B"/>
    <w:rsid w:val="00113F6A"/>
    <w:rsid w:val="001142B1"/>
    <w:rsid w:val="00114BE4"/>
    <w:rsid w:val="00117DC4"/>
    <w:rsid w:val="00122F23"/>
    <w:rsid w:val="00122F84"/>
    <w:rsid w:val="00133622"/>
    <w:rsid w:val="0014639C"/>
    <w:rsid w:val="00152046"/>
    <w:rsid w:val="0015611C"/>
    <w:rsid w:val="00156C55"/>
    <w:rsid w:val="00157A8C"/>
    <w:rsid w:val="001639A3"/>
    <w:rsid w:val="00164A6A"/>
    <w:rsid w:val="00164C72"/>
    <w:rsid w:val="0017009D"/>
    <w:rsid w:val="0017147B"/>
    <w:rsid w:val="00177894"/>
    <w:rsid w:val="00181871"/>
    <w:rsid w:val="00184983"/>
    <w:rsid w:val="00185092"/>
    <w:rsid w:val="0019181E"/>
    <w:rsid w:val="0019254A"/>
    <w:rsid w:val="00195D33"/>
    <w:rsid w:val="001A4CB2"/>
    <w:rsid w:val="001B4782"/>
    <w:rsid w:val="001D0A03"/>
    <w:rsid w:val="001D11DF"/>
    <w:rsid w:val="001D3192"/>
    <w:rsid w:val="001D72BA"/>
    <w:rsid w:val="001E04B9"/>
    <w:rsid w:val="001E2D8F"/>
    <w:rsid w:val="001E34DA"/>
    <w:rsid w:val="001E4A01"/>
    <w:rsid w:val="001F0923"/>
    <w:rsid w:val="001F2522"/>
    <w:rsid w:val="001F472E"/>
    <w:rsid w:val="001F7125"/>
    <w:rsid w:val="001F7D41"/>
    <w:rsid w:val="00200876"/>
    <w:rsid w:val="00206A83"/>
    <w:rsid w:val="00207784"/>
    <w:rsid w:val="00212D1E"/>
    <w:rsid w:val="0022267D"/>
    <w:rsid w:val="00226C3D"/>
    <w:rsid w:val="00227055"/>
    <w:rsid w:val="00227C3D"/>
    <w:rsid w:val="00231012"/>
    <w:rsid w:val="00242B6F"/>
    <w:rsid w:val="00244EDF"/>
    <w:rsid w:val="002512E3"/>
    <w:rsid w:val="00252725"/>
    <w:rsid w:val="00256B2F"/>
    <w:rsid w:val="00256CD1"/>
    <w:rsid w:val="00257C67"/>
    <w:rsid w:val="0026405E"/>
    <w:rsid w:val="00270828"/>
    <w:rsid w:val="00270C37"/>
    <w:rsid w:val="0027196A"/>
    <w:rsid w:val="00275A87"/>
    <w:rsid w:val="00276712"/>
    <w:rsid w:val="00283D72"/>
    <w:rsid w:val="00285B6D"/>
    <w:rsid w:val="00285EC6"/>
    <w:rsid w:val="0028672C"/>
    <w:rsid w:val="00287146"/>
    <w:rsid w:val="00290019"/>
    <w:rsid w:val="0029009E"/>
    <w:rsid w:val="00294857"/>
    <w:rsid w:val="00296463"/>
    <w:rsid w:val="002A52D0"/>
    <w:rsid w:val="002A60ED"/>
    <w:rsid w:val="002B02F4"/>
    <w:rsid w:val="002B1CEA"/>
    <w:rsid w:val="002B49FC"/>
    <w:rsid w:val="002B5D1B"/>
    <w:rsid w:val="002B7016"/>
    <w:rsid w:val="002C2AE0"/>
    <w:rsid w:val="002C3097"/>
    <w:rsid w:val="002C7CF3"/>
    <w:rsid w:val="002D3516"/>
    <w:rsid w:val="002D695E"/>
    <w:rsid w:val="002D6CFC"/>
    <w:rsid w:val="002F1D47"/>
    <w:rsid w:val="002F23B9"/>
    <w:rsid w:val="002F6020"/>
    <w:rsid w:val="002F71B0"/>
    <w:rsid w:val="00300122"/>
    <w:rsid w:val="00302895"/>
    <w:rsid w:val="003145BE"/>
    <w:rsid w:val="00317AD8"/>
    <w:rsid w:val="00321043"/>
    <w:rsid w:val="00321052"/>
    <w:rsid w:val="00325142"/>
    <w:rsid w:val="003276C4"/>
    <w:rsid w:val="003339BA"/>
    <w:rsid w:val="00352620"/>
    <w:rsid w:val="003527E6"/>
    <w:rsid w:val="003544AA"/>
    <w:rsid w:val="00355964"/>
    <w:rsid w:val="003568AC"/>
    <w:rsid w:val="00356A89"/>
    <w:rsid w:val="003573EB"/>
    <w:rsid w:val="00357933"/>
    <w:rsid w:val="003611D1"/>
    <w:rsid w:val="00362858"/>
    <w:rsid w:val="00372764"/>
    <w:rsid w:val="003728DD"/>
    <w:rsid w:val="00376002"/>
    <w:rsid w:val="0037733A"/>
    <w:rsid w:val="00382725"/>
    <w:rsid w:val="0038622B"/>
    <w:rsid w:val="00386669"/>
    <w:rsid w:val="00386726"/>
    <w:rsid w:val="003947FC"/>
    <w:rsid w:val="0039626E"/>
    <w:rsid w:val="003A1BFE"/>
    <w:rsid w:val="003A50B9"/>
    <w:rsid w:val="003A5C58"/>
    <w:rsid w:val="003B6252"/>
    <w:rsid w:val="003C0795"/>
    <w:rsid w:val="003C1DCE"/>
    <w:rsid w:val="003C2146"/>
    <w:rsid w:val="003C3090"/>
    <w:rsid w:val="003C58B6"/>
    <w:rsid w:val="003D05FA"/>
    <w:rsid w:val="003D2C3B"/>
    <w:rsid w:val="003D40E6"/>
    <w:rsid w:val="003E216F"/>
    <w:rsid w:val="003E40BF"/>
    <w:rsid w:val="003F1018"/>
    <w:rsid w:val="003F1220"/>
    <w:rsid w:val="003F3E93"/>
    <w:rsid w:val="00405C33"/>
    <w:rsid w:val="00411F27"/>
    <w:rsid w:val="00412155"/>
    <w:rsid w:val="004145FD"/>
    <w:rsid w:val="00415A1E"/>
    <w:rsid w:val="004248E4"/>
    <w:rsid w:val="00424F8E"/>
    <w:rsid w:val="00431315"/>
    <w:rsid w:val="00435B54"/>
    <w:rsid w:val="00441089"/>
    <w:rsid w:val="00447A14"/>
    <w:rsid w:val="00452884"/>
    <w:rsid w:val="004704DD"/>
    <w:rsid w:val="004729DF"/>
    <w:rsid w:val="004803AA"/>
    <w:rsid w:val="00483267"/>
    <w:rsid w:val="004877B1"/>
    <w:rsid w:val="00490BFB"/>
    <w:rsid w:val="00497542"/>
    <w:rsid w:val="004A2E3C"/>
    <w:rsid w:val="004A512F"/>
    <w:rsid w:val="004A61A4"/>
    <w:rsid w:val="004A76BE"/>
    <w:rsid w:val="004B12BF"/>
    <w:rsid w:val="004B6E42"/>
    <w:rsid w:val="004C7D7C"/>
    <w:rsid w:val="004D0E05"/>
    <w:rsid w:val="004D10BF"/>
    <w:rsid w:val="004D6060"/>
    <w:rsid w:val="004E0889"/>
    <w:rsid w:val="004E18EC"/>
    <w:rsid w:val="004E2A53"/>
    <w:rsid w:val="004E2FF4"/>
    <w:rsid w:val="005032FD"/>
    <w:rsid w:val="00505D27"/>
    <w:rsid w:val="00506FCC"/>
    <w:rsid w:val="00515FDE"/>
    <w:rsid w:val="00516E9A"/>
    <w:rsid w:val="00521E51"/>
    <w:rsid w:val="00525938"/>
    <w:rsid w:val="00525968"/>
    <w:rsid w:val="00525FF0"/>
    <w:rsid w:val="00526D9F"/>
    <w:rsid w:val="0053367B"/>
    <w:rsid w:val="00534F3A"/>
    <w:rsid w:val="00537CE5"/>
    <w:rsid w:val="0054027F"/>
    <w:rsid w:val="005414F2"/>
    <w:rsid w:val="00545E1A"/>
    <w:rsid w:val="00546935"/>
    <w:rsid w:val="00547B7A"/>
    <w:rsid w:val="00561EAA"/>
    <w:rsid w:val="00564D83"/>
    <w:rsid w:val="00570E30"/>
    <w:rsid w:val="00571E82"/>
    <w:rsid w:val="00572E44"/>
    <w:rsid w:val="00574CB7"/>
    <w:rsid w:val="00577D31"/>
    <w:rsid w:val="005800DD"/>
    <w:rsid w:val="00580800"/>
    <w:rsid w:val="00581B4A"/>
    <w:rsid w:val="005A0F80"/>
    <w:rsid w:val="005A3EE4"/>
    <w:rsid w:val="005A3F2E"/>
    <w:rsid w:val="005A67C5"/>
    <w:rsid w:val="005B0961"/>
    <w:rsid w:val="005B1903"/>
    <w:rsid w:val="005B388E"/>
    <w:rsid w:val="005C0956"/>
    <w:rsid w:val="005C2E88"/>
    <w:rsid w:val="005C4CF3"/>
    <w:rsid w:val="005C52BC"/>
    <w:rsid w:val="005D151D"/>
    <w:rsid w:val="005D1756"/>
    <w:rsid w:val="005D21AD"/>
    <w:rsid w:val="005D4143"/>
    <w:rsid w:val="005E0C6A"/>
    <w:rsid w:val="005E0DAF"/>
    <w:rsid w:val="005E22AF"/>
    <w:rsid w:val="005E74ED"/>
    <w:rsid w:val="005F1E8A"/>
    <w:rsid w:val="005F2E98"/>
    <w:rsid w:val="005F413B"/>
    <w:rsid w:val="005F672E"/>
    <w:rsid w:val="005F6B09"/>
    <w:rsid w:val="005F773A"/>
    <w:rsid w:val="006019A6"/>
    <w:rsid w:val="00604681"/>
    <w:rsid w:val="00606923"/>
    <w:rsid w:val="006130C5"/>
    <w:rsid w:val="00614777"/>
    <w:rsid w:val="006239B7"/>
    <w:rsid w:val="00624E04"/>
    <w:rsid w:val="00626AC8"/>
    <w:rsid w:val="006311B8"/>
    <w:rsid w:val="00631238"/>
    <w:rsid w:val="00643C2D"/>
    <w:rsid w:val="006455D1"/>
    <w:rsid w:val="00645A3E"/>
    <w:rsid w:val="0065142B"/>
    <w:rsid w:val="00651AA5"/>
    <w:rsid w:val="006627FF"/>
    <w:rsid w:val="00663798"/>
    <w:rsid w:val="00663BD2"/>
    <w:rsid w:val="0066542F"/>
    <w:rsid w:val="0066556F"/>
    <w:rsid w:val="0066766E"/>
    <w:rsid w:val="0067052B"/>
    <w:rsid w:val="00671702"/>
    <w:rsid w:val="006725BD"/>
    <w:rsid w:val="00680748"/>
    <w:rsid w:val="00680B45"/>
    <w:rsid w:val="00680BE5"/>
    <w:rsid w:val="006868FC"/>
    <w:rsid w:val="006873A4"/>
    <w:rsid w:val="006910DB"/>
    <w:rsid w:val="00691A01"/>
    <w:rsid w:val="0069552F"/>
    <w:rsid w:val="00695831"/>
    <w:rsid w:val="006A06FE"/>
    <w:rsid w:val="006A0F9C"/>
    <w:rsid w:val="006A29A3"/>
    <w:rsid w:val="006A2CA1"/>
    <w:rsid w:val="006A3F2E"/>
    <w:rsid w:val="006A53F7"/>
    <w:rsid w:val="006A681E"/>
    <w:rsid w:val="006D170D"/>
    <w:rsid w:val="006D4C67"/>
    <w:rsid w:val="006E218C"/>
    <w:rsid w:val="006E23A7"/>
    <w:rsid w:val="006E3F14"/>
    <w:rsid w:val="006F361B"/>
    <w:rsid w:val="00704A41"/>
    <w:rsid w:val="00704EDD"/>
    <w:rsid w:val="007053F8"/>
    <w:rsid w:val="00705D7D"/>
    <w:rsid w:val="00705E81"/>
    <w:rsid w:val="007066B3"/>
    <w:rsid w:val="00710558"/>
    <w:rsid w:val="00711873"/>
    <w:rsid w:val="00720A62"/>
    <w:rsid w:val="00721FDF"/>
    <w:rsid w:val="007236C2"/>
    <w:rsid w:val="00724FFB"/>
    <w:rsid w:val="00733593"/>
    <w:rsid w:val="00737B80"/>
    <w:rsid w:val="0074154F"/>
    <w:rsid w:val="00743789"/>
    <w:rsid w:val="0075319D"/>
    <w:rsid w:val="00754895"/>
    <w:rsid w:val="007562B6"/>
    <w:rsid w:val="00762A12"/>
    <w:rsid w:val="0076632C"/>
    <w:rsid w:val="007674F0"/>
    <w:rsid w:val="00775FF8"/>
    <w:rsid w:val="00776994"/>
    <w:rsid w:val="00780EE4"/>
    <w:rsid w:val="007819E7"/>
    <w:rsid w:val="00781DA6"/>
    <w:rsid w:val="00782C65"/>
    <w:rsid w:val="0078593E"/>
    <w:rsid w:val="007859B6"/>
    <w:rsid w:val="00794848"/>
    <w:rsid w:val="0079716B"/>
    <w:rsid w:val="007A1B6B"/>
    <w:rsid w:val="007A23DE"/>
    <w:rsid w:val="007A2CCE"/>
    <w:rsid w:val="007A6EDD"/>
    <w:rsid w:val="007B2B7F"/>
    <w:rsid w:val="007B2C36"/>
    <w:rsid w:val="007B3398"/>
    <w:rsid w:val="007C2268"/>
    <w:rsid w:val="007C3ADD"/>
    <w:rsid w:val="007C707F"/>
    <w:rsid w:val="007C733D"/>
    <w:rsid w:val="007D2731"/>
    <w:rsid w:val="007D7539"/>
    <w:rsid w:val="007D7872"/>
    <w:rsid w:val="007E0B64"/>
    <w:rsid w:val="007E46DF"/>
    <w:rsid w:val="007E6941"/>
    <w:rsid w:val="007F0F2D"/>
    <w:rsid w:val="007F13C9"/>
    <w:rsid w:val="007F18D5"/>
    <w:rsid w:val="007F2D29"/>
    <w:rsid w:val="007F2E78"/>
    <w:rsid w:val="007F30F9"/>
    <w:rsid w:val="007F315E"/>
    <w:rsid w:val="007F4C6A"/>
    <w:rsid w:val="007F56EC"/>
    <w:rsid w:val="007F6731"/>
    <w:rsid w:val="007F6A5B"/>
    <w:rsid w:val="00802548"/>
    <w:rsid w:val="0080391B"/>
    <w:rsid w:val="0080741B"/>
    <w:rsid w:val="00807A32"/>
    <w:rsid w:val="00815C8F"/>
    <w:rsid w:val="00816B1F"/>
    <w:rsid w:val="00820983"/>
    <w:rsid w:val="008276FC"/>
    <w:rsid w:val="00831874"/>
    <w:rsid w:val="00831A8F"/>
    <w:rsid w:val="008330DF"/>
    <w:rsid w:val="00836D22"/>
    <w:rsid w:val="008377CC"/>
    <w:rsid w:val="008409B6"/>
    <w:rsid w:val="008462BA"/>
    <w:rsid w:val="0085019D"/>
    <w:rsid w:val="00850FF7"/>
    <w:rsid w:val="00855CFB"/>
    <w:rsid w:val="00865816"/>
    <w:rsid w:val="00865C97"/>
    <w:rsid w:val="008677BE"/>
    <w:rsid w:val="008730D8"/>
    <w:rsid w:val="00875EBF"/>
    <w:rsid w:val="00880170"/>
    <w:rsid w:val="008835FB"/>
    <w:rsid w:val="008849FE"/>
    <w:rsid w:val="00887859"/>
    <w:rsid w:val="0089311C"/>
    <w:rsid w:val="008A64F7"/>
    <w:rsid w:val="008B0788"/>
    <w:rsid w:val="008B5B92"/>
    <w:rsid w:val="008B6DED"/>
    <w:rsid w:val="008C4EA9"/>
    <w:rsid w:val="008C57B6"/>
    <w:rsid w:val="008D0C8F"/>
    <w:rsid w:val="008E012E"/>
    <w:rsid w:val="008E2902"/>
    <w:rsid w:val="008E3393"/>
    <w:rsid w:val="008E3CD8"/>
    <w:rsid w:val="008F380F"/>
    <w:rsid w:val="008F449E"/>
    <w:rsid w:val="008F4B5E"/>
    <w:rsid w:val="008F4C4D"/>
    <w:rsid w:val="008F5600"/>
    <w:rsid w:val="008F6034"/>
    <w:rsid w:val="008F6E46"/>
    <w:rsid w:val="0090110C"/>
    <w:rsid w:val="00902D4D"/>
    <w:rsid w:val="00904BDB"/>
    <w:rsid w:val="00906CB5"/>
    <w:rsid w:val="00912DD1"/>
    <w:rsid w:val="00913406"/>
    <w:rsid w:val="00922F2C"/>
    <w:rsid w:val="009261B2"/>
    <w:rsid w:val="00932B00"/>
    <w:rsid w:val="00932CBA"/>
    <w:rsid w:val="009357B5"/>
    <w:rsid w:val="0093636C"/>
    <w:rsid w:val="0094229A"/>
    <w:rsid w:val="0094388F"/>
    <w:rsid w:val="009454B4"/>
    <w:rsid w:val="00945C77"/>
    <w:rsid w:val="0095116C"/>
    <w:rsid w:val="009519E3"/>
    <w:rsid w:val="00954061"/>
    <w:rsid w:val="00955E96"/>
    <w:rsid w:val="00956FD9"/>
    <w:rsid w:val="0095797A"/>
    <w:rsid w:val="00961408"/>
    <w:rsid w:val="00961CA4"/>
    <w:rsid w:val="009660A5"/>
    <w:rsid w:val="00971531"/>
    <w:rsid w:val="009721E7"/>
    <w:rsid w:val="00976ED5"/>
    <w:rsid w:val="00981A7F"/>
    <w:rsid w:val="009836CA"/>
    <w:rsid w:val="00985159"/>
    <w:rsid w:val="00992CFC"/>
    <w:rsid w:val="00993155"/>
    <w:rsid w:val="0099350D"/>
    <w:rsid w:val="009A1771"/>
    <w:rsid w:val="009A3964"/>
    <w:rsid w:val="009A3F69"/>
    <w:rsid w:val="009B0293"/>
    <w:rsid w:val="009B0727"/>
    <w:rsid w:val="009B3B56"/>
    <w:rsid w:val="009C062B"/>
    <w:rsid w:val="009C3CA7"/>
    <w:rsid w:val="009C781C"/>
    <w:rsid w:val="009D3CF4"/>
    <w:rsid w:val="009D4926"/>
    <w:rsid w:val="009E398C"/>
    <w:rsid w:val="009F0E1D"/>
    <w:rsid w:val="009F2749"/>
    <w:rsid w:val="009F3015"/>
    <w:rsid w:val="009F6B13"/>
    <w:rsid w:val="009F7ED1"/>
    <w:rsid w:val="00A01F38"/>
    <w:rsid w:val="00A02AC7"/>
    <w:rsid w:val="00A03C65"/>
    <w:rsid w:val="00A06CED"/>
    <w:rsid w:val="00A071C4"/>
    <w:rsid w:val="00A11596"/>
    <w:rsid w:val="00A16D5A"/>
    <w:rsid w:val="00A177EC"/>
    <w:rsid w:val="00A25849"/>
    <w:rsid w:val="00A32A34"/>
    <w:rsid w:val="00A32D53"/>
    <w:rsid w:val="00A3351F"/>
    <w:rsid w:val="00A366EC"/>
    <w:rsid w:val="00A40078"/>
    <w:rsid w:val="00A47AA5"/>
    <w:rsid w:val="00A5286F"/>
    <w:rsid w:val="00A564EB"/>
    <w:rsid w:val="00A60431"/>
    <w:rsid w:val="00A66C59"/>
    <w:rsid w:val="00A675B2"/>
    <w:rsid w:val="00A71227"/>
    <w:rsid w:val="00A73F37"/>
    <w:rsid w:val="00A74A25"/>
    <w:rsid w:val="00A811B8"/>
    <w:rsid w:val="00A8656E"/>
    <w:rsid w:val="00A9235F"/>
    <w:rsid w:val="00A92C5C"/>
    <w:rsid w:val="00A95B2A"/>
    <w:rsid w:val="00AA410D"/>
    <w:rsid w:val="00AA67B6"/>
    <w:rsid w:val="00AA7B59"/>
    <w:rsid w:val="00AB2CD0"/>
    <w:rsid w:val="00AB2D41"/>
    <w:rsid w:val="00AC03AE"/>
    <w:rsid w:val="00AC073C"/>
    <w:rsid w:val="00AC16D5"/>
    <w:rsid w:val="00AC231A"/>
    <w:rsid w:val="00AC2352"/>
    <w:rsid w:val="00AC4B22"/>
    <w:rsid w:val="00AC7102"/>
    <w:rsid w:val="00AC7A9E"/>
    <w:rsid w:val="00AD17A0"/>
    <w:rsid w:val="00AE0648"/>
    <w:rsid w:val="00AE21D2"/>
    <w:rsid w:val="00AE57B4"/>
    <w:rsid w:val="00AE6334"/>
    <w:rsid w:val="00AE6C89"/>
    <w:rsid w:val="00AE6D91"/>
    <w:rsid w:val="00AE744A"/>
    <w:rsid w:val="00AF43EA"/>
    <w:rsid w:val="00AF54D0"/>
    <w:rsid w:val="00AF6653"/>
    <w:rsid w:val="00B01FDB"/>
    <w:rsid w:val="00B03750"/>
    <w:rsid w:val="00B04035"/>
    <w:rsid w:val="00B06690"/>
    <w:rsid w:val="00B10BB2"/>
    <w:rsid w:val="00B163BC"/>
    <w:rsid w:val="00B22B5E"/>
    <w:rsid w:val="00B26F31"/>
    <w:rsid w:val="00B27C95"/>
    <w:rsid w:val="00B33CDE"/>
    <w:rsid w:val="00B35814"/>
    <w:rsid w:val="00B36B7B"/>
    <w:rsid w:val="00B42A28"/>
    <w:rsid w:val="00B431D9"/>
    <w:rsid w:val="00B44460"/>
    <w:rsid w:val="00B52F5D"/>
    <w:rsid w:val="00B56A64"/>
    <w:rsid w:val="00B56ADD"/>
    <w:rsid w:val="00B60D84"/>
    <w:rsid w:val="00B61BC5"/>
    <w:rsid w:val="00B64569"/>
    <w:rsid w:val="00B66AD6"/>
    <w:rsid w:val="00B72E6C"/>
    <w:rsid w:val="00B73E40"/>
    <w:rsid w:val="00B80928"/>
    <w:rsid w:val="00B862B6"/>
    <w:rsid w:val="00B86976"/>
    <w:rsid w:val="00B87F34"/>
    <w:rsid w:val="00B900CA"/>
    <w:rsid w:val="00B92FE1"/>
    <w:rsid w:val="00B94B80"/>
    <w:rsid w:val="00BA7A3C"/>
    <w:rsid w:val="00BB2091"/>
    <w:rsid w:val="00BB5624"/>
    <w:rsid w:val="00BB57EB"/>
    <w:rsid w:val="00BB729D"/>
    <w:rsid w:val="00BB7DBB"/>
    <w:rsid w:val="00BC175D"/>
    <w:rsid w:val="00BC6B6B"/>
    <w:rsid w:val="00BE2CAD"/>
    <w:rsid w:val="00BF2B64"/>
    <w:rsid w:val="00BF4D5A"/>
    <w:rsid w:val="00BF6798"/>
    <w:rsid w:val="00C00E25"/>
    <w:rsid w:val="00C01128"/>
    <w:rsid w:val="00C0490F"/>
    <w:rsid w:val="00C070AE"/>
    <w:rsid w:val="00C10CCF"/>
    <w:rsid w:val="00C128D5"/>
    <w:rsid w:val="00C201E1"/>
    <w:rsid w:val="00C22FD6"/>
    <w:rsid w:val="00C3190C"/>
    <w:rsid w:val="00C322D5"/>
    <w:rsid w:val="00C33BF2"/>
    <w:rsid w:val="00C34887"/>
    <w:rsid w:val="00C3588C"/>
    <w:rsid w:val="00C46268"/>
    <w:rsid w:val="00C4657B"/>
    <w:rsid w:val="00C46892"/>
    <w:rsid w:val="00C47A62"/>
    <w:rsid w:val="00C47D64"/>
    <w:rsid w:val="00C512F6"/>
    <w:rsid w:val="00C5465C"/>
    <w:rsid w:val="00C56426"/>
    <w:rsid w:val="00C5704A"/>
    <w:rsid w:val="00C60C8B"/>
    <w:rsid w:val="00C6510A"/>
    <w:rsid w:val="00C66DF4"/>
    <w:rsid w:val="00C71DA3"/>
    <w:rsid w:val="00C73604"/>
    <w:rsid w:val="00C73952"/>
    <w:rsid w:val="00C77181"/>
    <w:rsid w:val="00C77401"/>
    <w:rsid w:val="00C77B1D"/>
    <w:rsid w:val="00C80C7D"/>
    <w:rsid w:val="00C83E33"/>
    <w:rsid w:val="00C872CF"/>
    <w:rsid w:val="00C90E9F"/>
    <w:rsid w:val="00C93CA1"/>
    <w:rsid w:val="00C93E06"/>
    <w:rsid w:val="00C9521C"/>
    <w:rsid w:val="00C96DEA"/>
    <w:rsid w:val="00CA5A68"/>
    <w:rsid w:val="00CA5EBB"/>
    <w:rsid w:val="00CB0AFF"/>
    <w:rsid w:val="00CB48A0"/>
    <w:rsid w:val="00CC1319"/>
    <w:rsid w:val="00CC21AC"/>
    <w:rsid w:val="00CC3B55"/>
    <w:rsid w:val="00CD2A58"/>
    <w:rsid w:val="00CD6CEA"/>
    <w:rsid w:val="00D17859"/>
    <w:rsid w:val="00D17D71"/>
    <w:rsid w:val="00D27BE9"/>
    <w:rsid w:val="00D27D77"/>
    <w:rsid w:val="00D30154"/>
    <w:rsid w:val="00D43170"/>
    <w:rsid w:val="00D47A0E"/>
    <w:rsid w:val="00D508B7"/>
    <w:rsid w:val="00D53AFA"/>
    <w:rsid w:val="00D55948"/>
    <w:rsid w:val="00D55F41"/>
    <w:rsid w:val="00D620DD"/>
    <w:rsid w:val="00D6526B"/>
    <w:rsid w:val="00D71831"/>
    <w:rsid w:val="00D73346"/>
    <w:rsid w:val="00D752F7"/>
    <w:rsid w:val="00D82310"/>
    <w:rsid w:val="00D83B02"/>
    <w:rsid w:val="00D83B7B"/>
    <w:rsid w:val="00D857ED"/>
    <w:rsid w:val="00D87BBB"/>
    <w:rsid w:val="00D91A96"/>
    <w:rsid w:val="00D96E8D"/>
    <w:rsid w:val="00DA030B"/>
    <w:rsid w:val="00DA3BE4"/>
    <w:rsid w:val="00DA3D5E"/>
    <w:rsid w:val="00DA5F11"/>
    <w:rsid w:val="00DB058F"/>
    <w:rsid w:val="00DB0826"/>
    <w:rsid w:val="00DB2DBD"/>
    <w:rsid w:val="00DC0B2D"/>
    <w:rsid w:val="00DC26CB"/>
    <w:rsid w:val="00DD2A09"/>
    <w:rsid w:val="00DE059A"/>
    <w:rsid w:val="00DE2E0C"/>
    <w:rsid w:val="00DE3357"/>
    <w:rsid w:val="00DE3E94"/>
    <w:rsid w:val="00DE6AED"/>
    <w:rsid w:val="00DE6B77"/>
    <w:rsid w:val="00DF384E"/>
    <w:rsid w:val="00DF4A96"/>
    <w:rsid w:val="00DF6768"/>
    <w:rsid w:val="00E06787"/>
    <w:rsid w:val="00E1418E"/>
    <w:rsid w:val="00E22264"/>
    <w:rsid w:val="00E23375"/>
    <w:rsid w:val="00E25D6B"/>
    <w:rsid w:val="00E270CC"/>
    <w:rsid w:val="00E2762D"/>
    <w:rsid w:val="00E40756"/>
    <w:rsid w:val="00E416D3"/>
    <w:rsid w:val="00E46544"/>
    <w:rsid w:val="00E47E0E"/>
    <w:rsid w:val="00E50F77"/>
    <w:rsid w:val="00E54328"/>
    <w:rsid w:val="00E6746E"/>
    <w:rsid w:val="00E71B25"/>
    <w:rsid w:val="00E7587B"/>
    <w:rsid w:val="00E75A44"/>
    <w:rsid w:val="00E75AA6"/>
    <w:rsid w:val="00E84D52"/>
    <w:rsid w:val="00E978CB"/>
    <w:rsid w:val="00EA2AC1"/>
    <w:rsid w:val="00EA2BC9"/>
    <w:rsid w:val="00EA4F06"/>
    <w:rsid w:val="00EB0782"/>
    <w:rsid w:val="00EB11FE"/>
    <w:rsid w:val="00EB4DAA"/>
    <w:rsid w:val="00EC3B5E"/>
    <w:rsid w:val="00EC4926"/>
    <w:rsid w:val="00EC68AB"/>
    <w:rsid w:val="00EC7698"/>
    <w:rsid w:val="00ED4F51"/>
    <w:rsid w:val="00ED604E"/>
    <w:rsid w:val="00EE11DC"/>
    <w:rsid w:val="00EE68BA"/>
    <w:rsid w:val="00EF3740"/>
    <w:rsid w:val="00F005F4"/>
    <w:rsid w:val="00F02975"/>
    <w:rsid w:val="00F04FCE"/>
    <w:rsid w:val="00F067E4"/>
    <w:rsid w:val="00F12056"/>
    <w:rsid w:val="00F14140"/>
    <w:rsid w:val="00F1474D"/>
    <w:rsid w:val="00F213EF"/>
    <w:rsid w:val="00F23DFE"/>
    <w:rsid w:val="00F277A4"/>
    <w:rsid w:val="00F31BD9"/>
    <w:rsid w:val="00F322A8"/>
    <w:rsid w:val="00F34BE7"/>
    <w:rsid w:val="00F40509"/>
    <w:rsid w:val="00F448BF"/>
    <w:rsid w:val="00F4667F"/>
    <w:rsid w:val="00F5069E"/>
    <w:rsid w:val="00F514CA"/>
    <w:rsid w:val="00F5572C"/>
    <w:rsid w:val="00F60F66"/>
    <w:rsid w:val="00F62DF2"/>
    <w:rsid w:val="00F63429"/>
    <w:rsid w:val="00F63AD8"/>
    <w:rsid w:val="00F6500C"/>
    <w:rsid w:val="00F703DE"/>
    <w:rsid w:val="00F70632"/>
    <w:rsid w:val="00F7144B"/>
    <w:rsid w:val="00F730EB"/>
    <w:rsid w:val="00F87D8F"/>
    <w:rsid w:val="00F9439F"/>
    <w:rsid w:val="00F94C62"/>
    <w:rsid w:val="00F965A0"/>
    <w:rsid w:val="00FA10B9"/>
    <w:rsid w:val="00FA3855"/>
    <w:rsid w:val="00FB0DEC"/>
    <w:rsid w:val="00FB62C4"/>
    <w:rsid w:val="00FB67AF"/>
    <w:rsid w:val="00FC70BE"/>
    <w:rsid w:val="00FD0483"/>
    <w:rsid w:val="00FD5B47"/>
    <w:rsid w:val="00FE10E5"/>
    <w:rsid w:val="00FE23B5"/>
    <w:rsid w:val="00FF2090"/>
    <w:rsid w:val="00FF453B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7127F6"/>
  <w15:docId w15:val="{F857B406-ACF2-489E-8C24-18928281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3C6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4887"/>
    <w:pPr>
      <w:ind w:left="720"/>
      <w:contextualSpacing/>
    </w:pPr>
  </w:style>
  <w:style w:type="table" w:styleId="Tabela-Siatka">
    <w:name w:val="Table Grid"/>
    <w:basedOn w:val="Standardowy"/>
    <w:uiPriority w:val="59"/>
    <w:rsid w:val="00C34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E7587B"/>
    <w:pPr>
      <w:spacing w:after="120"/>
    </w:pPr>
    <w:rPr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E7587B"/>
    <w:rPr>
      <w:rFonts w:ascii="Calibri" w:hAnsi="Calibri" w:cs="Times New Roman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376002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lang w:val="pl-PL"/>
    </w:rPr>
  </w:style>
  <w:style w:type="paragraph" w:styleId="Tekstpodstawowywcity3">
    <w:name w:val="Body Text Indent 3"/>
    <w:basedOn w:val="Normalny"/>
    <w:link w:val="Tekstpodstawowywcity3Znak"/>
    <w:uiPriority w:val="99"/>
    <w:rsid w:val="0075319D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  <w:lang w:val="pl-PL"/>
    </w:rPr>
  </w:style>
  <w:style w:type="paragraph" w:customStyle="1" w:styleId="pkt">
    <w:name w:val="pkt"/>
    <w:basedOn w:val="Normalny"/>
    <w:uiPriority w:val="99"/>
    <w:rsid w:val="00EE11DC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0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EE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F0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EE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EE6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4D10B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3E40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1A9DB1C-7F28-42EC-92E8-B5027E04EB8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5</Pages>
  <Words>791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24 WOG MON</dc:creator>
  <cp:lastModifiedBy>Krasucka Małgorzata</cp:lastModifiedBy>
  <cp:revision>347</cp:revision>
  <cp:lastPrinted>2025-04-23T06:10:00Z</cp:lastPrinted>
  <dcterms:created xsi:type="dcterms:W3CDTF">2019-02-25T12:29:00Z</dcterms:created>
  <dcterms:modified xsi:type="dcterms:W3CDTF">2025-04-23T12:34:00Z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9de1de5a-8e35-4866-849b-80a05296ee99</vt:lpwstr>
  </property>
  <property fmtid="{D5CDD505-2E9C-101B-9397-08002B2CF9AE}" pid="3" name="bjSaver">
    <vt:lpwstr>O77ZQsVO16+/HgC8PzVwLWP2epQMOo4x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24 WOG MON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10.100.115.199</vt:lpwstr>
  </property>
  <property fmtid="{D5CDD505-2E9C-101B-9397-08002B2CF9AE}" pid="11" name="bjPortionMark">
    <vt:lpwstr>[]</vt:lpwstr>
  </property>
</Properties>
</file>