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2C3BB" w14:textId="77777777" w:rsidR="008B09FD" w:rsidRPr="00075A52" w:rsidRDefault="008B09FD" w:rsidP="00075A52">
      <w:pPr>
        <w:spacing w:after="0" w:line="240" w:lineRule="auto"/>
        <w:jc w:val="center"/>
        <w:rPr>
          <w:rFonts w:cstheme="minorHAnsi"/>
          <w:b/>
        </w:rPr>
      </w:pPr>
      <w:r w:rsidRPr="00075A52">
        <w:rPr>
          <w:rFonts w:cstheme="minorHAnsi"/>
          <w:b/>
        </w:rPr>
        <w:t xml:space="preserve">KOSZTORYS POMOCNICZY DLA ZADANIA PN.: </w:t>
      </w:r>
      <w:bookmarkStart w:id="0" w:name="_Hlk158282816"/>
    </w:p>
    <w:p w14:paraId="6E7E3104" w14:textId="4CF2401A" w:rsidR="008B09FD" w:rsidRPr="00075A52" w:rsidRDefault="008B09FD" w:rsidP="00075A52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075A52">
        <w:rPr>
          <w:rFonts w:cstheme="minorHAnsi"/>
          <w:b/>
          <w:bCs/>
          <w:color w:val="000000"/>
        </w:rPr>
        <w:t>„</w:t>
      </w:r>
      <w:bookmarkStart w:id="1" w:name="_Hlk196210236"/>
      <w:r w:rsidR="005A592A" w:rsidRPr="005A592A">
        <w:rPr>
          <w:rFonts w:cstheme="minorHAnsi"/>
          <w:b/>
          <w:bCs/>
          <w:color w:val="000000"/>
        </w:rPr>
        <w:t>Remonty przepustów na drogach powiatowych powiatu kłodzkiego oraz muru</w:t>
      </w:r>
      <w:r w:rsidR="005D713A">
        <w:rPr>
          <w:rFonts w:cstheme="minorHAnsi"/>
          <w:b/>
          <w:bCs/>
          <w:color w:val="000000"/>
        </w:rPr>
        <w:t xml:space="preserve"> oporowego na drodze nr 3285D w </w:t>
      </w:r>
      <w:r w:rsidR="005A592A" w:rsidRPr="005A592A">
        <w:rPr>
          <w:rFonts w:cstheme="minorHAnsi"/>
          <w:b/>
          <w:bCs/>
          <w:color w:val="000000"/>
        </w:rPr>
        <w:t>Wójtowicach</w:t>
      </w:r>
      <w:bookmarkEnd w:id="1"/>
      <w:r w:rsidRPr="00075A52">
        <w:rPr>
          <w:rFonts w:cstheme="minorHAnsi"/>
          <w:b/>
          <w:bCs/>
          <w:color w:val="000000"/>
        </w:rPr>
        <w:t>”</w:t>
      </w:r>
      <w:bookmarkEnd w:id="0"/>
      <w:r w:rsidR="005D713A">
        <w:rPr>
          <w:rFonts w:cstheme="minorHAnsi"/>
          <w:b/>
          <w:bCs/>
          <w:color w:val="000000"/>
        </w:rPr>
        <w:t xml:space="preserve"> </w:t>
      </w:r>
      <w:r w:rsidRPr="00075A52">
        <w:rPr>
          <w:rFonts w:cstheme="minorHAnsi"/>
          <w:b/>
          <w:bCs/>
          <w:color w:val="000000" w:themeColor="text1"/>
        </w:rPr>
        <w:t>CZĘŚĆ</w:t>
      </w:r>
      <w:r w:rsidR="005C0903">
        <w:rPr>
          <w:rFonts w:cstheme="minorHAnsi"/>
          <w:b/>
          <w:bCs/>
          <w:color w:val="000000" w:themeColor="text1"/>
        </w:rPr>
        <w:t xml:space="preserve"> 1</w:t>
      </w:r>
      <w:r w:rsidR="00075A52" w:rsidRPr="00075A52">
        <w:rPr>
          <w:rFonts w:cstheme="minorHAnsi"/>
          <w:b/>
          <w:bCs/>
          <w:color w:val="000000" w:themeColor="text1"/>
        </w:rPr>
        <w:t xml:space="preserve">: </w:t>
      </w:r>
      <w:r w:rsidR="00D61F02" w:rsidRPr="00075A52">
        <w:rPr>
          <w:rFonts w:cstheme="minorHAnsi"/>
          <w:b/>
          <w:color w:val="000000" w:themeColor="text1"/>
        </w:rPr>
        <w:t>Remonty Obwód Drogowy nr 1 w Szczytnej</w:t>
      </w:r>
    </w:p>
    <w:p w14:paraId="7A2B50FF" w14:textId="77777777" w:rsidR="00075A52" w:rsidRPr="00045233" w:rsidRDefault="00075A52" w:rsidP="00075A52">
      <w:pPr>
        <w:spacing w:after="0" w:line="240" w:lineRule="auto"/>
        <w:jc w:val="center"/>
        <w:rPr>
          <w:rFonts w:cstheme="minorHAnsi"/>
          <w:b/>
          <w:color w:val="000000" w:themeColor="text1"/>
          <w:sz w:val="8"/>
          <w:szCs w:val="8"/>
        </w:rPr>
      </w:pPr>
    </w:p>
    <w:p w14:paraId="6ACF523A" w14:textId="77777777" w:rsidR="00631A41" w:rsidRPr="00075A52" w:rsidRDefault="00631A41" w:rsidP="00075A52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082"/>
        <w:gridCol w:w="4269"/>
        <w:gridCol w:w="845"/>
        <w:gridCol w:w="823"/>
        <w:gridCol w:w="37"/>
        <w:gridCol w:w="1008"/>
        <w:gridCol w:w="1462"/>
      </w:tblGrid>
      <w:tr w:rsidR="005A592A" w:rsidRPr="005A592A" w14:paraId="58D39935" w14:textId="77777777" w:rsidTr="00994482">
        <w:trPr>
          <w:cantSplit/>
          <w:trHeight w:val="397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14:paraId="06A200C1" w14:textId="77777777" w:rsidR="005A592A" w:rsidRPr="003D095D" w:rsidRDefault="005A592A" w:rsidP="005D713A">
            <w:pPr>
              <w:pStyle w:val="Akapitzlist"/>
              <w:spacing w:after="0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  <w:lang w:eastAsia="pl-PL"/>
              </w:rPr>
            </w:pPr>
          </w:p>
          <w:p w14:paraId="2DF0777E" w14:textId="53920A76" w:rsidR="005A592A" w:rsidRPr="003D095D" w:rsidRDefault="005A592A" w:rsidP="005D713A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 xml:space="preserve">Szalejów Górny </w:t>
            </w:r>
            <w:r w:rsidR="005D713A" w:rsidRPr="003D095D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>-</w:t>
            </w:r>
            <w:r w:rsidRPr="003D095D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 xml:space="preserve"> droga powiatowa nr 3304D remont przepustu </w:t>
            </w:r>
            <w:r w:rsidR="005D713A" w:rsidRPr="003D095D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>φ</w:t>
            </w:r>
            <w:r w:rsidRPr="003D095D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>60 cm, L=10m, km 2+685</w:t>
            </w:r>
          </w:p>
          <w:p w14:paraId="72A2563F" w14:textId="425C268D" w:rsidR="005D713A" w:rsidRPr="00994482" w:rsidRDefault="005D713A" w:rsidP="005D713A">
            <w:pPr>
              <w:pStyle w:val="Akapitzlist"/>
              <w:spacing w:after="0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</w:tc>
      </w:tr>
      <w:tr w:rsidR="00994482" w:rsidRPr="005A592A" w14:paraId="4E70D647" w14:textId="77777777" w:rsidTr="00994482">
        <w:trPr>
          <w:cantSplit/>
          <w:trHeight w:val="397"/>
        </w:trPr>
        <w:tc>
          <w:tcPr>
            <w:tcW w:w="177" w:type="pct"/>
            <w:shd w:val="clear" w:color="000000" w:fill="ED7D31"/>
            <w:vAlign w:val="center"/>
            <w:hideMark/>
          </w:tcPr>
          <w:p w14:paraId="48A97CDD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54" w:type="pct"/>
            <w:shd w:val="clear" w:color="000000" w:fill="ED7D31"/>
            <w:vAlign w:val="center"/>
            <w:hideMark/>
          </w:tcPr>
          <w:p w14:paraId="292818BB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1956" w:type="pct"/>
            <w:shd w:val="clear" w:color="000000" w:fill="ED7D31"/>
            <w:vAlign w:val="center"/>
            <w:hideMark/>
          </w:tcPr>
          <w:p w14:paraId="02498DBC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387" w:type="pct"/>
            <w:shd w:val="clear" w:color="000000" w:fill="ED7D31"/>
            <w:vAlign w:val="center"/>
            <w:hideMark/>
          </w:tcPr>
          <w:p w14:paraId="5ACF29EE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Je</w:t>
            </w: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d</w:t>
            </w: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nostka</w:t>
            </w:r>
          </w:p>
        </w:tc>
        <w:tc>
          <w:tcPr>
            <w:tcW w:w="377" w:type="pct"/>
            <w:shd w:val="clear" w:color="000000" w:fill="ED7D31"/>
            <w:vAlign w:val="center"/>
            <w:hideMark/>
          </w:tcPr>
          <w:p w14:paraId="588877FD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Obmiar</w:t>
            </w:r>
          </w:p>
        </w:tc>
        <w:tc>
          <w:tcPr>
            <w:tcW w:w="479" w:type="pct"/>
            <w:gridSpan w:val="2"/>
            <w:shd w:val="clear" w:color="000000" w:fill="ED7D31"/>
            <w:vAlign w:val="center"/>
            <w:hideMark/>
          </w:tcPr>
          <w:p w14:paraId="066FFE4E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670" w:type="pct"/>
            <w:shd w:val="clear" w:color="000000" w:fill="ED7D31"/>
            <w:vAlign w:val="center"/>
            <w:hideMark/>
          </w:tcPr>
          <w:p w14:paraId="117B9E33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Wartość</w:t>
            </w:r>
          </w:p>
        </w:tc>
      </w:tr>
      <w:tr w:rsidR="00994482" w:rsidRPr="005A592A" w14:paraId="5ECAE092" w14:textId="77777777" w:rsidTr="00994482">
        <w:trPr>
          <w:cantSplit/>
          <w:trHeight w:val="397"/>
        </w:trPr>
        <w:tc>
          <w:tcPr>
            <w:tcW w:w="177" w:type="pct"/>
            <w:shd w:val="clear" w:color="000000" w:fill="ED7D31"/>
            <w:vAlign w:val="center"/>
            <w:hideMark/>
          </w:tcPr>
          <w:p w14:paraId="59D95422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4" w:type="pct"/>
            <w:shd w:val="clear" w:color="000000" w:fill="ED7D31"/>
            <w:vAlign w:val="center"/>
            <w:hideMark/>
          </w:tcPr>
          <w:p w14:paraId="017D7D3D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6" w:type="pct"/>
            <w:shd w:val="clear" w:color="000000" w:fill="ED7D31"/>
            <w:vAlign w:val="center"/>
            <w:hideMark/>
          </w:tcPr>
          <w:p w14:paraId="463A3B51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7" w:type="pct"/>
            <w:shd w:val="clear" w:color="000000" w:fill="ED7D31"/>
            <w:vAlign w:val="center"/>
            <w:hideMark/>
          </w:tcPr>
          <w:p w14:paraId="43026812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7" w:type="pct"/>
            <w:shd w:val="clear" w:color="000000" w:fill="ED7D31"/>
            <w:vAlign w:val="center"/>
            <w:hideMark/>
          </w:tcPr>
          <w:p w14:paraId="4E5F5115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9" w:type="pct"/>
            <w:gridSpan w:val="2"/>
            <w:shd w:val="clear" w:color="000000" w:fill="ED7D31"/>
            <w:vAlign w:val="center"/>
            <w:hideMark/>
          </w:tcPr>
          <w:p w14:paraId="39B6649A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0" w:type="pct"/>
            <w:shd w:val="clear" w:color="000000" w:fill="ED7D31"/>
            <w:vAlign w:val="center"/>
            <w:hideMark/>
          </w:tcPr>
          <w:p w14:paraId="253E36D9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7</w:t>
            </w:r>
          </w:p>
        </w:tc>
      </w:tr>
      <w:tr w:rsidR="00994482" w:rsidRPr="005A592A" w14:paraId="533D05C7" w14:textId="77777777" w:rsidTr="00994482">
        <w:trPr>
          <w:cantSplit/>
          <w:trHeight w:val="397"/>
        </w:trPr>
        <w:tc>
          <w:tcPr>
            <w:tcW w:w="177" w:type="pct"/>
            <w:shd w:val="clear" w:color="000000" w:fill="B4C6E7"/>
            <w:vAlign w:val="center"/>
            <w:hideMark/>
          </w:tcPr>
          <w:p w14:paraId="281634A8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4" w:type="pct"/>
            <w:shd w:val="clear" w:color="000000" w:fill="B4C6E7"/>
            <w:vAlign w:val="center"/>
            <w:hideMark/>
          </w:tcPr>
          <w:p w14:paraId="76EECEEB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6" w:type="pct"/>
            <w:shd w:val="clear" w:color="000000" w:fill="B4C6E7"/>
            <w:vAlign w:val="center"/>
            <w:hideMark/>
          </w:tcPr>
          <w:p w14:paraId="42850EEC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387" w:type="pct"/>
            <w:shd w:val="clear" w:color="000000" w:fill="B4C6E7"/>
            <w:vAlign w:val="center"/>
            <w:hideMark/>
          </w:tcPr>
          <w:p w14:paraId="059A4FD3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7" w:type="pct"/>
            <w:shd w:val="clear" w:color="000000" w:fill="B4C6E7"/>
            <w:vAlign w:val="center"/>
            <w:hideMark/>
          </w:tcPr>
          <w:p w14:paraId="0BF50E33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9" w:type="pct"/>
            <w:gridSpan w:val="2"/>
            <w:shd w:val="clear" w:color="000000" w:fill="B4C6E7"/>
            <w:vAlign w:val="center"/>
            <w:hideMark/>
          </w:tcPr>
          <w:p w14:paraId="532E6503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000000" w:fill="B4C6E7"/>
            <w:vAlign w:val="center"/>
            <w:hideMark/>
          </w:tcPr>
          <w:p w14:paraId="35E5FD8E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41E4321E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67139149" w14:textId="391F68B5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74B9903B" w14:textId="0851FE6E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Kalkulacja własna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0DDF2B29" w14:textId="5D0B162F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Wykonanie projektu tymczasowej organizacji ruchu oraz wdrożenie i demontaż uzgodnionego i zatwierdzonego oznakowania, brak możliwości zamknięcia drogi na czas prac budowlanych, ruch wahadłowy , zamknięcie połówkowe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458783F5" w14:textId="102D8EE7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D095D">
              <w:rPr>
                <w:rFonts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3D095D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7ADE3374" w14:textId="164F2BDB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14:paraId="3968E719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08766A99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7E40E638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6A638E20" w14:textId="2F4C6485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08504AAE" w14:textId="756C1F60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 xml:space="preserve">KNR AT-03 0101-02 KNR 2-31 z.o.2.13. 9902-01 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0B4D9BA7" w14:textId="2BACD14E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Roboty remontowe - cięcie piłą nawierzchni bit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micznych na gł. 6-10 cm 26-75 pojazdów na godz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nę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3B59101D" w14:textId="6637B95F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62CBF616" w14:textId="48571546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14:paraId="45AC83C2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0647742F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122E438E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1ACCE68F" w14:textId="2E7C6A21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41B5CB4C" w14:textId="030A42F6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D-01.02.04.22.01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76450A28" w14:textId="6118744D" w:rsidR="003D095D" w:rsidRPr="003D095D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Rozebranie nawierzchni z betonu asfaltowego, grubość nawierzchni 9 cm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br/>
              <w:t>F=6*1,8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1A3A1C8" w14:textId="721D89B5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D825C3D" w14:textId="7379EE5C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14:paraId="5D1936D2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B590C01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0C502504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13E2531D" w14:textId="245CFB6E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6C9B3FAC" w14:textId="41D676CA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D-01.02.04.11.01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1AE695E9" w14:textId="02328A70" w:rsidR="003D095D" w:rsidRPr="003D095D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Rozebranie podbudowy z kruszywa łamanego lub naturalnego, grubość warstwy 20 cm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br/>
              <w:t>F=6*1,8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1B11B8D4" w14:textId="01EAF9D9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11EC64CD" w14:textId="5B4B1004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14:paraId="34E3C066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058DE2D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1E230773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79A8B48F" w14:textId="69595C48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5823D54C" w14:textId="4DED234F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D-01.02.04.71.03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71BAAE7B" w14:textId="7EFB6B60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Rozebranie części przelotowej przepustów z rur betonowych o średnicy 60 cm z uprzednim odk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paniem przepustów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21C497C7" w14:textId="2A713292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0DFF60C6" w14:textId="7C33CD4D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14:paraId="1930373E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69C3F88C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4A801ED3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40E19288" w14:textId="12FD660B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28BF3763" w14:textId="298ECA75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D-06.04.01.21.02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4ABC8B7C" w14:textId="67F5A3B5" w:rsidR="003D095D" w:rsidRPr="003D095D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Oczyszczenie rowów z namułu z profilowaniem dna i skarp, grubość namułu 30 cm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br/>
              <w:t>L= 20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3E3FE891" w14:textId="5687616E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34C9D852" w14:textId="7ADF5294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2</w:t>
            </w:r>
            <w:bookmarkStart w:id="2" w:name="_GoBack"/>
            <w:bookmarkEnd w:id="2"/>
            <w:r w:rsidRPr="003D095D">
              <w:rPr>
                <w:rFonts w:cstheme="minorHAns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14:paraId="3E7C8CDE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4B34FAA3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07D3DE8E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302B55CD" w14:textId="08E44CED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09876873" w14:textId="5F26C055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KNR 4-04 0201-09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2ABEC87D" w14:textId="520F9511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Rozebranie murów z kamienia o grubości ponad 40 cm na zaprawie cementowej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741E2C8A" w14:textId="51FE0206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14:paraId="449F8EC3" w14:textId="30CC8E7F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1,680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14:paraId="3834A695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56E77081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61100C16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017E4736" w14:textId="5A7DBF04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47E8887" w14:textId="2515D851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D-01.02.09.11.01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5489FCC" w14:textId="5218696D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Wywiezienie gruzu z terenu rozbiórki samoch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dami na odległość do 1 km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E274AF9" w14:textId="0D9157D0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4740195" w14:textId="76522A07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24,930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14:paraId="616D83C6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41652A2E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592A" w:rsidRPr="005A592A" w14:paraId="2958383C" w14:textId="77777777" w:rsidTr="00994482">
        <w:trPr>
          <w:cantSplit/>
          <w:trHeight w:val="397"/>
        </w:trPr>
        <w:tc>
          <w:tcPr>
            <w:tcW w:w="177" w:type="pct"/>
            <w:shd w:val="clear" w:color="000000" w:fill="D9E1F2"/>
            <w:vAlign w:val="center"/>
            <w:hideMark/>
          </w:tcPr>
          <w:p w14:paraId="660DB152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3" w:type="pct"/>
            <w:gridSpan w:val="6"/>
            <w:shd w:val="clear" w:color="000000" w:fill="D9E1F2"/>
            <w:vAlign w:val="center"/>
            <w:hideMark/>
          </w:tcPr>
          <w:p w14:paraId="41D36763" w14:textId="5A6675A3" w:rsidR="005A592A" w:rsidRPr="003D095D" w:rsidRDefault="005A592A" w:rsidP="005A59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Roboty rozbiórkowe</w:t>
            </w:r>
          </w:p>
        </w:tc>
        <w:tc>
          <w:tcPr>
            <w:tcW w:w="670" w:type="pct"/>
            <w:shd w:val="clear" w:color="000000" w:fill="D9E1F2"/>
            <w:vAlign w:val="center"/>
            <w:hideMark/>
          </w:tcPr>
          <w:p w14:paraId="66320E37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5A592A" w14:paraId="72342BCC" w14:textId="77777777" w:rsidTr="00994482">
        <w:trPr>
          <w:cantSplit/>
          <w:trHeight w:val="397"/>
        </w:trPr>
        <w:tc>
          <w:tcPr>
            <w:tcW w:w="177" w:type="pct"/>
            <w:shd w:val="clear" w:color="000000" w:fill="B4C6E7"/>
            <w:vAlign w:val="center"/>
            <w:hideMark/>
          </w:tcPr>
          <w:p w14:paraId="387230FC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4" w:type="pct"/>
            <w:shd w:val="clear" w:color="000000" w:fill="B4C6E7"/>
            <w:vAlign w:val="center"/>
            <w:hideMark/>
          </w:tcPr>
          <w:p w14:paraId="0FCE0F90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6" w:type="pct"/>
            <w:shd w:val="clear" w:color="000000" w:fill="B4C6E7"/>
            <w:vAlign w:val="center"/>
            <w:hideMark/>
          </w:tcPr>
          <w:p w14:paraId="6F37BCE2" w14:textId="658E3159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Przepust </w:t>
            </w:r>
            <w:r w:rsidR="005D2195"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387" w:type="pct"/>
            <w:shd w:val="clear" w:color="000000" w:fill="B4C6E7"/>
            <w:vAlign w:val="center"/>
            <w:hideMark/>
          </w:tcPr>
          <w:p w14:paraId="4856256F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" w:type="pct"/>
            <w:gridSpan w:val="2"/>
            <w:shd w:val="clear" w:color="000000" w:fill="B4C6E7"/>
            <w:vAlign w:val="center"/>
            <w:hideMark/>
          </w:tcPr>
          <w:p w14:paraId="2BE6EC91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2" w:type="pct"/>
            <w:shd w:val="clear" w:color="000000" w:fill="B4C6E7"/>
            <w:vAlign w:val="center"/>
            <w:hideMark/>
          </w:tcPr>
          <w:p w14:paraId="550E36F7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000000" w:fill="B4C6E7"/>
            <w:vAlign w:val="center"/>
            <w:hideMark/>
          </w:tcPr>
          <w:p w14:paraId="1D5F75BA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474B1E3D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56811909" w14:textId="0A79AFE4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31AA45B6" w14:textId="12577D6C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6C412FFB" w14:textId="58420AE1" w:rsidR="003D095D" w:rsidRPr="003D095D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Wykopy wykonywane mechanicznie w gruncie kat. III-IV z transportem urobku na odkład samoch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dami na odległość do 3 km V=10*0,6*0,3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1BDA9A5C" w14:textId="26034DE6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2C607DBC" w14:textId="5C84A1A7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CC465A0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657B53CF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24A051A3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27D3F589" w14:textId="3E5EE14A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097F476A" w14:textId="6116E668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D-03.01.05.13.01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72E35B49" w14:textId="6D958213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Wykonanie części przelotowej przepustów drog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wych rurowych jednootworowych, która skł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da się z ławy fundamentowej z kruszywa, rur PEHD fi 60 cm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1731FF0D" w14:textId="2E77DD42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74124F31" w14:textId="673A5BEE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D74F0DA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0A48C453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19C2E8DB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35689782" w14:textId="09AEBD14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08892009" w14:textId="61918A60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D-03.01.06.11.01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0F9EA987" w14:textId="07F90C28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Wykonanie ścianek czołowych przepustów z bet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nu dla przepustów o średnicy 60 cm wraz z wyk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naniem deskowania, zbrojenia i izolacji ścian lep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kiem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14:paraId="54DA529E" w14:textId="4E64B4F9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56A0688A" w14:textId="44E5B89D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3,200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2D75A9C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7ABC02C3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039557B3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5AB9A66C" w14:textId="58C964E3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F325C52" w14:textId="41303753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KNR 2-09 0102-07</w:t>
            </w:r>
          </w:p>
        </w:tc>
        <w:tc>
          <w:tcPr>
            <w:tcW w:w="1956" w:type="pct"/>
            <w:shd w:val="clear" w:color="auto" w:fill="auto"/>
            <w:vAlign w:val="center"/>
          </w:tcPr>
          <w:p w14:paraId="6A0C7C85" w14:textId="71C7435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Ręczne wykonanie zasypki. ANALOGIA Wykon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 xml:space="preserve">nie zasypki z kruszywa łamanego stabilizowanego cementem </w:t>
            </w:r>
            <w:proofErr w:type="spellStart"/>
            <w:r w:rsidRPr="003D095D">
              <w:rPr>
                <w:rFonts w:cstheme="minorHAnsi"/>
                <w:color w:val="000000"/>
                <w:sz w:val="20"/>
                <w:szCs w:val="20"/>
              </w:rPr>
              <w:t>Rm</w:t>
            </w:r>
            <w:proofErr w:type="spellEnd"/>
            <w:r w:rsidRPr="003D095D">
              <w:rPr>
                <w:rFonts w:cstheme="minorHAnsi"/>
                <w:color w:val="000000"/>
                <w:sz w:val="20"/>
                <w:szCs w:val="20"/>
              </w:rPr>
              <w:t xml:space="preserve"> 2,5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11E623" w14:textId="046F58CB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5B6B52A" w14:textId="3BE8423E" w:rsidR="003D095D" w:rsidRPr="003D095D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17,604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D50EE30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04CE90CA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A592A" w:rsidRPr="005A592A" w14:paraId="52E33613" w14:textId="77777777" w:rsidTr="00994482">
        <w:trPr>
          <w:cantSplit/>
          <w:trHeight w:val="397"/>
        </w:trPr>
        <w:tc>
          <w:tcPr>
            <w:tcW w:w="177" w:type="pct"/>
            <w:shd w:val="clear" w:color="000000" w:fill="D9E1F2"/>
            <w:vAlign w:val="center"/>
            <w:hideMark/>
          </w:tcPr>
          <w:p w14:paraId="656BD054" w14:textId="05049444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3" w:type="pct"/>
            <w:gridSpan w:val="6"/>
            <w:shd w:val="clear" w:color="000000" w:fill="D9E1F2"/>
            <w:vAlign w:val="center"/>
            <w:hideMark/>
          </w:tcPr>
          <w:p w14:paraId="71B34C1C" w14:textId="28007C04" w:rsidR="005A592A" w:rsidRPr="003D095D" w:rsidRDefault="005A592A" w:rsidP="005D71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 RAZEM Przepust </w:t>
            </w:r>
            <w:r w:rsidR="005D713A"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70" w:type="pct"/>
            <w:shd w:val="clear" w:color="000000" w:fill="D9E1F2"/>
            <w:vAlign w:val="center"/>
            <w:hideMark/>
          </w:tcPr>
          <w:p w14:paraId="067BB534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04B880D" w14:textId="77777777" w:rsidR="00994482" w:rsidRDefault="00994482"/>
    <w:p w14:paraId="6CAEF8EB" w14:textId="77777777" w:rsidR="00994482" w:rsidRDefault="009944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42"/>
        <w:gridCol w:w="1569"/>
        <w:gridCol w:w="282"/>
        <w:gridCol w:w="89"/>
        <w:gridCol w:w="4269"/>
        <w:gridCol w:w="177"/>
        <w:gridCol w:w="129"/>
        <w:gridCol w:w="539"/>
        <w:gridCol w:w="303"/>
        <w:gridCol w:w="135"/>
        <w:gridCol w:w="421"/>
        <w:gridCol w:w="273"/>
        <w:gridCol w:w="275"/>
        <w:gridCol w:w="443"/>
        <w:gridCol w:w="172"/>
        <w:gridCol w:w="264"/>
        <w:gridCol w:w="1043"/>
      </w:tblGrid>
      <w:tr w:rsidR="00994482" w:rsidRPr="005A592A" w14:paraId="1FC84C69" w14:textId="77777777" w:rsidTr="00994482">
        <w:trPr>
          <w:cantSplit/>
          <w:trHeight w:val="397"/>
        </w:trPr>
        <w:tc>
          <w:tcPr>
            <w:tcW w:w="177" w:type="pct"/>
            <w:shd w:val="clear" w:color="000000" w:fill="B4C6E7"/>
            <w:vAlign w:val="center"/>
            <w:hideMark/>
          </w:tcPr>
          <w:p w14:paraId="719E5ADB" w14:textId="77777777" w:rsidR="005A592A" w:rsidRPr="003D095D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954" w:type="pct"/>
            <w:gridSpan w:val="4"/>
            <w:shd w:val="clear" w:color="000000" w:fill="B4C6E7"/>
            <w:vAlign w:val="center"/>
            <w:hideMark/>
          </w:tcPr>
          <w:p w14:paraId="6310693C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6" w:type="pct"/>
            <w:shd w:val="clear" w:color="000000" w:fill="B4C6E7"/>
            <w:vAlign w:val="center"/>
            <w:hideMark/>
          </w:tcPr>
          <w:p w14:paraId="07A20F5F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Odtworzenie nawierzchni</w:t>
            </w:r>
          </w:p>
        </w:tc>
        <w:tc>
          <w:tcPr>
            <w:tcW w:w="387" w:type="pct"/>
            <w:gridSpan w:val="3"/>
            <w:shd w:val="clear" w:color="000000" w:fill="B4C6E7"/>
            <w:vAlign w:val="center"/>
            <w:hideMark/>
          </w:tcPr>
          <w:p w14:paraId="6F346A8D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4" w:type="pct"/>
            <w:gridSpan w:val="3"/>
            <w:shd w:val="clear" w:color="000000" w:fill="B4C6E7"/>
            <w:vAlign w:val="center"/>
            <w:hideMark/>
          </w:tcPr>
          <w:p w14:paraId="48E8A885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4" w:type="pct"/>
            <w:gridSpan w:val="3"/>
            <w:shd w:val="clear" w:color="000000" w:fill="B4C6E7"/>
            <w:vAlign w:val="center"/>
            <w:hideMark/>
          </w:tcPr>
          <w:p w14:paraId="2095D58D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pct"/>
            <w:gridSpan w:val="3"/>
            <w:shd w:val="clear" w:color="000000" w:fill="B4C6E7"/>
            <w:vAlign w:val="center"/>
            <w:hideMark/>
          </w:tcPr>
          <w:p w14:paraId="2F2E56E5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5A592A" w14:paraId="24DCABB0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62281AFB" w14:textId="4D629B73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4" w:type="pct"/>
            <w:gridSpan w:val="4"/>
            <w:shd w:val="clear" w:color="auto" w:fill="auto"/>
            <w:vAlign w:val="center"/>
            <w:hideMark/>
          </w:tcPr>
          <w:p w14:paraId="379FE9EC" w14:textId="2104E7D2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D-04.05.01.42.02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133B8256" w14:textId="77777777" w:rsidR="003D095D" w:rsidRPr="003D095D" w:rsidRDefault="003D095D" w:rsidP="003D095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Wykonanie podbudowy z kruszywa łamanego ulepszonego cementem z wytwórni, grubość wa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stwy po z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gęszczeniu 20 cm</w:t>
            </w:r>
          </w:p>
          <w:p w14:paraId="0CDDDB4E" w14:textId="6D03DA88" w:rsidR="003D095D" w:rsidRPr="003D095D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F=6*1,8</w:t>
            </w:r>
          </w:p>
        </w:tc>
        <w:tc>
          <w:tcPr>
            <w:tcW w:w="387" w:type="pct"/>
            <w:gridSpan w:val="3"/>
            <w:shd w:val="clear" w:color="auto" w:fill="auto"/>
            <w:vAlign w:val="center"/>
            <w:hideMark/>
          </w:tcPr>
          <w:p w14:paraId="3632E746" w14:textId="2DCBE04A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  <w:hideMark/>
          </w:tcPr>
          <w:p w14:paraId="59DF3B26" w14:textId="6E814879" w:rsidR="003D095D" w:rsidRPr="003D095D" w:rsidRDefault="003D095D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A42DE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63ED0F06" w14:textId="7E4D15B3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gridSpan w:val="3"/>
            <w:shd w:val="clear" w:color="auto" w:fill="auto"/>
            <w:vAlign w:val="center"/>
            <w:hideMark/>
          </w:tcPr>
          <w:p w14:paraId="18663A70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5A592A" w14:paraId="3647492F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40B33FFA" w14:textId="36757D6D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4" w:type="pct"/>
            <w:gridSpan w:val="4"/>
            <w:shd w:val="clear" w:color="auto" w:fill="auto"/>
            <w:vAlign w:val="center"/>
            <w:hideMark/>
          </w:tcPr>
          <w:p w14:paraId="37AA26C6" w14:textId="0A3B9948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4A07F9A0" w14:textId="77777777" w:rsidR="003D095D" w:rsidRPr="003D095D" w:rsidRDefault="003D095D" w:rsidP="003D095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Wykonanie podbudowy z kruszywa łamanego frakcji 0-31,50 mm, warstwa górna, grubość wa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stwy po zagęs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czeniu 20 cm</w:t>
            </w:r>
          </w:p>
          <w:p w14:paraId="159E4250" w14:textId="2F005C26" w:rsidR="003D095D" w:rsidRPr="003D095D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F=6*1,8</w:t>
            </w:r>
          </w:p>
        </w:tc>
        <w:tc>
          <w:tcPr>
            <w:tcW w:w="387" w:type="pct"/>
            <w:gridSpan w:val="3"/>
            <w:shd w:val="clear" w:color="auto" w:fill="auto"/>
            <w:vAlign w:val="center"/>
            <w:hideMark/>
          </w:tcPr>
          <w:p w14:paraId="7362BC5E" w14:textId="1628851E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  <w:hideMark/>
          </w:tcPr>
          <w:p w14:paraId="2DE16307" w14:textId="6DE65EF3" w:rsidR="003D095D" w:rsidRPr="003D095D" w:rsidRDefault="003D095D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3AA0C734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pct"/>
            <w:gridSpan w:val="3"/>
            <w:shd w:val="clear" w:color="auto" w:fill="auto"/>
            <w:vAlign w:val="center"/>
            <w:hideMark/>
          </w:tcPr>
          <w:p w14:paraId="4506F08E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5A592A" w14:paraId="4ADF846B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67CF627E" w14:textId="3EB42A7C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4" w:type="pct"/>
            <w:gridSpan w:val="4"/>
            <w:shd w:val="clear" w:color="auto" w:fill="auto"/>
            <w:vAlign w:val="center"/>
            <w:hideMark/>
          </w:tcPr>
          <w:p w14:paraId="1A02747C" w14:textId="34A9C309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D-05.03.05.11.04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7E14D454" w14:textId="77777777" w:rsidR="003D095D" w:rsidRPr="003D095D" w:rsidRDefault="003D095D" w:rsidP="003D095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Wykonanie warstwy wiążącej z mieszanki minera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no-asfaltowej AC 16 W dowożonej z odległości do 5 km, gr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bość warstwy po zagęszczeniu 6 cm</w:t>
            </w:r>
          </w:p>
          <w:p w14:paraId="6B3B846C" w14:textId="00229FD1" w:rsidR="003D095D" w:rsidRPr="003D095D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F=6*1,8</w:t>
            </w:r>
          </w:p>
        </w:tc>
        <w:tc>
          <w:tcPr>
            <w:tcW w:w="387" w:type="pct"/>
            <w:gridSpan w:val="3"/>
            <w:shd w:val="clear" w:color="auto" w:fill="auto"/>
            <w:vAlign w:val="center"/>
            <w:hideMark/>
          </w:tcPr>
          <w:p w14:paraId="65541918" w14:textId="2D7CB0EA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  <w:hideMark/>
          </w:tcPr>
          <w:p w14:paraId="6653A347" w14:textId="39D590B5" w:rsidR="003D095D" w:rsidRPr="003D095D" w:rsidRDefault="003D095D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31ABDAC6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pct"/>
            <w:gridSpan w:val="3"/>
            <w:shd w:val="clear" w:color="auto" w:fill="auto"/>
            <w:vAlign w:val="center"/>
            <w:hideMark/>
          </w:tcPr>
          <w:p w14:paraId="28F49AB3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5A592A" w14:paraId="37CE1F69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7BE7C9F8" w14:textId="17ADA6EE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4" w:type="pct"/>
            <w:gridSpan w:val="4"/>
            <w:shd w:val="clear" w:color="auto" w:fill="auto"/>
            <w:vAlign w:val="center"/>
            <w:hideMark/>
          </w:tcPr>
          <w:p w14:paraId="063C2BC7" w14:textId="4E08ACC6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D-05.03.05.21.05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4D682E5C" w14:textId="498D2F95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Wykonanie warstwy ścieralnej z mieszanki min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ralno-asfaltowej AC 11 S dowożonej z odległości do 5 km, gr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3D095D">
              <w:rPr>
                <w:rFonts w:cstheme="minorHAnsi"/>
                <w:color w:val="000000"/>
                <w:sz w:val="20"/>
                <w:szCs w:val="20"/>
              </w:rPr>
              <w:t>bość warstwy po zagęszczeniu 4 cm</w:t>
            </w:r>
          </w:p>
        </w:tc>
        <w:tc>
          <w:tcPr>
            <w:tcW w:w="387" w:type="pct"/>
            <w:gridSpan w:val="3"/>
            <w:shd w:val="clear" w:color="auto" w:fill="auto"/>
            <w:vAlign w:val="center"/>
            <w:hideMark/>
          </w:tcPr>
          <w:p w14:paraId="30C75AB0" w14:textId="3CE673BF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  <w:hideMark/>
          </w:tcPr>
          <w:p w14:paraId="6AEECE8D" w14:textId="511D301E" w:rsidR="003D095D" w:rsidRPr="003D095D" w:rsidRDefault="003D095D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10,800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6676F566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pct"/>
            <w:gridSpan w:val="3"/>
            <w:shd w:val="clear" w:color="auto" w:fill="auto"/>
            <w:vAlign w:val="center"/>
            <w:hideMark/>
          </w:tcPr>
          <w:p w14:paraId="7CB145C2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5A592A" w14:paraId="2884BA1D" w14:textId="77777777" w:rsidTr="00994482">
        <w:trPr>
          <w:cantSplit/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7997C367" w14:textId="62032E8A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54" w:type="pct"/>
            <w:gridSpan w:val="4"/>
            <w:shd w:val="clear" w:color="auto" w:fill="auto"/>
            <w:vAlign w:val="center"/>
            <w:hideMark/>
          </w:tcPr>
          <w:p w14:paraId="4E303277" w14:textId="0FD98B64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1956" w:type="pct"/>
            <w:shd w:val="clear" w:color="auto" w:fill="auto"/>
            <w:vAlign w:val="center"/>
            <w:hideMark/>
          </w:tcPr>
          <w:p w14:paraId="53EDC742" w14:textId="77777777" w:rsidR="003D095D" w:rsidRPr="003D095D" w:rsidRDefault="003D095D" w:rsidP="003D095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Utwardzenie pobocza z kruszywa łamanego frakcji 0-31,50 mm,  grubość warstwy po zagęszczeniu 20 cm</w:t>
            </w:r>
          </w:p>
          <w:p w14:paraId="2A0CD660" w14:textId="64021361" w:rsidR="003D095D" w:rsidRPr="003D095D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F=4*1*2</w:t>
            </w:r>
          </w:p>
        </w:tc>
        <w:tc>
          <w:tcPr>
            <w:tcW w:w="387" w:type="pct"/>
            <w:gridSpan w:val="3"/>
            <w:shd w:val="clear" w:color="auto" w:fill="auto"/>
            <w:vAlign w:val="center"/>
            <w:hideMark/>
          </w:tcPr>
          <w:p w14:paraId="4988DDDE" w14:textId="3C62AAB6" w:rsidR="003D095D" w:rsidRPr="003D095D" w:rsidRDefault="003D095D" w:rsidP="005A59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3D095D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4" w:type="pct"/>
            <w:gridSpan w:val="3"/>
            <w:shd w:val="clear" w:color="auto" w:fill="auto"/>
            <w:vAlign w:val="center"/>
            <w:hideMark/>
          </w:tcPr>
          <w:p w14:paraId="22B461F2" w14:textId="67CBC9DC" w:rsidR="003D095D" w:rsidRPr="003D095D" w:rsidRDefault="003D095D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cstheme="minorHAnsi"/>
                <w:color w:val="000000"/>
                <w:sz w:val="20"/>
                <w:szCs w:val="20"/>
              </w:rPr>
              <w:t xml:space="preserve"> 8,000</w:t>
            </w:r>
          </w:p>
        </w:tc>
        <w:tc>
          <w:tcPr>
            <w:tcW w:w="454" w:type="pct"/>
            <w:gridSpan w:val="3"/>
            <w:shd w:val="clear" w:color="auto" w:fill="auto"/>
            <w:vAlign w:val="center"/>
            <w:hideMark/>
          </w:tcPr>
          <w:p w14:paraId="7D1E41A6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8" w:type="pct"/>
            <w:gridSpan w:val="3"/>
            <w:shd w:val="clear" w:color="auto" w:fill="auto"/>
            <w:vAlign w:val="center"/>
            <w:hideMark/>
          </w:tcPr>
          <w:p w14:paraId="0CC97B1D" w14:textId="77777777" w:rsidR="003D095D" w:rsidRPr="003D095D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592A" w:rsidRPr="005A592A" w14:paraId="1591DDD5" w14:textId="77777777" w:rsidTr="00994482">
        <w:trPr>
          <w:cantSplit/>
          <w:trHeight w:val="397"/>
        </w:trPr>
        <w:tc>
          <w:tcPr>
            <w:tcW w:w="177" w:type="pct"/>
            <w:shd w:val="clear" w:color="000000" w:fill="D9E1F2"/>
            <w:vAlign w:val="center"/>
            <w:hideMark/>
          </w:tcPr>
          <w:p w14:paraId="06E4B551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5" w:type="pct"/>
            <w:gridSpan w:val="14"/>
            <w:shd w:val="clear" w:color="000000" w:fill="D9E1F2"/>
            <w:vAlign w:val="center"/>
            <w:hideMark/>
          </w:tcPr>
          <w:p w14:paraId="405499A2" w14:textId="560A4365" w:rsidR="005A592A" w:rsidRPr="003D095D" w:rsidRDefault="005A592A" w:rsidP="005A59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 Odtworzenie nawierzchni</w:t>
            </w:r>
          </w:p>
        </w:tc>
        <w:tc>
          <w:tcPr>
            <w:tcW w:w="678" w:type="pct"/>
            <w:gridSpan w:val="3"/>
            <w:shd w:val="clear" w:color="000000" w:fill="D9E1F2"/>
            <w:vAlign w:val="center"/>
            <w:hideMark/>
          </w:tcPr>
          <w:p w14:paraId="0896A057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592A" w:rsidRPr="005A592A" w14:paraId="6C3E809B" w14:textId="77777777" w:rsidTr="00994482">
        <w:trPr>
          <w:cantSplit/>
          <w:trHeight w:val="397"/>
        </w:trPr>
        <w:tc>
          <w:tcPr>
            <w:tcW w:w="4322" w:type="pct"/>
            <w:gridSpan w:val="15"/>
            <w:shd w:val="clear" w:color="000000" w:fill="D9E1F2"/>
            <w:vAlign w:val="center"/>
            <w:hideMark/>
          </w:tcPr>
          <w:p w14:paraId="316B30D8" w14:textId="5AEEFF34" w:rsidR="005A592A" w:rsidRPr="003D095D" w:rsidRDefault="005A592A" w:rsidP="005A59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RAZEM NETTO [ZŁ]</w:t>
            </w:r>
          </w:p>
        </w:tc>
        <w:tc>
          <w:tcPr>
            <w:tcW w:w="678" w:type="pct"/>
            <w:gridSpan w:val="3"/>
            <w:shd w:val="clear" w:color="000000" w:fill="D9E1F2"/>
            <w:vAlign w:val="center"/>
            <w:hideMark/>
          </w:tcPr>
          <w:p w14:paraId="783D8C5B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592A" w:rsidRPr="005A592A" w14:paraId="78B1FD51" w14:textId="77777777" w:rsidTr="00994482">
        <w:trPr>
          <w:cantSplit/>
          <w:trHeight w:val="397"/>
        </w:trPr>
        <w:tc>
          <w:tcPr>
            <w:tcW w:w="4322" w:type="pct"/>
            <w:gridSpan w:val="15"/>
            <w:shd w:val="clear" w:color="000000" w:fill="D9E1F2"/>
            <w:vAlign w:val="center"/>
            <w:hideMark/>
          </w:tcPr>
          <w:p w14:paraId="34D8BCC2" w14:textId="1E61DAA5" w:rsidR="005A592A" w:rsidRPr="003D095D" w:rsidRDefault="005A592A" w:rsidP="005A59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678" w:type="pct"/>
            <w:gridSpan w:val="3"/>
            <w:shd w:val="clear" w:color="000000" w:fill="D9E1F2"/>
            <w:vAlign w:val="center"/>
            <w:hideMark/>
          </w:tcPr>
          <w:p w14:paraId="79CE4174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592A" w:rsidRPr="005A592A" w14:paraId="7DA262B6" w14:textId="77777777" w:rsidTr="00994482">
        <w:trPr>
          <w:cantSplit/>
          <w:trHeight w:val="397"/>
        </w:trPr>
        <w:tc>
          <w:tcPr>
            <w:tcW w:w="4322" w:type="pct"/>
            <w:gridSpan w:val="15"/>
            <w:shd w:val="clear" w:color="000000" w:fill="D9E1F2"/>
            <w:vAlign w:val="center"/>
            <w:hideMark/>
          </w:tcPr>
          <w:p w14:paraId="5F500821" w14:textId="77777777" w:rsidR="005A592A" w:rsidRPr="003D095D" w:rsidRDefault="005A592A" w:rsidP="005A592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OGÓŁEM WARTOŚĆ ROBÓT BRUTTO</w:t>
            </w:r>
          </w:p>
        </w:tc>
        <w:tc>
          <w:tcPr>
            <w:tcW w:w="678" w:type="pct"/>
            <w:gridSpan w:val="3"/>
            <w:shd w:val="clear" w:color="000000" w:fill="D9E1F2"/>
            <w:vAlign w:val="center"/>
            <w:hideMark/>
          </w:tcPr>
          <w:p w14:paraId="1C54D5FF" w14:textId="77777777" w:rsidR="005A592A" w:rsidRPr="003D095D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592A" w:rsidRPr="005A592A" w14:paraId="0CA0AAE6" w14:textId="77777777" w:rsidTr="00994482">
        <w:trPr>
          <w:cantSplit/>
          <w:trHeight w:val="397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14:paraId="7D24EAC5" w14:textId="77777777" w:rsidR="005D713A" w:rsidRPr="00994482" w:rsidRDefault="005D713A" w:rsidP="005D713A">
            <w:pPr>
              <w:pStyle w:val="Akapitzlist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  <w:u w:val="single"/>
                <w:lang w:eastAsia="pl-PL"/>
              </w:rPr>
            </w:pPr>
          </w:p>
          <w:p w14:paraId="57275E83" w14:textId="4A5B6B70" w:rsidR="005A592A" w:rsidRPr="00994482" w:rsidRDefault="005A592A" w:rsidP="005D713A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</w:pPr>
            <w:proofErr w:type="spellStart"/>
            <w:r w:rsidRPr="00994482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>Darnków</w:t>
            </w:r>
            <w:proofErr w:type="spellEnd"/>
            <w:r w:rsidRPr="00994482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 xml:space="preserve"> </w:t>
            </w:r>
            <w:r w:rsidR="005D713A" w:rsidRPr="00994482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>-</w:t>
            </w:r>
            <w:r w:rsidRPr="00994482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 xml:space="preserve"> droga powiatowa nr 3300D remont przepustu </w:t>
            </w:r>
            <w:r w:rsidR="005D713A" w:rsidRPr="00994482">
              <w:rPr>
                <w:rFonts w:cstheme="minorHAnsi"/>
                <w:b/>
                <w:color w:val="0070C0"/>
                <w:sz w:val="20"/>
                <w:szCs w:val="20"/>
              </w:rPr>
              <w:t>φ</w:t>
            </w:r>
            <w:r w:rsidRPr="00994482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  <w:lang w:eastAsia="pl-PL"/>
              </w:rPr>
              <w:t>70 cm, L=8m, km 2+280</w:t>
            </w:r>
          </w:p>
          <w:p w14:paraId="356C08F7" w14:textId="1D957ECB" w:rsidR="005A592A" w:rsidRPr="00994482" w:rsidRDefault="005A592A" w:rsidP="005A592A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</w:tc>
      </w:tr>
      <w:tr w:rsidR="00994482" w:rsidRPr="005A592A" w14:paraId="026CA539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000000" w:fill="ED7D31"/>
            <w:vAlign w:val="center"/>
            <w:hideMark/>
          </w:tcPr>
          <w:p w14:paraId="0AC8F1C1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48" w:type="pct"/>
            <w:gridSpan w:val="2"/>
            <w:shd w:val="clear" w:color="000000" w:fill="ED7D31"/>
            <w:vAlign w:val="center"/>
            <w:hideMark/>
          </w:tcPr>
          <w:p w14:paraId="59EF356E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2078" w:type="pct"/>
            <w:gridSpan w:val="3"/>
            <w:shd w:val="clear" w:color="000000" w:fill="ED7D31"/>
            <w:vAlign w:val="center"/>
            <w:hideMark/>
          </w:tcPr>
          <w:p w14:paraId="48E19F44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445" w:type="pct"/>
            <w:gridSpan w:val="3"/>
            <w:shd w:val="clear" w:color="000000" w:fill="ED7D31"/>
            <w:vAlign w:val="center"/>
            <w:hideMark/>
          </w:tcPr>
          <w:p w14:paraId="12A7D989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Jednos</w:t>
            </w: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t</w:t>
            </w: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ka</w:t>
            </w:r>
          </w:p>
        </w:tc>
        <w:tc>
          <w:tcPr>
            <w:tcW w:w="380" w:type="pct"/>
            <w:gridSpan w:val="3"/>
            <w:shd w:val="clear" w:color="000000" w:fill="ED7D31"/>
            <w:vAlign w:val="center"/>
            <w:hideMark/>
          </w:tcPr>
          <w:p w14:paraId="4C510A7A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Obmiar</w:t>
            </w:r>
          </w:p>
        </w:tc>
        <w:tc>
          <w:tcPr>
            <w:tcW w:w="408" w:type="pct"/>
            <w:gridSpan w:val="3"/>
            <w:shd w:val="clear" w:color="000000" w:fill="ED7D31"/>
            <w:vAlign w:val="center"/>
            <w:hideMark/>
          </w:tcPr>
          <w:p w14:paraId="5C0BBC84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599" w:type="pct"/>
            <w:gridSpan w:val="2"/>
            <w:shd w:val="clear" w:color="000000" w:fill="ED7D31"/>
            <w:vAlign w:val="center"/>
            <w:hideMark/>
          </w:tcPr>
          <w:p w14:paraId="494BF7C2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Wartość</w:t>
            </w:r>
          </w:p>
        </w:tc>
      </w:tr>
      <w:tr w:rsidR="00994482" w:rsidRPr="005A592A" w14:paraId="442E704E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000000" w:fill="ED7D31"/>
            <w:vAlign w:val="center"/>
            <w:hideMark/>
          </w:tcPr>
          <w:p w14:paraId="1D0B23B9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8" w:type="pct"/>
            <w:gridSpan w:val="2"/>
            <w:shd w:val="clear" w:color="000000" w:fill="ED7D31"/>
            <w:vAlign w:val="center"/>
            <w:hideMark/>
          </w:tcPr>
          <w:p w14:paraId="4F662389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8" w:type="pct"/>
            <w:gridSpan w:val="3"/>
            <w:shd w:val="clear" w:color="000000" w:fill="ED7D31"/>
            <w:vAlign w:val="center"/>
            <w:hideMark/>
          </w:tcPr>
          <w:p w14:paraId="1C6E1983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pct"/>
            <w:gridSpan w:val="3"/>
            <w:shd w:val="clear" w:color="000000" w:fill="ED7D31"/>
            <w:vAlign w:val="center"/>
            <w:hideMark/>
          </w:tcPr>
          <w:p w14:paraId="46D568CB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0" w:type="pct"/>
            <w:gridSpan w:val="3"/>
            <w:shd w:val="clear" w:color="000000" w:fill="ED7D31"/>
            <w:vAlign w:val="center"/>
            <w:hideMark/>
          </w:tcPr>
          <w:p w14:paraId="0422020D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8" w:type="pct"/>
            <w:gridSpan w:val="3"/>
            <w:shd w:val="clear" w:color="000000" w:fill="ED7D31"/>
            <w:vAlign w:val="center"/>
            <w:hideMark/>
          </w:tcPr>
          <w:p w14:paraId="27B55915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9" w:type="pct"/>
            <w:gridSpan w:val="2"/>
            <w:shd w:val="clear" w:color="000000" w:fill="ED7D31"/>
            <w:vAlign w:val="center"/>
            <w:hideMark/>
          </w:tcPr>
          <w:p w14:paraId="7327427B" w14:textId="77777777" w:rsidR="005A592A" w:rsidRPr="00994482" w:rsidRDefault="005A592A" w:rsidP="005A59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7</w:t>
            </w:r>
          </w:p>
        </w:tc>
      </w:tr>
      <w:tr w:rsidR="00994482" w:rsidRPr="005A592A" w14:paraId="74525262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000000" w:fill="B4C6E7"/>
            <w:vAlign w:val="center"/>
            <w:hideMark/>
          </w:tcPr>
          <w:p w14:paraId="4497317C" w14:textId="77777777" w:rsidR="005A592A" w:rsidRPr="00994482" w:rsidRDefault="005A592A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8" w:type="pct"/>
            <w:gridSpan w:val="2"/>
            <w:shd w:val="clear" w:color="000000" w:fill="B4C6E7"/>
            <w:vAlign w:val="center"/>
            <w:hideMark/>
          </w:tcPr>
          <w:p w14:paraId="77523105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pct"/>
            <w:gridSpan w:val="3"/>
            <w:shd w:val="clear" w:color="000000" w:fill="B4C6E7"/>
            <w:vAlign w:val="center"/>
            <w:hideMark/>
          </w:tcPr>
          <w:p w14:paraId="272F77E4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445" w:type="pct"/>
            <w:gridSpan w:val="3"/>
            <w:shd w:val="clear" w:color="000000" w:fill="B4C6E7"/>
            <w:vAlign w:val="center"/>
            <w:hideMark/>
          </w:tcPr>
          <w:p w14:paraId="63172F08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pct"/>
            <w:gridSpan w:val="3"/>
            <w:shd w:val="clear" w:color="000000" w:fill="B4C6E7"/>
            <w:vAlign w:val="center"/>
            <w:hideMark/>
          </w:tcPr>
          <w:p w14:paraId="0B743182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" w:type="pct"/>
            <w:gridSpan w:val="3"/>
            <w:shd w:val="clear" w:color="000000" w:fill="B4C6E7"/>
            <w:vAlign w:val="center"/>
            <w:hideMark/>
          </w:tcPr>
          <w:p w14:paraId="039BF56A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000000" w:fill="B4C6E7"/>
            <w:vAlign w:val="center"/>
            <w:hideMark/>
          </w:tcPr>
          <w:p w14:paraId="112284EE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29902F27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52F7516" w14:textId="57583FD8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58AB8DA7" w14:textId="70514CF3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Kalkulacja własna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48663681" w14:textId="395AFE78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projektu tymczasowej organizacji ruchu oraz wdrożenie i demontaż uzgodnionego i zatwie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dzonego oznakowania, brak możliwości zamknięcia drogi na czas prac budowlanych, ruch wahadłowy , zamknięcie połówkowe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1445CFDA" w14:textId="3DFAE49F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4482">
              <w:rPr>
                <w:rFonts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99448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5543A1A1" w14:textId="4B4D7BB9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1E9C899D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765803A1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048E1B1F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1B6DA1CB" w14:textId="5B168B7F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57E4AC2E" w14:textId="113F9452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 xml:space="preserve">KNR AT-03 0101-02 KNR 2-31 z.o.2.13. 9902-01 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7AAE4CD4" w14:textId="113B501E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Roboty remontowe - cięcie piłą nawierzchni bit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micznych na gł. 6-10 cm 26-75 pojazdów na godzinę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0BC66558" w14:textId="013419DC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552A8C0D" w14:textId="46E82231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5C4BB992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601AF0A0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50B40A5E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AB32470" w14:textId="5BF2851F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2589D506" w14:textId="051A4201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D-01.02.04.22.01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33BE1615" w14:textId="76F76335" w:rsidR="003D095D" w:rsidRPr="00994482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Rozebranie nawierzchni z betonu asfaltowego, gr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bość nawierzchni 9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F=5,0*2,2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1E61E15F" w14:textId="3E9CD28B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2C0FC6C4" w14:textId="23A1816C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74490B17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313B72E8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04C7F5DC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5FE9B0E" w14:textId="48DAF37E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338F38EF" w14:textId="517AF5AE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D-01.02.04.11.01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1888024B" w14:textId="0BA5F068" w:rsidR="003D095D" w:rsidRPr="00994482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Rozebranie podbudowy z kruszywa łamanego lub naturalnego, grubość warstwy 20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F=5,0*2,2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34CCA614" w14:textId="69DE895F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2A0C14E6" w14:textId="62A429EF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2C8A87E8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598CACA4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116889E6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62FAA14" w14:textId="0C9EB750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6D9C7ABC" w14:textId="3B00A9AB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D-06.04.01.21.02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271D645A" w14:textId="78046B78" w:rsidR="003D095D" w:rsidRPr="00994482" w:rsidRDefault="003D095D" w:rsidP="003D09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Oczyszczenie rowów z namułu z profilowaniem dna i skarp, grubość namułu 30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L=20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2D9F9375" w14:textId="1E4AA7A0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5DE8C346" w14:textId="0BEDBA36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4598311E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7AA119D2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43B396FF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27EF2BA" w14:textId="021B6F21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0B32AFED" w14:textId="473B0DA6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D-01.02.04.71.03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3293CF5F" w14:textId="4967AEFA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Rozebranie części przelotowej przepustów z rur bet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nowych o średnicy 70 cm z uprzednim 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d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kopaniem przepustów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6B8732CC" w14:textId="743C124A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3CB49A4B" w14:textId="45136E2F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77901585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6D968D32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6308B4B1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BB49AC3" w14:textId="2936B6CB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3AA21AC9" w14:textId="6D78452D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KNR 4-04 0201-09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77EA52BB" w14:textId="1482F85B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Rozebranie murów z kamienia o grubości ponad 40 cm na zaprawie cementowej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7374B53C" w14:textId="312F6643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5F59AED0" w14:textId="2A0D18CE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7,620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0E9450AF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6AE80B5C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40997828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008D645" w14:textId="405BDB64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4E110B74" w14:textId="5351D956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D-01.02.09.11.01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7EF13AAD" w14:textId="05F59589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Wywiezienie gruzu z terenu rozbiórki samoch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dami na odległość do 1 km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07650160" w14:textId="0DF70077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48F28389" w14:textId="7C257107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41,340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1AACF96F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78E9E8EB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79E48622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</w:tcPr>
          <w:p w14:paraId="7853EA62" w14:textId="0AEEAA5B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4653B22E" w14:textId="010A1C23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KNR 2-33 0702-03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</w:tcPr>
          <w:p w14:paraId="13E75CDD" w14:textId="7BE60B3B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Demontaż poręczy mostowych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</w:tcPr>
          <w:p w14:paraId="2DE24F12" w14:textId="4349D032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14:paraId="5E0035A3" w14:textId="1455A9B1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</w:tcPr>
          <w:p w14:paraId="49168EB9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016E2740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03B4" w:rsidRPr="005A592A" w14:paraId="4D6BE9A1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000000" w:fill="D9E1F2"/>
            <w:vAlign w:val="center"/>
            <w:hideMark/>
          </w:tcPr>
          <w:p w14:paraId="5AA368E0" w14:textId="77777777" w:rsidR="004203B4" w:rsidRPr="00994482" w:rsidRDefault="004203B4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9" w:type="pct"/>
            <w:gridSpan w:val="14"/>
            <w:shd w:val="clear" w:color="000000" w:fill="D9E1F2"/>
            <w:vAlign w:val="center"/>
            <w:hideMark/>
          </w:tcPr>
          <w:p w14:paraId="04D09E50" w14:textId="30357936" w:rsidR="004203B4" w:rsidRPr="00994482" w:rsidRDefault="004203B4" w:rsidP="005D71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Roboty rozbiórkowe</w:t>
            </w:r>
          </w:p>
        </w:tc>
        <w:tc>
          <w:tcPr>
            <w:tcW w:w="599" w:type="pct"/>
            <w:gridSpan w:val="2"/>
            <w:shd w:val="clear" w:color="000000" w:fill="D9E1F2"/>
            <w:vAlign w:val="center"/>
            <w:hideMark/>
          </w:tcPr>
          <w:p w14:paraId="5256223A" w14:textId="77777777" w:rsidR="004203B4" w:rsidRPr="00994482" w:rsidRDefault="004203B4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5A592A" w14:paraId="72E7E038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000000" w:fill="B4C6E7"/>
            <w:vAlign w:val="center"/>
            <w:hideMark/>
          </w:tcPr>
          <w:p w14:paraId="3FEEA82B" w14:textId="77777777" w:rsidR="005A592A" w:rsidRPr="00994482" w:rsidRDefault="005A592A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8" w:type="pct"/>
            <w:gridSpan w:val="2"/>
            <w:shd w:val="clear" w:color="000000" w:fill="B4C6E7"/>
            <w:vAlign w:val="center"/>
            <w:hideMark/>
          </w:tcPr>
          <w:p w14:paraId="41B65BED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pct"/>
            <w:gridSpan w:val="3"/>
            <w:shd w:val="clear" w:color="000000" w:fill="B4C6E7"/>
            <w:vAlign w:val="center"/>
            <w:hideMark/>
          </w:tcPr>
          <w:p w14:paraId="0BF178EE" w14:textId="703291D2" w:rsidR="005A592A" w:rsidRPr="00994482" w:rsidRDefault="005A592A" w:rsidP="005D71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Przepust </w:t>
            </w:r>
            <w:r w:rsidR="005D713A"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45" w:type="pct"/>
            <w:gridSpan w:val="3"/>
            <w:shd w:val="clear" w:color="000000" w:fill="B4C6E7"/>
            <w:vAlign w:val="center"/>
            <w:hideMark/>
          </w:tcPr>
          <w:p w14:paraId="49B8F02B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pct"/>
            <w:gridSpan w:val="3"/>
            <w:shd w:val="clear" w:color="000000" w:fill="B4C6E7"/>
            <w:vAlign w:val="center"/>
            <w:hideMark/>
          </w:tcPr>
          <w:p w14:paraId="56E273D1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" w:type="pct"/>
            <w:gridSpan w:val="3"/>
            <w:shd w:val="clear" w:color="000000" w:fill="B4C6E7"/>
            <w:vAlign w:val="center"/>
            <w:hideMark/>
          </w:tcPr>
          <w:p w14:paraId="4881FCBB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000000" w:fill="B4C6E7"/>
            <w:vAlign w:val="center"/>
            <w:hideMark/>
          </w:tcPr>
          <w:p w14:paraId="3DC969AD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0C81E734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4491C465" w14:textId="211936FE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272840DE" w14:textId="6C019438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4E4D46E2" w14:textId="7DE226FC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Wykopy wykonywane mechanicznie w gruncie kat. III-IV z transportem urobku na odkład sam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chodami na odległość do 3 km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 xml:space="preserve"> V=0,8*8*0,3+(4+3)*0,6*8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05A53BD3" w14:textId="2CF65B64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2EF4BA76" w14:textId="3DAEA76B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5,280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7DA20C2B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4CB9BC84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03B547D6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E8F61CC" w14:textId="093037DB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0DA7B9E3" w14:textId="16BFD471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D-03.01.05.15.02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7692E6CB" w14:textId="04C74710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części przelotowej przepustów drog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wych rurowych jednootworowych, która skł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da się z ławy fundamentowej z betonu C20/25, rur PEHD fi 70 cm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7CACF5D3" w14:textId="04379310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125F9811" w14:textId="07BB04CE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785973C1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1ABA9A11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4C5C9A9C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C917F0F" w14:textId="09D92BCC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54C443A1" w14:textId="098F34DC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D-03.01.06.11.01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086367E2" w14:textId="49F181D4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ścianek czołowych przepustów z betonu dla przepustów o średnicy 70 cm wraz z wykonaniem deskowania, zbrojenia i izolacji ścian lepikiem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V=(4+3)*0,6*0,8+(2,0*4,0*0,6)+((3,0+1,7)*0,6)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68950E42" w14:textId="344D8B3F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3950ECEB" w14:textId="10EC8659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11,220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709DBF45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6EBFBA57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26BD768C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</w:tcPr>
          <w:p w14:paraId="4883EC50" w14:textId="77C9F76A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080D862B" w14:textId="1A258FB3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KNR 2-09 0102-07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</w:tcPr>
          <w:p w14:paraId="09E0CF94" w14:textId="2E0698F9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Ręczne wykonanie zasypki. ANALOGIA Wykon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nie zasypki z kruszywa łamanego stabilizowanego ceme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 xml:space="preserve">tem </w:t>
            </w:r>
            <w:proofErr w:type="spellStart"/>
            <w:r w:rsidRPr="00994482">
              <w:rPr>
                <w:rFonts w:cstheme="minorHAnsi"/>
                <w:color w:val="000000"/>
                <w:sz w:val="20"/>
                <w:szCs w:val="20"/>
              </w:rPr>
              <w:t>Rm</w:t>
            </w:r>
            <w:proofErr w:type="spellEnd"/>
            <w:r w:rsidRPr="00994482">
              <w:rPr>
                <w:rFonts w:cstheme="minorHAnsi"/>
                <w:color w:val="000000"/>
                <w:sz w:val="20"/>
                <w:szCs w:val="20"/>
              </w:rPr>
              <w:t xml:space="preserve"> 2,5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V=28,44-(3,14*0,45*0,45*8)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</w:tcPr>
          <w:p w14:paraId="10881DD6" w14:textId="4E276538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14:paraId="50ED4FA4" w14:textId="54CDA3F3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23,353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</w:tcPr>
          <w:p w14:paraId="3B15298F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9" w:type="pct"/>
            <w:gridSpan w:val="2"/>
            <w:shd w:val="clear" w:color="auto" w:fill="auto"/>
            <w:vAlign w:val="center"/>
          </w:tcPr>
          <w:p w14:paraId="35E82AC4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03B4" w:rsidRPr="005A592A" w14:paraId="18F7B9C5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000000" w:fill="D9E1F2"/>
            <w:vAlign w:val="center"/>
            <w:hideMark/>
          </w:tcPr>
          <w:p w14:paraId="17A42805" w14:textId="77777777" w:rsidR="004203B4" w:rsidRPr="00994482" w:rsidRDefault="004203B4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9" w:type="pct"/>
            <w:gridSpan w:val="14"/>
            <w:shd w:val="clear" w:color="000000" w:fill="D9E1F2"/>
            <w:vAlign w:val="center"/>
            <w:hideMark/>
          </w:tcPr>
          <w:p w14:paraId="5D1BAFE5" w14:textId="6F750D17" w:rsidR="004203B4" w:rsidRPr="00994482" w:rsidRDefault="004203B4" w:rsidP="004203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 RAZEM Przepust </w:t>
            </w:r>
            <w:r w:rsidR="005D713A"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99" w:type="pct"/>
            <w:gridSpan w:val="2"/>
            <w:shd w:val="clear" w:color="000000" w:fill="D9E1F2"/>
            <w:vAlign w:val="center"/>
            <w:hideMark/>
          </w:tcPr>
          <w:p w14:paraId="0A37C7C6" w14:textId="77777777" w:rsidR="004203B4" w:rsidRPr="00994482" w:rsidRDefault="004203B4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5A592A" w14:paraId="02ED3A34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000000" w:fill="B4C6E7"/>
            <w:vAlign w:val="center"/>
            <w:hideMark/>
          </w:tcPr>
          <w:p w14:paraId="729E6EF0" w14:textId="77777777" w:rsidR="005A592A" w:rsidRPr="00994482" w:rsidRDefault="005A592A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48" w:type="pct"/>
            <w:gridSpan w:val="2"/>
            <w:shd w:val="clear" w:color="000000" w:fill="B4C6E7"/>
            <w:vAlign w:val="center"/>
            <w:hideMark/>
          </w:tcPr>
          <w:p w14:paraId="4312EC1E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78" w:type="pct"/>
            <w:gridSpan w:val="3"/>
            <w:shd w:val="clear" w:color="000000" w:fill="B4C6E7"/>
            <w:vAlign w:val="center"/>
            <w:hideMark/>
          </w:tcPr>
          <w:p w14:paraId="47F90959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Odtworzenie nawierzchni</w:t>
            </w:r>
          </w:p>
        </w:tc>
        <w:tc>
          <w:tcPr>
            <w:tcW w:w="445" w:type="pct"/>
            <w:gridSpan w:val="3"/>
            <w:shd w:val="clear" w:color="000000" w:fill="B4C6E7"/>
            <w:vAlign w:val="center"/>
            <w:hideMark/>
          </w:tcPr>
          <w:p w14:paraId="37E87BFE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pct"/>
            <w:gridSpan w:val="3"/>
            <w:shd w:val="clear" w:color="000000" w:fill="B4C6E7"/>
            <w:vAlign w:val="center"/>
            <w:hideMark/>
          </w:tcPr>
          <w:p w14:paraId="6CE97EE3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8" w:type="pct"/>
            <w:gridSpan w:val="3"/>
            <w:shd w:val="clear" w:color="000000" w:fill="B4C6E7"/>
            <w:vAlign w:val="center"/>
            <w:hideMark/>
          </w:tcPr>
          <w:p w14:paraId="54B5AC78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000000" w:fill="B4C6E7"/>
            <w:vAlign w:val="center"/>
            <w:hideMark/>
          </w:tcPr>
          <w:p w14:paraId="58A667E9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4B7B94DE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61DE8739" w14:textId="19340D3D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30F6879A" w14:textId="19CBF685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BCD-II M-21.20.01.11.01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7CBCED04" w14:textId="2F90CAB1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Uzupełnienie nasypu z kruszywa łamanego, fra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cji 0-31 bez deskowania.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76DDBCFE" w14:textId="441A74A1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33A856EF" w14:textId="2CAFE5A1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0,896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5C1BCFA3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31F97EA0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2B2D46B7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F0AF332" w14:textId="272A4925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4220AA3E" w14:textId="16F44AD6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D-04.05.01.42.02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7A2FE7A2" w14:textId="38290872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podbudowy z kruszywa łamanego ule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szonego cementem z wytwórni, grubość warstwy po zagęszczeniu 20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F=5,0*1,0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1AD62D43" w14:textId="3F22C638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25931D1D" w14:textId="4C424E39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17D096BD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383382CA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35E9877E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02FEB154" w14:textId="772D8463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7FE584A1" w14:textId="3D0DFD6C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231E1FA2" w14:textId="4B93EA9E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podbudowy z kruszywa łamanego frakcji 0-31,50 mm, warstwa górna, grubość warstwy po zagęszczeniu 20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F=5,0*1,0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55B06018" w14:textId="02A8ED97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6A63552E" w14:textId="64858A47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7FC7A517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29156C53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20D85D12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5AFFB05C" w14:textId="5D0C6157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1E1D8D1F" w14:textId="5D447ECF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D-05.03.05.11.04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6EBB8D9D" w14:textId="4B8BFACE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warstwy wiążącej z mieszanki min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ralno-asfaltowej AC 16 W dowożonej z odległ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ści do 5 km, grubość warstwy po zagęszczeniu 6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F=5,0*1,0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2C34B872" w14:textId="246D708F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7D94C35A" w14:textId="45FD88EC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4F176102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4EF179BE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2E7FE117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2777365C" w14:textId="7F4DFAD6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236D3174" w14:textId="38AD77F8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D-05.03.05.21.05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2F0EF44D" w14:textId="42C42988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warstwy ścieralnej z mieszanki min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ralno-asfaltowej AC 11 S dowożonej z odległości do 5 km, grubość warstwy po zagęszczeniu 4 cm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6BBEFA8C" w14:textId="39596C63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189EBF21" w14:textId="5DFC4110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1D17089E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17B24EA5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5693AD90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AEAFE54" w14:textId="6228D6D8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242BC797" w14:textId="148D733C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3E94B510" w14:textId="08B92128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Utwardzenie pobocza z kruszywa łamanego frakcji 0-31,50 mm,  grubość warstwy po zagęs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z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czeniu 20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F=3,5*0,7*2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69F2EC0B" w14:textId="5D40AE4B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27565BE8" w14:textId="3DF93ED5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4,900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37109B10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13198F1B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5A592A" w14:paraId="6A45154A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auto" w:fill="auto"/>
            <w:vAlign w:val="center"/>
            <w:hideMark/>
          </w:tcPr>
          <w:p w14:paraId="7A765456" w14:textId="5B3AB79C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  <w:hideMark/>
          </w:tcPr>
          <w:p w14:paraId="288E5E15" w14:textId="5D255CB9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KNR 2-33 0702-01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  <w:hideMark/>
          </w:tcPr>
          <w:p w14:paraId="78BC0266" w14:textId="5C632410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Montaż nowych poręczy mostowych h=1,1m - odcinki proste</w:t>
            </w:r>
          </w:p>
        </w:tc>
        <w:tc>
          <w:tcPr>
            <w:tcW w:w="445" w:type="pct"/>
            <w:gridSpan w:val="3"/>
            <w:shd w:val="clear" w:color="auto" w:fill="auto"/>
            <w:vAlign w:val="center"/>
            <w:hideMark/>
          </w:tcPr>
          <w:p w14:paraId="5FB4FACA" w14:textId="4A0D83FF" w:rsidR="003D095D" w:rsidRPr="00994482" w:rsidRDefault="003D095D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  <w:hideMark/>
          </w:tcPr>
          <w:p w14:paraId="3D05FB6A" w14:textId="473AB455" w:rsidR="003D095D" w:rsidRPr="00994482" w:rsidRDefault="003D095D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408" w:type="pct"/>
            <w:gridSpan w:val="3"/>
            <w:shd w:val="clear" w:color="auto" w:fill="auto"/>
            <w:vAlign w:val="center"/>
            <w:hideMark/>
          </w:tcPr>
          <w:p w14:paraId="298AD7CB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4E8548C2" w14:textId="77777777" w:rsidR="003D095D" w:rsidRPr="00994482" w:rsidRDefault="003D095D" w:rsidP="005A592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03B4" w:rsidRPr="005A592A" w14:paraId="394E148D" w14:textId="77777777" w:rsidTr="00994482">
        <w:trPr>
          <w:cantSplit/>
          <w:trHeight w:val="397"/>
        </w:trPr>
        <w:tc>
          <w:tcPr>
            <w:tcW w:w="242" w:type="pct"/>
            <w:gridSpan w:val="2"/>
            <w:shd w:val="clear" w:color="000000" w:fill="D9E1F2"/>
            <w:vAlign w:val="center"/>
            <w:hideMark/>
          </w:tcPr>
          <w:p w14:paraId="774E976A" w14:textId="77777777" w:rsidR="004203B4" w:rsidRPr="00994482" w:rsidRDefault="004203B4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9" w:type="pct"/>
            <w:gridSpan w:val="14"/>
            <w:shd w:val="clear" w:color="000000" w:fill="D9E1F2"/>
            <w:vAlign w:val="center"/>
            <w:hideMark/>
          </w:tcPr>
          <w:p w14:paraId="0DCF3693" w14:textId="0E77D813" w:rsidR="004203B4" w:rsidRPr="00994482" w:rsidRDefault="004203B4" w:rsidP="005D71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Odtworzenie nawierzchni</w:t>
            </w:r>
          </w:p>
        </w:tc>
        <w:tc>
          <w:tcPr>
            <w:tcW w:w="599" w:type="pct"/>
            <w:gridSpan w:val="2"/>
            <w:shd w:val="clear" w:color="000000" w:fill="D9E1F2"/>
            <w:vAlign w:val="center"/>
            <w:hideMark/>
          </w:tcPr>
          <w:p w14:paraId="616D4DC9" w14:textId="77777777" w:rsidR="004203B4" w:rsidRPr="00994482" w:rsidRDefault="004203B4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03B4" w:rsidRPr="005A592A" w14:paraId="0C39BC96" w14:textId="77777777" w:rsidTr="00994482">
        <w:trPr>
          <w:cantSplit/>
          <w:trHeight w:val="397"/>
        </w:trPr>
        <w:tc>
          <w:tcPr>
            <w:tcW w:w="4401" w:type="pct"/>
            <w:gridSpan w:val="16"/>
            <w:shd w:val="clear" w:color="000000" w:fill="D9E1F2"/>
            <w:vAlign w:val="center"/>
            <w:hideMark/>
          </w:tcPr>
          <w:p w14:paraId="2ACBADFD" w14:textId="26A90102" w:rsidR="004203B4" w:rsidRPr="00994482" w:rsidRDefault="004203B4" w:rsidP="005D71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NETTO [ZŁ]</w:t>
            </w:r>
          </w:p>
        </w:tc>
        <w:tc>
          <w:tcPr>
            <w:tcW w:w="599" w:type="pct"/>
            <w:gridSpan w:val="2"/>
            <w:shd w:val="clear" w:color="000000" w:fill="D9E1F2"/>
            <w:vAlign w:val="center"/>
            <w:hideMark/>
          </w:tcPr>
          <w:p w14:paraId="62DE7BA1" w14:textId="77777777" w:rsidR="004203B4" w:rsidRPr="00994482" w:rsidRDefault="004203B4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592A" w:rsidRPr="005A592A" w14:paraId="6F6FAE59" w14:textId="77777777" w:rsidTr="00994482">
        <w:trPr>
          <w:cantSplit/>
          <w:trHeight w:val="397"/>
        </w:trPr>
        <w:tc>
          <w:tcPr>
            <w:tcW w:w="4401" w:type="pct"/>
            <w:gridSpan w:val="16"/>
            <w:shd w:val="clear" w:color="000000" w:fill="D9E1F2"/>
            <w:vAlign w:val="center"/>
            <w:hideMark/>
          </w:tcPr>
          <w:p w14:paraId="1E048BF4" w14:textId="59C3FC77" w:rsidR="005A592A" w:rsidRPr="00994482" w:rsidRDefault="004203B4" w:rsidP="004203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599" w:type="pct"/>
            <w:gridSpan w:val="2"/>
            <w:shd w:val="clear" w:color="000000" w:fill="D9E1F2"/>
            <w:vAlign w:val="center"/>
            <w:hideMark/>
          </w:tcPr>
          <w:p w14:paraId="2F79D1BB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592A" w:rsidRPr="005A592A" w14:paraId="2F81B925" w14:textId="77777777" w:rsidTr="00994482">
        <w:trPr>
          <w:cantSplit/>
          <w:trHeight w:val="397"/>
        </w:trPr>
        <w:tc>
          <w:tcPr>
            <w:tcW w:w="4401" w:type="pct"/>
            <w:gridSpan w:val="16"/>
            <w:shd w:val="clear" w:color="000000" w:fill="D9E1F2"/>
            <w:vAlign w:val="center"/>
            <w:hideMark/>
          </w:tcPr>
          <w:p w14:paraId="2A808E1C" w14:textId="77777777" w:rsidR="005A592A" w:rsidRPr="00994482" w:rsidRDefault="005A592A" w:rsidP="004203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OGÓŁEM WARTOŚĆ ROBÓT BRUTTO</w:t>
            </w:r>
          </w:p>
        </w:tc>
        <w:tc>
          <w:tcPr>
            <w:tcW w:w="599" w:type="pct"/>
            <w:gridSpan w:val="2"/>
            <w:shd w:val="clear" w:color="000000" w:fill="D9E1F2"/>
            <w:vAlign w:val="center"/>
            <w:hideMark/>
          </w:tcPr>
          <w:p w14:paraId="20D892BA" w14:textId="77777777" w:rsidR="005A592A" w:rsidRPr="00994482" w:rsidRDefault="005A592A" w:rsidP="005A592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03B4" w:rsidRPr="004203B4" w14:paraId="6F35196B" w14:textId="77777777" w:rsidTr="00994482">
        <w:trPr>
          <w:trHeight w:val="397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14:paraId="2BE74E23" w14:textId="77777777" w:rsidR="005D713A" w:rsidRPr="005D713A" w:rsidRDefault="005D713A" w:rsidP="005D713A">
            <w:pPr>
              <w:pStyle w:val="Akapitzlist"/>
              <w:spacing w:after="0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  <w:p w14:paraId="55C97055" w14:textId="3C9874BB" w:rsidR="004203B4" w:rsidRPr="005D713A" w:rsidRDefault="004203B4" w:rsidP="005D713A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  <w:u w:val="single"/>
                <w:lang w:eastAsia="pl-PL"/>
              </w:rPr>
            </w:pPr>
            <w:r w:rsidRPr="005D713A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u w:val="single"/>
                <w:lang w:eastAsia="pl-PL"/>
              </w:rPr>
              <w:t xml:space="preserve">Jerzykowice Wielkie </w:t>
            </w:r>
            <w:r w:rsidR="005D713A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u w:val="single"/>
                <w:lang w:eastAsia="pl-PL"/>
              </w:rPr>
              <w:t>-</w:t>
            </w:r>
            <w:r w:rsidRPr="005D713A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u w:val="single"/>
                <w:lang w:eastAsia="pl-PL"/>
              </w:rPr>
              <w:t xml:space="preserve"> droga powiatowa nr 3299D remont przepustu </w:t>
            </w:r>
            <w:r w:rsidR="005D713A" w:rsidRPr="005D713A">
              <w:rPr>
                <w:rFonts w:cstheme="minorHAnsi"/>
                <w:b/>
                <w:color w:val="0070C0"/>
              </w:rPr>
              <w:t>φ</w:t>
            </w:r>
            <w:r w:rsidRPr="005D713A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u w:val="single"/>
                <w:lang w:eastAsia="pl-PL"/>
              </w:rPr>
              <w:t>60 cm, L=9 m, km 1+030</w:t>
            </w:r>
          </w:p>
          <w:p w14:paraId="464C1100" w14:textId="4F753451" w:rsidR="005D713A" w:rsidRPr="005D713A" w:rsidRDefault="005D713A" w:rsidP="005D713A">
            <w:pPr>
              <w:pStyle w:val="Akapitzlist"/>
              <w:spacing w:after="0"/>
              <w:rPr>
                <w:rFonts w:eastAsia="Times New Roman" w:cstheme="minorHAnsi"/>
                <w:b/>
                <w:bCs/>
                <w:color w:val="44546A"/>
                <w:sz w:val="8"/>
                <w:szCs w:val="8"/>
                <w:u w:val="single"/>
                <w:lang w:eastAsia="pl-PL"/>
              </w:rPr>
            </w:pPr>
          </w:p>
        </w:tc>
      </w:tr>
      <w:tr w:rsidR="003D095D" w:rsidRPr="004203B4" w14:paraId="7FDF1A53" w14:textId="77777777" w:rsidTr="00994482">
        <w:trPr>
          <w:trHeight w:val="397"/>
        </w:trPr>
        <w:tc>
          <w:tcPr>
            <w:tcW w:w="177" w:type="pct"/>
            <w:shd w:val="clear" w:color="000000" w:fill="ED7D31"/>
            <w:vAlign w:val="center"/>
            <w:hideMark/>
          </w:tcPr>
          <w:p w14:paraId="631D17B4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4" w:type="pct"/>
            <w:gridSpan w:val="2"/>
            <w:shd w:val="clear" w:color="000000" w:fill="ED7D31"/>
            <w:vAlign w:val="center"/>
            <w:hideMark/>
          </w:tcPr>
          <w:p w14:paraId="6E233BB7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2266" w:type="pct"/>
            <w:gridSpan w:val="5"/>
            <w:shd w:val="clear" w:color="000000" w:fill="ED7D31"/>
            <w:vAlign w:val="center"/>
            <w:hideMark/>
          </w:tcPr>
          <w:p w14:paraId="58B6C7D3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Opis robót</w:t>
            </w:r>
          </w:p>
        </w:tc>
        <w:tc>
          <w:tcPr>
            <w:tcW w:w="448" w:type="pct"/>
            <w:gridSpan w:val="3"/>
            <w:shd w:val="clear" w:color="000000" w:fill="ED7D31"/>
            <w:vAlign w:val="center"/>
            <w:hideMark/>
          </w:tcPr>
          <w:p w14:paraId="771CDCAA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444" w:type="pct"/>
            <w:gridSpan w:val="3"/>
            <w:shd w:val="clear" w:color="000000" w:fill="ED7D31"/>
            <w:vAlign w:val="center"/>
            <w:hideMark/>
          </w:tcPr>
          <w:p w14:paraId="294A5EFE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Obmiar</w:t>
            </w:r>
          </w:p>
        </w:tc>
        <w:tc>
          <w:tcPr>
            <w:tcW w:w="403" w:type="pct"/>
            <w:gridSpan w:val="3"/>
            <w:shd w:val="clear" w:color="000000" w:fill="ED7D31"/>
            <w:vAlign w:val="center"/>
            <w:hideMark/>
          </w:tcPr>
          <w:p w14:paraId="252B0C38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Cena jedn.</w:t>
            </w:r>
          </w:p>
        </w:tc>
        <w:tc>
          <w:tcPr>
            <w:tcW w:w="478" w:type="pct"/>
            <w:shd w:val="clear" w:color="000000" w:fill="ED7D31"/>
            <w:vAlign w:val="center"/>
            <w:hideMark/>
          </w:tcPr>
          <w:p w14:paraId="7F8080EE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Wartość</w:t>
            </w:r>
          </w:p>
        </w:tc>
      </w:tr>
      <w:tr w:rsidR="003D095D" w:rsidRPr="004203B4" w14:paraId="1AD316B2" w14:textId="77777777" w:rsidTr="00994482">
        <w:trPr>
          <w:trHeight w:val="397"/>
        </w:trPr>
        <w:tc>
          <w:tcPr>
            <w:tcW w:w="177" w:type="pct"/>
            <w:shd w:val="clear" w:color="000000" w:fill="ED7D31"/>
            <w:vAlign w:val="center"/>
            <w:hideMark/>
          </w:tcPr>
          <w:p w14:paraId="2D01E9B3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4" w:type="pct"/>
            <w:gridSpan w:val="2"/>
            <w:shd w:val="clear" w:color="000000" w:fill="ED7D31"/>
            <w:vAlign w:val="center"/>
            <w:hideMark/>
          </w:tcPr>
          <w:p w14:paraId="3D6F4222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6" w:type="pct"/>
            <w:gridSpan w:val="5"/>
            <w:shd w:val="clear" w:color="000000" w:fill="ED7D31"/>
            <w:vAlign w:val="center"/>
            <w:hideMark/>
          </w:tcPr>
          <w:p w14:paraId="7048DE7A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8" w:type="pct"/>
            <w:gridSpan w:val="3"/>
            <w:shd w:val="clear" w:color="000000" w:fill="ED7D31"/>
            <w:vAlign w:val="center"/>
            <w:hideMark/>
          </w:tcPr>
          <w:p w14:paraId="368BDD24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4" w:type="pct"/>
            <w:gridSpan w:val="3"/>
            <w:shd w:val="clear" w:color="000000" w:fill="ED7D31"/>
            <w:vAlign w:val="center"/>
            <w:hideMark/>
          </w:tcPr>
          <w:p w14:paraId="2EAF7A6E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3" w:type="pct"/>
            <w:gridSpan w:val="3"/>
            <w:shd w:val="clear" w:color="000000" w:fill="ED7D31"/>
            <w:vAlign w:val="center"/>
            <w:hideMark/>
          </w:tcPr>
          <w:p w14:paraId="1CF8AB53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8" w:type="pct"/>
            <w:shd w:val="clear" w:color="000000" w:fill="ED7D31"/>
            <w:vAlign w:val="center"/>
            <w:hideMark/>
          </w:tcPr>
          <w:p w14:paraId="0AD14F12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7</w:t>
            </w:r>
          </w:p>
        </w:tc>
      </w:tr>
      <w:tr w:rsidR="003D095D" w:rsidRPr="004203B4" w14:paraId="2512CBF3" w14:textId="77777777" w:rsidTr="00994482">
        <w:trPr>
          <w:trHeight w:val="397"/>
        </w:trPr>
        <w:tc>
          <w:tcPr>
            <w:tcW w:w="177" w:type="pct"/>
            <w:shd w:val="clear" w:color="000000" w:fill="B4C6E7"/>
            <w:vAlign w:val="center"/>
            <w:hideMark/>
          </w:tcPr>
          <w:p w14:paraId="2F1A6423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4" w:type="pct"/>
            <w:gridSpan w:val="2"/>
            <w:shd w:val="clear" w:color="000000" w:fill="B4C6E7"/>
            <w:vAlign w:val="center"/>
            <w:hideMark/>
          </w:tcPr>
          <w:p w14:paraId="22805268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6" w:type="pct"/>
            <w:gridSpan w:val="5"/>
            <w:shd w:val="clear" w:color="000000" w:fill="B4C6E7"/>
            <w:vAlign w:val="center"/>
            <w:hideMark/>
          </w:tcPr>
          <w:p w14:paraId="2FE62265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448" w:type="pct"/>
            <w:gridSpan w:val="3"/>
            <w:shd w:val="clear" w:color="000000" w:fill="B4C6E7"/>
            <w:vAlign w:val="center"/>
            <w:hideMark/>
          </w:tcPr>
          <w:p w14:paraId="2AC24287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4" w:type="pct"/>
            <w:gridSpan w:val="3"/>
            <w:shd w:val="clear" w:color="000000" w:fill="B4C6E7"/>
            <w:vAlign w:val="center"/>
            <w:hideMark/>
          </w:tcPr>
          <w:p w14:paraId="797EF39B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3" w:type="pct"/>
            <w:gridSpan w:val="3"/>
            <w:shd w:val="clear" w:color="000000" w:fill="B4C6E7"/>
            <w:vAlign w:val="center"/>
            <w:hideMark/>
          </w:tcPr>
          <w:p w14:paraId="165474DA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000000" w:fill="B4C6E7"/>
            <w:vAlign w:val="center"/>
            <w:hideMark/>
          </w:tcPr>
          <w:p w14:paraId="41138645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2F8D65B2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5D26FCAC" w14:textId="69582F1F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3BB832B1" w14:textId="6E495DAE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Kalkulacja wł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sna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247D92D5" w14:textId="66D43DBD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projektu tymczasowej organizacji ruchu oraz wdrożenie i demontaż uzgodni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nego i zatwierdzonego oznakowania, brak możliwości zamknięcia drogi na czas prac budowlanych, ruch wahadłowy , zamknięcie połó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kowe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0076C9C1" w14:textId="0A185556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4482">
              <w:rPr>
                <w:rFonts w:cstheme="minorHAnsi"/>
                <w:color w:val="000000"/>
                <w:sz w:val="20"/>
                <w:szCs w:val="20"/>
              </w:rPr>
              <w:t>kpl</w:t>
            </w:r>
            <w:proofErr w:type="spellEnd"/>
            <w:r w:rsidRPr="00994482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68269274" w14:textId="2170448E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2ACD65D4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C8345C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40E63822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5E8320F3" w14:textId="0E2905FF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6793E876" w14:textId="2B26F0BF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 xml:space="preserve">KNR AT-03 0101-02 KNR 2-31 z.o.2.13. 9902-01 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3049DD12" w14:textId="4F388643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Roboty remontowe - cięcie piłą nawierzchni b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tumicznych na gł. 6-10 cm 26-75 pojazdów na godzinę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1CB2CC17" w14:textId="427FE9E1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124C4BF3" w14:textId="6B02B940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140A6898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E5B5559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74B99D2F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5B04537B" w14:textId="03498B51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50037B70" w14:textId="367EE5CD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D-01.02.04.22.01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30A344CA" w14:textId="59239F0A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Rozebranie nawierzchni z betonu asfaltow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go, grubość nawierzchni 9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F=5,5*2,2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0292CFB4" w14:textId="464E7174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5536E975" w14:textId="50BF823B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12,100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36A708C5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1084130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76ED274E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0FD0109C" w14:textId="3C1DCFE5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3C19DFF4" w14:textId="214610A9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D-01.02.04.11.01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47B15EB8" w14:textId="1CDCAE9E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Rozebranie podbudowy z kruszywa łamanego lub natura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nego, grubość warstwy 20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F=5,5*2,2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7A8B92D4" w14:textId="4A6399CF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578CD4FC" w14:textId="70EAE48D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12,100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50D3BF0F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655716C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13BF29E6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0309CAD5" w14:textId="26B3C471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29B70BA5" w14:textId="363C1781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D-01.02.04.71.03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6E46909B" w14:textId="54AAF488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Rozebranie części przelotowej przepustów z rur beton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wych o średnicy 60 cm z uprzednim odkopaniem przep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stów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24268F15" w14:textId="22E632F0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764BED5F" w14:textId="2DABAE60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59DE400F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E4C64AE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00994613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27B7295C" w14:textId="4EEB88DB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38BA68DE" w14:textId="15A73381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KNR 4-04 0201-09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6255DA33" w14:textId="4C52BAFF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Analogia rozebranie uszkodzonych ścianek cz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łowych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V=2,5*2,1*0,3*2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12A0B04B" w14:textId="4D479224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3997F7F3" w14:textId="007F5B4C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3,150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161002CA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F47CD3B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42CACCD4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13220146" w14:textId="4A3639C6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1A97A104" w14:textId="203E43FF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D-06.04.01.21.02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4608D97A" w14:textId="10CE1044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Oczyszczenie rowów z namułu z profilow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niem dna i skarp, grubość namułu 30 cm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L= 50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5C8BF64C" w14:textId="0C834E71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0074A305" w14:textId="1A513324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159EAF64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3BB4821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32D36FD5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39C5A5E4" w14:textId="4AF87818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6E79EB1A" w14:textId="392407C9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D-01.02.09.11.01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</w:tcPr>
          <w:p w14:paraId="563D2507" w14:textId="4F948C10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Wywiezienie gruzu z terenu rozbiórki samoch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dami na odległość do 1 km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>V=36,38+2,16+2,4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02C25CA2" w14:textId="0A701C33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14:paraId="75685338" w14:textId="3823B4C2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40,940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14:paraId="3E4D772B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3CE185B6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03B4" w:rsidRPr="004203B4" w14:paraId="5E523A46" w14:textId="77777777" w:rsidTr="00994482">
        <w:trPr>
          <w:trHeight w:val="397"/>
        </w:trPr>
        <w:tc>
          <w:tcPr>
            <w:tcW w:w="177" w:type="pct"/>
            <w:shd w:val="clear" w:color="000000" w:fill="D9E1F2"/>
            <w:vAlign w:val="center"/>
            <w:hideMark/>
          </w:tcPr>
          <w:p w14:paraId="7920B100" w14:textId="4998B7EA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pct"/>
            <w:gridSpan w:val="16"/>
            <w:shd w:val="clear" w:color="000000" w:fill="D9E1F2"/>
            <w:vAlign w:val="center"/>
            <w:hideMark/>
          </w:tcPr>
          <w:p w14:paraId="602A65C2" w14:textId="16139337" w:rsidR="004203B4" w:rsidRPr="004203B4" w:rsidRDefault="004203B4" w:rsidP="004203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 Roboty rozbiórkowe</w:t>
            </w:r>
          </w:p>
        </w:tc>
        <w:tc>
          <w:tcPr>
            <w:tcW w:w="478" w:type="pct"/>
            <w:shd w:val="clear" w:color="000000" w:fill="D9E1F2"/>
            <w:vAlign w:val="center"/>
            <w:hideMark/>
          </w:tcPr>
          <w:p w14:paraId="558EB212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4203B4" w14:paraId="3A84CD1E" w14:textId="77777777" w:rsidTr="00994482">
        <w:trPr>
          <w:trHeight w:val="397"/>
        </w:trPr>
        <w:tc>
          <w:tcPr>
            <w:tcW w:w="177" w:type="pct"/>
            <w:shd w:val="clear" w:color="000000" w:fill="B4C6E7"/>
            <w:vAlign w:val="center"/>
            <w:hideMark/>
          </w:tcPr>
          <w:p w14:paraId="13927230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4" w:type="pct"/>
            <w:gridSpan w:val="2"/>
            <w:shd w:val="clear" w:color="000000" w:fill="B4C6E7"/>
            <w:vAlign w:val="center"/>
            <w:hideMark/>
          </w:tcPr>
          <w:p w14:paraId="74335E58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6" w:type="pct"/>
            <w:gridSpan w:val="5"/>
            <w:shd w:val="clear" w:color="000000" w:fill="B4C6E7"/>
            <w:vAlign w:val="center"/>
            <w:hideMark/>
          </w:tcPr>
          <w:p w14:paraId="71B75E09" w14:textId="5CFC173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Przepust </w:t>
            </w:r>
            <w:r w:rsidR="005D21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60</w:t>
            </w:r>
          </w:p>
        </w:tc>
        <w:tc>
          <w:tcPr>
            <w:tcW w:w="448" w:type="pct"/>
            <w:gridSpan w:val="3"/>
            <w:shd w:val="clear" w:color="000000" w:fill="B4C6E7"/>
            <w:vAlign w:val="center"/>
            <w:hideMark/>
          </w:tcPr>
          <w:p w14:paraId="229F7A14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4" w:type="pct"/>
            <w:gridSpan w:val="3"/>
            <w:shd w:val="clear" w:color="000000" w:fill="B4C6E7"/>
            <w:vAlign w:val="center"/>
            <w:hideMark/>
          </w:tcPr>
          <w:p w14:paraId="5B1B2004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3" w:type="pct"/>
            <w:gridSpan w:val="3"/>
            <w:shd w:val="clear" w:color="000000" w:fill="B4C6E7"/>
            <w:vAlign w:val="center"/>
            <w:hideMark/>
          </w:tcPr>
          <w:p w14:paraId="3AA80F9F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000000" w:fill="B4C6E7"/>
            <w:vAlign w:val="center"/>
            <w:hideMark/>
          </w:tcPr>
          <w:p w14:paraId="5C6C1C41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0D3833AB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13BDDA22" w14:textId="36A495FB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756602D8" w14:textId="0DBCF610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D-02.01.01.13.02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65881705" w14:textId="10C046F8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Wykopy wykonywane mechanicznie w gruncie kat. III-IV z transportem urobku na odkład samochodami na odległość do 3 km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br/>
              <w:t xml:space="preserve"> V=9*0,8*0,3+2,5*2*0,6*0,8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30E81314" w14:textId="6B868F0D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5230AE32" w14:textId="493712A4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4,560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30979C64" w14:textId="77777777" w:rsidR="00994482" w:rsidRPr="004203B4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3577534" w14:textId="77777777" w:rsidR="00994482" w:rsidRPr="004203B4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14B23D6E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4022F08D" w14:textId="7A6DF708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17732B5D" w14:textId="2360BB3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D-03.01.05.13.01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385355F8" w14:textId="44E90A03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części przelotowej przepustów drog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wych rurowych jednootworowych, która składa się z ławy fu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damentowej z kr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szywa, rur PEHD fi 60 cm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7015D3FF" w14:textId="03212F3C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1072D3BA" w14:textId="64E16E3F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2031443D" w14:textId="77777777" w:rsidR="00994482" w:rsidRPr="004203B4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D139E72" w14:textId="77777777" w:rsidR="00994482" w:rsidRPr="004203B4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2954D20F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14EB596A" w14:textId="0B6299B1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23D1F0AE" w14:textId="2E816B7B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D-03.01.06.11.01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480B0D64" w14:textId="7E8AD431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ścianek czołowych przepustów z betonu dla przepustów o średnicy 60 cm wraz z wykonaniem desk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wania, zbrojenia i izolacji ścian lepikiem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6B0D886C" w14:textId="7E0ACCD4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013781F0" w14:textId="344D42DD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5,550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49807A7A" w14:textId="77777777" w:rsidR="00994482" w:rsidRPr="004203B4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0E76D31" w14:textId="77777777" w:rsidR="00994482" w:rsidRPr="004203B4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0F88C209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</w:tcPr>
          <w:p w14:paraId="7EC856A1" w14:textId="629850F3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66B052DA" w14:textId="0866741D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KNR 2-09 0102-07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</w:tcPr>
          <w:p w14:paraId="1567527C" w14:textId="5D813D59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Ręczne wykonanie zasypki. ANALOGIA W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y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konanie zasypki z kruszywa łamanego stabilizowanego c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 xml:space="preserve">mentem </w:t>
            </w:r>
            <w:proofErr w:type="spellStart"/>
            <w:r w:rsidRPr="00994482">
              <w:rPr>
                <w:rFonts w:cstheme="minorHAnsi"/>
                <w:color w:val="000000"/>
                <w:sz w:val="20"/>
                <w:szCs w:val="20"/>
              </w:rPr>
              <w:t>Rm</w:t>
            </w:r>
            <w:proofErr w:type="spellEnd"/>
            <w:r w:rsidRPr="00994482">
              <w:rPr>
                <w:rFonts w:cstheme="minorHAnsi"/>
                <w:color w:val="000000"/>
                <w:sz w:val="20"/>
                <w:szCs w:val="20"/>
              </w:rPr>
              <w:t xml:space="preserve"> 2,5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</w:tcPr>
          <w:p w14:paraId="37D417FE" w14:textId="421B5DBE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Pr="00994482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14:paraId="5EA946E9" w14:textId="7FFE3F70" w:rsidR="00994482" w:rsidRPr="00994482" w:rsidRDefault="00994482" w:rsidP="0099448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32,918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</w:tcPr>
          <w:p w14:paraId="1F12381B" w14:textId="77777777" w:rsidR="00994482" w:rsidRPr="004203B4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18FF2706" w14:textId="77777777" w:rsidR="00994482" w:rsidRPr="004203B4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203B4" w:rsidRPr="004203B4" w14:paraId="38EA4AEB" w14:textId="77777777" w:rsidTr="00994482">
        <w:trPr>
          <w:trHeight w:val="397"/>
        </w:trPr>
        <w:tc>
          <w:tcPr>
            <w:tcW w:w="177" w:type="pct"/>
            <w:shd w:val="clear" w:color="000000" w:fill="D9E1F2"/>
            <w:vAlign w:val="center"/>
            <w:hideMark/>
          </w:tcPr>
          <w:p w14:paraId="360B5A73" w14:textId="02D4596A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45" w:type="pct"/>
            <w:gridSpan w:val="16"/>
            <w:shd w:val="clear" w:color="000000" w:fill="D9E1F2"/>
            <w:vAlign w:val="center"/>
            <w:hideMark/>
          </w:tcPr>
          <w:p w14:paraId="1840CB72" w14:textId="13D4CBFF" w:rsidR="004203B4" w:rsidRPr="004203B4" w:rsidRDefault="004203B4" w:rsidP="005D71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 RAZEM  Przepust </w:t>
            </w:r>
            <w:r w:rsidR="005D71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478" w:type="pct"/>
            <w:shd w:val="clear" w:color="000000" w:fill="D9E1F2"/>
            <w:vAlign w:val="center"/>
            <w:hideMark/>
          </w:tcPr>
          <w:p w14:paraId="08C99874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095D" w:rsidRPr="004203B4" w14:paraId="1BC09412" w14:textId="77777777" w:rsidTr="00994482">
        <w:trPr>
          <w:trHeight w:val="397"/>
        </w:trPr>
        <w:tc>
          <w:tcPr>
            <w:tcW w:w="177" w:type="pct"/>
            <w:shd w:val="clear" w:color="000000" w:fill="B4C6E7"/>
            <w:vAlign w:val="center"/>
            <w:hideMark/>
          </w:tcPr>
          <w:p w14:paraId="0F48FCBB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4" w:type="pct"/>
            <w:gridSpan w:val="2"/>
            <w:shd w:val="clear" w:color="000000" w:fill="B4C6E7"/>
            <w:vAlign w:val="center"/>
            <w:hideMark/>
          </w:tcPr>
          <w:p w14:paraId="7E143FDC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6" w:type="pct"/>
            <w:gridSpan w:val="5"/>
            <w:shd w:val="clear" w:color="000000" w:fill="B4C6E7"/>
            <w:vAlign w:val="center"/>
            <w:hideMark/>
          </w:tcPr>
          <w:p w14:paraId="69E2E862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Odtworzenie nawierzchni</w:t>
            </w:r>
          </w:p>
        </w:tc>
        <w:tc>
          <w:tcPr>
            <w:tcW w:w="448" w:type="pct"/>
            <w:gridSpan w:val="3"/>
            <w:shd w:val="clear" w:color="000000" w:fill="B4C6E7"/>
            <w:vAlign w:val="center"/>
            <w:hideMark/>
          </w:tcPr>
          <w:p w14:paraId="40F9F568" w14:textId="77777777" w:rsidR="004203B4" w:rsidRPr="004203B4" w:rsidRDefault="004203B4" w:rsidP="004203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4" w:type="pct"/>
            <w:gridSpan w:val="3"/>
            <w:shd w:val="clear" w:color="000000" w:fill="B4C6E7"/>
            <w:vAlign w:val="center"/>
            <w:hideMark/>
          </w:tcPr>
          <w:p w14:paraId="50486FA5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3" w:type="pct"/>
            <w:gridSpan w:val="3"/>
            <w:shd w:val="clear" w:color="000000" w:fill="B4C6E7"/>
            <w:vAlign w:val="center"/>
            <w:hideMark/>
          </w:tcPr>
          <w:p w14:paraId="05EFF71E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000000" w:fill="B4C6E7"/>
            <w:vAlign w:val="center"/>
            <w:hideMark/>
          </w:tcPr>
          <w:p w14:paraId="61E7FC22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64929634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45FD49B6" w14:textId="61A13F66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2101966C" w14:textId="5A175FBE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D-04.05.01.42.02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7300F409" w14:textId="77777777" w:rsidR="00994482" w:rsidRPr="00994482" w:rsidRDefault="00994482" w:rsidP="009944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podbudowy z kruszywa łamanego ule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szonego cementem z wytwórni, gr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bość warstwy po zagęszczeniu 20 cm</w:t>
            </w:r>
          </w:p>
          <w:p w14:paraId="54F475C4" w14:textId="069EE174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F=5,5*2,20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4156B373" w14:textId="7B09E5CF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362F150D" w14:textId="4F00FE60" w:rsidR="00994482" w:rsidRPr="00994482" w:rsidRDefault="00994482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12,100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47475822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70CE3F9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1B5DCB59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6699456B" w14:textId="4F3311F6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210915BB" w14:textId="72888DAB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6CAD0FA7" w14:textId="77777777" w:rsidR="00994482" w:rsidRPr="00994482" w:rsidRDefault="00994482" w:rsidP="009944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podbudowy z kruszywa łaman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go frakcji 0-31,50 mm, warstwa górna, grubość warstwy po zagęszcz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niu 20 cm</w:t>
            </w:r>
          </w:p>
          <w:p w14:paraId="74936412" w14:textId="463E6C4F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F=5,5*2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55730F22" w14:textId="3FC31F31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3A186A49" w14:textId="72997BB4" w:rsidR="00994482" w:rsidRPr="00994482" w:rsidRDefault="00994482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12,100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55B251AD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4F44DEA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528885F7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784ED7CA" w14:textId="58B6B632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03B96503" w14:textId="4B56E16A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D-05.03.05.11.04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20F6F8F2" w14:textId="77777777" w:rsidR="00994482" w:rsidRPr="00994482" w:rsidRDefault="00994482" w:rsidP="009944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warstwy wiążącej z mieszanki mineralno-asfaltowej AC 16 W dowożonej z odległości do 5 km, gr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bość warstwy po z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gęszczeniu 6 cm</w:t>
            </w:r>
          </w:p>
          <w:p w14:paraId="7A64C4AE" w14:textId="3DB91011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F=5,5*2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06DA47F1" w14:textId="40A99092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7F069E6C" w14:textId="6E553949" w:rsidR="00994482" w:rsidRPr="00994482" w:rsidRDefault="00994482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12,100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3BF88614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83C7605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198B388B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5A884100" w14:textId="215C9B2D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383288E6" w14:textId="0E3EC5AE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D-05.03.05.21.05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05BAA89D" w14:textId="3A0D5B9D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Wykonanie warstwy ścieralnej z mieszanki minera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no-asfaltowej AC 11 S dowożonej z odległości do 5 km, gr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bość warstwy po z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gęszczeniu 4 cm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64E34655" w14:textId="30261A85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7E0E06AA" w14:textId="2B35FFB6" w:rsidR="00994482" w:rsidRPr="00994482" w:rsidRDefault="00994482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12,100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7B229526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8C0DA7F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4482" w:rsidRPr="004203B4" w14:paraId="4EDF7736" w14:textId="77777777" w:rsidTr="00994482">
        <w:trPr>
          <w:trHeight w:val="397"/>
        </w:trPr>
        <w:tc>
          <w:tcPr>
            <w:tcW w:w="177" w:type="pct"/>
            <w:shd w:val="clear" w:color="auto" w:fill="auto"/>
            <w:vAlign w:val="center"/>
            <w:hideMark/>
          </w:tcPr>
          <w:p w14:paraId="0D04F076" w14:textId="790653C3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  <w:hideMark/>
          </w:tcPr>
          <w:p w14:paraId="118988AE" w14:textId="58BAFE8A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BCD-I D-04.04.02.23.01</w:t>
            </w:r>
          </w:p>
        </w:tc>
        <w:tc>
          <w:tcPr>
            <w:tcW w:w="2266" w:type="pct"/>
            <w:gridSpan w:val="5"/>
            <w:shd w:val="clear" w:color="auto" w:fill="auto"/>
            <w:vAlign w:val="center"/>
            <w:hideMark/>
          </w:tcPr>
          <w:p w14:paraId="1BEB7A88" w14:textId="77777777" w:rsidR="00994482" w:rsidRPr="00994482" w:rsidRDefault="00994482" w:rsidP="0099448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Utwardzenie pobocza z kruszywa łamanego frakcji 0-31,50 mm,  grubość warstwy po z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94482">
              <w:rPr>
                <w:rFonts w:cstheme="minorHAnsi"/>
                <w:color w:val="000000"/>
                <w:sz w:val="20"/>
                <w:szCs w:val="20"/>
              </w:rPr>
              <w:t>gęszczeniu 20 cm</w:t>
            </w:r>
          </w:p>
          <w:p w14:paraId="644D3C52" w14:textId="33C86D67" w:rsidR="00994482" w:rsidRPr="00994482" w:rsidRDefault="00994482" w:rsidP="009944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F=4*1*2</w:t>
            </w:r>
          </w:p>
        </w:tc>
        <w:tc>
          <w:tcPr>
            <w:tcW w:w="448" w:type="pct"/>
            <w:gridSpan w:val="3"/>
            <w:shd w:val="clear" w:color="auto" w:fill="auto"/>
            <w:vAlign w:val="center"/>
            <w:hideMark/>
          </w:tcPr>
          <w:p w14:paraId="02101013" w14:textId="171A5F10" w:rsidR="00994482" w:rsidRPr="00994482" w:rsidRDefault="00994482" w:rsidP="004203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  <w:hideMark/>
          </w:tcPr>
          <w:p w14:paraId="3D456D2A" w14:textId="0D1C75A2" w:rsidR="00994482" w:rsidRPr="00994482" w:rsidRDefault="00994482" w:rsidP="003A42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cstheme="minorHAnsi"/>
                <w:color w:val="000000"/>
                <w:sz w:val="20"/>
                <w:szCs w:val="20"/>
              </w:rPr>
              <w:t xml:space="preserve"> 8,000</w:t>
            </w:r>
          </w:p>
        </w:tc>
        <w:tc>
          <w:tcPr>
            <w:tcW w:w="403" w:type="pct"/>
            <w:gridSpan w:val="3"/>
            <w:shd w:val="clear" w:color="auto" w:fill="auto"/>
            <w:vAlign w:val="center"/>
            <w:hideMark/>
          </w:tcPr>
          <w:p w14:paraId="2B79A9F2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579708B" w14:textId="77777777" w:rsidR="00994482" w:rsidRPr="00994482" w:rsidRDefault="00994482" w:rsidP="004203B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448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03B4" w:rsidRPr="004203B4" w14:paraId="2A59E021" w14:textId="77777777" w:rsidTr="00994482">
        <w:trPr>
          <w:trHeight w:val="397"/>
        </w:trPr>
        <w:tc>
          <w:tcPr>
            <w:tcW w:w="177" w:type="pct"/>
            <w:shd w:val="clear" w:color="000000" w:fill="D9E1F2"/>
            <w:vAlign w:val="center"/>
            <w:hideMark/>
          </w:tcPr>
          <w:p w14:paraId="6DED300D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5" w:type="pct"/>
            <w:gridSpan w:val="16"/>
            <w:shd w:val="clear" w:color="000000" w:fill="D9E1F2"/>
            <w:vAlign w:val="center"/>
            <w:hideMark/>
          </w:tcPr>
          <w:p w14:paraId="54DF353C" w14:textId="3FC2FCF4" w:rsidR="004203B4" w:rsidRPr="004203B4" w:rsidRDefault="004203B4" w:rsidP="005D71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Odtworzenie nawierzchni</w:t>
            </w:r>
          </w:p>
        </w:tc>
        <w:tc>
          <w:tcPr>
            <w:tcW w:w="478" w:type="pct"/>
            <w:shd w:val="clear" w:color="000000" w:fill="D9E1F2"/>
            <w:vAlign w:val="center"/>
            <w:hideMark/>
          </w:tcPr>
          <w:p w14:paraId="120A25D4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03B4" w:rsidRPr="004203B4" w14:paraId="770AB803" w14:textId="77777777" w:rsidTr="00994482">
        <w:trPr>
          <w:trHeight w:val="397"/>
        </w:trPr>
        <w:tc>
          <w:tcPr>
            <w:tcW w:w="4522" w:type="pct"/>
            <w:gridSpan w:val="17"/>
            <w:shd w:val="clear" w:color="000000" w:fill="D9E1F2"/>
            <w:vAlign w:val="center"/>
            <w:hideMark/>
          </w:tcPr>
          <w:p w14:paraId="79A5623D" w14:textId="542B182B" w:rsidR="004203B4" w:rsidRPr="004203B4" w:rsidRDefault="004203B4" w:rsidP="004203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RAZEM NETTO [ZŁ]</w:t>
            </w:r>
          </w:p>
        </w:tc>
        <w:tc>
          <w:tcPr>
            <w:tcW w:w="478" w:type="pct"/>
            <w:shd w:val="clear" w:color="000000" w:fill="D9E1F2"/>
            <w:vAlign w:val="center"/>
            <w:hideMark/>
          </w:tcPr>
          <w:p w14:paraId="58B6C75A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03B4" w:rsidRPr="004203B4" w14:paraId="64F427EC" w14:textId="77777777" w:rsidTr="00994482">
        <w:trPr>
          <w:trHeight w:val="397"/>
        </w:trPr>
        <w:tc>
          <w:tcPr>
            <w:tcW w:w="4522" w:type="pct"/>
            <w:gridSpan w:val="17"/>
            <w:shd w:val="clear" w:color="000000" w:fill="D9E1F2"/>
            <w:vAlign w:val="center"/>
            <w:hideMark/>
          </w:tcPr>
          <w:p w14:paraId="71422FA4" w14:textId="62812F94" w:rsidR="004203B4" w:rsidRPr="004203B4" w:rsidRDefault="004203B4" w:rsidP="004203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478" w:type="pct"/>
            <w:shd w:val="clear" w:color="000000" w:fill="D9E1F2"/>
            <w:vAlign w:val="center"/>
            <w:hideMark/>
          </w:tcPr>
          <w:p w14:paraId="132A9DCB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203B4" w:rsidRPr="004203B4" w14:paraId="54284BE7" w14:textId="77777777" w:rsidTr="00994482">
        <w:trPr>
          <w:trHeight w:val="397"/>
        </w:trPr>
        <w:tc>
          <w:tcPr>
            <w:tcW w:w="4522" w:type="pct"/>
            <w:gridSpan w:val="17"/>
            <w:shd w:val="clear" w:color="000000" w:fill="D9E1F2"/>
            <w:vAlign w:val="center"/>
            <w:hideMark/>
          </w:tcPr>
          <w:p w14:paraId="05AC64E6" w14:textId="75262A21" w:rsidR="004203B4" w:rsidRPr="004203B4" w:rsidRDefault="004203B4" w:rsidP="004203B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OGÓŁEM WARTOŚĆ ROBÓT BRUTTO</w:t>
            </w:r>
          </w:p>
        </w:tc>
        <w:tc>
          <w:tcPr>
            <w:tcW w:w="478" w:type="pct"/>
            <w:shd w:val="clear" w:color="000000" w:fill="D9E1F2"/>
            <w:vAlign w:val="center"/>
            <w:hideMark/>
          </w:tcPr>
          <w:p w14:paraId="41A78F11" w14:textId="77777777" w:rsidR="004203B4" w:rsidRPr="004203B4" w:rsidRDefault="004203B4" w:rsidP="004203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03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9239DCE" w14:textId="77777777" w:rsidR="00246DC8" w:rsidRDefault="00246DC8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58A24977" w14:textId="77777777" w:rsidR="00681B23" w:rsidRPr="00681B23" w:rsidRDefault="00681B23" w:rsidP="00681B23">
      <w:pPr>
        <w:widowControl w:val="0"/>
        <w:spacing w:after="0" w:line="256" w:lineRule="auto"/>
        <w:jc w:val="center"/>
        <w:rPr>
          <w:rFonts w:cstheme="minorHAnsi"/>
          <w:b/>
          <w:sz w:val="24"/>
          <w:szCs w:val="24"/>
        </w:rPr>
      </w:pPr>
      <w:r w:rsidRPr="00681B23">
        <w:rPr>
          <w:rFonts w:cstheme="minorHAnsi"/>
          <w:b/>
          <w:sz w:val="24"/>
          <w:szCs w:val="24"/>
        </w:rPr>
        <w:t>TABELA ELEMENTÓW SCALONYCH</w:t>
      </w:r>
    </w:p>
    <w:p w14:paraId="64E93C16" w14:textId="77777777" w:rsidR="00681B23" w:rsidRPr="00681B23" w:rsidRDefault="00681B23" w:rsidP="00681B23">
      <w:pPr>
        <w:widowControl w:val="0"/>
        <w:spacing w:after="0" w:line="256" w:lineRule="auto"/>
        <w:jc w:val="center"/>
        <w:rPr>
          <w:rFonts w:cstheme="minorHAnsi"/>
          <w:b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6791"/>
        <w:gridCol w:w="3663"/>
      </w:tblGrid>
      <w:tr w:rsidR="00681B23" w:rsidRPr="00681B23" w14:paraId="572513E0" w14:textId="77777777" w:rsidTr="003D095D">
        <w:trPr>
          <w:trHeight w:val="437"/>
          <w:jc w:val="center"/>
        </w:trPr>
        <w:tc>
          <w:tcPr>
            <w:tcW w:w="243" w:type="pct"/>
            <w:vAlign w:val="center"/>
          </w:tcPr>
          <w:p w14:paraId="62B2FA5F" w14:textId="57683644" w:rsidR="00681B23" w:rsidRPr="00681B23" w:rsidRDefault="005C0903" w:rsidP="00681B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090" w:type="pct"/>
            <w:vAlign w:val="center"/>
          </w:tcPr>
          <w:p w14:paraId="073BFB50" w14:textId="37AFB98D" w:rsidR="00681B23" w:rsidRPr="00681B23" w:rsidRDefault="005C0903" w:rsidP="00681B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NAZWA ELEMENTU SKŁADOWEGO</w:t>
            </w:r>
          </w:p>
        </w:tc>
        <w:tc>
          <w:tcPr>
            <w:tcW w:w="1667" w:type="pct"/>
            <w:vAlign w:val="center"/>
          </w:tcPr>
          <w:p w14:paraId="2324D5A6" w14:textId="7A008C78" w:rsidR="00681B23" w:rsidRPr="00681B23" w:rsidRDefault="005C0903" w:rsidP="00681B2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681B23" w:rsidRPr="00681B23" w14:paraId="1FB9C01D" w14:textId="77777777" w:rsidTr="003D095D">
        <w:trPr>
          <w:trHeight w:val="557"/>
          <w:jc w:val="center"/>
        </w:trPr>
        <w:tc>
          <w:tcPr>
            <w:tcW w:w="243" w:type="pct"/>
            <w:vAlign w:val="center"/>
          </w:tcPr>
          <w:p w14:paraId="447858A8" w14:textId="4A64A7E8" w:rsidR="00681B23" w:rsidRPr="00681B23" w:rsidRDefault="008344E1" w:rsidP="00681B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3090" w:type="pct"/>
            <w:vAlign w:val="center"/>
          </w:tcPr>
          <w:p w14:paraId="1441AD68" w14:textId="77777777" w:rsidR="005D713A" w:rsidRDefault="00681B23" w:rsidP="00681B23">
            <w:pPr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681B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Szalejów Górny </w:t>
            </w:r>
          </w:p>
          <w:p w14:paraId="57EE0E87" w14:textId="022CA213" w:rsidR="00681B23" w:rsidRPr="00681B23" w:rsidRDefault="005D713A" w:rsidP="005D713A">
            <w:pPr>
              <w:contextualSpacing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="00681B23" w:rsidRPr="00681B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droga powiatowa nr 3304D remont przepustu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="00681B23" w:rsidRPr="00681B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60 cm, L=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 m, km </w:t>
            </w:r>
            <w:r w:rsidR="00681B23" w:rsidRPr="00681B23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2+685</w:t>
            </w:r>
          </w:p>
        </w:tc>
        <w:tc>
          <w:tcPr>
            <w:tcW w:w="1667" w:type="pct"/>
            <w:vAlign w:val="center"/>
          </w:tcPr>
          <w:p w14:paraId="62B047A7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3AF1FC4E" w14:textId="77777777" w:rsidTr="003D095D">
        <w:trPr>
          <w:trHeight w:val="528"/>
          <w:jc w:val="center"/>
        </w:trPr>
        <w:tc>
          <w:tcPr>
            <w:tcW w:w="243" w:type="pct"/>
            <w:vAlign w:val="center"/>
          </w:tcPr>
          <w:p w14:paraId="340BE856" w14:textId="57BF9E67" w:rsidR="008344E1" w:rsidRPr="00681B23" w:rsidRDefault="008344E1" w:rsidP="008344E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3090" w:type="pct"/>
            <w:vAlign w:val="center"/>
          </w:tcPr>
          <w:p w14:paraId="4D8D6FBC" w14:textId="77777777" w:rsidR="005D713A" w:rsidRDefault="00681B23" w:rsidP="00681B23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681B2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Darnków</w:t>
            </w:r>
            <w:proofErr w:type="spellEnd"/>
            <w:r w:rsidRPr="00681B2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47DCEFE0" w14:textId="7F95639B" w:rsidR="00681B23" w:rsidRPr="00681B23" w:rsidRDefault="005D713A" w:rsidP="005D713A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</w:t>
            </w:r>
            <w:r w:rsidR="00681B23" w:rsidRPr="00681B2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droga powiatowa nr 3300D remont przepustu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="00681B23" w:rsidRPr="00681B2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70 cm, L=8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m, km </w:t>
            </w:r>
            <w:r w:rsidR="00681B23" w:rsidRPr="00681B2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2+280</w:t>
            </w:r>
          </w:p>
        </w:tc>
        <w:tc>
          <w:tcPr>
            <w:tcW w:w="1667" w:type="pct"/>
            <w:vAlign w:val="center"/>
          </w:tcPr>
          <w:p w14:paraId="01EB4CE7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52F607E3" w14:textId="77777777" w:rsidTr="003D095D">
        <w:trPr>
          <w:trHeight w:val="587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706913A1" w14:textId="65329552" w:rsidR="00681B23" w:rsidRPr="00681B23" w:rsidRDefault="008344E1" w:rsidP="00681B2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</w:p>
        </w:tc>
        <w:tc>
          <w:tcPr>
            <w:tcW w:w="3090" w:type="pct"/>
            <w:tcBorders>
              <w:bottom w:val="single" w:sz="4" w:space="0" w:color="auto"/>
            </w:tcBorders>
            <w:vAlign w:val="center"/>
          </w:tcPr>
          <w:p w14:paraId="24253914" w14:textId="77777777" w:rsidR="005D713A" w:rsidRDefault="00681B23" w:rsidP="005D71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 xml:space="preserve">Jerzykowice Wielkie </w:t>
            </w:r>
          </w:p>
          <w:p w14:paraId="0A22E96C" w14:textId="430B7ED2" w:rsidR="00681B23" w:rsidRPr="00681B23" w:rsidRDefault="005D713A" w:rsidP="005D713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r w:rsidR="00681B23" w:rsidRPr="00681B23">
              <w:rPr>
                <w:rFonts w:ascii="Calibri" w:eastAsia="Calibri" w:hAnsi="Calibri" w:cs="Times New Roman"/>
                <w:sz w:val="24"/>
                <w:szCs w:val="24"/>
              </w:rPr>
              <w:t xml:space="preserve"> droga powiatowa nr 3299D remont przepustu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φ</w:t>
            </w:r>
            <w:r w:rsidR="00681B23" w:rsidRPr="00681B23">
              <w:rPr>
                <w:rFonts w:ascii="Calibri" w:eastAsia="Calibri" w:hAnsi="Calibri" w:cs="Times New Roman"/>
                <w:sz w:val="24"/>
                <w:szCs w:val="24"/>
              </w:rPr>
              <w:t>60 cm, L=9 m, km 1+030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7861974B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3CB33D84" w14:textId="77777777" w:rsidTr="003D095D">
        <w:trPr>
          <w:trHeight w:val="516"/>
          <w:jc w:val="center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22E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>Razem WARTOŚĆ ROBÓT</w:t>
            </w:r>
          </w:p>
          <w:p w14:paraId="7323FC12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>[netto]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4D1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40F9FCA5" w14:textId="77777777" w:rsidTr="003D095D">
        <w:trPr>
          <w:trHeight w:val="565"/>
          <w:jc w:val="center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D7C1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>Podatek VAT</w:t>
            </w:r>
          </w:p>
          <w:p w14:paraId="4FA0E90B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sz w:val="24"/>
                <w:szCs w:val="24"/>
              </w:rPr>
              <w:t xml:space="preserve"> [23%]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3458" w14:textId="77777777" w:rsidR="00681B23" w:rsidRPr="00681B23" w:rsidRDefault="00681B23" w:rsidP="00681B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81B23" w:rsidRPr="00681B23" w14:paraId="6820A0F5" w14:textId="77777777" w:rsidTr="003D095D">
        <w:trPr>
          <w:trHeight w:val="559"/>
          <w:jc w:val="center"/>
        </w:trPr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1657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Ogółem WARTOŚĆ ROBÓT</w:t>
            </w:r>
          </w:p>
          <w:p w14:paraId="218BDDA0" w14:textId="77777777" w:rsidR="00681B23" w:rsidRPr="00681B23" w:rsidRDefault="00681B23" w:rsidP="00681B23">
            <w:pPr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81B2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[brutto]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AAF" w14:textId="77777777" w:rsidR="00681B23" w:rsidRPr="00681B23" w:rsidRDefault="00681B23" w:rsidP="00681B2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665E6A5B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0F7C4DFE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682E6A33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28F002E4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4834A983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57B6FB47" w14:textId="77777777" w:rsidR="00681B23" w:rsidRPr="00681B23" w:rsidRDefault="00681B23" w:rsidP="00681B23">
      <w:pPr>
        <w:widowControl w:val="0"/>
        <w:spacing w:after="0" w:line="256" w:lineRule="auto"/>
        <w:jc w:val="right"/>
        <w:rPr>
          <w:rFonts w:cstheme="minorHAnsi"/>
        </w:rPr>
      </w:pPr>
      <w:r w:rsidRPr="00681B23">
        <w:rPr>
          <w:rFonts w:cstheme="minorHAnsi"/>
        </w:rPr>
        <w:t>Miejscowość …………….……., dnia ………….……. r.</w:t>
      </w:r>
    </w:p>
    <w:p w14:paraId="21D2C642" w14:textId="77777777" w:rsidR="00681B23" w:rsidRPr="00681B23" w:rsidRDefault="00681B23" w:rsidP="00681B23">
      <w:pPr>
        <w:tabs>
          <w:tab w:val="left" w:pos="1978"/>
          <w:tab w:val="left" w:pos="3828"/>
          <w:tab w:val="center" w:pos="4677"/>
        </w:tabs>
        <w:suppressAutoHyphens/>
        <w:spacing w:after="0" w:line="256" w:lineRule="auto"/>
        <w:jc w:val="both"/>
        <w:textAlignment w:val="baseline"/>
        <w:rPr>
          <w:rFonts w:eastAsia="Arial" w:cstheme="minorHAnsi"/>
          <w:color w:val="FF0000"/>
          <w:kern w:val="1"/>
          <w:sz w:val="8"/>
          <w:szCs w:val="8"/>
          <w:lang w:eastAsia="zh-CN" w:bidi="hi-IN"/>
        </w:rPr>
      </w:pPr>
    </w:p>
    <w:p w14:paraId="2E0CA84C" w14:textId="77777777" w:rsidR="00681B23" w:rsidRPr="00681B23" w:rsidRDefault="00681B23" w:rsidP="00681B23">
      <w:pPr>
        <w:tabs>
          <w:tab w:val="left" w:pos="1978"/>
          <w:tab w:val="left" w:pos="3828"/>
          <w:tab w:val="center" w:pos="4677"/>
        </w:tabs>
        <w:suppressAutoHyphens/>
        <w:spacing w:after="0" w:line="256" w:lineRule="auto"/>
        <w:jc w:val="both"/>
        <w:textAlignment w:val="baseline"/>
        <w:rPr>
          <w:rFonts w:eastAsia="Arial" w:cstheme="minorHAnsi"/>
          <w:color w:val="FF0000"/>
          <w:kern w:val="1"/>
          <w:lang w:eastAsia="zh-CN" w:bidi="hi-IN"/>
        </w:rPr>
      </w:pPr>
    </w:p>
    <w:p w14:paraId="36A128AD" w14:textId="77777777" w:rsidR="00681B23" w:rsidRPr="00681B23" w:rsidRDefault="00681B23" w:rsidP="00681B23">
      <w:pPr>
        <w:autoSpaceDE w:val="0"/>
        <w:autoSpaceDN w:val="0"/>
        <w:adjustRightInd w:val="0"/>
        <w:spacing w:after="0" w:line="256" w:lineRule="auto"/>
        <w:jc w:val="right"/>
        <w:rPr>
          <w:rFonts w:cstheme="minorHAnsi"/>
        </w:rPr>
      </w:pPr>
    </w:p>
    <w:p w14:paraId="5FA2501C" w14:textId="77777777" w:rsidR="00681B23" w:rsidRPr="00681B23" w:rsidRDefault="00681B23" w:rsidP="00681B23">
      <w:pPr>
        <w:autoSpaceDE w:val="0"/>
        <w:autoSpaceDN w:val="0"/>
        <w:adjustRightInd w:val="0"/>
        <w:spacing w:after="0" w:line="256" w:lineRule="auto"/>
        <w:jc w:val="right"/>
        <w:rPr>
          <w:rFonts w:cstheme="minorHAnsi"/>
        </w:rPr>
      </w:pPr>
      <w:r w:rsidRPr="00681B23">
        <w:rPr>
          <w:rFonts w:cstheme="minorHAnsi"/>
        </w:rPr>
        <w:t>…………………………………………………………………………</w:t>
      </w:r>
    </w:p>
    <w:p w14:paraId="70E82526" w14:textId="77777777" w:rsidR="00681B23" w:rsidRPr="00681B23" w:rsidRDefault="00681B23" w:rsidP="00681B23">
      <w:pPr>
        <w:autoSpaceDE w:val="0"/>
        <w:autoSpaceDN w:val="0"/>
        <w:adjustRightInd w:val="0"/>
        <w:spacing w:after="0" w:line="256" w:lineRule="auto"/>
        <w:jc w:val="right"/>
        <w:rPr>
          <w:rFonts w:cstheme="minorHAnsi"/>
          <w:i/>
          <w:iCs/>
          <w:sz w:val="18"/>
          <w:szCs w:val="18"/>
        </w:rPr>
      </w:pPr>
      <w:r w:rsidRPr="00681B23">
        <w:rPr>
          <w:rFonts w:cstheme="minorHAnsi"/>
          <w:i/>
          <w:iCs/>
          <w:sz w:val="18"/>
          <w:szCs w:val="18"/>
        </w:rPr>
        <w:t>podpis osoby(osób) uprawnionej(</w:t>
      </w:r>
      <w:proofErr w:type="spellStart"/>
      <w:r w:rsidRPr="00681B23">
        <w:rPr>
          <w:rFonts w:cstheme="minorHAnsi"/>
          <w:i/>
          <w:iCs/>
          <w:sz w:val="18"/>
          <w:szCs w:val="18"/>
        </w:rPr>
        <w:t>ych</w:t>
      </w:r>
      <w:proofErr w:type="spellEnd"/>
      <w:r w:rsidRPr="00681B23">
        <w:rPr>
          <w:rFonts w:cstheme="minorHAnsi"/>
          <w:i/>
          <w:iCs/>
          <w:sz w:val="18"/>
          <w:szCs w:val="18"/>
        </w:rPr>
        <w:t>) do reprezentowania Wykonawcy</w:t>
      </w:r>
    </w:p>
    <w:p w14:paraId="6F97A129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72E13F47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7F164480" w14:textId="77777777" w:rsidR="00681B23" w:rsidRDefault="00681B23" w:rsidP="00045233">
      <w:pPr>
        <w:tabs>
          <w:tab w:val="left" w:pos="10065"/>
        </w:tabs>
        <w:spacing w:after="0" w:line="240" w:lineRule="auto"/>
        <w:rPr>
          <w:rFonts w:cstheme="minorHAnsi"/>
        </w:rPr>
      </w:pPr>
    </w:p>
    <w:p w14:paraId="64BE9E6B" w14:textId="33CEADEF" w:rsidR="005259AA" w:rsidRPr="00045233" w:rsidRDefault="005259AA" w:rsidP="00045233">
      <w:pPr>
        <w:spacing w:after="0" w:line="240" w:lineRule="auto"/>
        <w:rPr>
          <w:rFonts w:cstheme="minorHAnsi"/>
          <w:i/>
          <w:iCs/>
          <w:sz w:val="16"/>
          <w:szCs w:val="16"/>
        </w:rPr>
      </w:pPr>
    </w:p>
    <w:sectPr w:rsidR="005259AA" w:rsidRPr="00045233" w:rsidSect="00045233">
      <w:headerReference w:type="default" r:id="rId9"/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B2964" w14:textId="77777777" w:rsidR="00994482" w:rsidRDefault="00994482" w:rsidP="00526B1D">
      <w:pPr>
        <w:spacing w:after="0" w:line="240" w:lineRule="auto"/>
      </w:pPr>
      <w:r>
        <w:separator/>
      </w:r>
    </w:p>
  </w:endnote>
  <w:endnote w:type="continuationSeparator" w:id="0">
    <w:p w14:paraId="47256F64" w14:textId="77777777" w:rsidR="00994482" w:rsidRDefault="00994482" w:rsidP="0052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E1899" w14:textId="77777777" w:rsidR="00994482" w:rsidRPr="00246DC8" w:rsidRDefault="00994482" w:rsidP="00246DC8">
    <w:pPr>
      <w:pStyle w:val="Stopka"/>
      <w:spacing w:line="276" w:lineRule="auto"/>
      <w:jc w:val="center"/>
      <w:rPr>
        <w:color w:val="FF0000"/>
        <w:sz w:val="18"/>
        <w:szCs w:val="18"/>
      </w:rPr>
    </w:pPr>
    <w:r w:rsidRPr="00900953">
      <w:rPr>
        <w:rFonts w:ascii="Calibri" w:eastAsia="Arial" w:hAnsi="Calibri" w:cs="Calibri"/>
        <w:b/>
        <w:color w:val="FF0000"/>
        <w:kern w:val="1"/>
        <w:sz w:val="18"/>
        <w:szCs w:val="18"/>
        <w:lang w:eastAsia="zh-CN" w:bidi="hi-IN"/>
      </w:rPr>
      <w:t>DOKUMENT NALEŻY WYPEŁNIĆ I PODPISAĆ KWALIFIKOWANYM PODPISEM ELEKTRONICZNYM LUB PODPISEM ZAUFANYM LUB PODPISEM OS</w:t>
    </w:r>
    <w:r w:rsidRPr="00900953">
      <w:rPr>
        <w:rFonts w:ascii="Calibri" w:eastAsia="Arial" w:hAnsi="Calibri" w:cs="Calibri"/>
        <w:b/>
        <w:color w:val="FF0000"/>
        <w:kern w:val="1"/>
        <w:sz w:val="18"/>
        <w:szCs w:val="18"/>
        <w:lang w:eastAsia="zh-CN" w:bidi="hi-IN"/>
      </w:rPr>
      <w:t>O</w:t>
    </w:r>
    <w:r w:rsidRPr="00900953">
      <w:rPr>
        <w:rFonts w:ascii="Calibri" w:eastAsia="Arial" w:hAnsi="Calibri" w:cs="Calibri"/>
        <w:b/>
        <w:color w:val="FF0000"/>
        <w:kern w:val="1"/>
        <w:sz w:val="18"/>
        <w:szCs w:val="18"/>
        <w:lang w:eastAsia="zh-CN" w:bidi="hi-IN"/>
      </w:rPr>
      <w:t>BISTYM. ZAMAWIAJĄCY ZALECA ZAPISANIE DOKUMENTU W FORMACIE PDF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6A999" w14:textId="77777777" w:rsidR="00994482" w:rsidRDefault="00994482" w:rsidP="00526B1D">
      <w:pPr>
        <w:spacing w:after="0" w:line="240" w:lineRule="auto"/>
      </w:pPr>
      <w:r>
        <w:separator/>
      </w:r>
    </w:p>
  </w:footnote>
  <w:footnote w:type="continuationSeparator" w:id="0">
    <w:p w14:paraId="69F8FC0F" w14:textId="77777777" w:rsidR="00994482" w:rsidRDefault="00994482" w:rsidP="0052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18DE" w14:textId="77777777" w:rsidR="00994482" w:rsidRPr="00900953" w:rsidRDefault="00994482" w:rsidP="005259AA">
    <w:pPr>
      <w:pStyle w:val="Nagwek"/>
      <w:spacing w:line="276" w:lineRule="auto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z</w:t>
    </w:r>
    <w:r w:rsidRPr="00900953">
      <w:rPr>
        <w:rFonts w:cstheme="minorHAnsi"/>
        <w:sz w:val="18"/>
        <w:szCs w:val="18"/>
      </w:rPr>
      <w:t xml:space="preserve">ałącznik nr </w:t>
    </w:r>
    <w:r>
      <w:rPr>
        <w:rFonts w:cstheme="minorHAnsi"/>
        <w:sz w:val="18"/>
        <w:szCs w:val="18"/>
      </w:rPr>
      <w:t>11</w:t>
    </w:r>
    <w:r w:rsidRPr="00900953">
      <w:rPr>
        <w:rFonts w:cstheme="minorHAnsi"/>
        <w:sz w:val="18"/>
        <w:szCs w:val="18"/>
      </w:rPr>
      <w:t xml:space="preserve"> do SWZ: kosztorys pomocniczy (dla części I)</w:t>
    </w:r>
  </w:p>
  <w:p w14:paraId="419BD4FD" w14:textId="62A5A88F" w:rsidR="00994482" w:rsidRDefault="00994482" w:rsidP="005259AA">
    <w:pPr>
      <w:pStyle w:val="Nagwek"/>
      <w:spacing w:line="276" w:lineRule="auto"/>
      <w:rPr>
        <w:rFonts w:cstheme="minorHAnsi"/>
        <w:sz w:val="18"/>
        <w:szCs w:val="18"/>
      </w:rPr>
    </w:pPr>
    <w:r w:rsidRPr="00900953">
      <w:rPr>
        <w:rFonts w:cstheme="minorHAnsi"/>
        <w:sz w:val="18"/>
        <w:szCs w:val="18"/>
      </w:rPr>
      <w:t xml:space="preserve">postępowanie nr </w:t>
    </w:r>
    <w:r>
      <w:rPr>
        <w:rFonts w:cstheme="minorHAnsi"/>
        <w:sz w:val="18"/>
        <w:szCs w:val="18"/>
      </w:rPr>
      <w:t>ZDP.241.17.2025</w:t>
    </w:r>
  </w:p>
  <w:p w14:paraId="1246CDAC" w14:textId="77777777" w:rsidR="00994482" w:rsidRPr="00900953" w:rsidRDefault="00994482" w:rsidP="005259AA">
    <w:pPr>
      <w:pStyle w:val="Nagwek"/>
      <w:spacing w:line="276" w:lineRule="auto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AF9"/>
    <w:multiLevelType w:val="hybridMultilevel"/>
    <w:tmpl w:val="E8BAD662"/>
    <w:lvl w:ilvl="0" w:tplc="1E18E076">
      <w:start w:val="1"/>
      <w:numFmt w:val="lowerLetter"/>
      <w:lvlText w:val="%1)"/>
      <w:lvlJc w:val="left"/>
      <w:pPr>
        <w:ind w:left="285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>
    <w:nsid w:val="1C924C75"/>
    <w:multiLevelType w:val="hybridMultilevel"/>
    <w:tmpl w:val="1CD8E28A"/>
    <w:lvl w:ilvl="0" w:tplc="5C2C869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D398F"/>
    <w:multiLevelType w:val="hybridMultilevel"/>
    <w:tmpl w:val="AAD2BD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72A76"/>
    <w:multiLevelType w:val="hybridMultilevel"/>
    <w:tmpl w:val="CAC0B8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E17EA"/>
    <w:multiLevelType w:val="hybridMultilevel"/>
    <w:tmpl w:val="CAC0B8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41"/>
    <w:rsid w:val="00006F4D"/>
    <w:rsid w:val="00045233"/>
    <w:rsid w:val="00075A52"/>
    <w:rsid w:val="000F427B"/>
    <w:rsid w:val="001841C9"/>
    <w:rsid w:val="002078EB"/>
    <w:rsid w:val="00210A89"/>
    <w:rsid w:val="00221E48"/>
    <w:rsid w:val="00246DC8"/>
    <w:rsid w:val="003A1981"/>
    <w:rsid w:val="003A42DE"/>
    <w:rsid w:val="003D095D"/>
    <w:rsid w:val="004203B4"/>
    <w:rsid w:val="00454307"/>
    <w:rsid w:val="004964E7"/>
    <w:rsid w:val="005259AA"/>
    <w:rsid w:val="00526B1D"/>
    <w:rsid w:val="005406EF"/>
    <w:rsid w:val="005A592A"/>
    <w:rsid w:val="005C0903"/>
    <w:rsid w:val="005D2195"/>
    <w:rsid w:val="005D3D49"/>
    <w:rsid w:val="005D6B8F"/>
    <w:rsid w:val="005D713A"/>
    <w:rsid w:val="00631A41"/>
    <w:rsid w:val="00674BB5"/>
    <w:rsid w:val="00681B23"/>
    <w:rsid w:val="006C69A8"/>
    <w:rsid w:val="008344E1"/>
    <w:rsid w:val="008A6C97"/>
    <w:rsid w:val="008B09FD"/>
    <w:rsid w:val="00901A20"/>
    <w:rsid w:val="00994482"/>
    <w:rsid w:val="009B7A11"/>
    <w:rsid w:val="00AA4803"/>
    <w:rsid w:val="00BB0E17"/>
    <w:rsid w:val="00D61F02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AD2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E48"/>
    <w:pPr>
      <w:ind w:left="720"/>
      <w:contextualSpacing/>
    </w:pPr>
  </w:style>
  <w:style w:type="table" w:styleId="Tabela-Siatka">
    <w:name w:val="Table Grid"/>
    <w:basedOn w:val="Standardowy"/>
    <w:uiPriority w:val="39"/>
    <w:rsid w:val="009B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B1D"/>
  </w:style>
  <w:style w:type="paragraph" w:styleId="Stopka">
    <w:name w:val="footer"/>
    <w:basedOn w:val="Normalny"/>
    <w:link w:val="StopkaZnak"/>
    <w:uiPriority w:val="99"/>
    <w:unhideWhenUsed/>
    <w:rsid w:val="0052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E48"/>
    <w:pPr>
      <w:ind w:left="720"/>
      <w:contextualSpacing/>
    </w:pPr>
  </w:style>
  <w:style w:type="table" w:styleId="Tabela-Siatka">
    <w:name w:val="Table Grid"/>
    <w:basedOn w:val="Standardowy"/>
    <w:uiPriority w:val="39"/>
    <w:rsid w:val="009B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B1D"/>
  </w:style>
  <w:style w:type="paragraph" w:styleId="Stopka">
    <w:name w:val="footer"/>
    <w:basedOn w:val="Normalny"/>
    <w:link w:val="StopkaZnak"/>
    <w:uiPriority w:val="99"/>
    <w:unhideWhenUsed/>
    <w:rsid w:val="0052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7600-75E5-43DC-8970-8745DED2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</cp:lastModifiedBy>
  <cp:revision>4</cp:revision>
  <cp:lastPrinted>2025-04-25T08:02:00Z</cp:lastPrinted>
  <dcterms:created xsi:type="dcterms:W3CDTF">2025-05-14T05:34:00Z</dcterms:created>
  <dcterms:modified xsi:type="dcterms:W3CDTF">2025-05-14T06:07:00Z</dcterms:modified>
</cp:coreProperties>
</file>