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20BA2952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541BF7">
        <w:rPr>
          <w:rFonts w:ascii="Arial" w:hAnsi="Arial" w:cs="Arial"/>
          <w:b/>
        </w:rPr>
        <w:t>2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8A4B34">
        <w:rPr>
          <w:rFonts w:ascii="Arial" w:hAnsi="Arial" w:cs="Arial"/>
          <w:b/>
        </w:rPr>
        <w:t>5</w:t>
      </w:r>
    </w:p>
    <w:tbl>
      <w:tblPr>
        <w:tblStyle w:val="standard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541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 w:rsidP="00541BF7">
            <w:pPr>
              <w:pStyle w:val="p"/>
            </w:pPr>
          </w:p>
          <w:p w14:paraId="49DE5BB3" w14:textId="77777777" w:rsidR="00302A20" w:rsidRDefault="00302A20" w:rsidP="00541BF7">
            <w:pPr>
              <w:pStyle w:val="p"/>
            </w:pPr>
          </w:p>
          <w:p w14:paraId="7270C9A7" w14:textId="77777777" w:rsidR="00302A20" w:rsidRPr="00126808" w:rsidRDefault="00302A20" w:rsidP="00541BF7">
            <w:pPr>
              <w:pStyle w:val="p"/>
            </w:pPr>
          </w:p>
          <w:p w14:paraId="6BF4ED86" w14:textId="77777777" w:rsidR="00144AEA" w:rsidRPr="00126808" w:rsidRDefault="00144AEA" w:rsidP="00541BF7">
            <w:pPr>
              <w:pStyle w:val="p"/>
            </w:pPr>
          </w:p>
          <w:p w14:paraId="2E491036" w14:textId="77777777" w:rsidR="00144AEA" w:rsidRPr="003838B9" w:rsidRDefault="00615B3E" w:rsidP="00541BF7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20CFE80A" w:rsidR="00144AEA" w:rsidRPr="00126808" w:rsidRDefault="00541BF7">
      <w:pPr>
        <w:pStyle w:val="p"/>
      </w:pPr>
      <w:r>
        <w:br w:type="textWrapping" w:clear="all"/>
      </w: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78F72921" w14:textId="7A002E16" w:rsidR="00144AEA" w:rsidRPr="003838B9" w:rsidRDefault="008A4B34" w:rsidP="008A4B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>
        <w:rPr>
          <w:rFonts w:ascii="Arial" w:hAnsi="Arial" w:cs="Arial"/>
          <w:b/>
          <w:i/>
          <w:iCs/>
          <w:sz w:val="21"/>
          <w:szCs w:val="21"/>
        </w:rPr>
        <w:t>zbiornika wodnego o charakterze retencyjnym na działce nr ew. 1</w:t>
      </w:r>
      <w:r w:rsidR="00541BF7">
        <w:rPr>
          <w:rFonts w:ascii="Arial" w:hAnsi="Arial" w:cs="Arial"/>
          <w:b/>
          <w:i/>
          <w:iCs/>
          <w:sz w:val="21"/>
          <w:szCs w:val="21"/>
        </w:rPr>
        <w:t>50/1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                            w miejscowości </w:t>
      </w:r>
      <w:bookmarkEnd w:id="0"/>
      <w:r w:rsidR="00541BF7">
        <w:rPr>
          <w:rFonts w:ascii="Arial" w:hAnsi="Arial" w:cs="Arial"/>
          <w:b/>
          <w:i/>
          <w:iCs/>
          <w:sz w:val="21"/>
          <w:szCs w:val="21"/>
        </w:rPr>
        <w:t xml:space="preserve">Ruszkowo,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obręb ewidencyjny </w:t>
      </w:r>
      <w:r w:rsidR="00541BF7">
        <w:rPr>
          <w:rFonts w:ascii="Arial" w:hAnsi="Arial" w:cs="Arial"/>
          <w:b/>
          <w:i/>
          <w:iCs/>
          <w:sz w:val="21"/>
          <w:szCs w:val="21"/>
        </w:rPr>
        <w:t>Ruszkowo</w:t>
      </w:r>
      <w:r>
        <w:rPr>
          <w:rFonts w:ascii="Arial" w:hAnsi="Arial" w:cs="Arial"/>
          <w:b/>
          <w:i/>
          <w:iCs/>
          <w:sz w:val="21"/>
          <w:szCs w:val="21"/>
        </w:rPr>
        <w:t>, Gmina Działdowo”</w:t>
      </w: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62F31D53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8A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8A4B34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8A4B34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22897E68" w:rsidR="00EB017B" w:rsidRPr="008A4B34" w:rsidRDefault="008A4B34" w:rsidP="008A4B34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„Przebudowa zbiornika wodnego o charakterze retencyjnym na działce nr ew. 1</w:t>
            </w:r>
            <w:r w:rsidR="00541BF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50/1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w miejscowości </w:t>
            </w:r>
            <w:r w:rsidR="00541BF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Ruskowo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, obręb ewidencyjny </w:t>
            </w:r>
            <w:r w:rsidR="00541BF7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Ruszkowo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, 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8A4B34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942C31" w14:textId="105A7398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541BF7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35649806" w14:textId="77777777" w:rsidR="00541BF7" w:rsidRPr="00302A20" w:rsidRDefault="00541BF7" w:rsidP="00541BF7">
      <w:pPr>
        <w:widowControl w:val="0"/>
        <w:suppressAutoHyphens/>
        <w:spacing w:after="0" w:line="360" w:lineRule="auto"/>
        <w:ind w:left="851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2A346B7F" w14:textId="77777777" w:rsidR="00576A6C" w:rsidRPr="00541BF7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  <w:r w:rsidRPr="00541BF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lastRenderedPageBreak/>
        <w:t>* UWAGA!</w:t>
      </w:r>
      <w:r w:rsidR="00302A20" w:rsidRPr="00541BF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 xml:space="preserve"> </w:t>
      </w:r>
      <w:r w:rsidRPr="00541BF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Należy zaznaczyć </w:t>
      </w:r>
      <w:r w:rsidRPr="00541BF7">
        <w:rPr>
          <w:rFonts w:ascii="Arial" w:eastAsia="Lucida Sans Unicode" w:hAnsi="Arial" w:cs="Arial"/>
          <w:i/>
          <w:kern w:val="1"/>
          <w:sz w:val="18"/>
          <w:szCs w:val="18"/>
          <w:u w:val="single"/>
          <w:lang w:eastAsia="en-US"/>
        </w:rPr>
        <w:t>jedną</w:t>
      </w:r>
      <w:r w:rsidRPr="00541BF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6E26F" w14:textId="77777777" w:rsidR="00E7721C" w:rsidRDefault="00E7721C" w:rsidP="007141A0">
      <w:pPr>
        <w:spacing w:after="0" w:line="240" w:lineRule="auto"/>
      </w:pPr>
      <w:r>
        <w:separator/>
      </w:r>
    </w:p>
  </w:endnote>
  <w:endnote w:type="continuationSeparator" w:id="0">
    <w:p w14:paraId="75D21866" w14:textId="77777777" w:rsidR="00E7721C" w:rsidRDefault="00E7721C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BBFB9" w14:textId="77777777" w:rsidR="00E7721C" w:rsidRDefault="00E7721C" w:rsidP="007141A0">
      <w:pPr>
        <w:spacing w:after="0" w:line="240" w:lineRule="auto"/>
      </w:pPr>
      <w:r>
        <w:separator/>
      </w:r>
    </w:p>
  </w:footnote>
  <w:footnote w:type="continuationSeparator" w:id="0">
    <w:p w14:paraId="2DAB757F" w14:textId="77777777" w:rsidR="00E7721C" w:rsidRDefault="00E7721C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B9C87" w14:textId="5ACB6413" w:rsidR="006A39B8" w:rsidRPr="00541BF7" w:rsidRDefault="00541BF7" w:rsidP="00541BF7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FZK.271.2.2025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zbiornika wodnego o charakterze retencyjnym na działce nr ew. 150/1 w miejscowości Ruszkowo, </w:t>
    </w:r>
    <w:r>
      <w:rPr>
        <w:noProof/>
        <w:sz w:val="14"/>
        <w:szCs w:val="14"/>
      </w:rPr>
      <w:drawing>
        <wp:inline distT="0" distB="0" distL="0" distR="0" wp14:anchorId="02861FFD" wp14:editId="28E937C5">
          <wp:extent cx="476250" cy="447675"/>
          <wp:effectExtent l="0" t="0" r="0" b="0"/>
          <wp:docPr id="94832655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obręb ewidencyjny Ruszkowo, Gmina Działdowo”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6"/>
  </w:num>
  <w:num w:numId="2" w16cid:durableId="176623758">
    <w:abstractNumId w:val="22"/>
  </w:num>
  <w:num w:numId="3" w16cid:durableId="1109351508">
    <w:abstractNumId w:val="19"/>
  </w:num>
  <w:num w:numId="4" w16cid:durableId="1061634625">
    <w:abstractNumId w:val="33"/>
  </w:num>
  <w:num w:numId="5" w16cid:durableId="962270723">
    <w:abstractNumId w:val="24"/>
  </w:num>
  <w:num w:numId="6" w16cid:durableId="1443453757">
    <w:abstractNumId w:val="30"/>
  </w:num>
  <w:num w:numId="7" w16cid:durableId="2046951522">
    <w:abstractNumId w:val="8"/>
  </w:num>
  <w:num w:numId="8" w16cid:durableId="917131031">
    <w:abstractNumId w:val="13"/>
  </w:num>
  <w:num w:numId="9" w16cid:durableId="985086398">
    <w:abstractNumId w:val="2"/>
  </w:num>
  <w:num w:numId="10" w16cid:durableId="1106584783">
    <w:abstractNumId w:val="34"/>
  </w:num>
  <w:num w:numId="11" w16cid:durableId="1419448600">
    <w:abstractNumId w:val="6"/>
  </w:num>
  <w:num w:numId="12" w16cid:durableId="1950039146">
    <w:abstractNumId w:val="36"/>
  </w:num>
  <w:num w:numId="13" w16cid:durableId="1317536095">
    <w:abstractNumId w:val="18"/>
  </w:num>
  <w:num w:numId="14" w16cid:durableId="1765102749">
    <w:abstractNumId w:val="17"/>
  </w:num>
  <w:num w:numId="15" w16cid:durableId="1777630411">
    <w:abstractNumId w:val="3"/>
  </w:num>
  <w:num w:numId="16" w16cid:durableId="1817841190">
    <w:abstractNumId w:val="12"/>
  </w:num>
  <w:num w:numId="17" w16cid:durableId="1160776632">
    <w:abstractNumId w:val="27"/>
  </w:num>
  <w:num w:numId="18" w16cid:durableId="730735287">
    <w:abstractNumId w:val="29"/>
  </w:num>
  <w:num w:numId="19" w16cid:durableId="1839924980">
    <w:abstractNumId w:val="1"/>
  </w:num>
  <w:num w:numId="20" w16cid:durableId="1614676765">
    <w:abstractNumId w:val="35"/>
  </w:num>
  <w:num w:numId="21" w16cid:durableId="347296826">
    <w:abstractNumId w:val="20"/>
  </w:num>
  <w:num w:numId="22" w16cid:durableId="384063308">
    <w:abstractNumId w:val="23"/>
  </w:num>
  <w:num w:numId="23" w16cid:durableId="959532859">
    <w:abstractNumId w:val="4"/>
  </w:num>
  <w:num w:numId="24" w16cid:durableId="1450663395">
    <w:abstractNumId w:val="31"/>
  </w:num>
  <w:num w:numId="25" w16cid:durableId="2138521614">
    <w:abstractNumId w:val="0"/>
  </w:num>
  <w:num w:numId="26" w16cid:durableId="761683495">
    <w:abstractNumId w:val="32"/>
  </w:num>
  <w:num w:numId="27" w16cid:durableId="1878546148">
    <w:abstractNumId w:val="28"/>
  </w:num>
  <w:num w:numId="28" w16cid:durableId="750354207">
    <w:abstractNumId w:val="11"/>
  </w:num>
  <w:num w:numId="29" w16cid:durableId="1952933432">
    <w:abstractNumId w:val="21"/>
  </w:num>
  <w:num w:numId="30" w16cid:durableId="621420161">
    <w:abstractNumId w:val="15"/>
  </w:num>
  <w:num w:numId="31" w16cid:durableId="355541693">
    <w:abstractNumId w:val="9"/>
  </w:num>
  <w:num w:numId="32" w16cid:durableId="140274069">
    <w:abstractNumId w:val="25"/>
  </w:num>
  <w:num w:numId="33" w16cid:durableId="762647888">
    <w:abstractNumId w:val="7"/>
  </w:num>
  <w:num w:numId="34" w16cid:durableId="883904878">
    <w:abstractNumId w:val="10"/>
  </w:num>
  <w:num w:numId="35" w16cid:durableId="273560782">
    <w:abstractNumId w:val="16"/>
  </w:num>
  <w:num w:numId="36" w16cid:durableId="953096047">
    <w:abstractNumId w:val="14"/>
  </w:num>
  <w:num w:numId="37" w16cid:durableId="1173253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E4BF8"/>
    <w:rsid w:val="00302A20"/>
    <w:rsid w:val="003245F9"/>
    <w:rsid w:val="00326144"/>
    <w:rsid w:val="00331302"/>
    <w:rsid w:val="00345393"/>
    <w:rsid w:val="003838B9"/>
    <w:rsid w:val="003C5AC5"/>
    <w:rsid w:val="003C7601"/>
    <w:rsid w:val="00426829"/>
    <w:rsid w:val="004A044C"/>
    <w:rsid w:val="004A4629"/>
    <w:rsid w:val="004B776B"/>
    <w:rsid w:val="004E5BC3"/>
    <w:rsid w:val="004F013C"/>
    <w:rsid w:val="005022C2"/>
    <w:rsid w:val="00541BF7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7141A0"/>
    <w:rsid w:val="00724938"/>
    <w:rsid w:val="00730166"/>
    <w:rsid w:val="0073036C"/>
    <w:rsid w:val="007913B1"/>
    <w:rsid w:val="007A3E21"/>
    <w:rsid w:val="007E16E8"/>
    <w:rsid w:val="007E6CEA"/>
    <w:rsid w:val="00800A7B"/>
    <w:rsid w:val="00811C31"/>
    <w:rsid w:val="0083360D"/>
    <w:rsid w:val="008704B6"/>
    <w:rsid w:val="0088360E"/>
    <w:rsid w:val="00884147"/>
    <w:rsid w:val="0088684D"/>
    <w:rsid w:val="008A4B34"/>
    <w:rsid w:val="008A655A"/>
    <w:rsid w:val="008B10D7"/>
    <w:rsid w:val="00911878"/>
    <w:rsid w:val="0094063D"/>
    <w:rsid w:val="00943ABC"/>
    <w:rsid w:val="009542FD"/>
    <w:rsid w:val="009567AF"/>
    <w:rsid w:val="00960A30"/>
    <w:rsid w:val="00967D64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3495B"/>
    <w:rsid w:val="00B66C24"/>
    <w:rsid w:val="00BB5640"/>
    <w:rsid w:val="00BC50FA"/>
    <w:rsid w:val="00BC5689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56E57"/>
    <w:rsid w:val="00E571BA"/>
    <w:rsid w:val="00E646EF"/>
    <w:rsid w:val="00E7721C"/>
    <w:rsid w:val="00EB017B"/>
    <w:rsid w:val="00ED451B"/>
    <w:rsid w:val="00F1361E"/>
    <w:rsid w:val="00F43B06"/>
    <w:rsid w:val="00F608F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993</Words>
  <Characters>5959</Characters>
  <Application>Microsoft Office Word</Application>
  <DocSecurity>0</DocSecurity>
  <Lines>49</Lines>
  <Paragraphs>13</Paragraphs>
  <ScaleCrop>false</ScaleCrop>
  <Company>Microsoft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59</cp:revision>
  <dcterms:created xsi:type="dcterms:W3CDTF">2017-06-12T07:24:00Z</dcterms:created>
  <dcterms:modified xsi:type="dcterms:W3CDTF">2025-02-03T14:08:00Z</dcterms:modified>
</cp:coreProperties>
</file>