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2E09C23A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ED32F5">
        <w:rPr>
          <w:rFonts w:ascii="Tahoma" w:hAnsi="Tahoma" w:cs="Tahoma"/>
          <w:sz w:val="20"/>
          <w:szCs w:val="20"/>
          <w:lang w:val="pl-PL"/>
        </w:rPr>
        <w:t>2</w:t>
      </w:r>
      <w:r w:rsidR="002B1BA4">
        <w:rPr>
          <w:rFonts w:ascii="Tahoma" w:hAnsi="Tahoma" w:cs="Tahoma"/>
          <w:sz w:val="20"/>
          <w:szCs w:val="20"/>
          <w:lang w:val="pl-PL"/>
        </w:rPr>
        <w:t>c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0158E72B" w14:textId="77777777" w:rsidR="0071712A" w:rsidRDefault="005A2AAD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166304BF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2AE8D97E" w14:textId="26E87D16" w:rsidR="0071712A" w:rsidRDefault="002E3C7F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71712A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41EC7244" w:rsidR="002E3C7F" w:rsidRDefault="0071712A" w:rsidP="0071712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5513C8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5513C8">
        <w:rPr>
          <w:rFonts w:ascii="Tahoma" w:hAnsi="Tahoma" w:cs="Tahoma"/>
          <w:b/>
          <w:lang w:val="pl-PL"/>
        </w:rPr>
        <w:t>FORMULARZ OFERTY</w:t>
      </w:r>
    </w:p>
    <w:p w14:paraId="194908FE" w14:textId="39CE9626" w:rsidR="00F522C3" w:rsidRPr="0071712A" w:rsidRDefault="002E3C7F" w:rsidP="0071712A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18"/>
          <w:szCs w:val="18"/>
          <w:lang w:val="pl-PL"/>
        </w:rPr>
      </w:pPr>
      <w:r w:rsidRPr="0071712A">
        <w:rPr>
          <w:rFonts w:ascii="Tahoma" w:hAnsi="Tahoma" w:cs="Tahoma"/>
          <w:bCs/>
          <w:sz w:val="18"/>
          <w:szCs w:val="18"/>
          <w:lang w:val="pl-PL"/>
        </w:rPr>
        <w:t>na re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>alizację zamówienia publicznego</w:t>
      </w:r>
      <w:r w:rsid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F522C3" w:rsidRPr="0071712A">
        <w:rPr>
          <w:rFonts w:ascii="Tahoma" w:hAnsi="Tahoma" w:cs="Tahoma"/>
          <w:bCs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71712A">
        <w:rPr>
          <w:rFonts w:ascii="Tahoma" w:hAnsi="Tahoma" w:cs="Tahoma"/>
          <w:bCs/>
          <w:sz w:val="18"/>
          <w:szCs w:val="18"/>
        </w:rPr>
        <w:t xml:space="preserve">wykonywania usług </w:t>
      </w:r>
      <w:r w:rsidR="00041497">
        <w:rPr>
          <w:rFonts w:ascii="Tahoma" w:hAnsi="Tahoma" w:cs="Tahoma"/>
          <w:bCs/>
          <w:sz w:val="18"/>
          <w:szCs w:val="18"/>
        </w:rPr>
        <w:t>schronienia</w:t>
      </w:r>
      <w:r w:rsidR="00967110" w:rsidRPr="0071712A">
        <w:rPr>
          <w:rFonts w:ascii="Tahoma" w:hAnsi="Tahoma" w:cs="Tahoma"/>
          <w:bCs/>
          <w:sz w:val="18"/>
          <w:szCs w:val="18"/>
        </w:rPr>
        <w:t>,</w:t>
      </w:r>
      <w:bookmarkEnd w:id="0"/>
      <w:r w:rsidR="005513C8" w:rsidRPr="0071712A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71712A">
        <w:rPr>
          <w:rFonts w:ascii="Tahoma" w:hAnsi="Tahoma" w:cs="Tahoma"/>
          <w:bCs/>
          <w:sz w:val="18"/>
          <w:szCs w:val="18"/>
        </w:rPr>
        <w:t>poprzez:</w:t>
      </w:r>
    </w:p>
    <w:p w14:paraId="682BC307" w14:textId="77777777" w:rsidR="00C66DDF" w:rsidRDefault="001B3992" w:rsidP="00373D70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71712A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2B1BA4">
        <w:rPr>
          <w:rFonts w:ascii="Tahoma" w:hAnsi="Tahoma" w:cs="Tahoma"/>
          <w:b/>
          <w:bCs/>
          <w:sz w:val="18"/>
          <w:szCs w:val="18"/>
        </w:rPr>
        <w:t>3</w:t>
      </w:r>
      <w:r w:rsidRPr="0071712A">
        <w:rPr>
          <w:rFonts w:ascii="Tahoma" w:hAnsi="Tahoma" w:cs="Tahoma"/>
          <w:b/>
          <w:bCs/>
          <w:sz w:val="18"/>
          <w:szCs w:val="18"/>
        </w:rPr>
        <w:t>:</w:t>
      </w:r>
      <w:r w:rsidRPr="0071712A">
        <w:rPr>
          <w:rFonts w:ascii="Tahoma" w:hAnsi="Tahoma" w:cs="Tahoma"/>
          <w:bCs/>
          <w:sz w:val="18"/>
          <w:szCs w:val="18"/>
        </w:rPr>
        <w:t xml:space="preserve"> </w:t>
      </w:r>
      <w:r w:rsidR="002B1BA4" w:rsidRPr="00D91979">
        <w:rPr>
          <w:rFonts w:ascii="Tahoma" w:hAnsi="Tahoma" w:cs="Tahoma"/>
          <w:bCs/>
          <w:sz w:val="20"/>
          <w:szCs w:val="20"/>
        </w:rPr>
        <w:t>Zapewnienie schronienia wraz z wyżywieniem i niezbędnych warunków socjalnych</w:t>
      </w:r>
    </w:p>
    <w:p w14:paraId="26641E12" w14:textId="77777777" w:rsidR="00C66DDF" w:rsidRDefault="002B1BA4" w:rsidP="00373D70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D91979">
        <w:rPr>
          <w:rFonts w:ascii="Tahoma" w:hAnsi="Tahoma" w:cs="Tahoma"/>
          <w:bCs/>
          <w:sz w:val="20"/>
          <w:szCs w:val="20"/>
        </w:rPr>
        <w:t>dla kobiet i mężczyzn wymagających zapewnienia usług opiekuńczych</w:t>
      </w:r>
    </w:p>
    <w:p w14:paraId="6EA9C0C8" w14:textId="46618625" w:rsidR="001B3992" w:rsidRPr="0071712A" w:rsidRDefault="002B1BA4" w:rsidP="00373D70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D91979">
        <w:rPr>
          <w:rFonts w:ascii="Tahoma" w:hAnsi="Tahoma" w:cs="Tahoma"/>
          <w:bCs/>
          <w:sz w:val="20"/>
          <w:szCs w:val="20"/>
        </w:rPr>
        <w:t>ze względu na wiek,</w:t>
      </w:r>
      <w:r w:rsidR="00C66DDF">
        <w:rPr>
          <w:rFonts w:ascii="Tahoma" w:hAnsi="Tahoma" w:cs="Tahoma"/>
          <w:bCs/>
          <w:sz w:val="20"/>
          <w:szCs w:val="20"/>
        </w:rPr>
        <w:t xml:space="preserve"> </w:t>
      </w:r>
      <w:r w:rsidRPr="00D91979">
        <w:rPr>
          <w:rFonts w:ascii="Tahoma" w:hAnsi="Tahoma" w:cs="Tahoma"/>
          <w:bCs/>
          <w:sz w:val="20"/>
          <w:szCs w:val="20"/>
        </w:rPr>
        <w:t>chorobę lub niepełnosprawność</w:t>
      </w:r>
    </w:p>
    <w:p w14:paraId="6835BE35" w14:textId="77777777" w:rsidR="00431326" w:rsidRPr="00EA481E" w:rsidRDefault="00431326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43731422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9072" w:type="dxa"/>
        <w:tblInd w:w="-5" w:type="dxa"/>
        <w:tblLook w:val="04A0" w:firstRow="1" w:lastRow="0" w:firstColumn="1" w:lastColumn="0" w:noHBand="0" w:noVBand="1"/>
      </w:tblPr>
      <w:tblGrid>
        <w:gridCol w:w="7530"/>
        <w:gridCol w:w="1542"/>
      </w:tblGrid>
      <w:tr w:rsidR="0015713A" w:rsidRPr="00A645B2" w14:paraId="475368C0" w14:textId="77777777" w:rsidTr="002B1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5B9BD5" w:themeColor="accent1"/>
            </w:tcBorders>
            <w:vAlign w:val="center"/>
          </w:tcPr>
          <w:p w14:paraId="7B3D43AA" w14:textId="5F240B54" w:rsidR="0015713A" w:rsidRPr="007402DB" w:rsidRDefault="001571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pobyt </w:t>
            </w:r>
            <w:r w:rsidR="002B1BA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w schronisku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vAlign w:val="center"/>
          </w:tcPr>
          <w:p w14:paraId="7859D5E7" w14:textId="77777777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296FF695" w14:textId="62E1A472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 zł</w:t>
            </w:r>
          </w:p>
        </w:tc>
      </w:tr>
      <w:tr w:rsidR="0015713A" w:rsidRPr="00A645B2" w14:paraId="6F757824" w14:textId="77777777" w:rsidTr="002B1BA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5B9BD5" w:themeColor="accent1"/>
            </w:tcBorders>
            <w:vAlign w:val="center"/>
          </w:tcPr>
          <w:p w14:paraId="65E6778C" w14:textId="1534E6EC" w:rsidR="0015713A" w:rsidRPr="007402DB" w:rsidRDefault="001571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89754F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 (brutto)</w:t>
            </w: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vAlign w:val="center"/>
          </w:tcPr>
          <w:p w14:paraId="558521FB" w14:textId="2904B61A" w:rsidR="0015713A" w:rsidRPr="007402DB" w:rsidRDefault="0015713A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 zł</w:t>
            </w:r>
          </w:p>
        </w:tc>
      </w:tr>
      <w:tr w:rsidR="0015713A" w:rsidRPr="00A645B2" w14:paraId="2F2437DC" w14:textId="77777777" w:rsidTr="002B1BA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5B9BD5" w:themeColor="accent1"/>
            </w:tcBorders>
            <w:vAlign w:val="center"/>
          </w:tcPr>
          <w:p w14:paraId="21E71372" w14:textId="3B71DA8B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713A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 w:rsidR="00F31529"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1571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18FD310B" w14:textId="4203A8A4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jednostkową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pobyt</w:t>
            </w:r>
            <w:r w:rsidR="002B1BA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w schronisku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osoby za jeden dzień” z „ceną </w:t>
            </w:r>
            <w:r w:rsidR="00FE04FB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FE04FB"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dzień”</w:t>
            </w: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vAlign w:val="center"/>
          </w:tcPr>
          <w:p w14:paraId="48198D7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44F3EAC" w14:textId="34CAC2C3" w:rsidR="0015713A" w:rsidRPr="007402DB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 zł</w:t>
            </w:r>
          </w:p>
        </w:tc>
      </w:tr>
      <w:tr w:rsidR="0015713A" w:rsidRPr="00FC18E5" w14:paraId="64774ABD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5D7DD6BD" w:rsidR="0015713A" w:rsidRPr="00162A78" w:rsidRDefault="00B63FB1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prognozowana</w:t>
            </w:r>
            <w:r w:rsidR="0015713A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liczba </w:t>
            </w:r>
            <w:r w:rsidR="0015713A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0FB20A8E" w:rsidR="0015713A" w:rsidRPr="00162A78" w:rsidRDefault="00373D70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</w:tr>
      <w:tr w:rsidR="0015713A" w:rsidRPr="00FC18E5" w14:paraId="03C45CB3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15713A" w:rsidRPr="00162A78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41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5F6AE548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373D70">
              <w:rPr>
                <w:rFonts w:ascii="Tahoma" w:hAnsi="Tahoma" w:cs="Tahoma"/>
                <w:bCs/>
                <w:sz w:val="22"/>
                <w:szCs w:val="22"/>
              </w:rPr>
              <w:t>06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15713A" w:rsidRPr="00A645B2" w14:paraId="2372AF25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77777777" w:rsidR="0015713A" w:rsidRDefault="0015713A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67EDEB3B" w14:textId="01A55C6E" w:rsidR="0015713A" w:rsidRPr="0015713A" w:rsidRDefault="00F31529" w:rsidP="0015713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sumę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cen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ych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pobyt z wyżywieniem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</w:t>
            </w:r>
            <w:r w:rsidR="00B63FB1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prognozowaną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liczbą osób” i z „maksymalną liczbą dni”</w:t>
            </w:r>
          </w:p>
        </w:tc>
        <w:tc>
          <w:tcPr>
            <w:tcW w:w="1417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2E6986F" w14:textId="619E875B" w:rsidR="0015713A" w:rsidRPr="00162A78" w:rsidRDefault="0015713A" w:rsidP="0015713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………………. zł</w:t>
            </w:r>
          </w:p>
        </w:tc>
      </w:tr>
      <w:tr w:rsidR="00431326" w14:paraId="10385CF6" w14:textId="77777777" w:rsidTr="002B1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1EBD69B" w14:textId="77777777" w:rsidR="00431326" w:rsidRPr="00903483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F94BCF2" w14:textId="77777777" w:rsidR="00431326" w:rsidRDefault="00431326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417" w:type="dxa"/>
          </w:tcPr>
          <w:p w14:paraId="28215214" w14:textId="77777777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568BA7" w14:textId="19BBAA11" w:rsidR="00431326" w:rsidRDefault="004313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</w:t>
            </w:r>
          </w:p>
        </w:tc>
      </w:tr>
    </w:tbl>
    <w:p w14:paraId="01B5E999" w14:textId="77777777" w:rsidR="0015713A" w:rsidRDefault="0015713A" w:rsidP="0015713A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BAF1538" w14:textId="238580BD" w:rsidR="00431326" w:rsidRPr="00431326" w:rsidRDefault="00431326" w:rsidP="0043132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71712A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431326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271214A7" w14:textId="53A88E61" w:rsidR="00431326" w:rsidRPr="00431326" w:rsidRDefault="00431326" w:rsidP="00431326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982C979" w14:textId="58AD0E21" w:rsidR="004007F2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1977FEA0" w14:textId="77777777" w:rsidR="004007F2" w:rsidRDefault="004007F2" w:rsidP="004007F2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58397BB" w14:textId="2B700789" w:rsidR="00431326" w:rsidRDefault="004007F2" w:rsidP="004007F2">
      <w:pPr>
        <w:widowControl/>
        <w:jc w:val="both"/>
        <w:rPr>
          <w:rFonts w:ascii="Tahoma" w:eastAsia="Trebuchet MS" w:hAnsi="Tahoma" w:cs="Tahoma"/>
          <w:b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9A852B5" w14:textId="4DEAD89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Pr="00535279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7A45F545" w14:textId="77777777" w:rsidR="00790704" w:rsidRPr="00C65F16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68DF4190" w14:textId="77777777" w:rsidR="00790704" w:rsidRPr="00C65F16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7E327EC" w14:textId="77777777" w:rsidR="00790704" w:rsidRPr="006D2F2F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407F772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750BEF82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65F03939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4BD0283B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0BA44830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38720A5E" w14:textId="77777777" w:rsidR="00790704" w:rsidRPr="00162A78" w:rsidRDefault="00790704" w:rsidP="00790704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A048315" w14:textId="77777777" w:rsidR="00790704" w:rsidRPr="001C3AC4" w:rsidRDefault="00790704" w:rsidP="00790704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6A256251" w14:textId="77777777" w:rsidR="00790704" w:rsidRPr="00162A78" w:rsidRDefault="00790704" w:rsidP="00790704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739A547" w14:textId="77777777" w:rsidR="00790704" w:rsidRPr="00162A78" w:rsidRDefault="00790704" w:rsidP="00790704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9866531" w14:textId="77777777" w:rsidR="00790704" w:rsidRPr="00B364ED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3E4DED1" w14:textId="77777777" w:rsidR="00790704" w:rsidRPr="0006244F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2E44E5D9" w14:textId="77777777" w:rsidR="00790704" w:rsidRPr="00C65F1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4E36F9A" w14:textId="24327B4B" w:rsidR="003F362F" w:rsidRPr="00FC57C6" w:rsidRDefault="00790704" w:rsidP="00790704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3F362F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3F362F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343D5C49" w14:textId="77777777" w:rsidR="003F362F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310A213B" w14:textId="77777777" w:rsidR="003F362F" w:rsidRPr="00EA481E" w:rsidRDefault="003F362F" w:rsidP="003F362F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57C684BA" w14:textId="77777777" w:rsidR="00135F75" w:rsidRDefault="00135F75" w:rsidP="00135F75">
      <w:pPr>
        <w:spacing w:line="276" w:lineRule="auto"/>
        <w:jc w:val="center"/>
        <w:rPr>
          <w:rFonts w:ascii="Tahoma" w:hAnsi="Tahoma" w:cs="Tahoma"/>
          <w:b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75DEB174" w14:textId="77777777" w:rsidR="00135F75" w:rsidRPr="008336C5" w:rsidRDefault="00135F75" w:rsidP="00135F75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7B4A9FD4" w14:textId="77777777" w:rsidR="00135F75" w:rsidRDefault="00135F75" w:rsidP="00135F75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419BD24B" w14:textId="78E28F68" w:rsidR="003F362F" w:rsidRDefault="00135F75" w:rsidP="00135F75">
      <w:pPr>
        <w:spacing w:line="276" w:lineRule="auto"/>
        <w:jc w:val="center"/>
        <w:rPr>
          <w:rFonts w:ascii="Tahoma" w:hAnsi="Tahoma" w:cs="Tahoma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ECBA762" w14:textId="7F011822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6807D3C6" w14:textId="0F5443DA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7FFB81E5" w14:textId="77777777" w:rsidR="003F362F" w:rsidRDefault="003F362F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5A0D4BEA" w14:textId="77777777" w:rsidR="004007F2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</w:p>
    <w:p w14:paraId="009A0BE9" w14:textId="77777777" w:rsidR="004007F2" w:rsidRPr="005A2AAD" w:rsidRDefault="004007F2" w:rsidP="004007F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ECA4518" w14:textId="77777777" w:rsidR="003F362F" w:rsidRDefault="004007F2" w:rsidP="004007F2">
      <w:pPr>
        <w:widowControl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 w:rsidR="003F362F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.</w:t>
      </w:r>
    </w:p>
    <w:p w14:paraId="7C46EED8" w14:textId="5A3828DD" w:rsidR="004007F2" w:rsidRPr="003F362F" w:rsidRDefault="003F362F" w:rsidP="003F362F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*** W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gdy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nie</w:t>
      </w:r>
      <w:r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danych</w:t>
      </w:r>
      <w:r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innych</w:t>
      </w:r>
      <w:r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1"/>
          <w:sz w:val="18"/>
          <w:szCs w:val="18"/>
          <w:lang w:val="pl-PL"/>
        </w:rPr>
        <w:t>niż</w:t>
      </w:r>
      <w:r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z w:val="18"/>
          <w:szCs w:val="18"/>
          <w:lang w:val="pl-PL"/>
        </w:rPr>
        <w:t>tyczących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>
        <w:rPr>
          <w:rFonts w:ascii="Tahoma" w:hAnsi="Tahoma" w:cs="Tahoma"/>
          <w:sz w:val="18"/>
          <w:szCs w:val="18"/>
          <w:lang w:val="pl-PL"/>
        </w:rPr>
        <w:t>wyłączenie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do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13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ust.</w:t>
      </w:r>
      <w:r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4</w:t>
      </w:r>
      <w:r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lub</w:t>
      </w:r>
      <w:r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art.</w:t>
      </w:r>
      <w:r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4007F2" w:rsidRPr="003F362F" w:rsidSect="004007F2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3DD9E92" w:rsidR="008D1AE5" w:rsidRDefault="008D1AE5" w:rsidP="004007F2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DD1AC48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373D70">
      <w:rPr>
        <w:rFonts w:ascii="Tahoma" w:hAnsi="Tahoma" w:cs="Tahoma"/>
        <w:caps/>
        <w:sz w:val="20"/>
        <w:szCs w:val="20"/>
        <w:lang w:val="pl-PL"/>
      </w:rPr>
      <w:t>19</w:t>
    </w:r>
    <w:r w:rsidRPr="00013304">
      <w:rPr>
        <w:rFonts w:ascii="Tahoma" w:hAnsi="Tahoma" w:cs="Tahoma"/>
        <w:caps/>
        <w:sz w:val="20"/>
        <w:szCs w:val="20"/>
        <w:lang w:val="pl-PL"/>
      </w:rPr>
      <w:t>.202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2E7D0ED9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2E7D0ED9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8"/>
  </w:num>
  <w:num w:numId="3" w16cid:durableId="1915967938">
    <w:abstractNumId w:val="3"/>
  </w:num>
  <w:num w:numId="4" w16cid:durableId="2116516051">
    <w:abstractNumId w:val="9"/>
  </w:num>
  <w:num w:numId="5" w16cid:durableId="793255306">
    <w:abstractNumId w:val="10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6"/>
  </w:num>
  <w:num w:numId="10" w16cid:durableId="1027482233">
    <w:abstractNumId w:val="19"/>
  </w:num>
  <w:num w:numId="11" w16cid:durableId="1320226561">
    <w:abstractNumId w:val="14"/>
  </w:num>
  <w:num w:numId="12" w16cid:durableId="207037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2"/>
  </w:num>
  <w:num w:numId="14" w16cid:durableId="5055781">
    <w:abstractNumId w:val="13"/>
  </w:num>
  <w:num w:numId="15" w16cid:durableId="305623230">
    <w:abstractNumId w:val="7"/>
  </w:num>
  <w:num w:numId="16" w16cid:durableId="825786266">
    <w:abstractNumId w:val="18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5"/>
  </w:num>
  <w:num w:numId="21" w16cid:durableId="369260298">
    <w:abstractNumId w:val="17"/>
  </w:num>
  <w:num w:numId="22" w16cid:durableId="934509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1497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35F75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92F5D"/>
    <w:rsid w:val="00295A30"/>
    <w:rsid w:val="0029682E"/>
    <w:rsid w:val="002A40CE"/>
    <w:rsid w:val="002A57EB"/>
    <w:rsid w:val="002B0C68"/>
    <w:rsid w:val="002B1BA4"/>
    <w:rsid w:val="002B4ABE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73D70"/>
    <w:rsid w:val="003926F4"/>
    <w:rsid w:val="003C2328"/>
    <w:rsid w:val="003D11EF"/>
    <w:rsid w:val="003D26CD"/>
    <w:rsid w:val="003F362F"/>
    <w:rsid w:val="004007F2"/>
    <w:rsid w:val="0041440E"/>
    <w:rsid w:val="00425806"/>
    <w:rsid w:val="00431326"/>
    <w:rsid w:val="00457D38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3D3D"/>
    <w:rsid w:val="00535279"/>
    <w:rsid w:val="005513C8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67BA2"/>
    <w:rsid w:val="006A4DA2"/>
    <w:rsid w:val="006A7F1C"/>
    <w:rsid w:val="006D191D"/>
    <w:rsid w:val="006F7184"/>
    <w:rsid w:val="00703DB9"/>
    <w:rsid w:val="0070766A"/>
    <w:rsid w:val="0071712A"/>
    <w:rsid w:val="007402DB"/>
    <w:rsid w:val="00744582"/>
    <w:rsid w:val="007561E2"/>
    <w:rsid w:val="00762328"/>
    <w:rsid w:val="00767BCA"/>
    <w:rsid w:val="00790704"/>
    <w:rsid w:val="007B0400"/>
    <w:rsid w:val="007B219F"/>
    <w:rsid w:val="007B4552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9754F"/>
    <w:rsid w:val="008D1AE5"/>
    <w:rsid w:val="008D477F"/>
    <w:rsid w:val="008D5640"/>
    <w:rsid w:val="009141AB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63FB1"/>
    <w:rsid w:val="00B94DC3"/>
    <w:rsid w:val="00BD2DB6"/>
    <w:rsid w:val="00C01A73"/>
    <w:rsid w:val="00C1515C"/>
    <w:rsid w:val="00C22655"/>
    <w:rsid w:val="00C22809"/>
    <w:rsid w:val="00C256AF"/>
    <w:rsid w:val="00C35A91"/>
    <w:rsid w:val="00C4587E"/>
    <w:rsid w:val="00C60CEA"/>
    <w:rsid w:val="00C66DDF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E04A81"/>
    <w:rsid w:val="00E074FD"/>
    <w:rsid w:val="00E3367D"/>
    <w:rsid w:val="00E3435F"/>
    <w:rsid w:val="00E726BE"/>
    <w:rsid w:val="00EA0F91"/>
    <w:rsid w:val="00EA258B"/>
    <w:rsid w:val="00EA38EA"/>
    <w:rsid w:val="00EA481E"/>
    <w:rsid w:val="00EA693C"/>
    <w:rsid w:val="00EA69C5"/>
    <w:rsid w:val="00ED32F5"/>
    <w:rsid w:val="00EF42DB"/>
    <w:rsid w:val="00EF6B92"/>
    <w:rsid w:val="00F06332"/>
    <w:rsid w:val="00F1661A"/>
    <w:rsid w:val="00F31529"/>
    <w:rsid w:val="00F31C9B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4</vt:lpstr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3</dc:title>
  <dc:subject/>
  <dc:creator>Gwóźdź Magdalena</dc:creator>
  <cp:keywords/>
  <dc:description/>
  <cp:lastModifiedBy>Gwóźdź Magdalena</cp:lastModifiedBy>
  <cp:revision>2</cp:revision>
  <cp:lastPrinted>2021-06-17T08:44:00Z</cp:lastPrinted>
  <dcterms:created xsi:type="dcterms:W3CDTF">2023-02-28T09:13:00Z</dcterms:created>
  <dcterms:modified xsi:type="dcterms:W3CDTF">2023-02-28T09:13:00Z</dcterms:modified>
</cp:coreProperties>
</file>