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78EC7" w14:textId="1430E44B" w:rsidR="00EB36DF" w:rsidRPr="00EB36DF" w:rsidRDefault="00EB36DF" w:rsidP="00EB36DF">
      <w:pPr>
        <w:jc w:val="right"/>
        <w:rPr>
          <w:b/>
          <w:bCs/>
        </w:rPr>
      </w:pPr>
      <w:r>
        <w:rPr>
          <w:b/>
          <w:bCs/>
        </w:rPr>
        <w:t xml:space="preserve">Załącznik nr 1 do </w:t>
      </w:r>
      <w:r w:rsidRPr="00EB36DF">
        <w:rPr>
          <w:b/>
          <w:bCs/>
        </w:rPr>
        <w:t>Z</w:t>
      </w:r>
      <w:r>
        <w:rPr>
          <w:b/>
          <w:bCs/>
        </w:rPr>
        <w:t>arządzenia</w:t>
      </w:r>
      <w:r w:rsidRPr="00EB36DF">
        <w:rPr>
          <w:b/>
          <w:bCs/>
        </w:rPr>
        <w:t xml:space="preserve"> </w:t>
      </w:r>
      <w:r w:rsidR="00D205EA">
        <w:rPr>
          <w:b/>
          <w:bCs/>
        </w:rPr>
        <w:t>nr 1/2020</w:t>
      </w:r>
      <w:r>
        <w:rPr>
          <w:b/>
          <w:bCs/>
        </w:rPr>
        <w:t xml:space="preserve"> Burmistrza Żnina </w:t>
      </w:r>
      <w:r w:rsidRPr="00EB36DF">
        <w:rPr>
          <w:b/>
        </w:rPr>
        <w:t xml:space="preserve">z dnia </w:t>
      </w:r>
      <w:r w:rsidR="00D205EA">
        <w:rPr>
          <w:b/>
        </w:rPr>
        <w:t xml:space="preserve">7 stycznia 2020 </w:t>
      </w:r>
      <w:r w:rsidRPr="00EB36DF">
        <w:rPr>
          <w:b/>
        </w:rPr>
        <w:t>roku</w:t>
      </w:r>
    </w:p>
    <w:p w14:paraId="1B4D5AA3" w14:textId="77777777" w:rsidR="00EB36DF" w:rsidRPr="00EB36DF" w:rsidRDefault="00EB36DF" w:rsidP="00EB36DF">
      <w:pPr>
        <w:jc w:val="right"/>
        <w:rPr>
          <w:b/>
          <w:bCs/>
        </w:rPr>
      </w:pPr>
      <w:r w:rsidRPr="00EB36DF">
        <w:rPr>
          <w:b/>
          <w:bCs/>
        </w:rPr>
        <w:t>w sprawie przetargu na sprzedaż drewna pochodzącego z lasów gminnych Gminy Żnin</w:t>
      </w:r>
    </w:p>
    <w:p w14:paraId="019AD9BD" w14:textId="77777777" w:rsidR="00EB36DF" w:rsidRDefault="00EB36DF" w:rsidP="00EB36DF">
      <w:pPr>
        <w:rPr>
          <w:b/>
        </w:rPr>
      </w:pPr>
    </w:p>
    <w:p w14:paraId="2C9FD5D1" w14:textId="77777777" w:rsidR="00EB36DF" w:rsidRDefault="00EB36DF" w:rsidP="00EB36DF">
      <w:pPr>
        <w:jc w:val="center"/>
        <w:rPr>
          <w:b/>
        </w:rPr>
      </w:pPr>
    </w:p>
    <w:p w14:paraId="0ADA8893" w14:textId="77777777" w:rsidR="00EB36DF" w:rsidRDefault="00EB36DF" w:rsidP="00EB36DF">
      <w:pPr>
        <w:jc w:val="center"/>
        <w:rPr>
          <w:b/>
        </w:rPr>
      </w:pPr>
      <w:r>
        <w:rPr>
          <w:b/>
        </w:rPr>
        <w:t>Regulamin przetargu</w:t>
      </w:r>
    </w:p>
    <w:p w14:paraId="7CB61F9E" w14:textId="77777777" w:rsidR="00EB36DF" w:rsidRPr="00AD15EA" w:rsidRDefault="00EB36DF" w:rsidP="00EB36DF"/>
    <w:p w14:paraId="71E7D908" w14:textId="0A7B93F3" w:rsidR="00EB36DF" w:rsidRPr="00AD15EA" w:rsidRDefault="00EB36DF" w:rsidP="00AD15EA">
      <w:pPr>
        <w:jc w:val="both"/>
      </w:pPr>
      <w:r w:rsidRPr="00EB36DF">
        <w:rPr>
          <w:b/>
        </w:rPr>
        <w:t>§</w:t>
      </w:r>
      <w:r w:rsidRPr="00AD15EA">
        <w:rPr>
          <w:b/>
        </w:rPr>
        <w:t>1.</w:t>
      </w:r>
      <w:r w:rsidRPr="00AD15EA">
        <w:t xml:space="preserve"> Ogłasza się regulamin przetargu na sprzedaż drewna pochodzącego z lasów gminnych </w:t>
      </w:r>
      <w:r w:rsidR="00AD15EA" w:rsidRPr="00AD15EA">
        <w:t xml:space="preserve">Gminy Żnin w ilości </w:t>
      </w:r>
      <w:r w:rsidR="00D22050">
        <w:t>518,98</w:t>
      </w:r>
      <w:r w:rsidR="00AD15EA" w:rsidRPr="00AD15EA">
        <w:t xml:space="preserve"> metrów przestrzennych, pochodzącego z cięć sanitarnych po nawałnicy </w:t>
      </w:r>
      <w:r w:rsidR="00A42C63">
        <w:br/>
      </w:r>
      <w:r w:rsidR="00AD15EA" w:rsidRPr="00AD15EA">
        <w:t xml:space="preserve">z dnia 11 sierpnia 2017 r. </w:t>
      </w:r>
      <w:r w:rsidR="005F4FD8">
        <w:t>Szczegółowy wykaz drewna stanowi załącznik nr 1 do niniejszego regulaminu.</w:t>
      </w:r>
    </w:p>
    <w:p w14:paraId="667E0E67" w14:textId="0E14594A" w:rsidR="00EB36DF" w:rsidRPr="00EB36DF" w:rsidRDefault="00EB36DF" w:rsidP="00EB36DF">
      <w:r w:rsidRPr="00EB36DF">
        <w:rPr>
          <w:b/>
        </w:rPr>
        <w:t>§</w:t>
      </w:r>
      <w:r w:rsidR="00AD15EA">
        <w:rPr>
          <w:b/>
        </w:rPr>
        <w:t>2</w:t>
      </w:r>
      <w:r w:rsidRPr="00EB36DF">
        <w:rPr>
          <w:b/>
        </w:rPr>
        <w:t>.</w:t>
      </w:r>
      <w:r w:rsidRPr="00EB36DF">
        <w:t xml:space="preserve"> Ustala się cenę wywoławczą za przedmiot sprzedaży w wysokości </w:t>
      </w:r>
      <w:r w:rsidR="005D1836">
        <w:t>31 275,57 zł</w:t>
      </w:r>
      <w:r w:rsidRPr="00EB36DF">
        <w:t xml:space="preserve"> stanowiącą iloczyn ceny drewna opałowego S4</w:t>
      </w:r>
      <w:r w:rsidR="005D1836">
        <w:t xml:space="preserve"> </w:t>
      </w:r>
      <w:r w:rsidRPr="00EB36DF">
        <w:t xml:space="preserve"> dla poszczególnych gatunków stosowany w Państwowym Gospodarstwie Leśnym „Lasy Państwowe”</w:t>
      </w:r>
      <w:r w:rsidR="005D1836">
        <w:t xml:space="preserve"> w nadleśnictwie Szubin</w:t>
      </w:r>
      <w:r w:rsidRPr="00EB36DF">
        <w:t xml:space="preserve"> </w:t>
      </w:r>
      <w:r w:rsidR="00F57E88">
        <w:t xml:space="preserve">W 2019 r. </w:t>
      </w:r>
    </w:p>
    <w:p w14:paraId="0CFB610F" w14:textId="77777777" w:rsidR="00EB36DF" w:rsidRPr="00EB36DF" w:rsidRDefault="00AD15EA" w:rsidP="00EB36DF">
      <w:r w:rsidRPr="00EB36DF">
        <w:rPr>
          <w:b/>
        </w:rPr>
        <w:t>§</w:t>
      </w:r>
      <w:r>
        <w:rPr>
          <w:b/>
        </w:rPr>
        <w:t>3</w:t>
      </w:r>
      <w:r w:rsidRPr="00EB36DF">
        <w:rPr>
          <w:b/>
        </w:rPr>
        <w:t>.</w:t>
      </w:r>
      <w:r>
        <w:rPr>
          <w:b/>
        </w:rPr>
        <w:t xml:space="preserve"> </w:t>
      </w:r>
      <w:r w:rsidRPr="00AD15EA">
        <w:t>Przetarg ogłasza Gmina Żnin</w:t>
      </w:r>
      <w:r>
        <w:t>,</w:t>
      </w:r>
      <w:r w:rsidRPr="00AD15EA">
        <w:t xml:space="preserve"> z siedzibą przy ul. 700-lecia 39, 88-400 Żnin</w:t>
      </w:r>
    </w:p>
    <w:p w14:paraId="22C7358C" w14:textId="29477386" w:rsidR="00EB36DF" w:rsidRPr="00EB36DF" w:rsidRDefault="00AD15EA" w:rsidP="00EB36DF">
      <w:r w:rsidRPr="00EB36DF">
        <w:rPr>
          <w:b/>
        </w:rPr>
        <w:t>§</w:t>
      </w:r>
      <w:r>
        <w:rPr>
          <w:b/>
        </w:rPr>
        <w:t xml:space="preserve">4. </w:t>
      </w:r>
      <w:r w:rsidR="00012FB3">
        <w:t xml:space="preserve">Składanie ofert nastąpi w terminie od </w:t>
      </w:r>
      <w:r w:rsidR="00F57E88">
        <w:t xml:space="preserve">dnia </w:t>
      </w:r>
      <w:r w:rsidR="00381670">
        <w:t>10</w:t>
      </w:r>
      <w:r w:rsidR="00F57E88">
        <w:t xml:space="preserve"> stycznia 2020 r. </w:t>
      </w:r>
      <w:r w:rsidR="00012FB3">
        <w:t xml:space="preserve"> od godziny </w:t>
      </w:r>
      <w:r w:rsidR="004A7EEA">
        <w:t>12.00</w:t>
      </w:r>
      <w:r w:rsidR="00012FB3">
        <w:t xml:space="preserve"> do </w:t>
      </w:r>
      <w:r w:rsidR="00381670">
        <w:t>24 stycznia</w:t>
      </w:r>
      <w:r w:rsidR="00012FB3">
        <w:t xml:space="preserve"> 20</w:t>
      </w:r>
      <w:r w:rsidR="00381670">
        <w:t>20</w:t>
      </w:r>
      <w:r w:rsidR="00012FB3">
        <w:t xml:space="preserve"> r. do godziny </w:t>
      </w:r>
      <w:r w:rsidR="00381670">
        <w:t>12.00</w:t>
      </w:r>
    </w:p>
    <w:p w14:paraId="4F5DFF12" w14:textId="6406BA22" w:rsidR="00EB36DF" w:rsidRPr="00EB36DF" w:rsidRDefault="00F02FD5" w:rsidP="002D4D30">
      <w:pPr>
        <w:jc w:val="both"/>
      </w:pPr>
      <w:r w:rsidRPr="00EB36DF">
        <w:rPr>
          <w:b/>
        </w:rPr>
        <w:t>§</w:t>
      </w:r>
      <w:r>
        <w:rPr>
          <w:b/>
        </w:rPr>
        <w:t>5</w:t>
      </w:r>
      <w:r w:rsidRPr="00F02FD5">
        <w:rPr>
          <w:b/>
        </w:rPr>
        <w:t>.</w:t>
      </w:r>
      <w:r>
        <w:rPr>
          <w:b/>
        </w:rPr>
        <w:t xml:space="preserve"> </w:t>
      </w:r>
      <w:r w:rsidRPr="00F02FD5">
        <w:t>Drewno będące przedmiotem przetargu można obejrzeć na terenie dz</w:t>
      </w:r>
      <w:r w:rsidR="00381670">
        <w:t xml:space="preserve">. </w:t>
      </w:r>
      <w:proofErr w:type="spellStart"/>
      <w:r w:rsidR="00381670">
        <w:t>ewid</w:t>
      </w:r>
      <w:proofErr w:type="spellEnd"/>
      <w:r w:rsidR="00381670">
        <w:t xml:space="preserve">. 13/3 obrębu Wójcin oraz dz. </w:t>
      </w:r>
      <w:proofErr w:type="spellStart"/>
      <w:r w:rsidR="00381670">
        <w:t>ewid</w:t>
      </w:r>
      <w:proofErr w:type="spellEnd"/>
      <w:r w:rsidR="00381670">
        <w:t xml:space="preserve">. 62 obrębu Dochanowo. </w:t>
      </w:r>
      <w:r>
        <w:t>Istniej</w:t>
      </w:r>
      <w:r w:rsidR="002D4D30">
        <w:t xml:space="preserve">, </w:t>
      </w:r>
      <w:r>
        <w:t>możliwość dokonania wizji lokalnej po wcześniejszym uzgodnieniu z pracownikiem Wydziału Ochrony Środowiska, Rolnictwa</w:t>
      </w:r>
      <w:r w:rsidR="002D4D30">
        <w:t>,</w:t>
      </w:r>
      <w:r>
        <w:t xml:space="preserve"> Leśnictwa </w:t>
      </w:r>
      <w:r w:rsidR="002D4D30">
        <w:t xml:space="preserve">i Rozwoju Obszarów Wiejskich </w:t>
      </w:r>
      <w:r>
        <w:t>Urzędu Miejskiego w Żnin</w:t>
      </w:r>
      <w:r w:rsidR="002D4D30">
        <w:t>i</w:t>
      </w:r>
      <w:r>
        <w:t>e</w:t>
      </w:r>
      <w:r w:rsidR="002D4D30">
        <w:t>.</w:t>
      </w:r>
    </w:p>
    <w:p w14:paraId="640F2CC1" w14:textId="4C202A35" w:rsidR="000C230C" w:rsidRDefault="002D4D30" w:rsidP="00EB36DF">
      <w:r w:rsidRPr="00EB36DF">
        <w:rPr>
          <w:b/>
        </w:rPr>
        <w:t>§</w:t>
      </w:r>
      <w:r>
        <w:rPr>
          <w:b/>
        </w:rPr>
        <w:t xml:space="preserve">6. </w:t>
      </w:r>
      <w:r w:rsidR="000C230C">
        <w:t xml:space="preserve">Drewno zakupione w wyniku przetargu należy odebrać własnym środkiem transportu z miejsc składowania </w:t>
      </w:r>
      <w:r w:rsidR="005F4FD8">
        <w:t>wskazanych</w:t>
      </w:r>
      <w:r w:rsidR="000C230C">
        <w:t xml:space="preserve"> w </w:t>
      </w:r>
      <w:r w:rsidR="000C230C">
        <w:rPr>
          <w:rFonts w:cstheme="minorHAnsi"/>
        </w:rPr>
        <w:t>§</w:t>
      </w:r>
      <w:r w:rsidR="000C230C">
        <w:t>5 niniejszego regulaminu</w:t>
      </w:r>
      <w:r w:rsidR="005A4720">
        <w:t>.</w:t>
      </w:r>
    </w:p>
    <w:p w14:paraId="3534D270" w14:textId="77777777" w:rsidR="000C230C" w:rsidRPr="000C230C" w:rsidRDefault="000C230C" w:rsidP="000C230C">
      <w:r w:rsidRPr="000C230C">
        <w:rPr>
          <w:b/>
        </w:rPr>
        <w:t>§</w:t>
      </w:r>
      <w:r>
        <w:rPr>
          <w:b/>
        </w:rPr>
        <w:t>7</w:t>
      </w:r>
      <w:r w:rsidRPr="000C230C">
        <w:rPr>
          <w:b/>
        </w:rPr>
        <w:t xml:space="preserve">. </w:t>
      </w:r>
      <w:r w:rsidRPr="000C230C">
        <w:t>Określa się następujące warunki dotyczące wadium dla niniejszego przetargu</w:t>
      </w:r>
    </w:p>
    <w:p w14:paraId="4679E2DC" w14:textId="77777777" w:rsidR="000C230C" w:rsidRPr="000C230C" w:rsidRDefault="000C230C" w:rsidP="000C230C">
      <w:pPr>
        <w:rPr>
          <w:b/>
        </w:rPr>
      </w:pPr>
    </w:p>
    <w:p w14:paraId="4D00F966" w14:textId="09002406" w:rsidR="000C230C" w:rsidRPr="000C230C" w:rsidRDefault="000C230C" w:rsidP="000C230C">
      <w:r>
        <w:tab/>
      </w:r>
      <w:r w:rsidRPr="000C230C">
        <w:t>1)Warunkiem przystąpienia do przetargu jest wniesienie wadium w wysokości</w:t>
      </w:r>
      <w:r w:rsidR="005D1836">
        <w:t xml:space="preserve"> 3127,5</w:t>
      </w:r>
      <w:r w:rsidR="00097335">
        <w:t>7</w:t>
      </w:r>
      <w:r w:rsidR="005D1836">
        <w:t xml:space="preserve"> zł</w:t>
      </w:r>
      <w:r w:rsidR="0014054E">
        <w:tab/>
        <w:t>co stanowi</w:t>
      </w:r>
      <w:r w:rsidRPr="000C230C">
        <w:t xml:space="preserve"> 10% ceny</w:t>
      </w:r>
      <w:r w:rsidR="0014054E">
        <w:t xml:space="preserve"> </w:t>
      </w:r>
      <w:r w:rsidRPr="000C230C">
        <w:t>wywoławczej sprzedawanego drewna</w:t>
      </w:r>
      <w:r w:rsidR="005A4720">
        <w:t>.</w:t>
      </w:r>
      <w:r w:rsidR="0014054E">
        <w:t xml:space="preserve"> </w:t>
      </w:r>
    </w:p>
    <w:p w14:paraId="396C91FA" w14:textId="77777777" w:rsidR="000C230C" w:rsidRPr="000C230C" w:rsidRDefault="000C230C" w:rsidP="000C230C"/>
    <w:p w14:paraId="1528E815" w14:textId="6572BBD1" w:rsidR="000C230C" w:rsidRPr="000C230C" w:rsidRDefault="000C230C" w:rsidP="000C230C">
      <w:r>
        <w:tab/>
      </w:r>
      <w:r w:rsidRPr="000C230C">
        <w:t>2) Wadium wnosi się wyłącznie w walucie polskiej</w:t>
      </w:r>
      <w:r w:rsidR="0014054E">
        <w:t xml:space="preserve"> na rachunek </w:t>
      </w:r>
      <w:r w:rsidR="0014054E" w:rsidRPr="00107C79">
        <w:t xml:space="preserve">49 8181 0000 0001 2742 2000 </w:t>
      </w:r>
      <w:r w:rsidR="0014054E" w:rsidRPr="00107C79">
        <w:tab/>
        <w:t>0002</w:t>
      </w:r>
      <w:r w:rsidR="005A4720">
        <w:t>.</w:t>
      </w:r>
    </w:p>
    <w:p w14:paraId="5D5C3350" w14:textId="77777777" w:rsidR="000C230C" w:rsidRPr="000C230C" w:rsidRDefault="000C230C" w:rsidP="000C230C"/>
    <w:p w14:paraId="35295B0E" w14:textId="77777777" w:rsidR="000C230C" w:rsidRPr="000C230C" w:rsidRDefault="000C230C" w:rsidP="000C230C">
      <w:r>
        <w:tab/>
      </w:r>
      <w:r w:rsidRPr="000C230C">
        <w:t>3) Wadium złożone przez oferentów, których oferty nie zostały wybrane lub zostały</w:t>
      </w:r>
    </w:p>
    <w:p w14:paraId="0E96FD82" w14:textId="77777777" w:rsidR="000C230C" w:rsidRPr="000C230C" w:rsidRDefault="000C230C" w:rsidP="000C230C">
      <w:r>
        <w:tab/>
      </w:r>
      <w:r w:rsidRPr="000C230C">
        <w:t>odrzucone, zwraca się w terminie do 14 dni, odpowiednio od dnia dokonania wyboru lub</w:t>
      </w:r>
    </w:p>
    <w:p w14:paraId="51881A66" w14:textId="77777777" w:rsidR="000C230C" w:rsidRPr="000C230C" w:rsidRDefault="000C230C" w:rsidP="000C230C">
      <w:r>
        <w:tab/>
      </w:r>
      <w:r w:rsidRPr="000C230C">
        <w:t>odrzucenia oferty.</w:t>
      </w:r>
    </w:p>
    <w:p w14:paraId="6D69A167" w14:textId="77777777" w:rsidR="000C230C" w:rsidRPr="000C230C" w:rsidRDefault="000C230C" w:rsidP="000C230C"/>
    <w:p w14:paraId="0861F145" w14:textId="77777777" w:rsidR="000C230C" w:rsidRPr="000C230C" w:rsidRDefault="000C230C" w:rsidP="000C230C">
      <w:r>
        <w:tab/>
      </w:r>
      <w:r w:rsidRPr="000C230C">
        <w:t>4) Wadium złożone przez nabywcę zalicza się na poczet ceny.</w:t>
      </w:r>
    </w:p>
    <w:p w14:paraId="3071997E" w14:textId="77777777" w:rsidR="000C230C" w:rsidRPr="000C230C" w:rsidRDefault="000C230C" w:rsidP="000C230C"/>
    <w:p w14:paraId="111A3DCF" w14:textId="77777777" w:rsidR="000C230C" w:rsidRPr="000C230C" w:rsidRDefault="000C230C" w:rsidP="000C230C">
      <w:r>
        <w:lastRenderedPageBreak/>
        <w:tab/>
      </w:r>
      <w:r w:rsidRPr="000C230C">
        <w:t>5) Wadium nie podlega zwrotowi w przypadku, gdy oferent, który wygrał przetarg, uchylił się</w:t>
      </w:r>
    </w:p>
    <w:p w14:paraId="36C1E92B" w14:textId="77777777" w:rsidR="000C230C" w:rsidRPr="000C230C" w:rsidRDefault="000C230C" w:rsidP="00EB36DF">
      <w:r>
        <w:tab/>
      </w:r>
      <w:r w:rsidRPr="000C230C">
        <w:t>od zawarcia umowy sprzedaży.</w:t>
      </w:r>
    </w:p>
    <w:p w14:paraId="47AC2041" w14:textId="5EEB961D" w:rsidR="00EB36DF" w:rsidRPr="00C774C5" w:rsidRDefault="000C230C" w:rsidP="00EB36DF">
      <w:r w:rsidRPr="000C230C">
        <w:rPr>
          <w:b/>
        </w:rPr>
        <w:t>§</w:t>
      </w:r>
      <w:r w:rsidR="00107C79">
        <w:rPr>
          <w:b/>
        </w:rPr>
        <w:t>8</w:t>
      </w:r>
      <w:r w:rsidRPr="000C230C">
        <w:rPr>
          <w:b/>
        </w:rPr>
        <w:t>.</w:t>
      </w:r>
      <w:r w:rsidRPr="000C230C">
        <w:t xml:space="preserve"> </w:t>
      </w:r>
      <w:r w:rsidR="0003408C">
        <w:t>Formularz</w:t>
      </w:r>
      <w:r w:rsidR="0014054E">
        <w:t xml:space="preserve"> oferty stanowi załącznik nr 2 do niniejszego regulamin</w:t>
      </w:r>
      <w:bookmarkStart w:id="0" w:name="_Hlk535927446"/>
      <w:r w:rsidR="00E250C1">
        <w:t>u</w:t>
      </w:r>
      <w:r w:rsidR="00C774C5">
        <w:t>.</w:t>
      </w:r>
      <w:bookmarkEnd w:id="0"/>
    </w:p>
    <w:p w14:paraId="315E48D6" w14:textId="7D9C1F42" w:rsidR="00D16D53" w:rsidRPr="00D16D53" w:rsidRDefault="000C230C" w:rsidP="00D16D53">
      <w:pPr>
        <w:jc w:val="both"/>
      </w:pPr>
      <w:r w:rsidRPr="00D16D53">
        <w:rPr>
          <w:rFonts w:cstheme="minorHAnsi"/>
          <w:b/>
        </w:rPr>
        <w:t>§</w:t>
      </w:r>
      <w:r w:rsidR="00107C79">
        <w:rPr>
          <w:b/>
        </w:rPr>
        <w:t>9</w:t>
      </w:r>
      <w:r w:rsidR="00161A3E" w:rsidRPr="00D16D53">
        <w:rPr>
          <w:b/>
        </w:rPr>
        <w:t>.</w:t>
      </w:r>
      <w:r w:rsidR="00161A3E" w:rsidRPr="00D16D53">
        <w:t xml:space="preserve"> Ofertę należy złożyć w terminie od </w:t>
      </w:r>
      <w:r w:rsidR="001745C2" w:rsidRPr="001745C2">
        <w:t xml:space="preserve">dnia 10 stycznia 2020 r. od godziny </w:t>
      </w:r>
      <w:r w:rsidR="004A7EEA">
        <w:t>12.00</w:t>
      </w:r>
      <w:r w:rsidR="001745C2" w:rsidRPr="001745C2">
        <w:t xml:space="preserve"> do 24 stycznia 2020 r. do godziny 12.00</w:t>
      </w:r>
      <w:r w:rsidR="001745C2">
        <w:t xml:space="preserve"> na platformie zakupowej </w:t>
      </w:r>
      <w:proofErr w:type="spellStart"/>
      <w:r w:rsidR="001745C2">
        <w:t>OpenNexus</w:t>
      </w:r>
      <w:proofErr w:type="spellEnd"/>
      <w:r w:rsidR="001745C2">
        <w:t xml:space="preserve"> a także </w:t>
      </w:r>
      <w:r w:rsidR="00161A3E" w:rsidRPr="00D16D53">
        <w:t>w zamkniętej nieprzezroczystej kopercie w</w:t>
      </w:r>
      <w:r w:rsidR="00D16D53" w:rsidRPr="00D16D53">
        <w:t xml:space="preserve"> siedzibie zamawiającego-</w:t>
      </w:r>
      <w:r w:rsidR="00161A3E" w:rsidRPr="00D16D53">
        <w:t xml:space="preserve"> Sekretariacie Urzędu Miejskiego w Żninie, ul 700-lecia 39, 88-400 Żnin</w:t>
      </w:r>
      <w:r w:rsidR="00D16D53" w:rsidRPr="00D16D53">
        <w:t>.</w:t>
      </w:r>
      <w:r w:rsidR="00D16D53">
        <w:t xml:space="preserve"> </w:t>
      </w:r>
      <w:r w:rsidR="00D16D53" w:rsidRPr="00D16D53">
        <w:t xml:space="preserve">Otwarcie ofert nastąpi w dniu </w:t>
      </w:r>
      <w:r w:rsidR="001745C2">
        <w:t>24 stycznia</w:t>
      </w:r>
      <w:r w:rsidR="00D16D53" w:rsidRPr="00D16D53">
        <w:t xml:space="preserve"> 2</w:t>
      </w:r>
      <w:r w:rsidR="00305C66">
        <w:t>020</w:t>
      </w:r>
      <w:r w:rsidR="00D16D53" w:rsidRPr="00D16D53">
        <w:t xml:space="preserve"> r. o godzinie 12</w:t>
      </w:r>
      <w:r w:rsidR="00D16D53" w:rsidRPr="00D16D53">
        <w:rPr>
          <w:vertAlign w:val="superscript"/>
        </w:rPr>
        <w:t>15</w:t>
      </w:r>
      <w:r w:rsidR="00D16D53" w:rsidRPr="00D16D53">
        <w:t xml:space="preserve"> w siedzibie Zamawiającego (Urząd Miejski w Żninie ul. 700-lecia 39, 88-400 Żnin, pokój nr </w:t>
      </w:r>
      <w:r w:rsidR="00D16D53">
        <w:t>41</w:t>
      </w:r>
      <w:r w:rsidR="00D16D53" w:rsidRPr="00D16D53">
        <w:t>)</w:t>
      </w:r>
    </w:p>
    <w:p w14:paraId="091D10D0" w14:textId="77777777" w:rsidR="00EB36DF" w:rsidRPr="00EB36DF" w:rsidRDefault="00EB36DF" w:rsidP="00EB36DF"/>
    <w:p w14:paraId="3B1AB196" w14:textId="30128D82" w:rsidR="00EB36DF" w:rsidRPr="00EB36DF" w:rsidRDefault="000C230C" w:rsidP="00EB36DF">
      <w:r w:rsidRPr="000C230C">
        <w:rPr>
          <w:rFonts w:cstheme="minorHAnsi"/>
          <w:b/>
        </w:rPr>
        <w:t>§</w:t>
      </w:r>
      <w:r w:rsidRPr="000C230C">
        <w:rPr>
          <w:b/>
        </w:rPr>
        <w:t>1</w:t>
      </w:r>
      <w:r w:rsidR="00107C79">
        <w:rPr>
          <w:b/>
        </w:rPr>
        <w:t>0</w:t>
      </w:r>
      <w:r w:rsidRPr="000C230C">
        <w:rPr>
          <w:b/>
        </w:rPr>
        <w:t>.</w:t>
      </w:r>
      <w:r w:rsidR="00EB36DF" w:rsidRPr="00EB36DF">
        <w:t xml:space="preserve"> </w:t>
      </w:r>
      <w:r>
        <w:t>O</w:t>
      </w:r>
      <w:r w:rsidR="00EB36DF" w:rsidRPr="00EB36DF">
        <w:t>rganizatorowi przetargu przysługuje prawo zamknięcia oraz zmiany warunków przetargu bez wybrania którejkolwiek z ofert oraz bez podania przyczyn</w:t>
      </w:r>
      <w:r w:rsidR="001745C2">
        <w:t>.</w:t>
      </w:r>
    </w:p>
    <w:p w14:paraId="0A1B9FE9" w14:textId="77777777" w:rsidR="00EB36DF" w:rsidRPr="00EB36DF" w:rsidRDefault="00EB36DF" w:rsidP="00EB36DF"/>
    <w:p w14:paraId="60D26E02" w14:textId="656F3B59" w:rsidR="00EB36DF" w:rsidRPr="00EB36DF" w:rsidRDefault="000C230C" w:rsidP="00EB36DF">
      <w:r w:rsidRPr="000C230C">
        <w:rPr>
          <w:b/>
        </w:rPr>
        <w:t>§1</w:t>
      </w:r>
      <w:r w:rsidR="00107C79">
        <w:rPr>
          <w:b/>
        </w:rPr>
        <w:t>1</w:t>
      </w:r>
      <w:r w:rsidRPr="000C230C">
        <w:rPr>
          <w:b/>
        </w:rPr>
        <w:t>.</w:t>
      </w:r>
      <w:r w:rsidRPr="000C230C">
        <w:t xml:space="preserve"> </w:t>
      </w:r>
      <w:r>
        <w:t xml:space="preserve">Umowa sprzedaży zostanie przedstawiona w przeciągu </w:t>
      </w:r>
      <w:r w:rsidR="001745C2">
        <w:t>4</w:t>
      </w:r>
      <w:r>
        <w:t xml:space="preserve"> tygodni od </w:t>
      </w:r>
      <w:r w:rsidR="00026238">
        <w:t>ogłoszenia wyników.</w:t>
      </w:r>
    </w:p>
    <w:p w14:paraId="03D31DB2" w14:textId="77777777" w:rsidR="00EB36DF" w:rsidRPr="00EB36DF" w:rsidRDefault="00EB36DF" w:rsidP="00EB36DF">
      <w:pPr>
        <w:rPr>
          <w:b/>
        </w:rPr>
      </w:pPr>
    </w:p>
    <w:p w14:paraId="5526D668" w14:textId="1FDD1E2D" w:rsidR="00EB36DF" w:rsidRPr="00EB36DF" w:rsidRDefault="00EB36DF" w:rsidP="00EB36DF">
      <w:r w:rsidRPr="00EB36DF">
        <w:rPr>
          <w:b/>
        </w:rPr>
        <w:t>§ 1</w:t>
      </w:r>
      <w:r w:rsidR="00107C79">
        <w:rPr>
          <w:b/>
        </w:rPr>
        <w:t>2</w:t>
      </w:r>
      <w:r w:rsidRPr="00EB36DF">
        <w:rPr>
          <w:b/>
        </w:rPr>
        <w:t>.</w:t>
      </w:r>
      <w:r w:rsidRPr="00EB36DF">
        <w:t xml:space="preserve"> Rozpoczynając przetarg, komisja przetargowa</w:t>
      </w:r>
      <w:r w:rsidR="00026238">
        <w:t xml:space="preserve"> ma obowiązek:</w:t>
      </w:r>
    </w:p>
    <w:p w14:paraId="4DFC3C15" w14:textId="77777777" w:rsidR="00EB36DF" w:rsidRPr="00EB36DF" w:rsidRDefault="00EB36DF" w:rsidP="00EB36DF"/>
    <w:p w14:paraId="6099C579" w14:textId="77777777" w:rsidR="00EB36DF" w:rsidRPr="00EB36DF" w:rsidRDefault="005F4FD8" w:rsidP="00EB36DF">
      <w:r>
        <w:tab/>
      </w:r>
      <w:r w:rsidR="00EB36DF" w:rsidRPr="00EB36DF">
        <w:t>2)  ustal</w:t>
      </w:r>
      <w:r w:rsidR="00026238">
        <w:t>enia</w:t>
      </w:r>
      <w:r w:rsidR="00EB36DF" w:rsidRPr="00EB36DF">
        <w:t xml:space="preserve"> liczb</w:t>
      </w:r>
      <w:r w:rsidR="00026238">
        <w:t>y</w:t>
      </w:r>
      <w:r w:rsidR="00EB36DF" w:rsidRPr="00EB36DF">
        <w:t xml:space="preserve"> zgłoszonych ofert oraz sprawdz</w:t>
      </w:r>
      <w:r w:rsidR="00026238">
        <w:t>enie</w:t>
      </w:r>
      <w:r w:rsidR="00EB36DF" w:rsidRPr="00EB36DF">
        <w:t xml:space="preserve"> wniesieni</w:t>
      </w:r>
      <w:r w:rsidR="00026238">
        <w:t>a</w:t>
      </w:r>
      <w:r w:rsidR="00EB36DF" w:rsidRPr="00EB36DF">
        <w:t xml:space="preserve"> wymaganego wadium </w:t>
      </w:r>
      <w:r w:rsidR="00EB36DF" w:rsidRPr="00EB36DF">
        <w:br/>
      </w:r>
      <w:r w:rsidR="00EB36DF" w:rsidRPr="00EB36DF">
        <w:tab/>
        <w:t>we wskazanym terminie, miejscu i formie;</w:t>
      </w:r>
    </w:p>
    <w:p w14:paraId="0639969E" w14:textId="77777777" w:rsidR="00EB36DF" w:rsidRPr="00EB36DF" w:rsidRDefault="00EB36DF" w:rsidP="00EB36DF"/>
    <w:p w14:paraId="6A53CED6" w14:textId="2C4C2F7C" w:rsidR="00EB36DF" w:rsidRPr="00EB36DF" w:rsidRDefault="005F4FD8" w:rsidP="00026238">
      <w:r>
        <w:tab/>
      </w:r>
      <w:r w:rsidR="00EB36DF" w:rsidRPr="00EB36DF">
        <w:t>3) ot</w:t>
      </w:r>
      <w:r w:rsidR="00026238">
        <w:t>worzyć</w:t>
      </w:r>
      <w:r w:rsidR="00EB36DF" w:rsidRPr="00EB36DF">
        <w:t xml:space="preserve"> koperty z ofertami złożon</w:t>
      </w:r>
      <w:r w:rsidR="00026238">
        <w:t>ymi</w:t>
      </w:r>
      <w:r w:rsidR="00EB36DF" w:rsidRPr="00EB36DF">
        <w:t xml:space="preserve"> w terminie i miejscu wskazanym w </w:t>
      </w:r>
      <w:r w:rsidR="00026238">
        <w:t xml:space="preserve">regulaminie </w:t>
      </w:r>
      <w:r w:rsidR="00EB36DF" w:rsidRPr="00EB36DF">
        <w:t xml:space="preserve">– </w:t>
      </w:r>
      <w:r w:rsidR="00E77D30">
        <w:br/>
      </w:r>
      <w:r w:rsidR="00E77D30">
        <w:tab/>
      </w:r>
      <w:r w:rsidR="00EB36DF" w:rsidRPr="00EB36DF">
        <w:t>w otwarciu ofert mogą uczestniczyć oferenci.</w:t>
      </w:r>
    </w:p>
    <w:p w14:paraId="2C32E4B9" w14:textId="77777777" w:rsidR="00EB36DF" w:rsidRPr="00EB36DF" w:rsidRDefault="00EB36DF" w:rsidP="00EB36DF"/>
    <w:p w14:paraId="377D6626" w14:textId="798B8DE8" w:rsidR="00EB36DF" w:rsidRPr="00EB36DF" w:rsidRDefault="00EB36DF" w:rsidP="00EB36DF">
      <w:r w:rsidRPr="00EB36DF">
        <w:rPr>
          <w:b/>
        </w:rPr>
        <w:t>§ 1</w:t>
      </w:r>
      <w:r w:rsidR="00107C79">
        <w:rPr>
          <w:b/>
        </w:rPr>
        <w:t>3</w:t>
      </w:r>
      <w:r w:rsidRPr="00EB36DF">
        <w:rPr>
          <w:b/>
        </w:rPr>
        <w:t xml:space="preserve">. </w:t>
      </w:r>
      <w:r w:rsidRPr="00EB36DF">
        <w:t>Komisja przetargowa odrzuca ofertę, jeżeli</w:t>
      </w:r>
      <w:r w:rsidRPr="00EB36DF">
        <w:rPr>
          <w:b/>
        </w:rPr>
        <w:t>:</w:t>
      </w:r>
    </w:p>
    <w:p w14:paraId="60C48A95" w14:textId="77777777" w:rsidR="00EB36DF" w:rsidRPr="00EB36DF" w:rsidRDefault="00EB36DF" w:rsidP="00EB36DF"/>
    <w:p w14:paraId="6F055A9B" w14:textId="77777777" w:rsidR="00EB36DF" w:rsidRPr="00EB36DF" w:rsidRDefault="005F4FD8" w:rsidP="00EB36DF">
      <w:r>
        <w:tab/>
      </w:r>
      <w:r w:rsidR="00EB36DF" w:rsidRPr="00EB36DF">
        <w:t>1) została złożona po wyznaczonym terminie, w niewłaściwym miejscu lub przez</w:t>
      </w:r>
    </w:p>
    <w:p w14:paraId="3B71DC67" w14:textId="77777777" w:rsidR="00EB36DF" w:rsidRPr="00EB36DF" w:rsidRDefault="005F4FD8" w:rsidP="00EB36DF">
      <w:r>
        <w:tab/>
      </w:r>
      <w:r w:rsidR="00EB36DF" w:rsidRPr="00EB36DF">
        <w:t>oferenta, który nie wniósł wadium;</w:t>
      </w:r>
    </w:p>
    <w:p w14:paraId="1A212B12" w14:textId="77777777" w:rsidR="00EB36DF" w:rsidRPr="00EB36DF" w:rsidRDefault="00EB36DF" w:rsidP="00EB36DF"/>
    <w:p w14:paraId="057E083E" w14:textId="77777777" w:rsidR="00EB36DF" w:rsidRPr="00EB36DF" w:rsidRDefault="005F4FD8" w:rsidP="00EB36DF">
      <w:r>
        <w:tab/>
      </w:r>
      <w:r w:rsidR="00EB36DF" w:rsidRPr="00EB36DF">
        <w:t>2) nie zawiera danych i dokumentów, o których mowa w regulaminie przetargu lub są one</w:t>
      </w:r>
    </w:p>
    <w:p w14:paraId="4F0ED690" w14:textId="77777777" w:rsidR="00EB36DF" w:rsidRPr="00EB36DF" w:rsidRDefault="005F4FD8" w:rsidP="00EB36DF">
      <w:r>
        <w:tab/>
      </w:r>
      <w:r w:rsidR="00EB36DF" w:rsidRPr="00EB36DF">
        <w:t>niekompletne, nieczytelne lub budzą inną wątpliwość, zaś złożenie wyjaśnień</w:t>
      </w:r>
    </w:p>
    <w:p w14:paraId="074A3A51" w14:textId="77777777" w:rsidR="00EB36DF" w:rsidRPr="00EB36DF" w:rsidRDefault="005F4FD8" w:rsidP="00EB36DF">
      <w:r>
        <w:tab/>
      </w:r>
      <w:r w:rsidR="00EB36DF" w:rsidRPr="00EB36DF">
        <w:t>mogłoby prowadzić do uznania jej za nową ofertę.</w:t>
      </w:r>
    </w:p>
    <w:p w14:paraId="45ABED66" w14:textId="77777777" w:rsidR="00EB36DF" w:rsidRPr="00EB36DF" w:rsidRDefault="00EB36DF" w:rsidP="00EB36DF"/>
    <w:p w14:paraId="6FBF2FD4" w14:textId="77777777" w:rsidR="00EB36DF" w:rsidRPr="00EB36DF" w:rsidRDefault="005F4FD8" w:rsidP="00EB36DF">
      <w:r>
        <w:tab/>
      </w:r>
      <w:r w:rsidR="00EB36DF" w:rsidRPr="00EB36DF">
        <w:t>O odrzuceniu oferty komisja przetargowa zawiadamia niezwłocznie oferenta.</w:t>
      </w:r>
    </w:p>
    <w:p w14:paraId="149AC6B0" w14:textId="77777777" w:rsidR="00EB36DF" w:rsidRPr="00EB36DF" w:rsidRDefault="00EB36DF" w:rsidP="00EB36DF"/>
    <w:p w14:paraId="10C50C5B" w14:textId="3C059248" w:rsidR="00EB36DF" w:rsidRPr="00EB36DF" w:rsidRDefault="00EB36DF" w:rsidP="00EB36DF">
      <w:r w:rsidRPr="00EB36DF">
        <w:rPr>
          <w:b/>
        </w:rPr>
        <w:t>§ 1</w:t>
      </w:r>
      <w:r w:rsidR="00107C79">
        <w:rPr>
          <w:b/>
        </w:rPr>
        <w:t>4</w:t>
      </w:r>
      <w:r w:rsidRPr="00EB36DF">
        <w:rPr>
          <w:b/>
        </w:rPr>
        <w:t>.</w:t>
      </w:r>
      <w:r w:rsidRPr="00EB36DF">
        <w:t xml:space="preserve"> Przetarg przeprowadza się w przypadku złożenia co najmniej jednej ważnej oferty.</w:t>
      </w:r>
    </w:p>
    <w:p w14:paraId="7277BE4C" w14:textId="77777777" w:rsidR="00EB36DF" w:rsidRPr="00EB36DF" w:rsidRDefault="00EB36DF" w:rsidP="00EB36DF"/>
    <w:p w14:paraId="76CC4F22" w14:textId="1DFCFA24" w:rsidR="00EB36DF" w:rsidRPr="00EB36DF" w:rsidRDefault="00EB36DF" w:rsidP="00EB36DF">
      <w:bookmarkStart w:id="1" w:name="_Hlk534290915"/>
      <w:r w:rsidRPr="00EB36DF">
        <w:rPr>
          <w:b/>
        </w:rPr>
        <w:t>§ 1</w:t>
      </w:r>
      <w:bookmarkEnd w:id="1"/>
      <w:r w:rsidR="00107C79">
        <w:rPr>
          <w:b/>
        </w:rPr>
        <w:t>5</w:t>
      </w:r>
      <w:r w:rsidRPr="00EB36DF">
        <w:rPr>
          <w:b/>
        </w:rPr>
        <w:t>.</w:t>
      </w:r>
      <w:r w:rsidRPr="00EB36DF">
        <w:t xml:space="preserve"> Komisja przetargowa wybiera oferenta, który zaoferował najwyższą cenę.</w:t>
      </w:r>
    </w:p>
    <w:p w14:paraId="1704D05A" w14:textId="77777777" w:rsidR="00EB36DF" w:rsidRPr="00EB36DF" w:rsidRDefault="00EB36DF" w:rsidP="00EB36DF"/>
    <w:p w14:paraId="2EB9D00F" w14:textId="79FDB2A5" w:rsidR="00EB36DF" w:rsidRPr="00EB36DF" w:rsidRDefault="00EB36DF" w:rsidP="00EB36DF">
      <w:r w:rsidRPr="00EB36DF">
        <w:rPr>
          <w:b/>
        </w:rPr>
        <w:t>§ 1</w:t>
      </w:r>
      <w:r w:rsidR="00107C79">
        <w:rPr>
          <w:b/>
        </w:rPr>
        <w:t>6</w:t>
      </w:r>
      <w:r w:rsidRPr="00EB36DF">
        <w:rPr>
          <w:b/>
        </w:rPr>
        <w:t>.</w:t>
      </w:r>
      <w:r w:rsidRPr="00EB36DF">
        <w:t>W razie ustalenia, że kilku oferentów zaoferowało tą samą cenę, komisja przetargowa</w:t>
      </w:r>
    </w:p>
    <w:p w14:paraId="296F8E3E" w14:textId="77777777" w:rsidR="00EB36DF" w:rsidRPr="00EB36DF" w:rsidRDefault="00EB36DF" w:rsidP="00EB36DF">
      <w:r w:rsidRPr="00EB36DF">
        <w:t>postanawia o kontynuowaniu przetargu w formie aukcji ustnej.</w:t>
      </w:r>
    </w:p>
    <w:p w14:paraId="37B09C3E" w14:textId="77777777" w:rsidR="00EB36DF" w:rsidRPr="00EB36DF" w:rsidRDefault="00EB36DF" w:rsidP="00EB36DF"/>
    <w:p w14:paraId="0D66C773" w14:textId="7579201D" w:rsidR="00EB36DF" w:rsidRPr="00EB36DF" w:rsidRDefault="00EB36DF" w:rsidP="00EB36DF">
      <w:r w:rsidRPr="00EB36DF">
        <w:rPr>
          <w:b/>
        </w:rPr>
        <w:t>§ 1</w:t>
      </w:r>
      <w:r w:rsidR="00107C79">
        <w:rPr>
          <w:b/>
        </w:rPr>
        <w:t>7</w:t>
      </w:r>
      <w:r w:rsidRPr="00EB36DF">
        <w:rPr>
          <w:b/>
        </w:rPr>
        <w:t xml:space="preserve">. </w:t>
      </w:r>
      <w:r w:rsidRPr="00EB36DF">
        <w:t>Oferenci zostaną poinformowani pisemnie o miejscu i terminie aukcji ustnej.</w:t>
      </w:r>
    </w:p>
    <w:p w14:paraId="3AFE40D9" w14:textId="77777777" w:rsidR="00EB36DF" w:rsidRPr="00EB36DF" w:rsidRDefault="00EB36DF" w:rsidP="00EB36DF"/>
    <w:p w14:paraId="470A95E8" w14:textId="0C31DD22" w:rsidR="00EB36DF" w:rsidRPr="00EB36DF" w:rsidRDefault="00EB36DF" w:rsidP="00EB36DF">
      <w:r w:rsidRPr="00EB36DF">
        <w:rPr>
          <w:b/>
        </w:rPr>
        <w:t>§ 1</w:t>
      </w:r>
      <w:r w:rsidR="00107C79">
        <w:rPr>
          <w:b/>
        </w:rPr>
        <w:t>8</w:t>
      </w:r>
      <w:r w:rsidRPr="00EB36DF">
        <w:rPr>
          <w:b/>
        </w:rPr>
        <w:t>.</w:t>
      </w:r>
      <w:r w:rsidRPr="00EB36DF">
        <w:t>W aukcji ustnej udział wziąć mogą oferenci lub ich pełnomocnicy.</w:t>
      </w:r>
    </w:p>
    <w:p w14:paraId="7C25AD49" w14:textId="77777777" w:rsidR="00EB36DF" w:rsidRPr="00EB36DF" w:rsidRDefault="00EB36DF" w:rsidP="00EB36DF"/>
    <w:p w14:paraId="4C75B8B6" w14:textId="1D25480E" w:rsidR="00EB36DF" w:rsidRPr="00EB36DF" w:rsidRDefault="00EB36DF" w:rsidP="00EB36DF">
      <w:r w:rsidRPr="00EB36DF">
        <w:rPr>
          <w:b/>
        </w:rPr>
        <w:t xml:space="preserve">§ </w:t>
      </w:r>
      <w:r w:rsidR="00107C79">
        <w:rPr>
          <w:b/>
        </w:rPr>
        <w:t>19</w:t>
      </w:r>
      <w:r w:rsidRPr="00EB36DF">
        <w:rPr>
          <w:b/>
        </w:rPr>
        <w:t>.</w:t>
      </w:r>
      <w:r w:rsidRPr="00EB36DF">
        <w:t>Pełnomocnictwo musi być złożone w oryginale lub w kopii potwierdzonej notarialnie.</w:t>
      </w:r>
    </w:p>
    <w:p w14:paraId="5B3C0D3C" w14:textId="77777777" w:rsidR="00EB36DF" w:rsidRPr="00EB36DF" w:rsidRDefault="00EB36DF" w:rsidP="00EB36DF"/>
    <w:p w14:paraId="5CE2962F" w14:textId="64491017" w:rsidR="00EB36DF" w:rsidRPr="00EB36DF" w:rsidRDefault="00EB36DF" w:rsidP="0003408C">
      <w:r w:rsidRPr="00EB36DF">
        <w:rPr>
          <w:b/>
        </w:rPr>
        <w:t xml:space="preserve">§ </w:t>
      </w:r>
      <w:r w:rsidR="00026238">
        <w:rPr>
          <w:b/>
        </w:rPr>
        <w:t>2</w:t>
      </w:r>
      <w:r w:rsidR="00107C79">
        <w:rPr>
          <w:b/>
        </w:rPr>
        <w:t>0</w:t>
      </w:r>
      <w:r w:rsidRPr="00EB36DF">
        <w:rPr>
          <w:b/>
        </w:rPr>
        <w:t>.</w:t>
      </w:r>
      <w:r w:rsidRPr="00EB36DF">
        <w:t xml:space="preserve"> Nabywca jest zobowiązany zapłacić cenę nabycia w terminie </w:t>
      </w:r>
      <w:r w:rsidR="0003408C">
        <w:t xml:space="preserve">dwóch tygodni od podpisania umowy. </w:t>
      </w:r>
    </w:p>
    <w:p w14:paraId="7BA874F8" w14:textId="77777777" w:rsidR="00EB36DF" w:rsidRPr="00EB36DF" w:rsidRDefault="00EB36DF" w:rsidP="00EB36DF"/>
    <w:p w14:paraId="089C3D84" w14:textId="6AC41B31" w:rsidR="00EB36DF" w:rsidRDefault="00EB36DF" w:rsidP="00EB36DF">
      <w:r w:rsidRPr="00EB36DF">
        <w:rPr>
          <w:b/>
        </w:rPr>
        <w:t xml:space="preserve">§ </w:t>
      </w:r>
      <w:r w:rsidR="00026238">
        <w:rPr>
          <w:b/>
        </w:rPr>
        <w:t>2</w:t>
      </w:r>
      <w:r w:rsidR="00107C79">
        <w:rPr>
          <w:b/>
        </w:rPr>
        <w:t>1</w:t>
      </w:r>
      <w:r w:rsidRPr="00EB36DF">
        <w:rPr>
          <w:b/>
        </w:rPr>
        <w:t>.</w:t>
      </w:r>
      <w:r w:rsidRPr="00EB36DF">
        <w:t>Wydanie przedmiotu sprzedaży następuje niezwłocznie po podpisaniu umowy</w:t>
      </w:r>
      <w:r w:rsidR="00026238">
        <w:t>, na podstawie protokołu przekazania</w:t>
      </w:r>
      <w:r w:rsidR="00C54E19">
        <w:t xml:space="preserve"> podpisanego przez Sprzedającego oraz </w:t>
      </w:r>
      <w:r w:rsidR="001745C2">
        <w:t>K</w:t>
      </w:r>
      <w:r w:rsidR="00C54E19">
        <w:t xml:space="preserve">upującego. </w:t>
      </w:r>
    </w:p>
    <w:p w14:paraId="6CF0A853" w14:textId="77777777" w:rsidR="00026238" w:rsidRDefault="00026238" w:rsidP="00EB36DF"/>
    <w:p w14:paraId="67765AE8" w14:textId="3F6B2906" w:rsidR="00026238" w:rsidRPr="00C54E19" w:rsidRDefault="00026238" w:rsidP="00EB36DF">
      <w:r w:rsidRPr="00026238">
        <w:rPr>
          <w:b/>
        </w:rPr>
        <w:t>§ 2</w:t>
      </w:r>
      <w:r w:rsidR="00107C79">
        <w:rPr>
          <w:b/>
        </w:rPr>
        <w:t>2</w:t>
      </w:r>
      <w:r>
        <w:rPr>
          <w:b/>
        </w:rPr>
        <w:t>.</w:t>
      </w:r>
      <w:r w:rsidR="00C54E19">
        <w:rPr>
          <w:b/>
        </w:rPr>
        <w:t xml:space="preserve"> </w:t>
      </w:r>
      <w:r w:rsidR="00C54E19">
        <w:t xml:space="preserve">Po przekazaniu przedmiotu umowy wyłączna odpowiedzialność za drewno będące przedmiotem przetargu przechodzi na Kupującego. </w:t>
      </w:r>
    </w:p>
    <w:p w14:paraId="428A5FB5" w14:textId="77777777" w:rsidR="00EB36DF" w:rsidRPr="00EB36DF" w:rsidRDefault="00EB36DF" w:rsidP="00EB36DF"/>
    <w:p w14:paraId="51866C08" w14:textId="77DC3F0F" w:rsidR="00EB36DF" w:rsidRPr="00EB36DF" w:rsidRDefault="00EB36DF" w:rsidP="00EB36DF">
      <w:r w:rsidRPr="00EB36DF">
        <w:rPr>
          <w:b/>
        </w:rPr>
        <w:t>§ 2</w:t>
      </w:r>
      <w:r w:rsidR="00107C79">
        <w:rPr>
          <w:b/>
        </w:rPr>
        <w:t>3</w:t>
      </w:r>
      <w:r w:rsidRPr="00EB36DF">
        <w:rPr>
          <w:b/>
        </w:rPr>
        <w:t>.</w:t>
      </w:r>
      <w:r w:rsidRPr="00EB36DF">
        <w:t>Komisja przetargowa sporządza protokół z przebiegu przetargu, który powinien</w:t>
      </w:r>
    </w:p>
    <w:p w14:paraId="2CEB6179" w14:textId="77777777" w:rsidR="00EB36DF" w:rsidRPr="00EB36DF" w:rsidRDefault="00EB36DF" w:rsidP="00EB36DF">
      <w:r w:rsidRPr="00EB36DF">
        <w:t>zawierać w szczególności :</w:t>
      </w:r>
    </w:p>
    <w:p w14:paraId="5D072E61" w14:textId="77777777" w:rsidR="00EB36DF" w:rsidRPr="00EB36DF" w:rsidRDefault="00EB36DF" w:rsidP="00EB36DF"/>
    <w:p w14:paraId="778B2DC1" w14:textId="77777777" w:rsidR="00EB36DF" w:rsidRPr="00EB36DF" w:rsidRDefault="00EB36DF" w:rsidP="00EB36DF">
      <w:pPr>
        <w:numPr>
          <w:ilvl w:val="0"/>
          <w:numId w:val="2"/>
        </w:numPr>
      </w:pPr>
      <w:r w:rsidRPr="00EB36DF">
        <w:t>określenie miejsca i czasu przetargu;</w:t>
      </w:r>
    </w:p>
    <w:p w14:paraId="3167423F" w14:textId="77777777" w:rsidR="00EB36DF" w:rsidRPr="00EB36DF" w:rsidRDefault="00EB36DF" w:rsidP="00EB36DF"/>
    <w:p w14:paraId="61652B8C" w14:textId="77777777" w:rsidR="00EB36DF" w:rsidRPr="00EB36DF" w:rsidRDefault="00EB36DF" w:rsidP="00EB36DF">
      <w:pPr>
        <w:numPr>
          <w:ilvl w:val="0"/>
          <w:numId w:val="2"/>
        </w:numPr>
      </w:pPr>
      <w:r w:rsidRPr="00EB36DF">
        <w:t>imiona i nazwiska oraz podpisy członków komisji przetargowej;</w:t>
      </w:r>
    </w:p>
    <w:p w14:paraId="014490B3" w14:textId="77777777" w:rsidR="00EB36DF" w:rsidRPr="00EB36DF" w:rsidRDefault="00EB36DF" w:rsidP="00EB36DF"/>
    <w:p w14:paraId="3E6FD9A7" w14:textId="77777777" w:rsidR="00EB36DF" w:rsidRPr="00EB36DF" w:rsidRDefault="00EB36DF" w:rsidP="00EB36DF">
      <w:pPr>
        <w:numPr>
          <w:ilvl w:val="0"/>
          <w:numId w:val="2"/>
        </w:numPr>
      </w:pPr>
      <w:r w:rsidRPr="00EB36DF">
        <w:t>wysokość ceny wywoławczej;</w:t>
      </w:r>
    </w:p>
    <w:p w14:paraId="63FD9F1A" w14:textId="77777777" w:rsidR="00EB36DF" w:rsidRPr="00EB36DF" w:rsidRDefault="00EB36DF" w:rsidP="00EB36DF"/>
    <w:p w14:paraId="13CDA009" w14:textId="77777777" w:rsidR="00EB36DF" w:rsidRPr="00EB36DF" w:rsidRDefault="00EB36DF" w:rsidP="00EB36DF">
      <w:pPr>
        <w:numPr>
          <w:ilvl w:val="0"/>
          <w:numId w:val="2"/>
        </w:numPr>
      </w:pPr>
      <w:r w:rsidRPr="00EB36DF">
        <w:t>zestawienie ofert, które wpłynęły w odpowiedzi na ogłoszenie</w:t>
      </w:r>
    </w:p>
    <w:p w14:paraId="528128D9" w14:textId="77777777" w:rsidR="00EB36DF" w:rsidRPr="00EB36DF" w:rsidRDefault="00EB36DF" w:rsidP="00EB36DF"/>
    <w:p w14:paraId="4008F3C9" w14:textId="77777777" w:rsidR="00EB36DF" w:rsidRPr="00EB36DF" w:rsidRDefault="00EB36DF" w:rsidP="00EB36DF">
      <w:pPr>
        <w:numPr>
          <w:ilvl w:val="0"/>
          <w:numId w:val="2"/>
        </w:numPr>
      </w:pPr>
      <w:r w:rsidRPr="00EB36DF">
        <w:lastRenderedPageBreak/>
        <w:t>najwyższą cenę zaoferowaną za przedmiot sprzedaży;</w:t>
      </w:r>
    </w:p>
    <w:p w14:paraId="327D2F86" w14:textId="77777777" w:rsidR="00EB36DF" w:rsidRPr="00EB36DF" w:rsidRDefault="00EB36DF" w:rsidP="00EB36DF"/>
    <w:p w14:paraId="079508CA" w14:textId="77777777" w:rsidR="00EB36DF" w:rsidRPr="00EB36DF" w:rsidRDefault="00EB36DF" w:rsidP="00EB36DF">
      <w:pPr>
        <w:numPr>
          <w:ilvl w:val="0"/>
          <w:numId w:val="2"/>
        </w:numPr>
      </w:pPr>
      <w:r w:rsidRPr="00EB36DF">
        <w:t>imię, nazwisko (nazwę firmy) i miejsce zamieszkania nabywcy lub jego siedzibę;</w:t>
      </w:r>
    </w:p>
    <w:p w14:paraId="7B7EF071" w14:textId="77777777" w:rsidR="00EB36DF" w:rsidRPr="00EB36DF" w:rsidRDefault="00EB36DF" w:rsidP="00EB36DF"/>
    <w:p w14:paraId="4FDB0EB1" w14:textId="75F91B43" w:rsidR="00EB36DF" w:rsidRDefault="00EB36DF" w:rsidP="00EB36DF">
      <w:pPr>
        <w:numPr>
          <w:ilvl w:val="0"/>
          <w:numId w:val="2"/>
        </w:numPr>
      </w:pPr>
      <w:r w:rsidRPr="00EB36DF">
        <w:t>wysokość ceny nabycia jaką uiści nabywca.</w:t>
      </w:r>
    </w:p>
    <w:p w14:paraId="0917A290" w14:textId="77777777" w:rsidR="00107C79" w:rsidRDefault="00107C79" w:rsidP="00107C79">
      <w:pPr>
        <w:pStyle w:val="Akapitzlist"/>
      </w:pPr>
    </w:p>
    <w:p w14:paraId="7097C2C3" w14:textId="77777777" w:rsidR="00107C79" w:rsidRDefault="00107C79" w:rsidP="00107C79"/>
    <w:p w14:paraId="07703049" w14:textId="77777777" w:rsidR="00107C79" w:rsidRDefault="00107C79" w:rsidP="00107C79">
      <w:pPr>
        <w:pStyle w:val="Akapitzlist"/>
      </w:pPr>
    </w:p>
    <w:p w14:paraId="64C22772" w14:textId="77777777" w:rsidR="00107C79" w:rsidRPr="00EB36DF" w:rsidRDefault="00107C79" w:rsidP="00107C79">
      <w:pPr>
        <w:ind w:left="720"/>
      </w:pPr>
    </w:p>
    <w:p w14:paraId="21CF8F05" w14:textId="77777777" w:rsidR="00EB36DF" w:rsidRPr="00EB36DF" w:rsidRDefault="00EB36DF" w:rsidP="00EB36DF"/>
    <w:p w14:paraId="32AE69D1" w14:textId="77777777" w:rsidR="00D34904" w:rsidRDefault="00D34904">
      <w:r>
        <w:br/>
      </w:r>
    </w:p>
    <w:p w14:paraId="681E36D6" w14:textId="77777777" w:rsidR="00D34904" w:rsidRDefault="00D34904">
      <w:r>
        <w:br w:type="page"/>
      </w:r>
    </w:p>
    <w:p w14:paraId="1062C43B" w14:textId="2BCB42CF" w:rsidR="001745C2" w:rsidRDefault="001745C2" w:rsidP="001745C2">
      <w:pPr>
        <w:rPr>
          <w:b/>
        </w:rPr>
      </w:pPr>
      <w:r w:rsidRPr="001745C2">
        <w:rPr>
          <w:b/>
        </w:rPr>
        <w:lastRenderedPageBreak/>
        <w:t xml:space="preserve">Załącznik nr </w:t>
      </w:r>
      <w:r>
        <w:rPr>
          <w:b/>
        </w:rPr>
        <w:t>1</w:t>
      </w:r>
      <w:r w:rsidRPr="001745C2">
        <w:rPr>
          <w:b/>
        </w:rPr>
        <w:t xml:space="preserve"> do regulaminu przetargu na sprzedaż drewna pochodzącego z lasów gminnych Gminy Żnin</w:t>
      </w:r>
    </w:p>
    <w:p w14:paraId="2FCECE40" w14:textId="77777777" w:rsidR="003D4E9E" w:rsidRPr="001745C2" w:rsidRDefault="003D4E9E" w:rsidP="001745C2">
      <w:pPr>
        <w:rPr>
          <w:b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20"/>
        <w:gridCol w:w="972"/>
        <w:gridCol w:w="1720"/>
        <w:gridCol w:w="1340"/>
        <w:gridCol w:w="740"/>
        <w:gridCol w:w="1040"/>
        <w:gridCol w:w="1080"/>
        <w:gridCol w:w="917"/>
      </w:tblGrid>
      <w:tr w:rsidR="003D4E9E" w:rsidRPr="003D4E9E" w14:paraId="789B2D03" w14:textId="77777777" w:rsidTr="003D4E9E">
        <w:trPr>
          <w:trHeight w:val="315"/>
        </w:trPr>
        <w:tc>
          <w:tcPr>
            <w:tcW w:w="8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1FA46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Wykaz drewna będącego przedmiotem przetargu</w:t>
            </w:r>
          </w:p>
        </w:tc>
      </w:tr>
      <w:tr w:rsidR="003D4E9E" w:rsidRPr="003D4E9E" w14:paraId="51CC1034" w14:textId="77777777" w:rsidTr="003D4E9E">
        <w:trPr>
          <w:trHeight w:val="8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745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395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Oddział leśny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C29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Pododdział leśny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35A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119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Gatunek drewna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F7E8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Długość stosu (m)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896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 drewna w m3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5B0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 drewna w </w:t>
            </w:r>
            <w:proofErr w:type="spellStart"/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mp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033D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sortyment</w:t>
            </w:r>
          </w:p>
        </w:tc>
      </w:tr>
      <w:tr w:rsidR="003D4E9E" w:rsidRPr="003D4E9E" w14:paraId="59B2562E" w14:textId="77777777" w:rsidTr="003D4E9E">
        <w:trPr>
          <w:trHeight w:val="7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AF4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90DF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979F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9C14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Wójcin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BFF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0B83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6B12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20,592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5A26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17A9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3D4E9E">
              <w:rPr>
                <w:rFonts w:ascii="Arial CE" w:eastAsia="Times New Roman" w:hAnsi="Arial CE" w:cs="Arial CE"/>
                <w:b/>
                <w:bCs/>
                <w:lang w:eastAsia="pl-PL"/>
              </w:rPr>
              <w:t>S4</w:t>
            </w:r>
          </w:p>
        </w:tc>
      </w:tr>
      <w:tr w:rsidR="003D4E9E" w:rsidRPr="003D4E9E" w14:paraId="533F3304" w14:textId="77777777" w:rsidTr="003D4E9E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0DDD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806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5A0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ADA0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Dochanowo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D4C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F535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E1F8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307,71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E0A1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473,4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4BF1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3D4E9E">
              <w:rPr>
                <w:rFonts w:ascii="Arial CE" w:eastAsia="Times New Roman" w:hAnsi="Arial CE" w:cs="Arial CE"/>
                <w:b/>
                <w:bCs/>
                <w:lang w:eastAsia="pl-PL"/>
              </w:rPr>
              <w:t>S4</w:t>
            </w:r>
          </w:p>
        </w:tc>
      </w:tr>
      <w:tr w:rsidR="003D4E9E" w:rsidRPr="003D4E9E" w14:paraId="53D14A77" w14:textId="77777777" w:rsidTr="003D4E9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1D2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7850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26E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16BC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Dochanowo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CCA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Brz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D10F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1A12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8,346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F47C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31FA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3D4E9E">
              <w:rPr>
                <w:rFonts w:ascii="Arial CE" w:eastAsia="Times New Roman" w:hAnsi="Arial CE" w:cs="Arial CE"/>
                <w:b/>
                <w:bCs/>
                <w:lang w:eastAsia="pl-PL"/>
              </w:rPr>
              <w:t>S4</w:t>
            </w:r>
          </w:p>
        </w:tc>
      </w:tr>
      <w:tr w:rsidR="003D4E9E" w:rsidRPr="003D4E9E" w14:paraId="5DBB560A" w14:textId="77777777" w:rsidTr="003D4E9E">
        <w:trPr>
          <w:trHeight w:val="9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A0CF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60E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9B0B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EB89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Dochanowo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7E2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5D06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7370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7BBD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B270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3D4E9E">
              <w:rPr>
                <w:rFonts w:ascii="Arial CE" w:eastAsia="Times New Roman" w:hAnsi="Arial CE" w:cs="Arial CE"/>
                <w:b/>
                <w:bCs/>
                <w:lang w:eastAsia="pl-PL"/>
              </w:rPr>
              <w:t>S4</w:t>
            </w:r>
          </w:p>
        </w:tc>
      </w:tr>
      <w:tr w:rsidR="003D4E9E" w:rsidRPr="003D4E9E" w14:paraId="7BC0BACD" w14:textId="77777777" w:rsidTr="003D4E9E">
        <w:trPr>
          <w:trHeight w:val="7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84A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D5FC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FBFE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F1C6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231A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850B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E6B6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337,34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CDA6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518,98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4B1F" w14:textId="77777777" w:rsidR="003D4E9E" w:rsidRPr="003D4E9E" w:rsidRDefault="003D4E9E" w:rsidP="003D4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E34ECC1" w14:textId="77777777" w:rsidR="001745C2" w:rsidRDefault="001745C2" w:rsidP="001745C2">
      <w:pPr>
        <w:rPr>
          <w:b/>
        </w:rPr>
      </w:pPr>
    </w:p>
    <w:p w14:paraId="1A9BEB3E" w14:textId="77777777" w:rsidR="001745C2" w:rsidRDefault="001745C2" w:rsidP="001745C2">
      <w:pPr>
        <w:rPr>
          <w:b/>
        </w:rPr>
      </w:pPr>
    </w:p>
    <w:p w14:paraId="519F0357" w14:textId="579E42B9" w:rsidR="0003408C" w:rsidRPr="0003408C" w:rsidRDefault="001745C2" w:rsidP="002923EE">
      <w:pPr>
        <w:rPr>
          <w:b/>
        </w:rPr>
      </w:pPr>
      <w:r>
        <w:rPr>
          <w:b/>
        </w:rPr>
        <w:br w:type="page"/>
      </w:r>
    </w:p>
    <w:p w14:paraId="3FBBB8F3" w14:textId="5C50065B" w:rsidR="0003408C" w:rsidRPr="0003408C" w:rsidRDefault="0003408C" w:rsidP="0003408C">
      <w:pPr>
        <w:ind w:left="720"/>
        <w:rPr>
          <w:b/>
        </w:rPr>
      </w:pPr>
    </w:p>
    <w:p w14:paraId="504D1F2A" w14:textId="01C67574" w:rsidR="001745C2" w:rsidRDefault="001745C2">
      <w:pPr>
        <w:rPr>
          <w:b/>
        </w:rPr>
      </w:pPr>
    </w:p>
    <w:p w14:paraId="3594889B" w14:textId="1E497542" w:rsidR="00E77D30" w:rsidRDefault="00E77D30">
      <w:pPr>
        <w:rPr>
          <w:b/>
        </w:rPr>
      </w:pPr>
    </w:p>
    <w:p w14:paraId="03243262" w14:textId="1EAD7F11" w:rsidR="00E77D30" w:rsidRDefault="00E77D30">
      <w:pPr>
        <w:rPr>
          <w:b/>
        </w:rPr>
      </w:pPr>
    </w:p>
    <w:p w14:paraId="00F08221" w14:textId="25BCD307" w:rsidR="00E77D30" w:rsidRDefault="00E77D30">
      <w:pPr>
        <w:rPr>
          <w:b/>
        </w:rPr>
      </w:pPr>
    </w:p>
    <w:p w14:paraId="57F87F5F" w14:textId="733B3DF5" w:rsidR="00E77D30" w:rsidRDefault="00E77D30">
      <w:pPr>
        <w:rPr>
          <w:b/>
        </w:rPr>
      </w:pPr>
    </w:p>
    <w:p w14:paraId="42C4CB74" w14:textId="12BDE6E7" w:rsidR="00E77D30" w:rsidRDefault="00E77D30">
      <w:pPr>
        <w:rPr>
          <w:b/>
        </w:rPr>
      </w:pPr>
    </w:p>
    <w:p w14:paraId="1A4FE384" w14:textId="05D81041" w:rsidR="00E77D30" w:rsidRDefault="00E77D30">
      <w:pPr>
        <w:rPr>
          <w:b/>
        </w:rPr>
      </w:pPr>
    </w:p>
    <w:p w14:paraId="4CF44429" w14:textId="51E7BBB9" w:rsidR="00E77D30" w:rsidRDefault="00E77D30">
      <w:pPr>
        <w:rPr>
          <w:b/>
        </w:rPr>
      </w:pPr>
    </w:p>
    <w:p w14:paraId="42199873" w14:textId="6AFA515C" w:rsidR="00E77D30" w:rsidRDefault="00E77D30">
      <w:pPr>
        <w:rPr>
          <w:b/>
        </w:rPr>
      </w:pPr>
    </w:p>
    <w:p w14:paraId="2010319B" w14:textId="284BD277" w:rsidR="00E77D30" w:rsidRDefault="00E77D30">
      <w:pPr>
        <w:rPr>
          <w:b/>
        </w:rPr>
      </w:pPr>
    </w:p>
    <w:p w14:paraId="7FD5D9D2" w14:textId="4A124F24" w:rsidR="00E77D30" w:rsidRDefault="00E77D30">
      <w:pPr>
        <w:rPr>
          <w:b/>
        </w:rPr>
      </w:pPr>
    </w:p>
    <w:p w14:paraId="3B72E9AD" w14:textId="427B6445" w:rsidR="00E77D30" w:rsidRDefault="00E77D30">
      <w:pPr>
        <w:rPr>
          <w:b/>
        </w:rPr>
      </w:pPr>
    </w:p>
    <w:p w14:paraId="12C27D6A" w14:textId="4A5216E3" w:rsidR="00E77D30" w:rsidRDefault="00E77D30">
      <w:pPr>
        <w:rPr>
          <w:b/>
        </w:rPr>
      </w:pPr>
    </w:p>
    <w:p w14:paraId="4A44D1F7" w14:textId="4D37BFDB" w:rsidR="00E77D30" w:rsidRDefault="00E77D30">
      <w:pPr>
        <w:rPr>
          <w:b/>
        </w:rPr>
      </w:pPr>
    </w:p>
    <w:p w14:paraId="6EC80734" w14:textId="0AC93D25" w:rsidR="00E77D30" w:rsidRDefault="00E77D30">
      <w:pPr>
        <w:rPr>
          <w:b/>
        </w:rPr>
      </w:pPr>
    </w:p>
    <w:p w14:paraId="653B739B" w14:textId="34CEDFDE" w:rsidR="00E77D30" w:rsidRDefault="00E77D30">
      <w:pPr>
        <w:rPr>
          <w:b/>
        </w:rPr>
      </w:pPr>
    </w:p>
    <w:p w14:paraId="7F6F2A53" w14:textId="66B7BAD2" w:rsidR="00E77D30" w:rsidRDefault="00E77D30">
      <w:pPr>
        <w:rPr>
          <w:b/>
        </w:rPr>
      </w:pPr>
    </w:p>
    <w:p w14:paraId="3186F01E" w14:textId="20B682F8" w:rsidR="00E77D30" w:rsidRDefault="00E77D30">
      <w:pPr>
        <w:rPr>
          <w:b/>
        </w:rPr>
      </w:pPr>
    </w:p>
    <w:p w14:paraId="14CB364B" w14:textId="52EE98B0" w:rsidR="00E77D30" w:rsidRDefault="00E77D30">
      <w:pPr>
        <w:rPr>
          <w:b/>
        </w:rPr>
      </w:pPr>
    </w:p>
    <w:p w14:paraId="26646FAE" w14:textId="761D3495" w:rsidR="00E77D30" w:rsidRDefault="00E77D30">
      <w:pPr>
        <w:rPr>
          <w:b/>
        </w:rPr>
      </w:pPr>
    </w:p>
    <w:p w14:paraId="5977382E" w14:textId="4DB326E2" w:rsidR="00E77D30" w:rsidRDefault="00E77D30">
      <w:pPr>
        <w:rPr>
          <w:b/>
        </w:rPr>
      </w:pPr>
    </w:p>
    <w:p w14:paraId="6CE794B3" w14:textId="0B4086C0" w:rsidR="00E77D30" w:rsidRDefault="00E77D30">
      <w:pPr>
        <w:rPr>
          <w:b/>
        </w:rPr>
      </w:pPr>
    </w:p>
    <w:p w14:paraId="457E20A2" w14:textId="12B6B920" w:rsidR="00E77D30" w:rsidRDefault="00E77D30">
      <w:pPr>
        <w:rPr>
          <w:b/>
        </w:rPr>
      </w:pPr>
    </w:p>
    <w:p w14:paraId="06E8C50A" w14:textId="2ADBBDE4" w:rsidR="00E77D30" w:rsidRDefault="00E77D30">
      <w:pPr>
        <w:rPr>
          <w:b/>
        </w:rPr>
      </w:pPr>
    </w:p>
    <w:p w14:paraId="4B10A294" w14:textId="5839DDEF" w:rsidR="00E77D30" w:rsidRDefault="00E77D30">
      <w:pPr>
        <w:rPr>
          <w:b/>
        </w:rPr>
      </w:pPr>
    </w:p>
    <w:p w14:paraId="3F03EF51" w14:textId="1500D9EF" w:rsidR="00E77D30" w:rsidRDefault="00E77D30">
      <w:pPr>
        <w:rPr>
          <w:b/>
        </w:rPr>
      </w:pPr>
    </w:p>
    <w:p w14:paraId="5CB561B1" w14:textId="3571A229" w:rsidR="00E77D30" w:rsidRDefault="00E77D30">
      <w:pPr>
        <w:rPr>
          <w:b/>
        </w:rPr>
      </w:pPr>
    </w:p>
    <w:p w14:paraId="6366D715" w14:textId="7B5638D0" w:rsidR="00E77D30" w:rsidRDefault="00E77D30">
      <w:pPr>
        <w:rPr>
          <w:b/>
        </w:rPr>
      </w:pPr>
    </w:p>
    <w:p w14:paraId="35CE6AE4" w14:textId="4AE772E3" w:rsidR="00E77D30" w:rsidRDefault="00E77D30">
      <w:pPr>
        <w:rPr>
          <w:b/>
        </w:rPr>
      </w:pPr>
    </w:p>
    <w:p w14:paraId="2C2F41F0" w14:textId="77777777" w:rsidR="00E77D30" w:rsidRDefault="00E77D30">
      <w:pPr>
        <w:rPr>
          <w:b/>
        </w:rPr>
      </w:pPr>
      <w:bookmarkStart w:id="2" w:name="_GoBack"/>
      <w:bookmarkEnd w:id="2"/>
    </w:p>
    <w:p w14:paraId="6A2AAD9F" w14:textId="40E5F0A1" w:rsidR="006C5C3C" w:rsidRDefault="00D34904" w:rsidP="00173D4C">
      <w:pPr>
        <w:rPr>
          <w:b/>
        </w:rPr>
      </w:pPr>
      <w:r w:rsidRPr="00D34904">
        <w:rPr>
          <w:b/>
        </w:rPr>
        <w:lastRenderedPageBreak/>
        <w:t>Załącznik nr 2 do regulaminu przetargu na sprzedaż drewna pochodzącego z lasów gminnych Gminy Żnin</w:t>
      </w:r>
    </w:p>
    <w:p w14:paraId="02538C99" w14:textId="77777777" w:rsidR="00D34904" w:rsidRDefault="00D34904" w:rsidP="00D34904">
      <w:pPr>
        <w:jc w:val="center"/>
        <w:rPr>
          <w:b/>
        </w:rPr>
      </w:pPr>
    </w:p>
    <w:p w14:paraId="5A458945" w14:textId="77777777" w:rsidR="00D34904" w:rsidRDefault="00D34904" w:rsidP="00D34904">
      <w:pPr>
        <w:jc w:val="center"/>
        <w:rPr>
          <w:b/>
        </w:rPr>
      </w:pPr>
      <w:r>
        <w:rPr>
          <w:b/>
        </w:rPr>
        <w:t xml:space="preserve">Formularz Oferty </w:t>
      </w:r>
    </w:p>
    <w:p w14:paraId="38B0050B" w14:textId="77777777" w:rsidR="00D34904" w:rsidRDefault="00D34904" w:rsidP="00D34904">
      <w:pPr>
        <w:rPr>
          <w:b/>
        </w:rPr>
      </w:pPr>
    </w:p>
    <w:p w14:paraId="53BE53D5" w14:textId="77777777" w:rsidR="00D34904" w:rsidRPr="00D34904" w:rsidRDefault="00D34904" w:rsidP="0003408C">
      <w:pPr>
        <w:pStyle w:val="Akapitzlist"/>
        <w:numPr>
          <w:ilvl w:val="0"/>
          <w:numId w:val="5"/>
        </w:numPr>
        <w:rPr>
          <w:b/>
        </w:rPr>
      </w:pPr>
      <w:r w:rsidRPr="00D34904">
        <w:rPr>
          <w:b/>
        </w:rPr>
        <w:t>imię, nazwisko i adres lub nazw</w:t>
      </w:r>
      <w:r w:rsidR="00E250C1">
        <w:rPr>
          <w:b/>
        </w:rPr>
        <w:t>a</w:t>
      </w:r>
      <w:r w:rsidRPr="00D34904">
        <w:rPr>
          <w:b/>
        </w:rPr>
        <w:t xml:space="preserve"> (firm</w:t>
      </w:r>
      <w:r w:rsidR="00E250C1">
        <w:rPr>
          <w:b/>
        </w:rPr>
        <w:t>y</w:t>
      </w:r>
      <w:r w:rsidRPr="00D34904">
        <w:rPr>
          <w:b/>
        </w:rPr>
        <w:t>) i siedzib</w:t>
      </w:r>
      <w:r w:rsidR="00E250C1">
        <w:rPr>
          <w:b/>
        </w:rPr>
        <w:t>a</w:t>
      </w:r>
      <w:r w:rsidRPr="00D34904">
        <w:rPr>
          <w:b/>
        </w:rPr>
        <w:t xml:space="preserve"> oferenta, NIP;</w:t>
      </w:r>
    </w:p>
    <w:p w14:paraId="47A2EE3E" w14:textId="77777777" w:rsidR="00D34904" w:rsidRDefault="00D34904" w:rsidP="00D34904">
      <w:pPr>
        <w:pStyle w:val="Akapitzlist"/>
        <w:rPr>
          <w:b/>
        </w:rPr>
      </w:pPr>
    </w:p>
    <w:p w14:paraId="509A8E86" w14:textId="77777777" w:rsidR="00D34904" w:rsidRDefault="00D34904" w:rsidP="00D34904">
      <w:pPr>
        <w:pStyle w:val="Akapitzlist"/>
        <w:rPr>
          <w:b/>
        </w:rPr>
      </w:pPr>
    </w:p>
    <w:p w14:paraId="545A87E4" w14:textId="77777777" w:rsidR="00D34904" w:rsidRPr="00D34904" w:rsidRDefault="00D34904" w:rsidP="00D34904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C0E2B" w14:textId="77777777" w:rsidR="00D34904" w:rsidRPr="00D34904" w:rsidRDefault="00D34904" w:rsidP="00D34904">
      <w:pPr>
        <w:rPr>
          <w:b/>
        </w:rPr>
      </w:pPr>
    </w:p>
    <w:p w14:paraId="3F586761" w14:textId="78696D5D" w:rsidR="00D34904" w:rsidRDefault="00D34904" w:rsidP="0003408C">
      <w:pPr>
        <w:pStyle w:val="Akapitzlist"/>
        <w:numPr>
          <w:ilvl w:val="0"/>
          <w:numId w:val="5"/>
        </w:numPr>
        <w:rPr>
          <w:b/>
        </w:rPr>
      </w:pPr>
      <w:r w:rsidRPr="00D34904">
        <w:rPr>
          <w:b/>
        </w:rPr>
        <w:t>oferowan</w:t>
      </w:r>
      <w:r>
        <w:rPr>
          <w:b/>
        </w:rPr>
        <w:t>a cena</w:t>
      </w:r>
      <w:r w:rsidR="001745C2">
        <w:rPr>
          <w:b/>
        </w:rPr>
        <w:t xml:space="preserve"> brutto</w:t>
      </w:r>
    </w:p>
    <w:p w14:paraId="3D82D353" w14:textId="77777777" w:rsidR="00D34904" w:rsidRDefault="00D34904" w:rsidP="00D34904">
      <w:pPr>
        <w:pStyle w:val="Akapitzlist"/>
        <w:rPr>
          <w:b/>
        </w:rPr>
      </w:pPr>
    </w:p>
    <w:p w14:paraId="5EF1DDE2" w14:textId="77777777" w:rsidR="00D34904" w:rsidRDefault="00D34904" w:rsidP="00D34904">
      <w:pPr>
        <w:pStyle w:val="Akapitzlist"/>
        <w:rPr>
          <w:b/>
        </w:rPr>
      </w:pPr>
    </w:p>
    <w:p w14:paraId="7FDA12EB" w14:textId="77777777" w:rsidR="00D34904" w:rsidRDefault="00D34904" w:rsidP="00D34904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………………………………………………………………………………. Zł</w:t>
      </w:r>
    </w:p>
    <w:p w14:paraId="6C14D02F" w14:textId="77777777" w:rsidR="00D34904" w:rsidRDefault="00D34904" w:rsidP="00D34904">
      <w:pPr>
        <w:pStyle w:val="Akapitzlist"/>
        <w:rPr>
          <w:b/>
        </w:rPr>
      </w:pPr>
    </w:p>
    <w:p w14:paraId="345E7DD5" w14:textId="61FB3E0F" w:rsidR="00D34904" w:rsidRDefault="00D34904" w:rsidP="00D34904">
      <w:pPr>
        <w:pStyle w:val="Akapitzlist"/>
        <w:rPr>
          <w:b/>
        </w:rPr>
      </w:pPr>
    </w:p>
    <w:p w14:paraId="7E88C161" w14:textId="5F6F90B6" w:rsidR="0003408C" w:rsidRDefault="0003408C" w:rsidP="00D34904">
      <w:pPr>
        <w:pStyle w:val="Akapitzlist"/>
        <w:rPr>
          <w:b/>
        </w:rPr>
      </w:pPr>
    </w:p>
    <w:p w14:paraId="560F744D" w14:textId="77777777" w:rsidR="0003408C" w:rsidRPr="00D34904" w:rsidRDefault="0003408C" w:rsidP="00D34904">
      <w:pPr>
        <w:pStyle w:val="Akapitzlist"/>
        <w:rPr>
          <w:b/>
        </w:rPr>
      </w:pPr>
    </w:p>
    <w:p w14:paraId="280E2AEC" w14:textId="77777777" w:rsidR="00D34904" w:rsidRPr="00D34904" w:rsidRDefault="00D34904" w:rsidP="0003408C">
      <w:pPr>
        <w:pStyle w:val="Akapitzlist"/>
        <w:numPr>
          <w:ilvl w:val="0"/>
          <w:numId w:val="5"/>
        </w:numPr>
        <w:rPr>
          <w:b/>
        </w:rPr>
      </w:pPr>
      <w:r w:rsidRPr="00D34904">
        <w:rPr>
          <w:b/>
        </w:rPr>
        <w:t>oświadczam, że zapoznał się ze stanem przedmiotu przetargu lub, i ponos</w:t>
      </w:r>
      <w:r w:rsidR="00E250C1">
        <w:rPr>
          <w:b/>
        </w:rPr>
        <w:t>zę</w:t>
      </w:r>
      <w:r w:rsidRPr="00D34904">
        <w:rPr>
          <w:b/>
        </w:rPr>
        <w:t xml:space="preserve"> odpowiedzialność za skutki wynikające z rezygnacji z oględzin;</w:t>
      </w:r>
    </w:p>
    <w:p w14:paraId="429171B5" w14:textId="77777777" w:rsidR="00D34904" w:rsidRDefault="00D34904" w:rsidP="00D34904">
      <w:pPr>
        <w:pStyle w:val="Akapitzlist"/>
        <w:rPr>
          <w:b/>
        </w:rPr>
      </w:pPr>
    </w:p>
    <w:p w14:paraId="60C3FBA7" w14:textId="77777777" w:rsidR="00D34904" w:rsidRDefault="00D34904" w:rsidP="00D34904">
      <w:pPr>
        <w:pStyle w:val="Akapitzlist"/>
        <w:rPr>
          <w:b/>
        </w:rPr>
      </w:pPr>
    </w:p>
    <w:p w14:paraId="599A19C5" w14:textId="77777777" w:rsidR="00D34904" w:rsidRDefault="00D34904" w:rsidP="00D34904">
      <w:pPr>
        <w:pStyle w:val="Akapitzlist"/>
        <w:jc w:val="right"/>
        <w:rPr>
          <w:b/>
        </w:rPr>
      </w:pPr>
      <w:r>
        <w:rPr>
          <w:b/>
        </w:rPr>
        <w:t>……………………………………………………………………….</w:t>
      </w:r>
    </w:p>
    <w:p w14:paraId="07DB8E2F" w14:textId="77777777" w:rsidR="00E250C1" w:rsidRPr="00E250C1" w:rsidRDefault="00E250C1" w:rsidP="00E250C1">
      <w:pPr>
        <w:pStyle w:val="Akapitzlist"/>
        <w:jc w:val="right"/>
        <w:rPr>
          <w:b/>
        </w:rPr>
      </w:pPr>
      <w:r w:rsidRPr="00E250C1">
        <w:rPr>
          <w:b/>
        </w:rPr>
        <w:t>(data i podpis)</w:t>
      </w:r>
    </w:p>
    <w:p w14:paraId="0CEA5EF8" w14:textId="77777777" w:rsidR="00D34904" w:rsidRDefault="00D34904" w:rsidP="00D34904">
      <w:pPr>
        <w:pStyle w:val="Akapitzlist"/>
        <w:jc w:val="right"/>
        <w:rPr>
          <w:b/>
        </w:rPr>
      </w:pPr>
    </w:p>
    <w:p w14:paraId="164A04EC" w14:textId="77777777" w:rsidR="00D34904" w:rsidRPr="00D34904" w:rsidRDefault="00D34904" w:rsidP="0003408C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 xml:space="preserve">Wyrażam zgodę na przetwarzanie danych osobowych, niezbędnymi do przeprowadzenia </w:t>
      </w:r>
      <w:r w:rsidR="00E250C1">
        <w:rPr>
          <w:b/>
        </w:rPr>
        <w:t>przetargu</w:t>
      </w:r>
      <w:r>
        <w:rPr>
          <w:b/>
        </w:rPr>
        <w:t xml:space="preserve"> oraz </w:t>
      </w:r>
      <w:r w:rsidR="00E250C1">
        <w:rPr>
          <w:b/>
        </w:rPr>
        <w:t>dokonania</w:t>
      </w:r>
      <w:r>
        <w:rPr>
          <w:b/>
        </w:rPr>
        <w:t xml:space="preserve"> przedmiotu umów związanych z </w:t>
      </w:r>
      <w:r w:rsidR="00E250C1">
        <w:rPr>
          <w:b/>
        </w:rPr>
        <w:t>niniejszym przetargiem</w:t>
      </w:r>
      <w:r w:rsidR="006D1F6B">
        <w:rPr>
          <w:b/>
        </w:rPr>
        <w:t>;</w:t>
      </w:r>
    </w:p>
    <w:p w14:paraId="30AB8762" w14:textId="77777777" w:rsidR="00D34904" w:rsidRPr="00D34904" w:rsidRDefault="00D34904" w:rsidP="00D34904">
      <w:pPr>
        <w:rPr>
          <w:b/>
        </w:rPr>
      </w:pPr>
    </w:p>
    <w:p w14:paraId="3F75968A" w14:textId="77777777" w:rsidR="00D34904" w:rsidRDefault="00E250C1" w:rsidP="00D349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14:paraId="1D1D011B" w14:textId="77777777" w:rsidR="00E250C1" w:rsidRPr="00E250C1" w:rsidRDefault="00E250C1" w:rsidP="00E250C1">
      <w:pPr>
        <w:jc w:val="right"/>
        <w:rPr>
          <w:b/>
        </w:rPr>
      </w:pPr>
      <w:r w:rsidRPr="00E250C1">
        <w:rPr>
          <w:b/>
        </w:rPr>
        <w:t>(data i podpis)</w:t>
      </w:r>
    </w:p>
    <w:p w14:paraId="7CC01B88" w14:textId="77777777" w:rsidR="00E250C1" w:rsidRPr="00D34904" w:rsidRDefault="00E250C1" w:rsidP="00E250C1">
      <w:pPr>
        <w:jc w:val="right"/>
        <w:rPr>
          <w:b/>
        </w:rPr>
      </w:pPr>
    </w:p>
    <w:p w14:paraId="70ED2F7B" w14:textId="77777777" w:rsidR="00D34904" w:rsidRPr="00E250C1" w:rsidRDefault="00E250C1" w:rsidP="0003408C">
      <w:pPr>
        <w:pStyle w:val="Akapitzlist"/>
        <w:numPr>
          <w:ilvl w:val="0"/>
          <w:numId w:val="5"/>
        </w:numPr>
        <w:rPr>
          <w:b/>
        </w:rPr>
      </w:pPr>
      <w:bookmarkStart w:id="3" w:name="_Hlk28325152"/>
      <w:r>
        <w:rPr>
          <w:b/>
        </w:rPr>
        <w:t xml:space="preserve">Oświadczam, że wniosłem wadium w sposób określony w </w:t>
      </w:r>
      <w:r>
        <w:rPr>
          <w:rFonts w:cstheme="minorHAnsi"/>
          <w:b/>
        </w:rPr>
        <w:t>§</w:t>
      </w:r>
      <w:r>
        <w:rPr>
          <w:b/>
        </w:rPr>
        <w:t>7 regulaminu przetargu. Potwierdzenie dokonania wpłaty stanowi załączam do niniejszej oferty</w:t>
      </w:r>
      <w:r w:rsidR="006D1F6B">
        <w:rPr>
          <w:b/>
        </w:rPr>
        <w:t>.</w:t>
      </w:r>
    </w:p>
    <w:bookmarkEnd w:id="3"/>
    <w:p w14:paraId="7736AF12" w14:textId="77777777" w:rsidR="00E250C1" w:rsidRDefault="00E250C1" w:rsidP="00D34904">
      <w:pPr>
        <w:jc w:val="center"/>
        <w:rPr>
          <w:b/>
        </w:rPr>
      </w:pPr>
    </w:p>
    <w:p w14:paraId="07E73B7B" w14:textId="77777777" w:rsidR="00E250C1" w:rsidRDefault="00E250C1" w:rsidP="00E250C1">
      <w:pPr>
        <w:jc w:val="right"/>
        <w:rPr>
          <w:b/>
        </w:rPr>
      </w:pPr>
      <w:r>
        <w:rPr>
          <w:b/>
        </w:rPr>
        <w:t>………………………………………………………………..</w:t>
      </w:r>
    </w:p>
    <w:p w14:paraId="4CE18D90" w14:textId="77777777" w:rsidR="00E250C1" w:rsidRPr="00D34904" w:rsidRDefault="00E250C1" w:rsidP="00E250C1">
      <w:pPr>
        <w:jc w:val="right"/>
        <w:rPr>
          <w:b/>
        </w:rPr>
      </w:pPr>
      <w:r>
        <w:rPr>
          <w:b/>
        </w:rPr>
        <w:t>(data i podpis)</w:t>
      </w:r>
    </w:p>
    <w:sectPr w:rsidR="00E250C1" w:rsidRPr="00D3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739DF"/>
    <w:multiLevelType w:val="hybridMultilevel"/>
    <w:tmpl w:val="A6D857B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6A26758"/>
    <w:multiLevelType w:val="multilevel"/>
    <w:tmpl w:val="E8EAE1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A7339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94562"/>
    <w:multiLevelType w:val="multilevel"/>
    <w:tmpl w:val="213082F6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5DF55B8A"/>
    <w:multiLevelType w:val="hybridMultilevel"/>
    <w:tmpl w:val="03145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3F"/>
    <w:rsid w:val="000100E8"/>
    <w:rsid w:val="00012FB3"/>
    <w:rsid w:val="00026238"/>
    <w:rsid w:val="0003408C"/>
    <w:rsid w:val="00097335"/>
    <w:rsid w:val="000C230C"/>
    <w:rsid w:val="00107C79"/>
    <w:rsid w:val="0014054E"/>
    <w:rsid w:val="00161A3E"/>
    <w:rsid w:val="00173D4C"/>
    <w:rsid w:val="001745C2"/>
    <w:rsid w:val="002923EE"/>
    <w:rsid w:val="002D4D30"/>
    <w:rsid w:val="00305C66"/>
    <w:rsid w:val="00381670"/>
    <w:rsid w:val="003D463F"/>
    <w:rsid w:val="003D4E9E"/>
    <w:rsid w:val="00481E1F"/>
    <w:rsid w:val="004A7EEA"/>
    <w:rsid w:val="005A4720"/>
    <w:rsid w:val="005D1836"/>
    <w:rsid w:val="005F4FD8"/>
    <w:rsid w:val="006D1F6B"/>
    <w:rsid w:val="00981123"/>
    <w:rsid w:val="009F66B0"/>
    <w:rsid w:val="00A42C63"/>
    <w:rsid w:val="00AD15EA"/>
    <w:rsid w:val="00B94586"/>
    <w:rsid w:val="00C54E19"/>
    <w:rsid w:val="00C774C5"/>
    <w:rsid w:val="00CD1E96"/>
    <w:rsid w:val="00D16D53"/>
    <w:rsid w:val="00D205EA"/>
    <w:rsid w:val="00D22050"/>
    <w:rsid w:val="00D34904"/>
    <w:rsid w:val="00DC6CA4"/>
    <w:rsid w:val="00E250C1"/>
    <w:rsid w:val="00E30FD7"/>
    <w:rsid w:val="00E77D30"/>
    <w:rsid w:val="00EB36DF"/>
    <w:rsid w:val="00F02FD5"/>
    <w:rsid w:val="00F5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F051"/>
  <w15:chartTrackingRefBased/>
  <w15:docId w15:val="{E62CE993-2BD3-4655-82C6-6347240A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9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1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1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E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</dc:creator>
  <cp:keywords/>
  <dc:description/>
  <cp:lastModifiedBy>Gmina Żnin u6</cp:lastModifiedBy>
  <cp:revision>6</cp:revision>
  <cp:lastPrinted>2020-01-07T07:08:00Z</cp:lastPrinted>
  <dcterms:created xsi:type="dcterms:W3CDTF">2019-12-27T06:52:00Z</dcterms:created>
  <dcterms:modified xsi:type="dcterms:W3CDTF">2020-01-07T07:14:00Z</dcterms:modified>
</cp:coreProperties>
</file>