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9E6CDF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9E6CDF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9E6CDF" w:rsidRPr="009E6CDF" w:rsidRDefault="00CA3475" w:rsidP="009E6CDF">
      <w:pPr>
        <w:spacing w:before="120" w:after="0"/>
        <w:jc w:val="both"/>
        <w:rPr>
          <w:rFonts w:ascii="Verdana" w:hAnsi="Verdana"/>
          <w:b/>
          <w:bCs/>
          <w:i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9E6CDF">
        <w:rPr>
          <w:rFonts w:ascii="Verdana" w:hAnsi="Verdana"/>
          <w:b/>
          <w:bCs/>
          <w:i/>
          <w:sz w:val="20"/>
          <w:szCs w:val="20"/>
        </w:rPr>
        <w:t>Wykonanie w </w:t>
      </w:r>
      <w:r w:rsidR="009E6CDF" w:rsidRPr="009E6CDF">
        <w:rPr>
          <w:rFonts w:ascii="Verdana" w:hAnsi="Verdana"/>
          <w:b/>
          <w:bCs/>
          <w:i/>
          <w:sz w:val="20"/>
          <w:szCs w:val="20"/>
        </w:rPr>
        <w:t>formule zaprojektuj i wybuduj zadania: „Budowa sygnalizacji świetlnej na skrzyżowaniu drogi powiatowej Nr 1819W ul. Jagiellońskiej z drogą gminną ul. Aleja 3-go Maja w Legionowie”</w:t>
      </w:r>
    </w:p>
    <w:p w:rsidR="00CA3475" w:rsidRDefault="00CA3475" w:rsidP="009E6CDF">
      <w:pPr>
        <w:spacing w:before="120" w:after="0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134E93" w:rsidP="00134E93">
      <w:pPr>
        <w:tabs>
          <w:tab w:val="left" w:pos="8192"/>
        </w:tabs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</w: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bookmarkStart w:id="0" w:name="_GoBack"/>
      <w:bookmarkEnd w:id="0"/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9E6CDF">
      <w:rPr>
        <w:rFonts w:ascii="Verdana" w:hAnsi="Verdana"/>
        <w:b/>
        <w:sz w:val="20"/>
        <w:szCs w:val="20"/>
      </w:rPr>
      <w:t>17</w:t>
    </w:r>
    <w:r w:rsidR="005C481A">
      <w:rPr>
        <w:rFonts w:ascii="Verdana" w:hAnsi="Verdana"/>
        <w:b/>
        <w:sz w:val="20"/>
        <w:szCs w:val="20"/>
      </w:rPr>
      <w:t>.2025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05303"/>
    <w:rsid w:val="0011607A"/>
    <w:rsid w:val="00134E93"/>
    <w:rsid w:val="00135E9B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46710E"/>
    <w:rsid w:val="00473A7A"/>
    <w:rsid w:val="00535C7B"/>
    <w:rsid w:val="00546D18"/>
    <w:rsid w:val="00554D26"/>
    <w:rsid w:val="005C481A"/>
    <w:rsid w:val="005E24FE"/>
    <w:rsid w:val="005E4BED"/>
    <w:rsid w:val="0061537A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E50B0"/>
    <w:rsid w:val="008F0411"/>
    <w:rsid w:val="008F68D9"/>
    <w:rsid w:val="008F76A0"/>
    <w:rsid w:val="00935F33"/>
    <w:rsid w:val="00957B39"/>
    <w:rsid w:val="00962765"/>
    <w:rsid w:val="009A410B"/>
    <w:rsid w:val="009A4D48"/>
    <w:rsid w:val="009E0B5E"/>
    <w:rsid w:val="009E6CDF"/>
    <w:rsid w:val="009F421A"/>
    <w:rsid w:val="00A1190B"/>
    <w:rsid w:val="00A23AAA"/>
    <w:rsid w:val="00A41512"/>
    <w:rsid w:val="00A42D6D"/>
    <w:rsid w:val="00A50F6C"/>
    <w:rsid w:val="00AA4E22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C0F09"/>
    <w:rsid w:val="00CD41F4"/>
    <w:rsid w:val="00CE22AB"/>
    <w:rsid w:val="00CF6E6E"/>
    <w:rsid w:val="00D1388D"/>
    <w:rsid w:val="00D871E5"/>
    <w:rsid w:val="00DC3BAE"/>
    <w:rsid w:val="00DE06CB"/>
    <w:rsid w:val="00E052CA"/>
    <w:rsid w:val="00E20A91"/>
    <w:rsid w:val="00EC1385"/>
    <w:rsid w:val="00EC6A3B"/>
    <w:rsid w:val="00EC7764"/>
    <w:rsid w:val="00ED4C9B"/>
    <w:rsid w:val="00F1780D"/>
    <w:rsid w:val="00F54B3A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B9F8A-11D6-4ECD-9216-8798977CA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Katarzyna Łysek</cp:lastModifiedBy>
  <cp:revision>92</cp:revision>
  <dcterms:created xsi:type="dcterms:W3CDTF">2021-02-04T09:29:00Z</dcterms:created>
  <dcterms:modified xsi:type="dcterms:W3CDTF">2025-04-08T12:26:00Z</dcterms:modified>
</cp:coreProperties>
</file>