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C5DC" w14:textId="764A3591" w:rsidR="00A636E6" w:rsidRPr="00A2135F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  <w:u w:val="single"/>
        </w:rPr>
      </w:pPr>
      <w:r w:rsidRPr="00A2135F">
        <w:rPr>
          <w:rFonts w:ascii="Arial" w:hAnsi="Arial" w:cs="Arial"/>
          <w:b/>
          <w:bCs/>
          <w:u w:val="single"/>
        </w:rPr>
        <w:t xml:space="preserve">Załącznik nr </w:t>
      </w:r>
      <w:r w:rsidR="00ED1021" w:rsidRPr="00A2135F">
        <w:rPr>
          <w:rFonts w:ascii="Arial" w:hAnsi="Arial" w:cs="Arial"/>
          <w:b/>
          <w:bCs/>
          <w:u w:val="single"/>
        </w:rPr>
        <w:t>6</w:t>
      </w:r>
    </w:p>
    <w:p w14:paraId="4C986A07" w14:textId="77777777" w:rsidR="00A636E6" w:rsidRPr="00A2135F" w:rsidRDefault="00A636E6">
      <w:pPr>
        <w:rPr>
          <w:rFonts w:ascii="Arial" w:hAnsi="Arial" w:cs="Arial"/>
          <w:bCs/>
        </w:rPr>
      </w:pPr>
      <w:r w:rsidRPr="00A2135F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A2135F" w:rsidRDefault="00A636E6">
      <w:pPr>
        <w:rPr>
          <w:rFonts w:ascii="Arial" w:hAnsi="Arial" w:cs="Arial"/>
          <w:bCs/>
        </w:rPr>
      </w:pPr>
      <w:r w:rsidRPr="00A2135F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Default="00A636E6">
      <w:pPr>
        <w:rPr>
          <w:rFonts w:ascii="Arial" w:hAnsi="Arial" w:cs="Arial"/>
          <w:bCs/>
          <w:sz w:val="18"/>
          <w:szCs w:val="22"/>
        </w:rPr>
      </w:pPr>
      <w:r w:rsidRPr="00A2135F">
        <w:rPr>
          <w:rFonts w:ascii="Arial" w:hAnsi="Arial" w:cs="Arial"/>
          <w:bCs/>
          <w:sz w:val="18"/>
          <w:szCs w:val="22"/>
        </w:rPr>
        <w:t>(zarejestrowana nazwa i adres wykonawcy)</w:t>
      </w:r>
    </w:p>
    <w:p w14:paraId="64377246" w14:textId="77777777" w:rsidR="00A2135F" w:rsidRPr="00A2135F" w:rsidRDefault="00A2135F">
      <w:pPr>
        <w:rPr>
          <w:rFonts w:ascii="Arial" w:hAnsi="Arial" w:cs="Arial"/>
          <w:bCs/>
          <w:sz w:val="18"/>
          <w:szCs w:val="22"/>
        </w:rPr>
      </w:pPr>
    </w:p>
    <w:p w14:paraId="2CF2E514" w14:textId="77777777" w:rsidR="0042142F" w:rsidRPr="00A2135F" w:rsidRDefault="0042142F" w:rsidP="005E4EB6">
      <w:pPr>
        <w:rPr>
          <w:rFonts w:ascii="Arial" w:hAnsi="Arial" w:cs="Arial"/>
        </w:rPr>
      </w:pPr>
    </w:p>
    <w:p w14:paraId="7D4AFFB0" w14:textId="77777777" w:rsidR="006C4C2C" w:rsidRPr="00A2135F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A2135F">
        <w:rPr>
          <w:rFonts w:ascii="Arial" w:hAnsi="Arial" w:cs="Arial"/>
          <w:b/>
          <w:bCs/>
          <w:sz w:val="28"/>
        </w:rPr>
        <w:t>WYKAZ</w:t>
      </w:r>
      <w:r w:rsidR="006C4C2C" w:rsidRPr="00A2135F">
        <w:rPr>
          <w:rFonts w:ascii="Arial" w:hAnsi="Arial" w:cs="Arial"/>
          <w:b/>
          <w:bCs/>
          <w:sz w:val="28"/>
        </w:rPr>
        <w:t xml:space="preserve"> </w:t>
      </w:r>
      <w:r w:rsidR="00A924BD" w:rsidRPr="00A2135F">
        <w:rPr>
          <w:rFonts w:ascii="Arial" w:hAnsi="Arial" w:cs="Arial"/>
          <w:b/>
          <w:bCs/>
          <w:sz w:val="28"/>
        </w:rPr>
        <w:t>ROBÓT BUDOWLANYCH</w:t>
      </w:r>
      <w:r w:rsidR="006A6CF8" w:rsidRPr="00A2135F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A2135F">
        <w:rPr>
          <w:rFonts w:ascii="Arial" w:hAnsi="Arial" w:cs="Arial"/>
          <w:b/>
          <w:bCs/>
          <w:sz w:val="28"/>
        </w:rPr>
        <w:t>NIŻ W OKRESIE</w:t>
      </w:r>
      <w:r w:rsidR="005E4EB6" w:rsidRPr="00A2135F">
        <w:rPr>
          <w:rFonts w:ascii="Arial" w:hAnsi="Arial" w:cs="Arial"/>
          <w:b/>
          <w:bCs/>
          <w:sz w:val="28"/>
        </w:rPr>
        <w:t xml:space="preserve"> OSTATNICH 5 LAT</w:t>
      </w:r>
    </w:p>
    <w:p w14:paraId="1A785457" w14:textId="77777777" w:rsidR="00A2135F" w:rsidRPr="00A2135F" w:rsidRDefault="00A2135F" w:rsidP="005E4EB6">
      <w:pPr>
        <w:jc w:val="center"/>
        <w:rPr>
          <w:rFonts w:ascii="Arial" w:hAnsi="Arial" w:cs="Arial"/>
          <w:b/>
          <w:bCs/>
          <w:sz w:val="28"/>
        </w:rPr>
      </w:pPr>
    </w:p>
    <w:tbl>
      <w:tblPr>
        <w:tblpPr w:leftFromText="141" w:rightFromText="141" w:vertAnchor="text" w:horzAnchor="margin" w:tblpXSpec="center" w:tblpY="176"/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"/>
        <w:gridCol w:w="2784"/>
        <w:gridCol w:w="2088"/>
        <w:gridCol w:w="1729"/>
        <w:gridCol w:w="2088"/>
      </w:tblGrid>
      <w:tr w:rsidR="00A50972" w:rsidRPr="00A2135F" w14:paraId="006C7D8E" w14:textId="77777777" w:rsidTr="00A50972">
        <w:trPr>
          <w:trHeight w:hRule="exact" w:val="1890"/>
        </w:trPr>
        <w:tc>
          <w:tcPr>
            <w:tcW w:w="679" w:type="dxa"/>
            <w:vAlign w:val="center"/>
          </w:tcPr>
          <w:p w14:paraId="3478783E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784" w:type="dxa"/>
            <w:vAlign w:val="center"/>
          </w:tcPr>
          <w:p w14:paraId="0CA9AC42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Nazwa</w:t>
            </w:r>
          </w:p>
          <w:p w14:paraId="64420943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i lokalizacja zadania</w:t>
            </w:r>
          </w:p>
          <w:p w14:paraId="546A2C66" w14:textId="18D7CB90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18"/>
                <w:szCs w:val="22"/>
              </w:rPr>
              <w:t>(np. regulacja, wymiana włazów i wpustów kanalizacyjnych)</w:t>
            </w:r>
          </w:p>
        </w:tc>
        <w:tc>
          <w:tcPr>
            <w:tcW w:w="2088" w:type="dxa"/>
            <w:vAlign w:val="center"/>
          </w:tcPr>
          <w:p w14:paraId="083635D3" w14:textId="2D4F6842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Wartość zadania w zakresie regulacji/ wymiany włazów i wpustów kanalizacyjnych</w:t>
            </w:r>
          </w:p>
          <w:p w14:paraId="22BBA14B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18"/>
                <w:szCs w:val="22"/>
              </w:rPr>
              <w:t>(PLN brutto)</w:t>
            </w:r>
          </w:p>
        </w:tc>
        <w:tc>
          <w:tcPr>
            <w:tcW w:w="1729" w:type="dxa"/>
            <w:vAlign w:val="center"/>
          </w:tcPr>
          <w:p w14:paraId="13277238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Okres realizacji</w:t>
            </w:r>
          </w:p>
          <w:p w14:paraId="6B559C1E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A2135F">
              <w:rPr>
                <w:rFonts w:ascii="Arial" w:hAnsi="Arial" w:cs="Arial"/>
                <w:sz w:val="18"/>
                <w:szCs w:val="22"/>
              </w:rPr>
              <w:t>(data rozpoczęcia</w:t>
            </w:r>
          </w:p>
          <w:p w14:paraId="4E531991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18"/>
                <w:szCs w:val="22"/>
              </w:rPr>
              <w:t>i zakończenia)</w:t>
            </w:r>
          </w:p>
        </w:tc>
        <w:tc>
          <w:tcPr>
            <w:tcW w:w="2088" w:type="dxa"/>
            <w:vAlign w:val="center"/>
          </w:tcPr>
          <w:p w14:paraId="6508B474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Nazwa</w:t>
            </w:r>
          </w:p>
          <w:p w14:paraId="19FFABBF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A50972" w:rsidRPr="00A2135F" w14:paraId="0FFFBDF3" w14:textId="77777777" w:rsidTr="00A50972">
        <w:trPr>
          <w:trHeight w:hRule="exact" w:val="249"/>
        </w:trPr>
        <w:tc>
          <w:tcPr>
            <w:tcW w:w="679" w:type="dxa"/>
            <w:vAlign w:val="center"/>
          </w:tcPr>
          <w:p w14:paraId="5D1968C8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784" w:type="dxa"/>
            <w:vAlign w:val="center"/>
          </w:tcPr>
          <w:p w14:paraId="32D5A357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88" w:type="dxa"/>
            <w:vAlign w:val="center"/>
          </w:tcPr>
          <w:p w14:paraId="48E80803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29" w:type="dxa"/>
            <w:vAlign w:val="center"/>
          </w:tcPr>
          <w:p w14:paraId="088838E7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088" w:type="dxa"/>
            <w:vAlign w:val="center"/>
          </w:tcPr>
          <w:p w14:paraId="6CFBB947" w14:textId="77777777" w:rsidR="00A50972" w:rsidRPr="00A2135F" w:rsidRDefault="00A50972" w:rsidP="00A50972">
            <w:pPr>
              <w:jc w:val="center"/>
              <w:rPr>
                <w:rFonts w:ascii="Arial" w:hAnsi="Arial" w:cs="Arial"/>
                <w:sz w:val="20"/>
              </w:rPr>
            </w:pPr>
            <w:r w:rsidRPr="00A2135F">
              <w:rPr>
                <w:rFonts w:ascii="Arial" w:hAnsi="Arial" w:cs="Arial"/>
                <w:sz w:val="20"/>
              </w:rPr>
              <w:t>6</w:t>
            </w:r>
          </w:p>
        </w:tc>
      </w:tr>
      <w:tr w:rsidR="00A50972" w:rsidRPr="00A2135F" w14:paraId="0D22F735" w14:textId="77777777" w:rsidTr="00A50972">
        <w:trPr>
          <w:trHeight w:hRule="exact" w:val="3493"/>
        </w:trPr>
        <w:tc>
          <w:tcPr>
            <w:tcW w:w="679" w:type="dxa"/>
          </w:tcPr>
          <w:p w14:paraId="6126CF25" w14:textId="77777777" w:rsidR="00A50972" w:rsidRPr="00A2135F" w:rsidRDefault="00A50972" w:rsidP="00A5097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84" w:type="dxa"/>
          </w:tcPr>
          <w:p w14:paraId="28E59D4D" w14:textId="77777777" w:rsidR="00A50972" w:rsidRPr="00A2135F" w:rsidRDefault="00A50972" w:rsidP="00A50972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2088" w:type="dxa"/>
          </w:tcPr>
          <w:p w14:paraId="0BD06B2B" w14:textId="77777777" w:rsidR="00A50972" w:rsidRPr="00A2135F" w:rsidRDefault="00A50972" w:rsidP="00A5097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9" w:type="dxa"/>
          </w:tcPr>
          <w:p w14:paraId="55ABFC14" w14:textId="77777777" w:rsidR="00A50972" w:rsidRPr="00A2135F" w:rsidRDefault="00A50972" w:rsidP="00A5097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88" w:type="dxa"/>
          </w:tcPr>
          <w:p w14:paraId="41F27298" w14:textId="77777777" w:rsidR="00A50972" w:rsidRPr="00A2135F" w:rsidRDefault="00A50972" w:rsidP="00A50972">
            <w:pPr>
              <w:rPr>
                <w:rFonts w:ascii="Arial" w:hAnsi="Arial" w:cs="Arial"/>
                <w:sz w:val="20"/>
              </w:rPr>
            </w:pPr>
          </w:p>
        </w:tc>
      </w:tr>
    </w:tbl>
    <w:p w14:paraId="4D1EEC58" w14:textId="77777777" w:rsidR="0042142F" w:rsidRPr="00A2135F" w:rsidRDefault="0042142F" w:rsidP="00BF796B">
      <w:pPr>
        <w:rPr>
          <w:rFonts w:ascii="Arial" w:hAnsi="Arial" w:cs="Arial"/>
        </w:rPr>
      </w:pPr>
    </w:p>
    <w:p w14:paraId="25760DD2" w14:textId="77777777" w:rsidR="00BF796B" w:rsidRPr="00A2135F" w:rsidRDefault="00BF796B" w:rsidP="00BF796B">
      <w:pPr>
        <w:rPr>
          <w:rFonts w:ascii="Arial" w:hAnsi="Arial" w:cs="Arial"/>
        </w:rPr>
      </w:pPr>
    </w:p>
    <w:p w14:paraId="3CFD0057" w14:textId="77777777" w:rsidR="00A636E6" w:rsidRPr="00A2135F" w:rsidRDefault="00A636E6">
      <w:pPr>
        <w:rPr>
          <w:rFonts w:ascii="Arial" w:hAnsi="Arial" w:cs="Arial"/>
        </w:rPr>
      </w:pPr>
      <w:r w:rsidRPr="00A2135F">
        <w:rPr>
          <w:rFonts w:ascii="Arial" w:hAnsi="Arial" w:cs="Arial"/>
        </w:rPr>
        <w:t>Uwaga:</w:t>
      </w:r>
    </w:p>
    <w:p w14:paraId="5102D548" w14:textId="269581FD" w:rsidR="00A636E6" w:rsidRPr="00A2135F" w:rsidRDefault="007353E4" w:rsidP="00EB6388">
      <w:pPr>
        <w:ind w:left="142" w:hanging="142"/>
        <w:jc w:val="both"/>
        <w:rPr>
          <w:rFonts w:ascii="Arial" w:hAnsi="Arial" w:cs="Arial"/>
        </w:rPr>
      </w:pPr>
      <w:r w:rsidRPr="00A2135F">
        <w:rPr>
          <w:rFonts w:ascii="Arial" w:hAnsi="Arial" w:cs="Arial"/>
        </w:rPr>
        <w:t>1)</w:t>
      </w:r>
      <w:r w:rsidR="00A636E6" w:rsidRPr="00A2135F">
        <w:rPr>
          <w:rFonts w:ascii="Arial" w:hAnsi="Arial" w:cs="Arial"/>
        </w:rPr>
        <w:t xml:space="preserve"> należy wypełnić zgodnie z warunkami punkt</w:t>
      </w:r>
      <w:r w:rsidR="00BB571D" w:rsidRPr="00A2135F">
        <w:rPr>
          <w:rFonts w:ascii="Arial" w:hAnsi="Arial" w:cs="Arial"/>
        </w:rPr>
        <w:t>ów</w:t>
      </w:r>
      <w:r w:rsidRPr="00A2135F">
        <w:rPr>
          <w:rFonts w:ascii="Arial" w:hAnsi="Arial" w:cs="Arial"/>
        </w:rPr>
        <w:t xml:space="preserve"> </w:t>
      </w:r>
      <w:r w:rsidR="00EB6CAE" w:rsidRPr="00A2135F">
        <w:rPr>
          <w:rFonts w:ascii="Arial" w:hAnsi="Arial" w:cs="Arial"/>
          <w:b/>
        </w:rPr>
        <w:t>4</w:t>
      </w:r>
      <w:r w:rsidR="00A636E6" w:rsidRPr="00A2135F">
        <w:rPr>
          <w:rFonts w:ascii="Arial" w:hAnsi="Arial" w:cs="Arial"/>
          <w:b/>
        </w:rPr>
        <w:t>.</w:t>
      </w:r>
      <w:r w:rsidR="00ED1021" w:rsidRPr="00A2135F">
        <w:rPr>
          <w:rFonts w:ascii="Arial" w:hAnsi="Arial" w:cs="Arial"/>
          <w:b/>
        </w:rPr>
        <w:t>4</w:t>
      </w:r>
      <w:r w:rsidR="00D95C1A" w:rsidRPr="00A2135F">
        <w:rPr>
          <w:rFonts w:ascii="Arial" w:hAnsi="Arial" w:cs="Arial"/>
          <w:b/>
        </w:rPr>
        <w:t>.1</w:t>
      </w:r>
      <w:r w:rsidR="008F5E97" w:rsidRPr="00A2135F">
        <w:rPr>
          <w:rFonts w:ascii="Arial" w:hAnsi="Arial" w:cs="Arial"/>
        </w:rPr>
        <w:t xml:space="preserve"> i</w:t>
      </w:r>
      <w:r w:rsidR="00D95C1A" w:rsidRPr="00A2135F">
        <w:rPr>
          <w:rFonts w:ascii="Arial" w:hAnsi="Arial" w:cs="Arial"/>
        </w:rPr>
        <w:t xml:space="preserve"> </w:t>
      </w:r>
      <w:r w:rsidR="00D95C1A" w:rsidRPr="00A2135F">
        <w:rPr>
          <w:rFonts w:ascii="Arial" w:hAnsi="Arial" w:cs="Arial"/>
          <w:b/>
        </w:rPr>
        <w:t>5</w:t>
      </w:r>
      <w:r w:rsidR="008F5E97" w:rsidRPr="00A2135F">
        <w:rPr>
          <w:rFonts w:ascii="Arial" w:hAnsi="Arial" w:cs="Arial"/>
          <w:b/>
        </w:rPr>
        <w:t>.</w:t>
      </w:r>
      <w:r w:rsidR="00ED1021" w:rsidRPr="00A2135F">
        <w:rPr>
          <w:rFonts w:ascii="Arial" w:hAnsi="Arial" w:cs="Arial"/>
          <w:b/>
        </w:rPr>
        <w:t>4</w:t>
      </w:r>
      <w:r w:rsidR="003C318A" w:rsidRPr="00A2135F">
        <w:rPr>
          <w:rFonts w:ascii="Arial" w:hAnsi="Arial" w:cs="Arial"/>
          <w:b/>
        </w:rPr>
        <w:t xml:space="preserve"> podpunkt </w:t>
      </w:r>
      <w:r w:rsidR="00D95C1A" w:rsidRPr="00A2135F">
        <w:rPr>
          <w:rFonts w:ascii="Arial" w:hAnsi="Arial" w:cs="Arial"/>
          <w:b/>
        </w:rPr>
        <w:t>a)</w:t>
      </w:r>
      <w:r w:rsidR="00A636E6" w:rsidRPr="00A2135F">
        <w:rPr>
          <w:rFonts w:ascii="Arial" w:hAnsi="Arial" w:cs="Arial"/>
        </w:rPr>
        <w:t xml:space="preserve"> specyfikacji</w:t>
      </w:r>
      <w:r w:rsidR="00EB6388" w:rsidRPr="00A2135F">
        <w:rPr>
          <w:rFonts w:ascii="Arial" w:hAnsi="Arial" w:cs="Arial"/>
        </w:rPr>
        <w:t xml:space="preserve"> warunków zamówienia</w:t>
      </w:r>
      <w:r w:rsidR="00A636E6" w:rsidRPr="00A2135F">
        <w:rPr>
          <w:rFonts w:ascii="Arial" w:hAnsi="Arial" w:cs="Arial"/>
        </w:rPr>
        <w:t>,</w:t>
      </w:r>
    </w:p>
    <w:p w14:paraId="74BD1687" w14:textId="314A1C79" w:rsidR="00A636E6" w:rsidRPr="00A2135F" w:rsidRDefault="007353E4" w:rsidP="00675A24">
      <w:pPr>
        <w:ind w:left="142" w:hanging="142"/>
        <w:jc w:val="both"/>
        <w:rPr>
          <w:rFonts w:ascii="Arial" w:hAnsi="Arial" w:cs="Arial"/>
        </w:rPr>
      </w:pPr>
      <w:r w:rsidRPr="00A2135F">
        <w:rPr>
          <w:rFonts w:ascii="Arial" w:hAnsi="Arial" w:cs="Arial"/>
        </w:rPr>
        <w:t>2)</w:t>
      </w:r>
      <w:r w:rsidR="00A636E6" w:rsidRPr="00A2135F">
        <w:rPr>
          <w:rFonts w:ascii="Arial" w:hAnsi="Arial" w:cs="Arial"/>
        </w:rPr>
        <w:t xml:space="preserve"> załą</w:t>
      </w:r>
      <w:r w:rsidR="006E7582" w:rsidRPr="00A2135F">
        <w:rPr>
          <w:rFonts w:ascii="Arial" w:hAnsi="Arial" w:cs="Arial"/>
        </w:rPr>
        <w:t xml:space="preserve">czyć dowody </w:t>
      </w:r>
      <w:r w:rsidR="007B337F" w:rsidRPr="00A2135F">
        <w:rPr>
          <w:rFonts w:ascii="Arial" w:hAnsi="Arial" w:cs="Arial"/>
        </w:rPr>
        <w:t xml:space="preserve">określające, </w:t>
      </w:r>
      <w:r w:rsidR="00675A24" w:rsidRPr="00A2135F">
        <w:rPr>
          <w:rFonts w:ascii="Arial" w:hAnsi="Arial" w:cs="Arial"/>
        </w:rPr>
        <w:t xml:space="preserve">czy roboty zostały wykonane </w:t>
      </w:r>
      <w:r w:rsidR="007B337F" w:rsidRPr="00A2135F">
        <w:rPr>
          <w:rFonts w:ascii="Arial" w:hAnsi="Arial" w:cs="Arial"/>
        </w:rPr>
        <w:t>należycie,</w:t>
      </w:r>
    </w:p>
    <w:p w14:paraId="15161E0D" w14:textId="77777777" w:rsidR="00D95C1A" w:rsidRPr="00A2135F" w:rsidRDefault="00D95C1A" w:rsidP="00215099">
      <w:pPr>
        <w:ind w:left="142" w:hanging="142"/>
        <w:jc w:val="both"/>
        <w:rPr>
          <w:rFonts w:ascii="Arial" w:hAnsi="Arial" w:cs="Arial"/>
        </w:rPr>
      </w:pPr>
      <w:r w:rsidRPr="00A2135F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 zakresie, w jakim wykonaw</w:t>
      </w:r>
      <w:r w:rsidR="00BB571D" w:rsidRPr="00A2135F">
        <w:rPr>
          <w:rFonts w:ascii="Arial" w:hAnsi="Arial" w:cs="Arial"/>
        </w:rPr>
        <w:t>ca wykazuje ich spełnienie),</w:t>
      </w:r>
    </w:p>
    <w:p w14:paraId="5FB3DC07" w14:textId="11725265" w:rsidR="00D95C1A" w:rsidRPr="00A2135F" w:rsidRDefault="00BB571D" w:rsidP="00A50972">
      <w:pPr>
        <w:ind w:left="142" w:hanging="142"/>
        <w:jc w:val="both"/>
        <w:rPr>
          <w:rFonts w:ascii="Arial" w:hAnsi="Arial" w:cs="Arial"/>
        </w:rPr>
      </w:pPr>
      <w:r w:rsidRPr="00A2135F">
        <w:rPr>
          <w:rFonts w:ascii="Arial" w:hAnsi="Arial" w:cs="Arial"/>
        </w:rPr>
        <w:t xml:space="preserve">4) </w:t>
      </w:r>
      <w:r w:rsidR="006846CE" w:rsidRPr="00A2135F">
        <w:rPr>
          <w:rFonts w:ascii="Arial" w:hAnsi="Arial" w:cs="Arial"/>
        </w:rPr>
        <w:t>w przypadku podania wartości zadania w walutach innych niż PLN należy przeliczyć wg średniego kursu NBP na dzień wystawienia świadectwa przejęcia (dla kontraktów realizowanych zgodnie z warunkami FIDIC) lub na dzień podpisania protokołu odbioru robót lub równoważnego dokumentu (w przypadku zamówień, w których nie wystawia się świadectwa przejęcia)</w:t>
      </w:r>
      <w:r w:rsidRPr="00A2135F">
        <w:rPr>
          <w:rFonts w:ascii="Arial" w:hAnsi="Arial" w:cs="Arial"/>
        </w:rPr>
        <w:t>.</w:t>
      </w:r>
    </w:p>
    <w:p w14:paraId="120CD83B" w14:textId="77777777" w:rsidR="00A636E6" w:rsidRPr="00A2135F" w:rsidRDefault="00A636E6">
      <w:pPr>
        <w:rPr>
          <w:rFonts w:ascii="Arial" w:hAnsi="Arial" w:cs="Arial"/>
        </w:rPr>
      </w:pPr>
    </w:p>
    <w:p w14:paraId="3F48F36D" w14:textId="467F6892" w:rsidR="00EA4C3F" w:rsidRPr="00A2135F" w:rsidRDefault="00EA4C3F" w:rsidP="00EA4C3F">
      <w:pPr>
        <w:jc w:val="right"/>
        <w:rPr>
          <w:rFonts w:ascii="Arial" w:hAnsi="Arial" w:cs="Arial"/>
          <w:sz w:val="20"/>
          <w:szCs w:val="20"/>
        </w:rPr>
      </w:pPr>
      <w:r w:rsidRPr="00A2135F">
        <w:rPr>
          <w:rFonts w:ascii="Arial" w:hAnsi="Arial" w:cs="Arial"/>
        </w:rPr>
        <w:t xml:space="preserve">    </w:t>
      </w:r>
      <w:r w:rsidR="00A636E6" w:rsidRPr="00A2135F">
        <w:rPr>
          <w:rFonts w:ascii="Arial" w:hAnsi="Arial" w:cs="Arial"/>
        </w:rPr>
        <w:t xml:space="preserve">                                             </w:t>
      </w:r>
      <w:r w:rsidR="00080FBE" w:rsidRPr="00A2135F">
        <w:rPr>
          <w:rFonts w:ascii="Arial" w:hAnsi="Arial" w:cs="Arial"/>
        </w:rPr>
        <w:t xml:space="preserve">                                                      </w:t>
      </w:r>
      <w:r w:rsidRPr="00A2135F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AF6A39" w14:textId="17CD7B5F" w:rsidR="00EA4C3F" w:rsidRPr="00A2135F" w:rsidRDefault="00EA4C3F" w:rsidP="00EA4C3F">
      <w:pPr>
        <w:ind w:left="4248"/>
        <w:jc w:val="both"/>
        <w:rPr>
          <w:rFonts w:ascii="Arial" w:hAnsi="Arial" w:cs="Arial"/>
          <w:sz w:val="16"/>
          <w:szCs w:val="16"/>
        </w:rPr>
      </w:pPr>
      <w:r w:rsidRPr="00A2135F">
        <w:rPr>
          <w:rFonts w:ascii="Arial" w:hAnsi="Arial" w:cs="Arial"/>
          <w:sz w:val="16"/>
          <w:szCs w:val="16"/>
        </w:rPr>
        <w:t xml:space="preserve">          (należy podpisać kwalifikowanym podpisem elektronicznym / </w:t>
      </w:r>
    </w:p>
    <w:p w14:paraId="37B31DA3" w14:textId="4A3EC6AA" w:rsidR="00FE41F4" w:rsidRPr="00A2135F" w:rsidRDefault="00EA4C3F" w:rsidP="00426940">
      <w:pPr>
        <w:jc w:val="center"/>
        <w:rPr>
          <w:rFonts w:ascii="Arial" w:hAnsi="Arial" w:cs="Arial"/>
          <w:sz w:val="16"/>
          <w:szCs w:val="16"/>
        </w:rPr>
      </w:pPr>
      <w:r w:rsidRPr="00A2135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podpisem zaufanym / podpisem osobistym przez </w:t>
      </w:r>
      <w:r w:rsidRPr="00A2135F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wykonawcę lub pełnomocnika) </w:t>
      </w:r>
    </w:p>
    <w:sectPr w:rsidR="00FE41F4" w:rsidRPr="00A2135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4934E" w14:textId="77777777" w:rsidR="008C68BA" w:rsidRDefault="008C68BA">
      <w:r>
        <w:separator/>
      </w:r>
    </w:p>
  </w:endnote>
  <w:endnote w:type="continuationSeparator" w:id="0">
    <w:p w14:paraId="3E6CA3B0" w14:textId="77777777" w:rsidR="008C68BA" w:rsidRDefault="008C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96F96" w14:textId="77777777" w:rsidR="008C68BA" w:rsidRDefault="008C68BA">
      <w:r>
        <w:separator/>
      </w:r>
    </w:p>
  </w:footnote>
  <w:footnote w:type="continuationSeparator" w:id="0">
    <w:p w14:paraId="29FCDF7C" w14:textId="77777777" w:rsidR="008C68BA" w:rsidRDefault="008C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C4"/>
    <w:rsid w:val="00014582"/>
    <w:rsid w:val="00017DEB"/>
    <w:rsid w:val="0002028B"/>
    <w:rsid w:val="000223BD"/>
    <w:rsid w:val="00031662"/>
    <w:rsid w:val="0003202E"/>
    <w:rsid w:val="000336D5"/>
    <w:rsid w:val="00055566"/>
    <w:rsid w:val="0005698F"/>
    <w:rsid w:val="00080FBE"/>
    <w:rsid w:val="00093218"/>
    <w:rsid w:val="000D57D7"/>
    <w:rsid w:val="000F24DD"/>
    <w:rsid w:val="00104B6F"/>
    <w:rsid w:val="0011378E"/>
    <w:rsid w:val="00166D01"/>
    <w:rsid w:val="00171B17"/>
    <w:rsid w:val="00180E58"/>
    <w:rsid w:val="0018690D"/>
    <w:rsid w:val="001907DD"/>
    <w:rsid w:val="00195D32"/>
    <w:rsid w:val="00195FB7"/>
    <w:rsid w:val="001A4992"/>
    <w:rsid w:val="001F2D32"/>
    <w:rsid w:val="002002DD"/>
    <w:rsid w:val="00210B63"/>
    <w:rsid w:val="00215099"/>
    <w:rsid w:val="002200DE"/>
    <w:rsid w:val="002202F3"/>
    <w:rsid w:val="00227FD1"/>
    <w:rsid w:val="002355A4"/>
    <w:rsid w:val="00237200"/>
    <w:rsid w:val="00285EBA"/>
    <w:rsid w:val="002A42A4"/>
    <w:rsid w:val="002A64B6"/>
    <w:rsid w:val="002B16B3"/>
    <w:rsid w:val="002B3980"/>
    <w:rsid w:val="002C172B"/>
    <w:rsid w:val="002C58B1"/>
    <w:rsid w:val="002E0634"/>
    <w:rsid w:val="003408BC"/>
    <w:rsid w:val="00345692"/>
    <w:rsid w:val="00372AEC"/>
    <w:rsid w:val="003830A8"/>
    <w:rsid w:val="003A61A0"/>
    <w:rsid w:val="003A6FAC"/>
    <w:rsid w:val="003B2464"/>
    <w:rsid w:val="003C318A"/>
    <w:rsid w:val="003D1E21"/>
    <w:rsid w:val="003E0F4E"/>
    <w:rsid w:val="003E2A8B"/>
    <w:rsid w:val="003E719D"/>
    <w:rsid w:val="004172F5"/>
    <w:rsid w:val="0042142F"/>
    <w:rsid w:val="00426940"/>
    <w:rsid w:val="00440FE2"/>
    <w:rsid w:val="0044787F"/>
    <w:rsid w:val="00454C6A"/>
    <w:rsid w:val="004A0496"/>
    <w:rsid w:val="004C303C"/>
    <w:rsid w:val="004D71E5"/>
    <w:rsid w:val="004E258C"/>
    <w:rsid w:val="004E28B8"/>
    <w:rsid w:val="004E484C"/>
    <w:rsid w:val="004F1AD8"/>
    <w:rsid w:val="00502E98"/>
    <w:rsid w:val="00525591"/>
    <w:rsid w:val="005265D5"/>
    <w:rsid w:val="00530B43"/>
    <w:rsid w:val="00532095"/>
    <w:rsid w:val="00593E39"/>
    <w:rsid w:val="005E4EB6"/>
    <w:rsid w:val="0061434F"/>
    <w:rsid w:val="00636EF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007B"/>
    <w:rsid w:val="006B0DC9"/>
    <w:rsid w:val="006B47D8"/>
    <w:rsid w:val="006C4C2C"/>
    <w:rsid w:val="006D2C9C"/>
    <w:rsid w:val="006E2600"/>
    <w:rsid w:val="006E7582"/>
    <w:rsid w:val="006F6C7D"/>
    <w:rsid w:val="0071367A"/>
    <w:rsid w:val="00713ECF"/>
    <w:rsid w:val="007351C8"/>
    <w:rsid w:val="007353E4"/>
    <w:rsid w:val="00742940"/>
    <w:rsid w:val="00747A57"/>
    <w:rsid w:val="00750C28"/>
    <w:rsid w:val="007760D0"/>
    <w:rsid w:val="00781DC0"/>
    <w:rsid w:val="007B337F"/>
    <w:rsid w:val="007B4752"/>
    <w:rsid w:val="007D2B85"/>
    <w:rsid w:val="007D4570"/>
    <w:rsid w:val="007E2D9D"/>
    <w:rsid w:val="007F7EAD"/>
    <w:rsid w:val="00811313"/>
    <w:rsid w:val="0081245D"/>
    <w:rsid w:val="008265CE"/>
    <w:rsid w:val="00831D8D"/>
    <w:rsid w:val="00842198"/>
    <w:rsid w:val="00842724"/>
    <w:rsid w:val="00855C6D"/>
    <w:rsid w:val="0087069A"/>
    <w:rsid w:val="00872B1B"/>
    <w:rsid w:val="008864C7"/>
    <w:rsid w:val="008C1303"/>
    <w:rsid w:val="008C68BA"/>
    <w:rsid w:val="008D1A9A"/>
    <w:rsid w:val="008E64A2"/>
    <w:rsid w:val="008F5E97"/>
    <w:rsid w:val="00902B25"/>
    <w:rsid w:val="00916EF6"/>
    <w:rsid w:val="00927112"/>
    <w:rsid w:val="00961E08"/>
    <w:rsid w:val="00965758"/>
    <w:rsid w:val="009706B6"/>
    <w:rsid w:val="00990B67"/>
    <w:rsid w:val="00997311"/>
    <w:rsid w:val="009A7CAD"/>
    <w:rsid w:val="009B1183"/>
    <w:rsid w:val="009B437F"/>
    <w:rsid w:val="009D2559"/>
    <w:rsid w:val="009E55DB"/>
    <w:rsid w:val="009F45C4"/>
    <w:rsid w:val="009F52EF"/>
    <w:rsid w:val="00A01594"/>
    <w:rsid w:val="00A05308"/>
    <w:rsid w:val="00A15416"/>
    <w:rsid w:val="00A2135F"/>
    <w:rsid w:val="00A30763"/>
    <w:rsid w:val="00A321B6"/>
    <w:rsid w:val="00A438F5"/>
    <w:rsid w:val="00A46A83"/>
    <w:rsid w:val="00A50972"/>
    <w:rsid w:val="00A521BB"/>
    <w:rsid w:val="00A636E6"/>
    <w:rsid w:val="00A77952"/>
    <w:rsid w:val="00A83E38"/>
    <w:rsid w:val="00A924BD"/>
    <w:rsid w:val="00AA13DF"/>
    <w:rsid w:val="00AA2A10"/>
    <w:rsid w:val="00AF0B65"/>
    <w:rsid w:val="00B04959"/>
    <w:rsid w:val="00B348B4"/>
    <w:rsid w:val="00B37BA8"/>
    <w:rsid w:val="00B40F35"/>
    <w:rsid w:val="00B43B17"/>
    <w:rsid w:val="00B64228"/>
    <w:rsid w:val="00B975B5"/>
    <w:rsid w:val="00BB571D"/>
    <w:rsid w:val="00BC1A47"/>
    <w:rsid w:val="00BE41D6"/>
    <w:rsid w:val="00BE4D7E"/>
    <w:rsid w:val="00BF0204"/>
    <w:rsid w:val="00BF63AE"/>
    <w:rsid w:val="00BF796B"/>
    <w:rsid w:val="00C10BF8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D00F1D"/>
    <w:rsid w:val="00D012CA"/>
    <w:rsid w:val="00D36817"/>
    <w:rsid w:val="00D5779C"/>
    <w:rsid w:val="00D70870"/>
    <w:rsid w:val="00D947F3"/>
    <w:rsid w:val="00D95C1A"/>
    <w:rsid w:val="00DA3620"/>
    <w:rsid w:val="00DB5122"/>
    <w:rsid w:val="00DC4268"/>
    <w:rsid w:val="00DD6853"/>
    <w:rsid w:val="00DF41DE"/>
    <w:rsid w:val="00DF4F3B"/>
    <w:rsid w:val="00E25A7F"/>
    <w:rsid w:val="00E25CD0"/>
    <w:rsid w:val="00E2745B"/>
    <w:rsid w:val="00E30AFD"/>
    <w:rsid w:val="00E52621"/>
    <w:rsid w:val="00E63DD9"/>
    <w:rsid w:val="00E6461F"/>
    <w:rsid w:val="00E82B09"/>
    <w:rsid w:val="00EA3138"/>
    <w:rsid w:val="00EA4C3F"/>
    <w:rsid w:val="00EA7088"/>
    <w:rsid w:val="00EA7FD6"/>
    <w:rsid w:val="00EB6388"/>
    <w:rsid w:val="00EB6CA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47D5"/>
    <w:rsid w:val="00F67E0A"/>
    <w:rsid w:val="00F7646C"/>
    <w:rsid w:val="00F81956"/>
    <w:rsid w:val="00F93056"/>
    <w:rsid w:val="00FA1456"/>
    <w:rsid w:val="00FE41F4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Marta Burnat</cp:lastModifiedBy>
  <cp:revision>3</cp:revision>
  <cp:lastPrinted>2021-03-04T13:32:00Z</cp:lastPrinted>
  <dcterms:created xsi:type="dcterms:W3CDTF">2023-08-03T08:32:00Z</dcterms:created>
  <dcterms:modified xsi:type="dcterms:W3CDTF">2024-03-12T12:58:00Z</dcterms:modified>
</cp:coreProperties>
</file>